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pPr>
        <w:jc w:val="center"/>
        <w:rPr>
          <w:sz w:val="144"/>
          <w:szCs w:val="144"/>
        </w:rPr>
      </w:pPr>
      <w:r>
        <w:rPr>
          <w:sz w:val="144"/>
          <w:szCs w:val="144"/>
        </w:rPr>
        <w:t>TAB – 1</w:t>
      </w:r>
    </w:p>
    <w:p w:rsidR="00BB7827" w:rsidRDefault="00BB7827" w:rsidP="00404D58">
      <w:pPr>
        <w:jc w:val="center"/>
        <w:rPr>
          <w:sz w:val="48"/>
          <w:szCs w:val="48"/>
        </w:rPr>
      </w:pPr>
    </w:p>
    <w:p w:rsidR="00016353" w:rsidRPr="00016353" w:rsidRDefault="00016353" w:rsidP="00404D58">
      <w:pPr>
        <w:jc w:val="center"/>
        <w:rPr>
          <w:sz w:val="48"/>
          <w:szCs w:val="48"/>
        </w:rPr>
      </w:pPr>
      <w:r>
        <w:rPr>
          <w:sz w:val="48"/>
          <w:szCs w:val="48"/>
        </w:rPr>
        <w:t>Form 1023 Checklist</w:t>
      </w:r>
    </w:p>
    <w:p w:rsidR="00404D58" w:rsidRDefault="00404D58" w:rsidP="00404D58"/>
    <w:p w:rsidR="00404D58" w:rsidRDefault="00404D58" w:rsidP="00404D58"/>
    <w:p w:rsidR="00404D58" w:rsidRDefault="00404D58" w:rsidP="00404D58">
      <w:bookmarkStart w:id="0" w:name="_GoBack"/>
      <w:bookmarkEnd w:id="0"/>
    </w:p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2514EE" w:rsidRDefault="00603313"/>
    <w:sectPr w:rsidR="0025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016353"/>
    <w:rsid w:val="00404D58"/>
    <w:rsid w:val="00603313"/>
    <w:rsid w:val="00674B0A"/>
    <w:rsid w:val="009F0E3C"/>
    <w:rsid w:val="009F3A22"/>
    <w:rsid w:val="00A966E8"/>
    <w:rsid w:val="00BB7827"/>
    <w:rsid w:val="00D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Company>U.S. Patent and Trademark Office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4</cp:revision>
  <dcterms:created xsi:type="dcterms:W3CDTF">2014-03-01T20:41:00Z</dcterms:created>
  <dcterms:modified xsi:type="dcterms:W3CDTF">2014-04-06T15:31:00Z</dcterms:modified>
</cp:coreProperties>
</file>