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>
      <w:pPr>
        <w:jc w:val="center"/>
        <w:rPr>
          <w:sz w:val="144"/>
          <w:szCs w:val="144"/>
        </w:rPr>
      </w:pPr>
      <w:r>
        <w:rPr>
          <w:sz w:val="144"/>
          <w:szCs w:val="144"/>
        </w:rPr>
        <w:t xml:space="preserve">TAB – </w:t>
      </w:r>
      <w:r w:rsidR="00782B45">
        <w:rPr>
          <w:sz w:val="144"/>
          <w:szCs w:val="144"/>
        </w:rPr>
        <w:t>6</w:t>
      </w:r>
    </w:p>
    <w:p w:rsidR="00BD0E93" w:rsidRDefault="00BD0E93" w:rsidP="00BD0E93">
      <w:pPr>
        <w:jc w:val="center"/>
        <w:rPr>
          <w:sz w:val="48"/>
          <w:szCs w:val="48"/>
        </w:rPr>
      </w:pPr>
    </w:p>
    <w:p w:rsidR="00BD0E93" w:rsidRDefault="00BD0E93" w:rsidP="00BD0E93">
      <w:pPr>
        <w:jc w:val="center"/>
      </w:pPr>
      <w:r>
        <w:rPr>
          <w:sz w:val="48"/>
          <w:szCs w:val="48"/>
        </w:rPr>
        <w:t>Article of Incorporation</w:t>
      </w:r>
    </w:p>
    <w:p w:rsidR="00BD0E93" w:rsidRDefault="00BD0E93" w:rsidP="00BD0E93"/>
    <w:p w:rsidR="00BD0E93" w:rsidRDefault="00BD0E93" w:rsidP="00BD0E93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>
      <w:bookmarkStart w:id="0" w:name="_GoBack"/>
      <w:bookmarkEnd w:id="0"/>
    </w:p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2514EE" w:rsidRDefault="001C43AA"/>
    <w:sectPr w:rsidR="00251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D58"/>
    <w:rsid w:val="000042E1"/>
    <w:rsid w:val="00286260"/>
    <w:rsid w:val="0029776E"/>
    <w:rsid w:val="00404D58"/>
    <w:rsid w:val="00515CB3"/>
    <w:rsid w:val="00674B0A"/>
    <w:rsid w:val="00782B45"/>
    <w:rsid w:val="008B057E"/>
    <w:rsid w:val="009D5C23"/>
    <w:rsid w:val="009F0E3C"/>
    <w:rsid w:val="009F3A22"/>
    <w:rsid w:val="00A966E8"/>
    <w:rsid w:val="00BD0E93"/>
    <w:rsid w:val="00D87500"/>
    <w:rsid w:val="00E1026F"/>
    <w:rsid w:val="00F235FC"/>
    <w:rsid w:val="00F676C9"/>
    <w:rsid w:val="00FE7615"/>
    <w:rsid w:val="00FF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D5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D5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USPTO</dc:creator>
  <cp:lastModifiedBy>USPTO</cp:lastModifiedBy>
  <cp:revision>7</cp:revision>
  <dcterms:created xsi:type="dcterms:W3CDTF">2014-03-01T20:44:00Z</dcterms:created>
  <dcterms:modified xsi:type="dcterms:W3CDTF">2014-04-06T15:38:00Z</dcterms:modified>
</cp:coreProperties>
</file>