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784947">
        <w:rPr>
          <w:sz w:val="144"/>
          <w:szCs w:val="144"/>
        </w:rPr>
        <w:t>8</w:t>
      </w:r>
    </w:p>
    <w:p w:rsidR="00F865DA" w:rsidRDefault="00F865DA" w:rsidP="00F865DA">
      <w:pPr>
        <w:jc w:val="center"/>
        <w:rPr>
          <w:sz w:val="48"/>
          <w:szCs w:val="48"/>
        </w:rPr>
      </w:pPr>
    </w:p>
    <w:p w:rsidR="00F865DA" w:rsidRDefault="007E75D8" w:rsidP="00F865DA">
      <w:pPr>
        <w:jc w:val="center"/>
        <w:rPr>
          <w:sz w:val="48"/>
          <w:szCs w:val="48"/>
        </w:rPr>
      </w:pPr>
      <w:r>
        <w:rPr>
          <w:sz w:val="48"/>
          <w:szCs w:val="48"/>
        </w:rPr>
        <w:t>Conflict of Interest Policy and</w:t>
      </w:r>
      <w:r w:rsidR="00F865DA">
        <w:rPr>
          <w:sz w:val="48"/>
          <w:szCs w:val="48"/>
        </w:rPr>
        <w:t xml:space="preserve"> Agreement</w:t>
      </w:r>
    </w:p>
    <w:p w:rsidR="00F865DA" w:rsidRDefault="00F865DA" w:rsidP="00F865DA">
      <w:pPr>
        <w:jc w:val="center"/>
        <w:rPr>
          <w:sz w:val="48"/>
          <w:szCs w:val="48"/>
        </w:rPr>
      </w:pPr>
      <w:bookmarkStart w:id="0" w:name="_GoBack"/>
      <w:bookmarkEnd w:id="0"/>
    </w:p>
    <w:sectPr w:rsidR="00F8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286260"/>
    <w:rsid w:val="0029776E"/>
    <w:rsid w:val="00404D58"/>
    <w:rsid w:val="00515CB3"/>
    <w:rsid w:val="005E6BA6"/>
    <w:rsid w:val="00674B0A"/>
    <w:rsid w:val="00782B45"/>
    <w:rsid w:val="00784947"/>
    <w:rsid w:val="007E75D8"/>
    <w:rsid w:val="008664C2"/>
    <w:rsid w:val="008B057E"/>
    <w:rsid w:val="009D5C23"/>
    <w:rsid w:val="009F0E3C"/>
    <w:rsid w:val="009F3A22"/>
    <w:rsid w:val="00A966E8"/>
    <w:rsid w:val="00D87500"/>
    <w:rsid w:val="00E1026F"/>
    <w:rsid w:val="00EC668F"/>
    <w:rsid w:val="00F676C9"/>
    <w:rsid w:val="00F865DA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5</cp:revision>
  <dcterms:created xsi:type="dcterms:W3CDTF">2014-03-01T20:44:00Z</dcterms:created>
  <dcterms:modified xsi:type="dcterms:W3CDTF">2014-04-06T15:40:00Z</dcterms:modified>
</cp:coreProperties>
</file>