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>
      <w:pPr>
        <w:jc w:val="center"/>
        <w:rPr>
          <w:sz w:val="144"/>
          <w:szCs w:val="144"/>
        </w:rPr>
      </w:pPr>
      <w:r>
        <w:rPr>
          <w:sz w:val="144"/>
          <w:szCs w:val="144"/>
        </w:rPr>
        <w:t xml:space="preserve">TAB – </w:t>
      </w:r>
      <w:r w:rsidR="00ED251D">
        <w:rPr>
          <w:sz w:val="144"/>
          <w:szCs w:val="144"/>
        </w:rPr>
        <w:t>9</w:t>
      </w:r>
    </w:p>
    <w:p w:rsidR="00BD0DBE" w:rsidRDefault="00BD0DBE" w:rsidP="00BD0DBE">
      <w:pPr>
        <w:jc w:val="center"/>
        <w:rPr>
          <w:sz w:val="48"/>
          <w:szCs w:val="48"/>
        </w:rPr>
      </w:pPr>
    </w:p>
    <w:p w:rsidR="00BD0DBE" w:rsidRDefault="00134A49" w:rsidP="00BD0DBE">
      <w:pPr>
        <w:jc w:val="center"/>
      </w:pPr>
      <w:r>
        <w:rPr>
          <w:sz w:val="48"/>
          <w:szCs w:val="48"/>
        </w:rPr>
        <w:t>Sample Forms</w:t>
      </w:r>
      <w:bookmarkStart w:id="0" w:name="_GoBack"/>
      <w:bookmarkEnd w:id="0"/>
    </w:p>
    <w:p w:rsidR="00BD0DBE" w:rsidRDefault="00BD0DBE" w:rsidP="00BD0DBE"/>
    <w:p w:rsidR="00BD0DBE" w:rsidRDefault="00BD0DBE" w:rsidP="00BD0DBE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2514EE" w:rsidRDefault="00134A49"/>
    <w:sectPr w:rsidR="00251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D58"/>
    <w:rsid w:val="000042E1"/>
    <w:rsid w:val="00134A49"/>
    <w:rsid w:val="00286260"/>
    <w:rsid w:val="0029776E"/>
    <w:rsid w:val="00404D58"/>
    <w:rsid w:val="004F1C67"/>
    <w:rsid w:val="00515CB3"/>
    <w:rsid w:val="005E6BA6"/>
    <w:rsid w:val="00674B0A"/>
    <w:rsid w:val="00675E76"/>
    <w:rsid w:val="00782B45"/>
    <w:rsid w:val="00784947"/>
    <w:rsid w:val="008664C2"/>
    <w:rsid w:val="008B057E"/>
    <w:rsid w:val="009D5C23"/>
    <w:rsid w:val="009F0E3C"/>
    <w:rsid w:val="009F3A22"/>
    <w:rsid w:val="00A966E8"/>
    <w:rsid w:val="00BD0DBE"/>
    <w:rsid w:val="00D87500"/>
    <w:rsid w:val="00E1026F"/>
    <w:rsid w:val="00EC668F"/>
    <w:rsid w:val="00ED251D"/>
    <w:rsid w:val="00F676C9"/>
    <w:rsid w:val="00FE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D5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D5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5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Patent and Trademark Office</Company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USPTO</dc:creator>
  <cp:lastModifiedBy>USPTO</cp:lastModifiedBy>
  <cp:revision>6</cp:revision>
  <dcterms:created xsi:type="dcterms:W3CDTF">2014-03-01T20:45:00Z</dcterms:created>
  <dcterms:modified xsi:type="dcterms:W3CDTF">2014-04-06T16:04:00Z</dcterms:modified>
</cp:coreProperties>
</file>