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854" w:rsidRPr="0069058E" w:rsidRDefault="005074C6" w:rsidP="005074C6">
      <w:pPr>
        <w:rPr>
          <w:b/>
          <w:u w:val="single"/>
        </w:rPr>
      </w:pPr>
      <w:r w:rsidRPr="0069058E">
        <w:rPr>
          <w:b/>
          <w:u w:val="single"/>
        </w:rPr>
        <w:t>Past and present activities:</w:t>
      </w:r>
    </w:p>
    <w:p w:rsidR="005074C6" w:rsidRDefault="005074C6" w:rsidP="005074C6">
      <w:r>
        <w:t>Other than filing the articles of incorporation, drafting the by-laws, applying for 501(c</w:t>
      </w:r>
      <w:proofErr w:type="gramStart"/>
      <w:r>
        <w:t>)(</w:t>
      </w:r>
      <w:proofErr w:type="gramEnd"/>
      <w:r>
        <w:t>3) status, developing website, the foundation has not engaged in any activity</w:t>
      </w:r>
      <w:r w:rsidR="00621137">
        <w:t xml:space="preserve"> yet</w:t>
      </w:r>
      <w:r>
        <w:t>, past or present.</w:t>
      </w:r>
      <w:r w:rsidR="00621137">
        <w:t xml:space="preserve"> The foundation is eagerly awaiting to have 501(c)(3) application approved so that the foundation can start </w:t>
      </w:r>
      <w:r w:rsidR="009A531E">
        <w:t>doing fund-raising publicly</w:t>
      </w:r>
      <w:r w:rsidR="00144F3E">
        <w:t xml:space="preserve"> to work towards following </w:t>
      </w:r>
      <w:r w:rsidR="00343E4A">
        <w:t xml:space="preserve">three major </w:t>
      </w:r>
      <w:r w:rsidR="00144F3E">
        <w:t>purposes</w:t>
      </w:r>
      <w:r w:rsidR="00343E4A">
        <w:t>:</w:t>
      </w:r>
    </w:p>
    <w:p w:rsidR="00C1159F" w:rsidRDefault="00621137" w:rsidP="00621137">
      <w:r w:rsidRPr="00343E4A">
        <w:rPr>
          <w:b/>
        </w:rPr>
        <w:t>i)</w:t>
      </w:r>
      <w:r w:rsidR="00B0211A" w:rsidRPr="00B0211A">
        <w:rPr>
          <w:rStyle w:val="apple-converted-space"/>
          <w:rFonts w:ascii="Verdana" w:hAnsi="Verdana"/>
          <w:b/>
          <w:color w:val="000000"/>
          <w:sz w:val="20"/>
          <w:szCs w:val="20"/>
          <w:shd w:val="clear" w:color="auto" w:fill="FFFFFF"/>
        </w:rPr>
        <w:t> </w:t>
      </w:r>
      <w:r w:rsidR="00B0211A" w:rsidRPr="00B0211A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Giving relief to the poor, the distressed or the unprivileged or the people who have been struck by natural disaster</w:t>
      </w:r>
      <w:r w:rsidRPr="00B0211A">
        <w:rPr>
          <w:b/>
        </w:rPr>
        <w:t>.</w:t>
      </w:r>
      <w:r w:rsidR="00343E4A">
        <w:rPr>
          <w:b/>
        </w:rPr>
        <w:t xml:space="preserve"> </w:t>
      </w:r>
      <w:r w:rsidR="009A531E" w:rsidRPr="009A531E">
        <w:t>In the developing country there are many families who</w:t>
      </w:r>
      <w:r w:rsidR="00460F6C">
        <w:t xml:space="preserve"> are very poor and</w:t>
      </w:r>
      <w:r w:rsidR="009A531E" w:rsidRPr="009A531E">
        <w:t xml:space="preserve"> do not have even money to have food </w:t>
      </w:r>
      <w:r w:rsidR="00460F6C">
        <w:t>two</w:t>
      </w:r>
      <w:r w:rsidR="009A531E" w:rsidRPr="009A531E">
        <w:t xml:space="preserve"> times a day. The </w:t>
      </w:r>
      <w:proofErr w:type="spellStart"/>
      <w:r w:rsidR="009A531E" w:rsidRPr="009A531E">
        <w:t>Bestowers</w:t>
      </w:r>
      <w:proofErr w:type="spellEnd"/>
      <w:r w:rsidR="009A531E" w:rsidRPr="009A531E">
        <w:t xml:space="preserve"> Foundation will </w:t>
      </w:r>
      <w:r w:rsidR="00C1159F">
        <w:t>select</w:t>
      </w:r>
      <w:r w:rsidR="009A531E" w:rsidRPr="009A531E">
        <w:t xml:space="preserve"> </w:t>
      </w:r>
      <w:r w:rsidR="000D7209">
        <w:t>such</w:t>
      </w:r>
      <w:r w:rsidR="005038A7">
        <w:t xml:space="preserve"> family</w:t>
      </w:r>
      <w:r w:rsidR="000D7209">
        <w:t xml:space="preserve"> </w:t>
      </w:r>
      <w:r w:rsidR="00BA5EC0">
        <w:t>(</w:t>
      </w:r>
      <w:r w:rsidR="000D7209">
        <w:t>living</w:t>
      </w:r>
      <w:r w:rsidR="00BA5EC0">
        <w:t xml:space="preserve"> in Bangladesh or any other developing countries</w:t>
      </w:r>
      <w:r w:rsidR="000D7209">
        <w:t xml:space="preserve"> and</w:t>
      </w:r>
      <w:r w:rsidR="009A531E" w:rsidRPr="009A531E">
        <w:t xml:space="preserve"> who </w:t>
      </w:r>
      <w:r w:rsidR="000D7209">
        <w:t>possess</w:t>
      </w:r>
      <w:r w:rsidR="009A531E" w:rsidRPr="009A531E">
        <w:t xml:space="preserve"> </w:t>
      </w:r>
      <w:r w:rsidR="000D7209">
        <w:t xml:space="preserve">an </w:t>
      </w:r>
      <w:r w:rsidR="009A531E" w:rsidRPr="009A531E">
        <w:t>exemplary righteous character</w:t>
      </w:r>
      <w:r w:rsidR="000D7209">
        <w:t>)</w:t>
      </w:r>
      <w:r w:rsidR="009A531E" w:rsidRPr="009A531E">
        <w:t xml:space="preserve"> and provide </w:t>
      </w:r>
      <w:r w:rsidR="000D7209">
        <w:t xml:space="preserve">a </w:t>
      </w:r>
      <w:r w:rsidR="009A531E" w:rsidRPr="009A531E">
        <w:t xml:space="preserve">means to such </w:t>
      </w:r>
      <w:r w:rsidR="005038A7">
        <w:t>family</w:t>
      </w:r>
      <w:r w:rsidR="009A531E" w:rsidRPr="009A531E">
        <w:t xml:space="preserve"> so that head of the household</w:t>
      </w:r>
      <w:r w:rsidR="00460F6C">
        <w:t>, using said means,</w:t>
      </w:r>
      <w:r w:rsidR="009A531E" w:rsidRPr="009A531E">
        <w:t xml:space="preserve"> can make enough money </w:t>
      </w:r>
      <w:r w:rsidR="000D7209">
        <w:t>to maintain</w:t>
      </w:r>
      <w:r w:rsidR="009A531E" w:rsidRPr="009A531E">
        <w:t xml:space="preserve"> the family</w:t>
      </w:r>
      <w:r w:rsidR="000D7209">
        <w:t xml:space="preserve"> with ease</w:t>
      </w:r>
      <w:r w:rsidR="009A531E" w:rsidRPr="009A531E">
        <w:t>.</w:t>
      </w:r>
      <w:r w:rsidR="009A531E">
        <w:t xml:space="preserve"> </w:t>
      </w:r>
      <w:r w:rsidR="00460F6C" w:rsidRPr="00460F6C">
        <w:t xml:space="preserve">Examples of said means </w:t>
      </w:r>
      <w:r w:rsidR="005038A7">
        <w:t xml:space="preserve">includes: </w:t>
      </w:r>
      <w:r w:rsidR="00460F6C" w:rsidRPr="00460F6C">
        <w:t>buying “Rickshaw” to the family, giving grants to the family to build a poultry farm, dairy farm</w:t>
      </w:r>
      <w:r w:rsidR="005038A7">
        <w:t>, a small business,</w:t>
      </w:r>
      <w:r w:rsidR="00460F6C" w:rsidRPr="00460F6C">
        <w:t xml:space="preserve"> etc.</w:t>
      </w:r>
      <w:r w:rsidR="00BA5EC0">
        <w:t xml:space="preserve"> so that said family can stand on their own feet.</w:t>
      </w:r>
      <w:r w:rsidR="005038A7">
        <w:t xml:space="preserve"> </w:t>
      </w:r>
    </w:p>
    <w:p w:rsidR="000A5248" w:rsidRDefault="00C1159F" w:rsidP="00621137">
      <w:r>
        <w:t xml:space="preserve">The selection of said family will </w:t>
      </w:r>
      <w:r w:rsidR="00616A34">
        <w:t xml:space="preserve">be </w:t>
      </w:r>
      <w:r>
        <w:t>done</w:t>
      </w:r>
      <w:r w:rsidR="00616A34">
        <w:t xml:space="preserve"> by the board of directors upon receiving application form available at </w:t>
      </w:r>
      <w:hyperlink r:id="rId5" w:history="1">
        <w:r w:rsidR="00616A34" w:rsidRPr="006F6776">
          <w:rPr>
            <w:rStyle w:val="Hyperlink"/>
          </w:rPr>
          <w:t>http://bestowers.org</w:t>
        </w:r>
      </w:hyperlink>
      <w:r w:rsidR="00616A34">
        <w:t xml:space="preserve"> website under ‘</w:t>
      </w:r>
      <w:r w:rsidR="00616A34" w:rsidRPr="00E634A8">
        <w:rPr>
          <w:u w:val="single"/>
        </w:rPr>
        <w:t>Form</w:t>
      </w:r>
      <w:r w:rsidR="00B016DE">
        <w:rPr>
          <w:u w:val="single"/>
        </w:rPr>
        <w:t>s</w:t>
      </w:r>
      <w:r w:rsidR="00616A34">
        <w:t>’ -&gt; ‘</w:t>
      </w:r>
      <w:r w:rsidR="00616A34" w:rsidRPr="00E634A8">
        <w:rPr>
          <w:u w:val="single"/>
        </w:rPr>
        <w:t>Grant Application for Needy</w:t>
      </w:r>
      <w:r w:rsidR="00616A34">
        <w:t>’ link</w:t>
      </w:r>
      <w:r w:rsidR="008A2505">
        <w:t xml:space="preserve"> [</w:t>
      </w:r>
      <w:hyperlink r:id="rId6" w:history="1">
        <w:r w:rsidR="008A2505" w:rsidRPr="008A2505">
          <w:rPr>
            <w:rStyle w:val="Hyperlink"/>
            <w:i/>
          </w:rPr>
          <w:t>http://bestowers.org/LIB/Forms/GrantApplication_for_Unprivileged.pdf</w:t>
        </w:r>
      </w:hyperlink>
      <w:r w:rsidR="008A2505">
        <w:t>]</w:t>
      </w:r>
      <w:r w:rsidR="00616A34">
        <w:t>, wherein selection will be</w:t>
      </w:r>
      <w:r>
        <w:t xml:space="preserve"> based on lowest income and evidence of righteousness. </w:t>
      </w:r>
    </w:p>
    <w:p w:rsidR="00460F6C" w:rsidRDefault="00460F6C" w:rsidP="00621137">
      <w:r>
        <w:t xml:space="preserve">As to the people who </w:t>
      </w:r>
      <w:r w:rsidR="00616A34">
        <w:t xml:space="preserve">are </w:t>
      </w:r>
      <w:r>
        <w:t xml:space="preserve">struck by natural calamity/disaster, the </w:t>
      </w:r>
      <w:proofErr w:type="spellStart"/>
      <w:r>
        <w:t>Bestowers</w:t>
      </w:r>
      <w:proofErr w:type="spellEnd"/>
      <w:r>
        <w:t xml:space="preserve"> Foundation will raise funds</w:t>
      </w:r>
      <w:r w:rsidR="008A2505">
        <w:t xml:space="preserve"> publicly</w:t>
      </w:r>
      <w:r>
        <w:t xml:space="preserve"> and give </w:t>
      </w:r>
      <w:r w:rsidR="00BA5EC0">
        <w:t xml:space="preserve">money </w:t>
      </w:r>
      <w:r>
        <w:t xml:space="preserve">to the </w:t>
      </w:r>
      <w:r w:rsidR="00BA5EC0">
        <w:t>victims either directly or via other 501(c</w:t>
      </w:r>
      <w:proofErr w:type="gramStart"/>
      <w:r w:rsidR="00BA5EC0">
        <w:t>)(</w:t>
      </w:r>
      <w:proofErr w:type="gramEnd"/>
      <w:r w:rsidR="00BA5EC0">
        <w:t>3) organization who are on the ground helping the victims.</w:t>
      </w:r>
    </w:p>
    <w:p w:rsidR="00460F6C" w:rsidRDefault="00460F6C" w:rsidP="00621137"/>
    <w:p w:rsidR="00561670" w:rsidRDefault="00621137" w:rsidP="00621137">
      <w:r w:rsidRPr="00561670">
        <w:rPr>
          <w:b/>
        </w:rPr>
        <w:t xml:space="preserve">ii) </w:t>
      </w:r>
      <w:r w:rsidR="00B0211A" w:rsidRPr="00B0211A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Giving scholarships and/or grants for advancement of education or science or arts.</w:t>
      </w:r>
      <w:r w:rsidR="00BA5EC0">
        <w:t xml:space="preserve"> In the developing countries there are many </w:t>
      </w:r>
      <w:r w:rsidR="00B0211A">
        <w:t>gifted</w:t>
      </w:r>
      <w:r w:rsidR="00BA5EC0">
        <w:t xml:space="preserve"> </w:t>
      </w:r>
      <w:r w:rsidR="00B0211A">
        <w:t>student</w:t>
      </w:r>
      <w:r w:rsidR="00BA5EC0">
        <w:t xml:space="preserve"> whose parent is so poor that </w:t>
      </w:r>
      <w:r w:rsidR="00B0211A">
        <w:t xml:space="preserve">parent </w:t>
      </w:r>
      <w:r w:rsidR="00BA5EC0">
        <w:t>cannot even pay monthly tuition fee</w:t>
      </w:r>
      <w:r w:rsidR="00561670">
        <w:t xml:space="preserve"> for their gifted children</w:t>
      </w:r>
      <w:r w:rsidR="00BA5EC0">
        <w:t>.</w:t>
      </w:r>
      <w:r w:rsidR="00561670">
        <w:t xml:space="preserve"> The </w:t>
      </w:r>
      <w:proofErr w:type="spellStart"/>
      <w:r w:rsidR="00561670">
        <w:t>Bestowers</w:t>
      </w:r>
      <w:proofErr w:type="spellEnd"/>
      <w:r w:rsidR="00561670">
        <w:t xml:space="preserve"> Foundation will identify such talented students who admitted to the prestigious school by virtue of their talent but having difficulty paying tuition fees and provide grants/scholarship to said talented students to support their tuition fees. The </w:t>
      </w:r>
      <w:proofErr w:type="spellStart"/>
      <w:r w:rsidR="00561670">
        <w:t>Bestowers</w:t>
      </w:r>
      <w:proofErr w:type="spellEnd"/>
      <w:r w:rsidR="00561670">
        <w:t xml:space="preserve"> Foundation will announce such scholarship program at </w:t>
      </w:r>
      <w:hyperlink r:id="rId7" w:history="1">
        <w:r w:rsidR="00561670" w:rsidRPr="00E12AFE">
          <w:rPr>
            <w:rStyle w:val="Hyperlink"/>
          </w:rPr>
          <w:t>http://bestowers.org</w:t>
        </w:r>
      </w:hyperlink>
      <w:r w:rsidR="00561670">
        <w:t xml:space="preserve"> website</w:t>
      </w:r>
      <w:r w:rsidR="007912DC">
        <w:t xml:space="preserve"> under ‘Scholarship’ link</w:t>
      </w:r>
      <w:r w:rsidR="00561670">
        <w:t>.</w:t>
      </w:r>
    </w:p>
    <w:p w:rsidR="00B0211A" w:rsidRDefault="00B0211A" w:rsidP="00B0211A">
      <w:r>
        <w:t xml:space="preserve">The selection of said gifted student will be done by the board of directors upon receiving application form available at </w:t>
      </w:r>
      <w:hyperlink r:id="rId8" w:history="1">
        <w:r w:rsidRPr="006F6776">
          <w:rPr>
            <w:rStyle w:val="Hyperlink"/>
          </w:rPr>
          <w:t>http://bestowers.org</w:t>
        </w:r>
      </w:hyperlink>
      <w:r>
        <w:t xml:space="preserve"> website under ‘</w:t>
      </w:r>
      <w:r w:rsidRPr="00A70AA0">
        <w:rPr>
          <w:u w:val="single"/>
        </w:rPr>
        <w:t>Forms</w:t>
      </w:r>
      <w:r>
        <w:t>’ -&gt; ‘</w:t>
      </w:r>
      <w:r w:rsidRPr="00A70AA0">
        <w:rPr>
          <w:u w:val="single"/>
        </w:rPr>
        <w:t>Scholarship Application for Student</w:t>
      </w:r>
      <w:r>
        <w:t>’ link [</w:t>
      </w:r>
      <w:hyperlink r:id="rId9" w:history="1">
        <w:r w:rsidR="000F5B51">
          <w:rPr>
            <w:rStyle w:val="Hyperlink"/>
          </w:rPr>
          <w:t>http://bestowers.org/LIB/Forms/Application_for_Scholarship.pdf</w:t>
        </w:r>
      </w:hyperlink>
      <w:r>
        <w:t>], wherein selection will be based on lowest income</w:t>
      </w:r>
      <w:r w:rsidR="00B42139">
        <w:t xml:space="preserve"> and number of dependent</w:t>
      </w:r>
      <w:r>
        <w:t xml:space="preserve">. </w:t>
      </w:r>
    </w:p>
    <w:p w:rsidR="00621137" w:rsidRDefault="00561670" w:rsidP="00621137">
      <w:r>
        <w:t xml:space="preserve"> </w:t>
      </w:r>
    </w:p>
    <w:p w:rsidR="00D107BF" w:rsidRDefault="00621137" w:rsidP="00621137">
      <w:r w:rsidRPr="00CB4620">
        <w:rPr>
          <w:b/>
        </w:rPr>
        <w:t xml:space="preserve">iii) </w:t>
      </w:r>
      <w:r w:rsidR="00FB2BA0" w:rsidRPr="00FB2BA0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Giving grants and/or services for advancement of religion or community.</w:t>
      </w:r>
      <w:r w:rsidR="00561670">
        <w:t xml:space="preserve"> </w:t>
      </w:r>
      <w:r w:rsidR="00FE01FD">
        <w:t xml:space="preserve">As to the advancement of religion, the </w:t>
      </w:r>
      <w:proofErr w:type="spellStart"/>
      <w:r w:rsidR="00B54B97">
        <w:t>Bestowers</w:t>
      </w:r>
      <w:proofErr w:type="spellEnd"/>
      <w:r w:rsidR="00B54B97">
        <w:t xml:space="preserve"> Foundation will provide </w:t>
      </w:r>
      <w:r w:rsidR="00B36C56">
        <w:t xml:space="preserve">grants / </w:t>
      </w:r>
      <w:r w:rsidR="00FB2BA0">
        <w:t xml:space="preserve">services </w:t>
      </w:r>
      <w:r w:rsidR="00B36C56">
        <w:t xml:space="preserve">to </w:t>
      </w:r>
      <w:r w:rsidR="00FB2BA0">
        <w:t>a</w:t>
      </w:r>
      <w:r w:rsidR="00B36C56">
        <w:t xml:space="preserve"> religious institution </w:t>
      </w:r>
      <w:r w:rsidR="00FB2BA0">
        <w:t xml:space="preserve">that follows the religion of our father Prophet Ibrahim inclining towards the Truth, worship </w:t>
      </w:r>
      <w:r w:rsidR="00FB2BA0">
        <w:lastRenderedPageBreak/>
        <w:t xml:space="preserve">one Lord, the Creator of all things </w:t>
      </w:r>
      <w:r w:rsidR="00D107BF">
        <w:t>between heavens and earth wherein s</w:t>
      </w:r>
      <w:r w:rsidR="00FB2BA0">
        <w:t xml:space="preserve">aid grants/services is </w:t>
      </w:r>
      <w:r w:rsidR="00D107BF">
        <w:t>for advancement of religion or community.</w:t>
      </w:r>
      <w:r w:rsidR="00FB2BA0">
        <w:t xml:space="preserve"> </w:t>
      </w:r>
      <w:r w:rsidR="00D107BF">
        <w:t xml:space="preserve">Examples of such </w:t>
      </w:r>
      <w:r w:rsidR="001043CE">
        <w:t>grant</w:t>
      </w:r>
      <w:r w:rsidR="00D107BF">
        <w:t>/service</w:t>
      </w:r>
      <w:r w:rsidR="001043CE">
        <w:t xml:space="preserve"> may include: installing/replacing carpets or tiles, installing/replacing Air Conditioning, installing internet services with </w:t>
      </w:r>
      <w:proofErr w:type="spellStart"/>
      <w:r w:rsidR="001043CE">
        <w:t>Wifi</w:t>
      </w:r>
      <w:proofErr w:type="spellEnd"/>
      <w:r w:rsidR="001043CE">
        <w:t>, providing computers, projectors, assisting with utility bills, remodeling facility, providing religious books to build library, assisting with teaching the scripture</w:t>
      </w:r>
      <w:r w:rsidR="009E71E8">
        <w:t>, etc.</w:t>
      </w:r>
    </w:p>
    <w:p w:rsidR="00D107BF" w:rsidRDefault="00D107BF" w:rsidP="00D107BF">
      <w:r>
        <w:t xml:space="preserve">The selection of said grant/service will be done by the board of directors upon receiving application form available at </w:t>
      </w:r>
      <w:hyperlink r:id="rId10" w:history="1">
        <w:r w:rsidRPr="006F6776">
          <w:rPr>
            <w:rStyle w:val="Hyperlink"/>
          </w:rPr>
          <w:t>http://bestowers.org</w:t>
        </w:r>
      </w:hyperlink>
      <w:r>
        <w:t xml:space="preserve"> website under ‘</w:t>
      </w:r>
      <w:r w:rsidRPr="00A70AA0">
        <w:rPr>
          <w:u w:val="single"/>
        </w:rPr>
        <w:t>Forms</w:t>
      </w:r>
      <w:r>
        <w:t>’ -&gt; ‘</w:t>
      </w:r>
      <w:r w:rsidRPr="00A70AA0">
        <w:rPr>
          <w:u w:val="single"/>
        </w:rPr>
        <w:t xml:space="preserve">Grants </w:t>
      </w:r>
      <w:r w:rsidR="00A70AA0" w:rsidRPr="00A70AA0">
        <w:rPr>
          <w:u w:val="single"/>
        </w:rPr>
        <w:t>Application</w:t>
      </w:r>
      <w:r w:rsidRPr="00A70AA0">
        <w:rPr>
          <w:u w:val="single"/>
        </w:rPr>
        <w:t xml:space="preserve"> for Religious Institution</w:t>
      </w:r>
      <w:r>
        <w:t>’ link [</w:t>
      </w:r>
      <w:hyperlink r:id="rId11" w:history="1">
        <w:r w:rsidRPr="0022248F">
          <w:rPr>
            <w:rStyle w:val="Hyperlink"/>
            <w:i/>
          </w:rPr>
          <w:t>http://bestowers.org/LIB/Forms/GrantApplication_for_Religious_Institution.pdf</w:t>
        </w:r>
      </w:hyperlink>
      <w:r>
        <w:rPr>
          <w:i/>
        </w:rPr>
        <w:t>]</w:t>
      </w:r>
      <w:r>
        <w:t xml:space="preserve">, wherein selection will be based on first come first serve basis. </w:t>
      </w:r>
    </w:p>
    <w:p w:rsidR="00CB4620" w:rsidRDefault="00CB4620" w:rsidP="00621137"/>
    <w:p w:rsidR="00B91579" w:rsidRDefault="00B91579" w:rsidP="00621137">
      <w:r>
        <w:t xml:space="preserve">As to the advancement /betterment of community, the </w:t>
      </w:r>
      <w:proofErr w:type="spellStart"/>
      <w:r>
        <w:t>Bestowers</w:t>
      </w:r>
      <w:proofErr w:type="spellEnd"/>
      <w:r>
        <w:t xml:space="preserve"> Foundation plans (in future) to offer services to community in the area of computer, information technology and medical field. Example of such services may include: see</w:t>
      </w:r>
      <w:r w:rsidR="00ED19C4">
        <w:t>ing</w:t>
      </w:r>
      <w:r>
        <w:t xml:space="preserve"> patients for free who cannot go to visit doctor due to not having insurance, fixing any computer (software or hardware) </w:t>
      </w:r>
      <w:r w:rsidR="00ED19C4">
        <w:t xml:space="preserve">related </w:t>
      </w:r>
      <w:r>
        <w:t xml:space="preserve">issues for free for people who are unprivileged, </w:t>
      </w:r>
      <w:r w:rsidR="00ED19C4">
        <w:t>assisting local 501c3 charitable organizations to setup network or troubleshooting any IT related issues</w:t>
      </w:r>
      <w:bookmarkStart w:id="0" w:name="_GoBack"/>
      <w:bookmarkEnd w:id="0"/>
      <w:r w:rsidR="00ED19C4">
        <w:t>.</w:t>
      </w:r>
    </w:p>
    <w:sectPr w:rsidR="00B91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B57852"/>
    <w:multiLevelType w:val="multilevel"/>
    <w:tmpl w:val="7A30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7B13E9"/>
    <w:multiLevelType w:val="multilevel"/>
    <w:tmpl w:val="FD88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CD7C9D"/>
    <w:multiLevelType w:val="multilevel"/>
    <w:tmpl w:val="BDA4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216"/>
    <w:rsid w:val="000A5248"/>
    <w:rsid w:val="000C7854"/>
    <w:rsid w:val="000D7209"/>
    <w:rsid w:val="000F5B51"/>
    <w:rsid w:val="001043CE"/>
    <w:rsid w:val="00144F3E"/>
    <w:rsid w:val="00154E28"/>
    <w:rsid w:val="0022248F"/>
    <w:rsid w:val="002D0042"/>
    <w:rsid w:val="00343E4A"/>
    <w:rsid w:val="00460F6C"/>
    <w:rsid w:val="00470216"/>
    <w:rsid w:val="004D207B"/>
    <w:rsid w:val="005038A7"/>
    <w:rsid w:val="005074C6"/>
    <w:rsid w:val="00561670"/>
    <w:rsid w:val="005B1D37"/>
    <w:rsid w:val="00616A34"/>
    <w:rsid w:val="00621137"/>
    <w:rsid w:val="00674B0A"/>
    <w:rsid w:val="0069058E"/>
    <w:rsid w:val="00766858"/>
    <w:rsid w:val="007912DC"/>
    <w:rsid w:val="008A2505"/>
    <w:rsid w:val="00914D5B"/>
    <w:rsid w:val="009A531E"/>
    <w:rsid w:val="009E71E8"/>
    <w:rsid w:val="009F0E3C"/>
    <w:rsid w:val="009F3A22"/>
    <w:rsid w:val="00A70AA0"/>
    <w:rsid w:val="00A966E8"/>
    <w:rsid w:val="00B016DE"/>
    <w:rsid w:val="00B0211A"/>
    <w:rsid w:val="00B36C56"/>
    <w:rsid w:val="00B42139"/>
    <w:rsid w:val="00B54B97"/>
    <w:rsid w:val="00B91579"/>
    <w:rsid w:val="00BA5EC0"/>
    <w:rsid w:val="00C1159F"/>
    <w:rsid w:val="00C14F5B"/>
    <w:rsid w:val="00CB4620"/>
    <w:rsid w:val="00D05649"/>
    <w:rsid w:val="00D107BF"/>
    <w:rsid w:val="00D87500"/>
    <w:rsid w:val="00DE4CDA"/>
    <w:rsid w:val="00E634A8"/>
    <w:rsid w:val="00ED19C4"/>
    <w:rsid w:val="00EE2121"/>
    <w:rsid w:val="00FB2BA0"/>
    <w:rsid w:val="00FE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05F457-8423-4122-8E92-184E99569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78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C78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C78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8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C78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C785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C785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C7854"/>
  </w:style>
  <w:style w:type="paragraph" w:styleId="NormalWeb">
    <w:name w:val="Normal (Web)"/>
    <w:basedOn w:val="Normal"/>
    <w:uiPriority w:val="99"/>
    <w:semiHidden/>
    <w:unhideWhenUsed/>
    <w:rsid w:val="000C7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78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3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stowers.o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estowers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stowers.org/LIB/Forms/GrantApplication_for_Unprivileged.pdf" TargetMode="External"/><Relationship Id="rId11" Type="http://schemas.openxmlformats.org/officeDocument/2006/relationships/hyperlink" Target="http://bestowers.org/LIB/Forms/GrantApplication_for_Religious_Institution.pdf" TargetMode="External"/><Relationship Id="rId5" Type="http://schemas.openxmlformats.org/officeDocument/2006/relationships/hyperlink" Target="http://bestowers.org" TargetMode="External"/><Relationship Id="rId10" Type="http://schemas.openxmlformats.org/officeDocument/2006/relationships/hyperlink" Target="http://bestower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estowers.org/LIB/Forms/Application_for_Scholarship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4748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USPTO</dc:creator>
  <cp:keywords/>
  <dc:description/>
  <cp:lastModifiedBy>Windows User</cp:lastModifiedBy>
  <cp:revision>33</cp:revision>
  <dcterms:created xsi:type="dcterms:W3CDTF">2014-03-13T03:28:00Z</dcterms:created>
  <dcterms:modified xsi:type="dcterms:W3CDTF">2014-04-05T16:50:00Z</dcterms:modified>
</cp:coreProperties>
</file>