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81A6" w14:textId="77777777" w:rsidR="00EE2964" w:rsidRDefault="00094ECC">
      <w:r>
        <w:t>Question générales</w:t>
      </w:r>
    </w:p>
    <w:p w14:paraId="3FA57EDE" w14:textId="77777777" w:rsidR="00094ECC" w:rsidRDefault="00094ECC">
      <w:r>
        <w:t>Actualités =&gt; Aménagement Responsable</w:t>
      </w:r>
    </w:p>
    <w:p w14:paraId="4B00E204" w14:textId="751D6804" w:rsidR="00094ECC" w:rsidRDefault="00094ECC">
      <w:r w:rsidRPr="006C7431">
        <w:rPr>
          <w:b/>
          <w:bCs/>
        </w:rPr>
        <w:t xml:space="preserve">Aménagement </w:t>
      </w:r>
      <w:r w:rsidR="00E23A1E">
        <w:rPr>
          <w:b/>
          <w:bCs/>
        </w:rPr>
        <w:t>eco-</w:t>
      </w:r>
      <w:r w:rsidRPr="006C7431">
        <w:rPr>
          <w:b/>
          <w:bCs/>
        </w:rPr>
        <w:t>r</w:t>
      </w:r>
      <w:bookmarkStart w:id="0" w:name="_GoBack"/>
      <w:bookmarkEnd w:id="0"/>
      <w:r w:rsidRPr="006C7431">
        <w:rPr>
          <w:b/>
          <w:bCs/>
        </w:rPr>
        <w:t>esponsable</w:t>
      </w:r>
      <w:r>
        <w:t xml:space="preserve"> =&gt; on met en avant ApiUp =&gt; marque</w:t>
      </w:r>
    </w:p>
    <w:p w14:paraId="7BEB8559" w14:textId="77777777" w:rsidR="005B29CF" w:rsidRDefault="005B29CF">
      <w:r>
        <w:t>En priorité =&gt; aménagement responsable + RSE</w:t>
      </w:r>
    </w:p>
    <w:p w14:paraId="156795A1" w14:textId="6E2EAE40" w:rsidR="005B29CF" w:rsidRDefault="005B29CF">
      <w:r>
        <w:t>Paola va envoyer du contenu : photos</w:t>
      </w:r>
      <w:r w:rsidR="006C3C2D">
        <w:t xml:space="preserve"> (Mardi)</w:t>
      </w:r>
      <w:r>
        <w:t xml:space="preserve"> + Ensuite texte</w:t>
      </w:r>
    </w:p>
    <w:p w14:paraId="41E4035A" w14:textId="77777777" w:rsidR="005B29CF" w:rsidRDefault="005B29CF">
      <w:r>
        <w:t>Typo sans serif</w:t>
      </w:r>
    </w:p>
    <w:p w14:paraId="63616092" w14:textId="77777777" w:rsidR="005B29CF" w:rsidRDefault="005B29CF">
      <w:r>
        <w:t>Volet 3 servira d’exemple =&gt; déclinaison pour les autres</w:t>
      </w:r>
    </w:p>
    <w:p w14:paraId="29C2A8D1" w14:textId="77777777" w:rsidR="00FC0B79" w:rsidRDefault="00FC0B79" w:rsidP="00FC0B79">
      <w:pPr>
        <w:pStyle w:val="Paragraphedeliste"/>
        <w:numPr>
          <w:ilvl w:val="0"/>
          <w:numId w:val="1"/>
        </w:numPr>
      </w:pPr>
      <w:r>
        <w:t xml:space="preserve">Menus : </w:t>
      </w:r>
    </w:p>
    <w:p w14:paraId="2BD3235B" w14:textId="77777777" w:rsidR="00FC0B79" w:rsidRDefault="00FC0B79" w:rsidP="00FC0B79">
      <w:pPr>
        <w:pStyle w:val="Paragraphedeliste"/>
        <w:numPr>
          <w:ilvl w:val="1"/>
          <w:numId w:val="1"/>
        </w:numPr>
      </w:pPr>
      <w:r>
        <w:t>A propos / Gammes / Actualités / contact</w:t>
      </w:r>
      <w:r>
        <w:t xml:space="preserve"> / RSE</w:t>
      </w:r>
    </w:p>
    <w:p w14:paraId="5E003432" w14:textId="77777777" w:rsidR="00FC0B79" w:rsidRDefault="00FC0B79" w:rsidP="00FC0B79">
      <w:pPr>
        <w:pStyle w:val="Paragraphedeliste"/>
        <w:numPr>
          <w:ilvl w:val="1"/>
          <w:numId w:val="1"/>
        </w:numPr>
      </w:pPr>
      <w:r>
        <w:t>Contact =&gt; formulaire</w:t>
      </w:r>
    </w:p>
    <w:p w14:paraId="48DF4FB6" w14:textId="77777777" w:rsidR="005B29CF" w:rsidRDefault="005B29CF" w:rsidP="00FC0B79">
      <w:pPr>
        <w:pStyle w:val="Paragraphedeliste"/>
        <w:numPr>
          <w:ilvl w:val="0"/>
          <w:numId w:val="1"/>
        </w:numPr>
      </w:pPr>
      <w:r>
        <w:t>Pages :</w:t>
      </w:r>
    </w:p>
    <w:p w14:paraId="3A01C206" w14:textId="77777777" w:rsidR="005B29CF" w:rsidRDefault="005B29CF" w:rsidP="00FC0B79">
      <w:pPr>
        <w:pStyle w:val="Paragraphedeliste"/>
        <w:numPr>
          <w:ilvl w:val="1"/>
          <w:numId w:val="1"/>
        </w:numPr>
      </w:pPr>
      <w:r>
        <w:t>Présentations des produits</w:t>
      </w:r>
    </w:p>
    <w:p w14:paraId="707D2FE7" w14:textId="77777777" w:rsidR="005B29CF" w:rsidRDefault="005B29CF" w:rsidP="00FC0B79">
      <w:pPr>
        <w:pStyle w:val="Paragraphedeliste"/>
        <w:numPr>
          <w:ilvl w:val="1"/>
          <w:numId w:val="1"/>
        </w:numPr>
      </w:pPr>
      <w:r>
        <w:t>Clic sur produit =&gt; détails</w:t>
      </w:r>
    </w:p>
    <w:p w14:paraId="0DA394F3" w14:textId="77777777" w:rsidR="00FC0B79" w:rsidRDefault="00FC0B79" w:rsidP="00FC0B79">
      <w:r>
        <w:t>Contenu RSE fourni par la suite.</w:t>
      </w:r>
    </w:p>
    <w:p w14:paraId="5795F4A2" w14:textId="2B89D6D1" w:rsidR="00FC0B79" w:rsidRDefault="00FC0B79" w:rsidP="00FC0B79">
      <w:r>
        <w:t>Possibilité</w:t>
      </w:r>
      <w:r w:rsidR="0097142C">
        <w:t xml:space="preserve"> pour ApiUp</w:t>
      </w:r>
      <w:r>
        <w:t xml:space="preserve"> de modifier le contenu et les images.</w:t>
      </w:r>
    </w:p>
    <w:p w14:paraId="2ED6DA32" w14:textId="4C4D3BDE" w:rsidR="00FC0B79" w:rsidRDefault="008F6A6D" w:rsidP="00FC0B79">
      <w:r>
        <w:t>A pr</w:t>
      </w:r>
      <w:r w:rsidR="0085654C">
        <w:t>o</w:t>
      </w:r>
      <w:r>
        <w:t>pos</w:t>
      </w:r>
      <w:r w:rsidR="0085654C">
        <w:t xml:space="preserve"> =&gt; atelier fabrication de meubles</w:t>
      </w:r>
      <w:r w:rsidR="009A4FF0">
        <w:t xml:space="preserve"> / emploi solidaire</w:t>
      </w:r>
    </w:p>
    <w:p w14:paraId="4BAAA988" w14:textId="0791BDC9" w:rsidR="00D95C1E" w:rsidRDefault="00D95C1E" w:rsidP="00FC0B79">
      <w:r>
        <w:t xml:space="preserve">Projets d’aménagement d’espace : </w:t>
      </w:r>
      <w:r w:rsidR="00E32A5A">
        <w:t>exemples de réalisations</w:t>
      </w:r>
    </w:p>
    <w:p w14:paraId="7D2A7ECA" w14:textId="2A1B44A7" w:rsidR="00E32A5A" w:rsidRDefault="004C7F44" w:rsidP="00FC0B79">
      <w:r>
        <w:t>Extra muros : simpl</w:t>
      </w:r>
      <w:r w:rsidR="004131AA">
        <w:t>i</w:t>
      </w:r>
      <w:r>
        <w:t>cité de navigation</w:t>
      </w:r>
      <w:r w:rsidR="008F672E">
        <w:t xml:space="preserve"> =&gt; bonne inspiration / équilibre images-textes</w:t>
      </w:r>
    </w:p>
    <w:p w14:paraId="47E1D94E" w14:textId="0A13A42D" w:rsidR="004C7F44" w:rsidRDefault="0051527E" w:rsidP="00FC0B79">
      <w:r>
        <w:t>Pas de fond sombre</w:t>
      </w:r>
    </w:p>
    <w:p w14:paraId="08A3130E" w14:textId="77777777" w:rsidR="006A7FDE" w:rsidRDefault="006A7FDE" w:rsidP="00FC0B79"/>
    <w:p w14:paraId="037D86DC" w14:textId="64418498" w:rsidR="005B29CF" w:rsidRDefault="00551441">
      <w:r>
        <w:t>On ne traite pas la partie cuir.</w:t>
      </w:r>
    </w:p>
    <w:p w14:paraId="4088B98C" w14:textId="601D0281" w:rsidR="00551441" w:rsidRDefault="006A7FDE">
      <w:r>
        <w:t>RSE : réfléchir à la présentation =&gt; cinna</w:t>
      </w:r>
      <w:r w:rsidR="00281694">
        <w:t xml:space="preserve"> =&gt; voir par la suite</w:t>
      </w:r>
    </w:p>
    <w:p w14:paraId="64A7C70A" w14:textId="00CBB18B" w:rsidR="00E57DFF" w:rsidRDefault="00E57DFF">
      <w:r>
        <w:t xml:space="preserve">Lecture verticale = </w:t>
      </w:r>
      <w:r w:rsidR="00CB7E49">
        <w:t>one page</w:t>
      </w:r>
    </w:p>
    <w:p w14:paraId="66BD23A4" w14:textId="77777777" w:rsidR="006832C9" w:rsidRDefault="005A5DB3">
      <w:r>
        <w:t xml:space="preserve">Actualités : </w:t>
      </w:r>
    </w:p>
    <w:p w14:paraId="2166E383" w14:textId="041E127B" w:rsidR="00CB7E49" w:rsidRDefault="00897C6D" w:rsidP="006832C9">
      <w:pPr>
        <w:pStyle w:val="Paragraphedeliste"/>
        <w:numPr>
          <w:ilvl w:val="0"/>
          <w:numId w:val="1"/>
        </w:numPr>
      </w:pPr>
      <w:r>
        <w:t>Fil réseaux sociaux</w:t>
      </w:r>
      <w:r w:rsidR="006832C9">
        <w:t xml:space="preserve"> / </w:t>
      </w:r>
      <w:r w:rsidR="005A5DB3">
        <w:t>lecture verticale / barre de recherche</w:t>
      </w:r>
      <w:r>
        <w:t xml:space="preserve"> pour rechercher un article</w:t>
      </w:r>
    </w:p>
    <w:p w14:paraId="10B79E13" w14:textId="5B4E7DB4" w:rsidR="006832C9" w:rsidRDefault="006832C9" w:rsidP="006832C9">
      <w:pPr>
        <w:pStyle w:val="Paragraphedeliste"/>
        <w:numPr>
          <w:ilvl w:val="0"/>
          <w:numId w:val="1"/>
        </w:numPr>
      </w:pPr>
      <w:r>
        <w:t>Articles presse</w:t>
      </w:r>
    </w:p>
    <w:p w14:paraId="1226DBF0" w14:textId="3B47F16D" w:rsidR="006A7FDE" w:rsidRDefault="006A7FDE"/>
    <w:p w14:paraId="5205B159" w14:textId="2B2D4D4E" w:rsidR="00465D5B" w:rsidRDefault="00465D5B">
      <w:r>
        <w:t>Point Vendredi prochain.</w:t>
      </w:r>
    </w:p>
    <w:p w14:paraId="01AB5F79" w14:textId="77777777" w:rsidR="005B29CF" w:rsidRDefault="005B29CF"/>
    <w:p w14:paraId="267A4541" w14:textId="77777777" w:rsidR="005B29CF" w:rsidRDefault="005B29CF"/>
    <w:p w14:paraId="3BBF8D1B" w14:textId="77777777" w:rsidR="005B29CF" w:rsidRDefault="005B29CF"/>
    <w:sectPr w:rsidR="005B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B0688"/>
    <w:multiLevelType w:val="hybridMultilevel"/>
    <w:tmpl w:val="6C3CB3A0"/>
    <w:lvl w:ilvl="0" w:tplc="55D06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CC"/>
    <w:rsid w:val="00094ECC"/>
    <w:rsid w:val="00281694"/>
    <w:rsid w:val="004131AA"/>
    <w:rsid w:val="00465D5B"/>
    <w:rsid w:val="004C6658"/>
    <w:rsid w:val="004C7F44"/>
    <w:rsid w:val="0051527E"/>
    <w:rsid w:val="00551441"/>
    <w:rsid w:val="005A5DB3"/>
    <w:rsid w:val="005B29CF"/>
    <w:rsid w:val="006832C9"/>
    <w:rsid w:val="006A7FDE"/>
    <w:rsid w:val="006C3C2D"/>
    <w:rsid w:val="006C7431"/>
    <w:rsid w:val="0083159C"/>
    <w:rsid w:val="0085654C"/>
    <w:rsid w:val="00897C6D"/>
    <w:rsid w:val="008F672E"/>
    <w:rsid w:val="008F6A6D"/>
    <w:rsid w:val="0097142C"/>
    <w:rsid w:val="009A4FF0"/>
    <w:rsid w:val="00CB7E49"/>
    <w:rsid w:val="00D57127"/>
    <w:rsid w:val="00D95C1E"/>
    <w:rsid w:val="00E23A1E"/>
    <w:rsid w:val="00E32A5A"/>
    <w:rsid w:val="00E57DFF"/>
    <w:rsid w:val="00EE2964"/>
    <w:rsid w:val="00F53E7D"/>
    <w:rsid w:val="00F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312A"/>
  <w15:chartTrackingRefBased/>
  <w15:docId w15:val="{D9D962B8-1951-41C7-B9FF-4EE68E0D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FILLION</dc:creator>
  <cp:keywords/>
  <dc:description/>
  <cp:lastModifiedBy>Bertrand FILLION</cp:lastModifiedBy>
  <cp:revision>25</cp:revision>
  <dcterms:created xsi:type="dcterms:W3CDTF">2021-01-15T13:51:00Z</dcterms:created>
  <dcterms:modified xsi:type="dcterms:W3CDTF">2021-01-15T15:15:00Z</dcterms:modified>
</cp:coreProperties>
</file>