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F06762" w:rsidRPr="00DE5319" w14:paraId="3266FF7F" w14:textId="77777777" w:rsidTr="00927751">
        <w:tc>
          <w:tcPr>
            <w:tcW w:w="2977" w:type="dxa"/>
            <w:vAlign w:val="center"/>
          </w:tcPr>
          <w:p w14:paraId="1DA585D0" w14:textId="61EC8307" w:rsidR="00372CCA" w:rsidRPr="00371472" w:rsidRDefault="00F06762" w:rsidP="005F1D6C">
            <w:pPr>
              <w:jc w:val="right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8DFF528" wp14:editId="55A8CE1F">
                  <wp:extent cx="1378893" cy="1836707"/>
                  <wp:effectExtent l="190500" t="190500" r="183515" b="182880"/>
                  <wp:docPr id="20109097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893" cy="183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vAlign w:val="center"/>
          </w:tcPr>
          <w:p w14:paraId="50560E74" w14:textId="77777777" w:rsidR="00A73541" w:rsidRPr="00371472" w:rsidRDefault="00A73541" w:rsidP="00927751">
            <w:pPr>
              <w:rPr>
                <w:rFonts w:ascii="Segoe UI" w:hAnsi="Segoe UI" w:cs="Segoe UI"/>
                <w:b/>
                <w:bCs/>
                <w:sz w:val="28"/>
                <w:szCs w:val="28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sz w:val="28"/>
                <w:szCs w:val="28"/>
                <w:lang w:val="en-US"/>
              </w:rPr>
              <w:t>BOGDAN ISAEV</w:t>
            </w:r>
          </w:p>
          <w:p w14:paraId="6A3611AB" w14:textId="3CE24AA2" w:rsidR="00927751" w:rsidRPr="00371472" w:rsidRDefault="00927751" w:rsidP="00927751">
            <w:pPr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  <w:t>Senior Full-Stack Developer | Solutions Architect</w:t>
            </w:r>
          </w:p>
          <w:p w14:paraId="54DB60AE" w14:textId="77777777" w:rsidR="00927751" w:rsidRPr="00371472" w:rsidRDefault="00927751" w:rsidP="00927751">
            <w:pPr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</w:p>
          <w:p w14:paraId="20CE6C03" w14:textId="77777777" w:rsidR="00A73541" w:rsidRPr="00371472" w:rsidRDefault="00A73541" w:rsidP="000D0DD8">
            <w:pPr>
              <w:spacing w:line="360" w:lineRule="auto"/>
              <w:rPr>
                <w:rFonts w:ascii="Segoe UI" w:hAnsi="Segoe UI" w:cs="Segoe UI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lang w:val="en-US"/>
              </w:rPr>
              <w:t>Location:</w:t>
            </w:r>
            <w:r w:rsidRPr="00371472">
              <w:rPr>
                <w:rFonts w:ascii="Segoe UI" w:hAnsi="Segoe UI" w:cs="Segoe UI"/>
                <w:lang w:val="en-US"/>
              </w:rPr>
              <w:t xml:space="preserve"> Saint Petersburg (Relocation / Office / Remote) </w:t>
            </w:r>
          </w:p>
          <w:p w14:paraId="21B79FAE" w14:textId="064D6E93" w:rsidR="00A73541" w:rsidRPr="00DE5319" w:rsidRDefault="00A73541" w:rsidP="000D0DD8">
            <w:pPr>
              <w:spacing w:line="360" w:lineRule="auto"/>
              <w:rPr>
                <w:rFonts w:ascii="Segoe UI" w:hAnsi="Segoe UI" w:cs="Segoe UI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lang w:val="en-US"/>
              </w:rPr>
              <w:t>Contact:</w:t>
            </w:r>
            <w:r w:rsidRPr="00371472">
              <w:rPr>
                <w:rFonts w:ascii="Segoe UI" w:hAnsi="Segoe UI" w:cs="Segoe UI"/>
                <w:lang w:val="en-US"/>
              </w:rPr>
              <w:t xml:space="preserve"> </w:t>
            </w:r>
            <w:hyperlink r:id="rId6" w:tgtFrame="_blank" w:history="1"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+7 (921) 611-81-65</w:t>
              </w:r>
            </w:hyperlink>
            <w:r w:rsidRPr="00371472">
              <w:rPr>
                <w:rFonts w:ascii="Segoe UI" w:hAnsi="Segoe UI" w:cs="Segoe UI"/>
                <w:lang w:val="en-US"/>
              </w:rPr>
              <w:t xml:space="preserve"> | </w:t>
            </w:r>
            <w:hyperlink r:id="rId7" w:tgtFrame="_blank" w:history="1"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redwickel@gmail.com</w:t>
              </w:r>
            </w:hyperlink>
            <w:r w:rsidRPr="00371472">
              <w:rPr>
                <w:rFonts w:ascii="Segoe UI" w:hAnsi="Segoe UI" w:cs="Segoe UI"/>
                <w:lang w:val="en-US"/>
              </w:rPr>
              <w:t xml:space="preserve"> </w:t>
            </w:r>
          </w:p>
          <w:p w14:paraId="2FC1D645" w14:textId="20081936" w:rsidR="00A73541" w:rsidRPr="00DE5319" w:rsidRDefault="000D0DD8" w:rsidP="000D0DD8">
            <w:pPr>
              <w:spacing w:line="360" w:lineRule="auto"/>
              <w:rPr>
                <w:rFonts w:ascii="Segoe UI" w:hAnsi="Segoe UI" w:cs="Segoe UI"/>
                <w:lang w:val="en-US"/>
              </w:rPr>
            </w:pPr>
            <w:r w:rsidRPr="00DE5319">
              <w:rPr>
                <w:rFonts w:ascii="Segoe UI" w:hAnsi="Segoe UI" w:cs="Segoe UI"/>
                <w:b/>
                <w:bCs/>
                <w:lang w:val="en-US"/>
              </w:rPr>
              <w:t>Telegram</w:t>
            </w:r>
            <w:r w:rsidRPr="00DE5319">
              <w:rPr>
                <w:rFonts w:ascii="Segoe UI" w:hAnsi="Segoe UI" w:cs="Segoe UI"/>
                <w:lang w:val="en-US"/>
              </w:rPr>
              <w:t xml:space="preserve">: </w:t>
            </w:r>
            <w:hyperlink r:id="rId8" w:tgtFrame="_blank" w:history="1">
              <w:r w:rsidRPr="00DE5319">
                <w:rPr>
                  <w:rStyle w:val="ad"/>
                  <w:rFonts w:ascii="Segoe UI" w:hAnsi="Segoe UI" w:cs="Segoe UI"/>
                  <w:lang w:val="en-US"/>
                </w:rPr>
                <w:t>@redwick</w:t>
              </w:r>
            </w:hyperlink>
          </w:p>
          <w:p w14:paraId="720B3116" w14:textId="1139F2D7" w:rsidR="00372CCA" w:rsidRPr="00DE5319" w:rsidRDefault="00A73541" w:rsidP="000D0DD8">
            <w:pPr>
              <w:spacing w:line="360" w:lineRule="auto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lang w:val="en-US"/>
              </w:rPr>
              <w:t>Profiles:</w:t>
            </w:r>
            <w:r w:rsidRPr="00371472">
              <w:rPr>
                <w:rFonts w:ascii="Segoe UI" w:hAnsi="Segoe UI" w:cs="Segoe UI"/>
                <w:lang w:val="en-US"/>
              </w:rPr>
              <w:t xml:space="preserve"> </w:t>
            </w:r>
            <w:hyperlink r:id="rId9" w:tgtFrame="_blank" w:history="1"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github.com/redwick</w:t>
              </w:r>
            </w:hyperlink>
            <w:r w:rsidRPr="00371472">
              <w:rPr>
                <w:rFonts w:ascii="Segoe UI" w:hAnsi="Segoe UI" w:cs="Segoe UI"/>
                <w:lang w:val="en-US"/>
              </w:rPr>
              <w:t xml:space="preserve"> | </w:t>
            </w:r>
            <w:hyperlink r:id="rId10" w:tgtFrame="_blank" w:history="1">
              <w:r w:rsidR="00DE5319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redwick.ru/cv/</w:t>
              </w:r>
            </w:hyperlink>
          </w:p>
        </w:tc>
      </w:tr>
    </w:tbl>
    <w:p w14:paraId="37117276" w14:textId="77777777" w:rsidR="00372CCA" w:rsidRPr="00371472" w:rsidRDefault="00000000" w:rsidP="00372C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61F96470">
          <v:rect id="_x0000_i1025" style="width:0;height:1.5pt" o:hralign="center" o:hrstd="t" o:hr="t" fillcolor="#a0a0a0" stroked="f"/>
        </w:pict>
      </w:r>
    </w:p>
    <w:p w14:paraId="15258FEE" w14:textId="3A65C230" w:rsidR="00272B79" w:rsidRPr="00371472" w:rsidRDefault="00A73541" w:rsidP="00272B79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t>Summary</w:t>
      </w:r>
    </w:p>
    <w:p w14:paraId="412BE51A" w14:textId="4A983BB8" w:rsidR="00FE739C" w:rsidRPr="00371472" w:rsidRDefault="00FE739C" w:rsidP="00FE739C">
      <w:pPr>
        <w:rPr>
          <w:rFonts w:ascii="Segoe UI" w:hAnsi="Segoe UI" w:cs="Segoe UI"/>
          <w:lang w:val="en-US"/>
        </w:rPr>
      </w:pPr>
      <w:r w:rsidRPr="00371472">
        <w:rPr>
          <w:rFonts w:ascii="Segoe UI" w:hAnsi="Segoe UI" w:cs="Segoe UI"/>
          <w:lang w:val="en-US"/>
        </w:rPr>
        <w:t>An engineer-developer with a deep understanding of how software works "under the hood." My approach is not just about writing code according to specifications, but identifying and solving real business problems. I have experience in reverse engineering, which allows me to design secure systems and work effectively with undocumented code. Expert in applied mathematics for automation and engineering computations. I take full responsibility for the product: from architecture and cost estimation to deploying secure infrastructure.</w:t>
      </w:r>
      <w:r w:rsidR="00000000">
        <w:rPr>
          <w:rFonts w:ascii="Segoe UI" w:hAnsi="Segoe UI" w:cs="Segoe UI"/>
        </w:rPr>
        <w:pict w14:anchorId="378EF4BB">
          <v:rect id="_x0000_i1026" style="width:0;height:1.5pt" o:hralign="center" o:hrstd="t" o:hr="t" fillcolor="#a0a0a0" stroked="f"/>
        </w:pict>
      </w:r>
    </w:p>
    <w:p w14:paraId="73B151B5" w14:textId="17444848" w:rsidR="00FE739C" w:rsidRPr="00FE739C" w:rsidRDefault="00FE739C" w:rsidP="00FE739C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t>Core Skills</w:t>
      </w:r>
    </w:p>
    <w:p w14:paraId="4C00FDC5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Frontend: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Angular (v2-19), RxJS, TypeScript, Ionic (Mobile), Tailwind CSS, Bootstrap, SCSS.</w:t>
      </w:r>
    </w:p>
    <w:p w14:paraId="5D145AE9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Backend: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Rust (Axum, Tokio), Scala (Akka/Pekko), NestJS, C# (.NET Core/Framework), Java.</w:t>
      </w:r>
    </w:p>
    <w:p w14:paraId="70F08F82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Databases: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PostgreSQL, MongoDB, Oracle, Redis, S3 (MinIO).</w:t>
      </w:r>
    </w:p>
    <w:p w14:paraId="57BE5986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DevOps &amp; Cloud: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Kubernetes (K8s), Docker Compose, GitHub Actions, Nginx (Reverse Proxy, SSL).</w:t>
      </w:r>
    </w:p>
    <w:p w14:paraId="3C7D47B7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Security &amp; Auth: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Keycloak SSO, OIDC, VPN (WireGuard/OpenVPN), Firewall.</w:t>
      </w:r>
    </w:p>
    <w:p w14:paraId="2D350FBF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Engineering Math: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Computational geometry, transformation matrices, vectors, and collision detection algorithms.</w:t>
      </w:r>
    </w:p>
    <w:p w14:paraId="67A9EB2D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Software Security &amp; Reverse: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Binary analysis (x64dbg), software protection development (anti-debugging, logic obfuscation, licensing systems via external DLLs).</w:t>
      </w:r>
    </w:p>
    <w:p w14:paraId="7CB0008D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Product Ownership: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End-to-end business process analysis, estimation, and implementation of labor automation solutions.</w:t>
      </w:r>
    </w:p>
    <w:p w14:paraId="07120DF3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Infrastructure: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Linux Server (Ubuntu), Matrix Synapse, iRedMail, Samba AD DC, NextCloud.</w:t>
      </w:r>
    </w:p>
    <w:p w14:paraId="5AADC5F8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Management: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BPMN modeling, mentoring, and development team leadership.</w:t>
      </w:r>
    </w:p>
    <w:p w14:paraId="5C215240" w14:textId="77777777" w:rsidR="00372CCA" w:rsidRPr="00371472" w:rsidRDefault="00000000" w:rsidP="00372C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024F6DD3">
          <v:rect id="_x0000_i1027" style="width:0;height:1.5pt" o:hralign="center" o:hrstd="t" o:hr="t" fillcolor="#a0a0a0" stroked="f"/>
        </w:pict>
      </w:r>
    </w:p>
    <w:p w14:paraId="6F74EEF9" w14:textId="77777777" w:rsidR="00A90682" w:rsidRPr="00371472" w:rsidRDefault="00A90682" w:rsidP="007D64CF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464BF65B" w14:textId="73A848F9" w:rsidR="007D64CF" w:rsidRPr="00371472" w:rsidRDefault="00371472" w:rsidP="007D64CF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lastRenderedPageBreak/>
        <w:t>Experience</w:t>
      </w:r>
    </w:p>
    <w:p w14:paraId="644A77A1" w14:textId="77777777" w:rsidR="00A90682" w:rsidRPr="00A90682" w:rsidRDefault="00A90682" w:rsidP="00A90682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 xml:space="preserve">Marine Solutions LLC 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>|</w:t>
      </w: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 xml:space="preserve"> </w:t>
      </w:r>
      <w:r w:rsidRPr="00A90682">
        <w:rPr>
          <w:rFonts w:ascii="Segoe UI" w:eastAsia="Times New Roman" w:hAnsi="Segoe UI" w:cs="Segoe UI"/>
          <w:i/>
          <w:iCs/>
          <w:kern w:val="0"/>
          <w:lang w:val="en-US" w:eastAsia="ru-RU"/>
          <w14:ligatures w14:val="none"/>
        </w:rPr>
        <w:t>Senior Full-Stack Developer</w:t>
      </w:r>
    </w:p>
    <w:p w14:paraId="17DC3687" w14:textId="77777777" w:rsidR="00A90682" w:rsidRPr="00A90682" w:rsidRDefault="00A90682" w:rsidP="00A906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Nov 2024 — Present</w:t>
      </w:r>
    </w:p>
    <w:p w14:paraId="7624A71E" w14:textId="77777777" w:rsidR="00A90682" w:rsidRPr="00A90682" w:rsidRDefault="00A90682" w:rsidP="00A906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Key Projects:</w:t>
      </w:r>
    </w:p>
    <w:p w14:paraId="772C0E13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B2B Spare Parts Search &amp; Sales Platform: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Designed and implemented a processing system for supplier price lists (1M+ items). Developed a </w:t>
      </w: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Rust-based (Axum)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engine providing sub-second search results. Implemented analytics and demand forecasting modules using charts and statistical reports.</w:t>
      </w:r>
    </w:p>
    <w:p w14:paraId="7024E98F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Comprehensive Dealer Portal for Motorcycle Distributors: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Developed a vehicle lifecycle management system (digital passports, maintenance history), interactive parts catalogs, and real-time stock monitoring.</w:t>
      </w:r>
    </w:p>
    <w:p w14:paraId="5320FA20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Consulting &amp; Architecture: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Act as an IT change initiator: audit departments, identify "bottlenecks," and implement automation tools that reduce operational time.</w:t>
      </w:r>
    </w:p>
    <w:p w14:paraId="33287C1C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Internal Ecosystem: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Developed a microservices-based Task Management system and configured a secure corporate network with VPN access.</w:t>
      </w:r>
    </w:p>
    <w:p w14:paraId="332E19E3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Stack: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Angular, Rust, PostgreSQL, VPN/Networking.</w:t>
      </w:r>
    </w:p>
    <w:p w14:paraId="0AA3D988" w14:textId="77777777" w:rsidR="00A90682" w:rsidRPr="00A90682" w:rsidRDefault="00A90682" w:rsidP="00A90682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:sz w:val="24"/>
          <w:szCs w:val="24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sz w:val="24"/>
          <w:szCs w:val="24"/>
          <w:lang w:val="en-US" w:eastAsia="ru-RU"/>
          <w14:ligatures w14:val="none"/>
        </w:rPr>
        <w:t xml:space="preserve">Nautic Rus LLC </w:t>
      </w:r>
      <w:r w:rsidRPr="00A90682">
        <w:rPr>
          <w:rFonts w:ascii="Segoe UI" w:eastAsia="Times New Roman" w:hAnsi="Segoe UI" w:cs="Segoe UI"/>
          <w:kern w:val="0"/>
          <w:sz w:val="24"/>
          <w:szCs w:val="24"/>
          <w:lang w:val="en-US" w:eastAsia="ru-RU"/>
          <w14:ligatures w14:val="none"/>
        </w:rPr>
        <w:t>|</w:t>
      </w:r>
      <w:r w:rsidRPr="00A90682">
        <w:rPr>
          <w:rFonts w:ascii="Segoe UI" w:eastAsia="Times New Roman" w:hAnsi="Segoe UI" w:cs="Segoe UI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A90682">
        <w:rPr>
          <w:rFonts w:ascii="Segoe UI" w:eastAsia="Times New Roman" w:hAnsi="Segoe UI" w:cs="Segoe UI"/>
          <w:i/>
          <w:iCs/>
          <w:kern w:val="0"/>
          <w:sz w:val="24"/>
          <w:szCs w:val="24"/>
          <w:lang w:val="en-US" w:eastAsia="ru-RU"/>
          <w14:ligatures w14:val="none"/>
        </w:rPr>
        <w:t>Lead / Senior Full-Stack Developer</w:t>
      </w:r>
    </w:p>
    <w:p w14:paraId="4ADCF57F" w14:textId="77777777" w:rsidR="00A90682" w:rsidRPr="00A90682" w:rsidRDefault="00A90682" w:rsidP="00A906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Feb 2018 — Nov 2024 (6 years 9 months)</w:t>
      </w:r>
    </w:p>
    <w:p w14:paraId="19C2E0BB" w14:textId="77777777" w:rsidR="00A90682" w:rsidRPr="00A90682" w:rsidRDefault="00A90682" w:rsidP="0037147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Engineering Automation: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Developed a C# (.NET/WPF) command library for AutoCAD.</w:t>
      </w:r>
    </w:p>
    <w:p w14:paraId="6434265F" w14:textId="77777777" w:rsidR="00A90682" w:rsidRPr="00A90682" w:rsidRDefault="00A90682" w:rsidP="0037147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Algorithmics: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Created an intelligent layout system for drawing annotations using collision avoidance and matrix transformations.</w:t>
      </w:r>
    </w:p>
    <w:p w14:paraId="3FB0EC71" w14:textId="77777777" w:rsidR="00A90682" w:rsidRPr="00A90682" w:rsidRDefault="00A90682" w:rsidP="0037147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Data Extraction: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Implemented parsing and serialization of complex drawing data (blocks, attributes) into JSON/Custom formats for external integration.</w:t>
      </w:r>
    </w:p>
    <w:p w14:paraId="016B9467" w14:textId="77777777" w:rsidR="00A90682" w:rsidRPr="00A90682" w:rsidRDefault="00A90682" w:rsidP="0037147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Security: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Designed and deployed a custom software licensing system with anti-reverse engineering protection and remote key validation.</w:t>
      </w:r>
    </w:p>
    <w:p w14:paraId="1728F5BB" w14:textId="77777777" w:rsidR="00A90682" w:rsidRPr="00A90682" w:rsidRDefault="00A90682" w:rsidP="0037147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Industrial BI: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Built a platform (</w:t>
      </w: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Angular/Scala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 for real-time production data visualization (3D models, charts, statistics).</w:t>
      </w:r>
    </w:p>
    <w:p w14:paraId="1967D743" w14:textId="77777777" w:rsidR="00A90682" w:rsidRPr="00A90682" w:rsidRDefault="00A90682" w:rsidP="0037147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Infrastructure Architecture: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Deployed a self-managed ecosystem of services from scratch (Rocket.Chat, iRedMail, Keycloak, GitLab).</w:t>
      </w:r>
    </w:p>
    <w:p w14:paraId="3FB9D987" w14:textId="77777777" w:rsidR="00A90682" w:rsidRPr="00A90682" w:rsidRDefault="00A90682" w:rsidP="0037147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Leadership: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Coordinated the team, conducted system analysis, and deconstructed business requirements into technical tasks.</w:t>
      </w:r>
    </w:p>
    <w:p w14:paraId="0ED59F65" w14:textId="47029822" w:rsidR="00EE3ED5" w:rsidRPr="00371472" w:rsidRDefault="00000000" w:rsidP="00372C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3C34DA7F">
          <v:rect id="_x0000_i1028" style="width:0;height:1.5pt" o:hralign="center" o:hrstd="t" o:hr="t" fillcolor="#a0a0a0" stroked="f"/>
        </w:pict>
      </w:r>
    </w:p>
    <w:p w14:paraId="0B911920" w14:textId="77777777" w:rsidR="00410F69" w:rsidRDefault="00410F69" w:rsidP="00372CCA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65F4EC1D" w14:textId="77777777" w:rsidR="00410F69" w:rsidRDefault="00410F69" w:rsidP="00372CCA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7457C7A0" w14:textId="77777777" w:rsidR="00410F69" w:rsidRDefault="00410F69" w:rsidP="00372CCA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16C0073C" w14:textId="0013029C" w:rsidR="00372CCA" w:rsidRPr="00371472" w:rsidRDefault="00A90682" w:rsidP="00372CCA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lastRenderedPageBreak/>
        <w:t>Education</w:t>
      </w:r>
    </w:p>
    <w:p w14:paraId="6730AF50" w14:textId="2C5A239E" w:rsidR="00372CCA" w:rsidRPr="00371472" w:rsidRDefault="00A90682" w:rsidP="00372CCA">
      <w:pPr>
        <w:rPr>
          <w:rFonts w:ascii="Segoe UI" w:hAnsi="Segoe UI" w:cs="Segoe UI"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lang w:val="en-US"/>
        </w:rPr>
        <w:t>Immanuel Kant Baltic Federal University (IKBFU)</w:t>
      </w:r>
      <w:r w:rsidRPr="00371472">
        <w:rPr>
          <w:rFonts w:ascii="Segoe UI" w:hAnsi="Segoe UI" w:cs="Segoe UI"/>
          <w:lang w:val="en-US"/>
        </w:rPr>
        <w:t xml:space="preserve"> </w:t>
      </w:r>
      <w:r w:rsidRPr="00371472">
        <w:rPr>
          <w:rFonts w:ascii="Segoe UI" w:hAnsi="Segoe UI" w:cs="Segoe UI"/>
          <w:i/>
          <w:iCs/>
          <w:lang w:val="en-US"/>
        </w:rPr>
        <w:t>Specialist Degree: Mathematics and Applied Computer Science</w:t>
      </w:r>
      <w:r w:rsidRPr="00371472">
        <w:rPr>
          <w:rFonts w:ascii="Segoe UI" w:hAnsi="Segoe UI" w:cs="Segoe UI"/>
          <w:lang w:val="en-US"/>
        </w:rPr>
        <w:t xml:space="preserve"> | 2015</w:t>
      </w:r>
      <w:r w:rsidR="00000000">
        <w:rPr>
          <w:rFonts w:ascii="Segoe UI" w:hAnsi="Segoe UI" w:cs="Segoe UI"/>
          <w:sz w:val="24"/>
          <w:szCs w:val="24"/>
        </w:rPr>
        <w:pict w14:anchorId="52AEFF5F">
          <v:rect id="_x0000_i1029" style="width:0;height:1.5pt" o:hralign="center" o:hrstd="t" o:hr="t" fillcolor="#a0a0a0" stroked="f"/>
        </w:pict>
      </w:r>
    </w:p>
    <w:p w14:paraId="3C10F14E" w14:textId="0F91F459" w:rsidR="003209F6" w:rsidRPr="00371472" w:rsidRDefault="00A90682" w:rsidP="003209F6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t>Additional info</w:t>
      </w:r>
    </w:p>
    <w:p w14:paraId="5C075275" w14:textId="68AE537C" w:rsidR="00A90682" w:rsidRPr="00371472" w:rsidRDefault="00371472" w:rsidP="00371472">
      <w:pPr>
        <w:pStyle w:val="af0"/>
        <w:numPr>
          <w:ilvl w:val="0"/>
          <w:numId w:val="20"/>
        </w:numPr>
        <w:rPr>
          <w:rFonts w:ascii="Segoe UI" w:hAnsi="Segoe UI" w:cs="Segoe UI"/>
          <w:lang w:val="en-US"/>
        </w:rPr>
      </w:pPr>
      <w:r w:rsidRPr="00371472">
        <w:rPr>
          <w:rFonts w:ascii="Segoe UI" w:hAnsi="Segoe UI" w:cs="Segoe UI"/>
          <w:b/>
          <w:bCs/>
          <w:lang w:val="en-US"/>
        </w:rPr>
        <w:t>Languages</w:t>
      </w:r>
      <w:r w:rsidR="00A90682" w:rsidRPr="00371472">
        <w:rPr>
          <w:rFonts w:ascii="Segoe UI" w:hAnsi="Segoe UI" w:cs="Segoe UI"/>
          <w:b/>
          <w:bCs/>
          <w:lang w:val="en-US"/>
        </w:rPr>
        <w:t>:</w:t>
      </w:r>
      <w:r w:rsidR="00A90682" w:rsidRPr="00371472">
        <w:rPr>
          <w:rFonts w:ascii="Segoe UI" w:hAnsi="Segoe UI" w:cs="Segoe UI"/>
          <w:lang w:val="en-US"/>
        </w:rPr>
        <w:t xml:space="preserve"> Russian (Native), English (Upper-Intermediate — technical documentation, meetings).</w:t>
      </w:r>
    </w:p>
    <w:p w14:paraId="1FF32BE5" w14:textId="089A59EB" w:rsidR="00A90682" w:rsidRPr="00371472" w:rsidRDefault="00371472" w:rsidP="00371472">
      <w:pPr>
        <w:pStyle w:val="af0"/>
        <w:numPr>
          <w:ilvl w:val="0"/>
          <w:numId w:val="20"/>
        </w:numPr>
        <w:rPr>
          <w:rFonts w:ascii="Segoe UI" w:hAnsi="Segoe UI" w:cs="Segoe UI"/>
          <w:lang w:val="en-US"/>
        </w:rPr>
      </w:pPr>
      <w:r w:rsidRPr="00371472">
        <w:rPr>
          <w:rFonts w:ascii="Segoe UI" w:hAnsi="Segoe UI" w:cs="Segoe UI"/>
          <w:b/>
          <w:bCs/>
          <w:lang w:val="en-US"/>
        </w:rPr>
        <w:t>Soft</w:t>
      </w:r>
      <w:r w:rsidR="00A90682" w:rsidRPr="00371472">
        <w:rPr>
          <w:rFonts w:ascii="Segoe UI" w:hAnsi="Segoe UI" w:cs="Segoe UI"/>
          <w:b/>
          <w:bCs/>
          <w:lang w:val="en-US"/>
        </w:rPr>
        <w:t xml:space="preserve"> Skills:</w:t>
      </w:r>
      <w:r w:rsidR="00A90682" w:rsidRPr="00371472">
        <w:rPr>
          <w:rFonts w:ascii="Segoe UI" w:hAnsi="Segoe UI" w:cs="Segoe UI"/>
          <w:lang w:val="en-US"/>
        </w:rPr>
        <w:t xml:space="preserve"> Bridging business needs with technical implementation, proactiveness, architectural mindset.</w:t>
      </w:r>
    </w:p>
    <w:p w14:paraId="10DD5303" w14:textId="1D2ADFA2" w:rsidR="00901038" w:rsidRPr="00371472" w:rsidRDefault="00000000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5A5F8687">
          <v:rect id="_x0000_i1030" style="width:0;height:1.5pt" o:hralign="center" o:hrstd="t" o:hr="t" fillcolor="#a0a0a0" stroked="f"/>
        </w:pict>
      </w:r>
    </w:p>
    <w:sectPr w:rsidR="00901038" w:rsidRPr="00371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C8C"/>
    <w:multiLevelType w:val="multilevel"/>
    <w:tmpl w:val="076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803"/>
    <w:multiLevelType w:val="multilevel"/>
    <w:tmpl w:val="656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11A8"/>
    <w:multiLevelType w:val="hybridMultilevel"/>
    <w:tmpl w:val="9DA2B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14530"/>
    <w:multiLevelType w:val="hybridMultilevel"/>
    <w:tmpl w:val="E4984D7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BF75854"/>
    <w:multiLevelType w:val="multilevel"/>
    <w:tmpl w:val="9432E4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67D3"/>
    <w:multiLevelType w:val="hybridMultilevel"/>
    <w:tmpl w:val="B53E8A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F312F5"/>
    <w:multiLevelType w:val="hybridMultilevel"/>
    <w:tmpl w:val="C7A6D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9692F"/>
    <w:multiLevelType w:val="hybridMultilevel"/>
    <w:tmpl w:val="C5668E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42EA2"/>
    <w:multiLevelType w:val="multilevel"/>
    <w:tmpl w:val="82F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E6D11"/>
    <w:multiLevelType w:val="hybridMultilevel"/>
    <w:tmpl w:val="0C2EA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76E1D"/>
    <w:multiLevelType w:val="hybridMultilevel"/>
    <w:tmpl w:val="52DE9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32FF4"/>
    <w:multiLevelType w:val="hybridMultilevel"/>
    <w:tmpl w:val="B420A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B3709"/>
    <w:multiLevelType w:val="multilevel"/>
    <w:tmpl w:val="1E98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959C3"/>
    <w:multiLevelType w:val="hybridMultilevel"/>
    <w:tmpl w:val="54C20F3C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B5326AC"/>
    <w:multiLevelType w:val="multilevel"/>
    <w:tmpl w:val="A7E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719D6"/>
    <w:multiLevelType w:val="multilevel"/>
    <w:tmpl w:val="9DA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93BC0"/>
    <w:multiLevelType w:val="multilevel"/>
    <w:tmpl w:val="E84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D42A0"/>
    <w:multiLevelType w:val="multilevel"/>
    <w:tmpl w:val="8F3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A739D"/>
    <w:multiLevelType w:val="hybridMultilevel"/>
    <w:tmpl w:val="47C26F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4D0064"/>
    <w:multiLevelType w:val="multilevel"/>
    <w:tmpl w:val="393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5168">
    <w:abstractNumId w:val="8"/>
  </w:num>
  <w:num w:numId="2" w16cid:durableId="2116946010">
    <w:abstractNumId w:val="16"/>
  </w:num>
  <w:num w:numId="3" w16cid:durableId="111169267">
    <w:abstractNumId w:val="0"/>
  </w:num>
  <w:num w:numId="4" w16cid:durableId="213005515">
    <w:abstractNumId w:val="19"/>
  </w:num>
  <w:num w:numId="5" w16cid:durableId="1991136168">
    <w:abstractNumId w:val="17"/>
  </w:num>
  <w:num w:numId="6" w16cid:durableId="205065258">
    <w:abstractNumId w:val="11"/>
  </w:num>
  <w:num w:numId="7" w16cid:durableId="1516308695">
    <w:abstractNumId w:val="9"/>
  </w:num>
  <w:num w:numId="8" w16cid:durableId="524444166">
    <w:abstractNumId w:val="6"/>
  </w:num>
  <w:num w:numId="9" w16cid:durableId="2053920142">
    <w:abstractNumId w:val="7"/>
  </w:num>
  <w:num w:numId="10" w16cid:durableId="1581140130">
    <w:abstractNumId w:val="13"/>
  </w:num>
  <w:num w:numId="11" w16cid:durableId="309796741">
    <w:abstractNumId w:val="3"/>
  </w:num>
  <w:num w:numId="12" w16cid:durableId="1987279025">
    <w:abstractNumId w:val="4"/>
  </w:num>
  <w:num w:numId="13" w16cid:durableId="418869037">
    <w:abstractNumId w:val="2"/>
  </w:num>
  <w:num w:numId="14" w16cid:durableId="1551266616">
    <w:abstractNumId w:val="18"/>
  </w:num>
  <w:num w:numId="15" w16cid:durableId="730470753">
    <w:abstractNumId w:val="10"/>
  </w:num>
  <w:num w:numId="16" w16cid:durableId="844780191">
    <w:abstractNumId w:val="1"/>
  </w:num>
  <w:num w:numId="17" w16cid:durableId="1005978057">
    <w:abstractNumId w:val="5"/>
  </w:num>
  <w:num w:numId="18" w16cid:durableId="1229224006">
    <w:abstractNumId w:val="12"/>
  </w:num>
  <w:num w:numId="19" w16cid:durableId="76875301">
    <w:abstractNumId w:val="15"/>
  </w:num>
  <w:num w:numId="20" w16cid:durableId="17351594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CA"/>
    <w:rsid w:val="000264F3"/>
    <w:rsid w:val="00030830"/>
    <w:rsid w:val="00030D28"/>
    <w:rsid w:val="00050127"/>
    <w:rsid w:val="00087374"/>
    <w:rsid w:val="000B0C07"/>
    <w:rsid w:val="000B1789"/>
    <w:rsid w:val="000D0DD8"/>
    <w:rsid w:val="00101CF8"/>
    <w:rsid w:val="00102745"/>
    <w:rsid w:val="00107EAC"/>
    <w:rsid w:val="00146C11"/>
    <w:rsid w:val="00151E76"/>
    <w:rsid w:val="00164995"/>
    <w:rsid w:val="00193D36"/>
    <w:rsid w:val="00197157"/>
    <w:rsid w:val="001A0E35"/>
    <w:rsid w:val="001B585B"/>
    <w:rsid w:val="001B6BFB"/>
    <w:rsid w:val="001E213B"/>
    <w:rsid w:val="001E7B02"/>
    <w:rsid w:val="002703A5"/>
    <w:rsid w:val="00272B79"/>
    <w:rsid w:val="00290B92"/>
    <w:rsid w:val="002C2693"/>
    <w:rsid w:val="002E2B3F"/>
    <w:rsid w:val="002E59C5"/>
    <w:rsid w:val="00306DF8"/>
    <w:rsid w:val="003209F6"/>
    <w:rsid w:val="003246A8"/>
    <w:rsid w:val="00354514"/>
    <w:rsid w:val="00355332"/>
    <w:rsid w:val="00371472"/>
    <w:rsid w:val="00372CCA"/>
    <w:rsid w:val="00397EC2"/>
    <w:rsid w:val="003A4A4B"/>
    <w:rsid w:val="003A4D7A"/>
    <w:rsid w:val="003B124E"/>
    <w:rsid w:val="003B3125"/>
    <w:rsid w:val="003C651F"/>
    <w:rsid w:val="003F1E42"/>
    <w:rsid w:val="003F231A"/>
    <w:rsid w:val="00410F69"/>
    <w:rsid w:val="00413162"/>
    <w:rsid w:val="00430BBB"/>
    <w:rsid w:val="0044007B"/>
    <w:rsid w:val="004433DB"/>
    <w:rsid w:val="00451A18"/>
    <w:rsid w:val="00452D91"/>
    <w:rsid w:val="004837C4"/>
    <w:rsid w:val="0049627D"/>
    <w:rsid w:val="004A4415"/>
    <w:rsid w:val="004B660E"/>
    <w:rsid w:val="004C1D9D"/>
    <w:rsid w:val="004D78A6"/>
    <w:rsid w:val="00507383"/>
    <w:rsid w:val="00517C53"/>
    <w:rsid w:val="00557B3C"/>
    <w:rsid w:val="005646C3"/>
    <w:rsid w:val="00590705"/>
    <w:rsid w:val="005A79CA"/>
    <w:rsid w:val="005C39AA"/>
    <w:rsid w:val="005F1D6C"/>
    <w:rsid w:val="00654506"/>
    <w:rsid w:val="00654F76"/>
    <w:rsid w:val="006B4C53"/>
    <w:rsid w:val="006D0206"/>
    <w:rsid w:val="006D297E"/>
    <w:rsid w:val="006E5968"/>
    <w:rsid w:val="00714863"/>
    <w:rsid w:val="007330AA"/>
    <w:rsid w:val="00787367"/>
    <w:rsid w:val="00797B94"/>
    <w:rsid w:val="007A5980"/>
    <w:rsid w:val="007D64CF"/>
    <w:rsid w:val="007F2C07"/>
    <w:rsid w:val="00800D88"/>
    <w:rsid w:val="00823835"/>
    <w:rsid w:val="00845915"/>
    <w:rsid w:val="008565F8"/>
    <w:rsid w:val="0087416D"/>
    <w:rsid w:val="008B0E74"/>
    <w:rsid w:val="008D38F0"/>
    <w:rsid w:val="008D5054"/>
    <w:rsid w:val="008D5493"/>
    <w:rsid w:val="00901038"/>
    <w:rsid w:val="0091372E"/>
    <w:rsid w:val="00926067"/>
    <w:rsid w:val="00927751"/>
    <w:rsid w:val="00940C4A"/>
    <w:rsid w:val="00961A0C"/>
    <w:rsid w:val="00982381"/>
    <w:rsid w:val="00986A31"/>
    <w:rsid w:val="00996792"/>
    <w:rsid w:val="009A73CB"/>
    <w:rsid w:val="009E07B1"/>
    <w:rsid w:val="009F12BF"/>
    <w:rsid w:val="00A006F0"/>
    <w:rsid w:val="00A14EDF"/>
    <w:rsid w:val="00A16045"/>
    <w:rsid w:val="00A26527"/>
    <w:rsid w:val="00A40BE1"/>
    <w:rsid w:val="00A5193F"/>
    <w:rsid w:val="00A57114"/>
    <w:rsid w:val="00A60522"/>
    <w:rsid w:val="00A73541"/>
    <w:rsid w:val="00A77038"/>
    <w:rsid w:val="00A90682"/>
    <w:rsid w:val="00AC1CF0"/>
    <w:rsid w:val="00AC438F"/>
    <w:rsid w:val="00AD5AF8"/>
    <w:rsid w:val="00B07BA0"/>
    <w:rsid w:val="00B16EE0"/>
    <w:rsid w:val="00B22754"/>
    <w:rsid w:val="00B64FE5"/>
    <w:rsid w:val="00BB2320"/>
    <w:rsid w:val="00BB4D67"/>
    <w:rsid w:val="00BB4F82"/>
    <w:rsid w:val="00BC502C"/>
    <w:rsid w:val="00C00748"/>
    <w:rsid w:val="00C07AB2"/>
    <w:rsid w:val="00C11818"/>
    <w:rsid w:val="00C201ED"/>
    <w:rsid w:val="00C71621"/>
    <w:rsid w:val="00C7747F"/>
    <w:rsid w:val="00C83029"/>
    <w:rsid w:val="00C95868"/>
    <w:rsid w:val="00CB3176"/>
    <w:rsid w:val="00CD4FEB"/>
    <w:rsid w:val="00D27C2A"/>
    <w:rsid w:val="00D3191A"/>
    <w:rsid w:val="00D43DB3"/>
    <w:rsid w:val="00D4458C"/>
    <w:rsid w:val="00D52784"/>
    <w:rsid w:val="00D72CAA"/>
    <w:rsid w:val="00DA2CD9"/>
    <w:rsid w:val="00DE5319"/>
    <w:rsid w:val="00DF3CAD"/>
    <w:rsid w:val="00E0266E"/>
    <w:rsid w:val="00E40CD9"/>
    <w:rsid w:val="00E932A1"/>
    <w:rsid w:val="00E96C30"/>
    <w:rsid w:val="00EA0413"/>
    <w:rsid w:val="00EA1FC3"/>
    <w:rsid w:val="00EB4516"/>
    <w:rsid w:val="00EE3ED5"/>
    <w:rsid w:val="00F06762"/>
    <w:rsid w:val="00F0701F"/>
    <w:rsid w:val="00F248C8"/>
    <w:rsid w:val="00F9385A"/>
    <w:rsid w:val="00FE21C6"/>
    <w:rsid w:val="00FE45B1"/>
    <w:rsid w:val="00FE5C70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F4CC"/>
  <w15:chartTrackingRefBased/>
  <w15:docId w15:val="{94375640-35FE-4F0E-887B-8C85A75B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C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C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C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C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2775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775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27751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0B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redwic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edwicke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%2B7921611816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redwick.ru/c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edwic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Исаев</dc:creator>
  <cp:keywords/>
  <dc:description/>
  <cp:lastModifiedBy>Богдан Исаев</cp:lastModifiedBy>
  <cp:revision>142</cp:revision>
  <cp:lastPrinted>2026-08-16T19:45:00Z</cp:lastPrinted>
  <dcterms:created xsi:type="dcterms:W3CDTF">2025-03-20T09:34:00Z</dcterms:created>
  <dcterms:modified xsi:type="dcterms:W3CDTF">2026-08-16T19:45:00Z</dcterms:modified>
</cp:coreProperties>
</file>