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368"/>
      </w:tblGrid>
      <w:tr w:rsidR="00F06762" w:rsidRPr="00371472" w14:paraId="3266FF7F" w14:textId="77777777" w:rsidTr="00927751">
        <w:tc>
          <w:tcPr>
            <w:tcW w:w="2977" w:type="dxa"/>
            <w:vAlign w:val="center"/>
          </w:tcPr>
          <w:p w14:paraId="1DA585D0" w14:textId="61EC8307" w:rsidR="00372CCA" w:rsidRPr="00371472" w:rsidRDefault="00F06762" w:rsidP="005F1D6C">
            <w:pPr>
              <w:jc w:val="right"/>
              <w:rPr>
                <w:rFonts w:ascii="Segoe UI" w:hAnsi="Segoe UI" w:cs="Segoe UI"/>
                <w:b/>
                <w:bCs/>
                <w:sz w:val="24"/>
                <w:szCs w:val="24"/>
                <w:lang w:val="en-US"/>
              </w:rPr>
            </w:pPr>
            <w:r w:rsidRPr="00371472">
              <w:rPr>
                <w:rFonts w:ascii="Segoe UI" w:hAnsi="Segoe UI" w:cs="Segoe U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78DFF528" wp14:editId="55A8CE1F">
                  <wp:extent cx="1378893" cy="1836707"/>
                  <wp:effectExtent l="190500" t="190500" r="183515" b="182880"/>
                  <wp:docPr id="20109097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8893" cy="1836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vAlign w:val="center"/>
          </w:tcPr>
          <w:p w14:paraId="50560E74" w14:textId="77777777" w:rsidR="00A73541" w:rsidRPr="00371472" w:rsidRDefault="00A73541" w:rsidP="00927751">
            <w:pPr>
              <w:rPr>
                <w:rFonts w:ascii="Segoe UI" w:hAnsi="Segoe UI" w:cs="Segoe UI"/>
                <w:b/>
                <w:bCs/>
                <w:sz w:val="28"/>
                <w:szCs w:val="28"/>
                <w:lang w:val="en-US"/>
              </w:rPr>
            </w:pPr>
            <w:r w:rsidRPr="00371472">
              <w:rPr>
                <w:rFonts w:ascii="Segoe UI" w:hAnsi="Segoe UI" w:cs="Segoe UI"/>
                <w:b/>
                <w:bCs/>
                <w:sz w:val="28"/>
                <w:szCs w:val="28"/>
                <w:lang w:val="en-US"/>
              </w:rPr>
              <w:t>BOGDAN ISAEV</w:t>
            </w:r>
          </w:p>
          <w:p w14:paraId="6A3611AB" w14:textId="3CE24AA2" w:rsidR="00927751" w:rsidRPr="00371472" w:rsidRDefault="00927751" w:rsidP="00927751">
            <w:pPr>
              <w:rPr>
                <w:rFonts w:ascii="Segoe UI" w:hAnsi="Segoe UI" w:cs="Segoe UI"/>
                <w:b/>
                <w:bCs/>
                <w:sz w:val="24"/>
                <w:szCs w:val="24"/>
                <w:lang w:val="en-US"/>
              </w:rPr>
            </w:pPr>
            <w:r w:rsidRPr="00371472">
              <w:rPr>
                <w:rFonts w:ascii="Segoe UI" w:hAnsi="Segoe UI" w:cs="Segoe UI"/>
                <w:b/>
                <w:bCs/>
                <w:sz w:val="24"/>
                <w:szCs w:val="24"/>
                <w:lang w:val="en-US"/>
              </w:rPr>
              <w:t>Senior Full-Stack Developer | Solutions Architect</w:t>
            </w:r>
          </w:p>
          <w:p w14:paraId="54DB60AE" w14:textId="77777777" w:rsidR="00927751" w:rsidRPr="00371472" w:rsidRDefault="00927751" w:rsidP="00927751">
            <w:pPr>
              <w:rPr>
                <w:rFonts w:ascii="Segoe UI" w:hAnsi="Segoe UI" w:cs="Segoe UI"/>
                <w:b/>
                <w:bCs/>
                <w:sz w:val="24"/>
                <w:szCs w:val="24"/>
                <w:lang w:val="en-US"/>
              </w:rPr>
            </w:pPr>
          </w:p>
          <w:p w14:paraId="20CE6C03" w14:textId="77777777" w:rsidR="00A73541" w:rsidRPr="00371472" w:rsidRDefault="00A73541" w:rsidP="000D0DD8">
            <w:pPr>
              <w:spacing w:line="360" w:lineRule="auto"/>
              <w:rPr>
                <w:rFonts w:ascii="Segoe UI" w:hAnsi="Segoe UI" w:cs="Segoe UI"/>
                <w:lang w:val="en-US"/>
              </w:rPr>
            </w:pPr>
            <w:r w:rsidRPr="00371472">
              <w:rPr>
                <w:rFonts w:ascii="Segoe UI" w:hAnsi="Segoe UI" w:cs="Segoe UI"/>
                <w:b/>
                <w:bCs/>
                <w:lang w:val="en-US"/>
              </w:rPr>
              <w:t>Location:</w:t>
            </w:r>
            <w:r w:rsidRPr="00371472">
              <w:rPr>
                <w:rFonts w:ascii="Segoe UI" w:hAnsi="Segoe UI" w:cs="Segoe UI"/>
                <w:lang w:val="en-US"/>
              </w:rPr>
              <w:t xml:space="preserve"> Saint Petersburg (Relocation / Office / Remote) </w:t>
            </w:r>
          </w:p>
          <w:p w14:paraId="21B79FAE" w14:textId="064D6E93" w:rsidR="00A73541" w:rsidRDefault="00A73541" w:rsidP="000D0DD8">
            <w:pPr>
              <w:spacing w:line="360" w:lineRule="auto"/>
              <w:rPr>
                <w:rFonts w:ascii="Segoe UI" w:hAnsi="Segoe UI" w:cs="Segoe UI"/>
              </w:rPr>
            </w:pPr>
            <w:r w:rsidRPr="00371472">
              <w:rPr>
                <w:rFonts w:ascii="Segoe UI" w:hAnsi="Segoe UI" w:cs="Segoe UI"/>
                <w:b/>
                <w:bCs/>
                <w:lang w:val="en-US"/>
              </w:rPr>
              <w:t>Contact:</w:t>
            </w:r>
            <w:r w:rsidRPr="00371472">
              <w:rPr>
                <w:rFonts w:ascii="Segoe UI" w:hAnsi="Segoe UI" w:cs="Segoe UI"/>
                <w:lang w:val="en-US"/>
              </w:rPr>
              <w:t xml:space="preserve"> </w:t>
            </w:r>
            <w:hyperlink r:id="rId6" w:tgtFrame="_blank" w:history="1">
              <w:r w:rsidRPr="00371472">
                <w:rPr>
                  <w:rFonts w:ascii="Segoe UI" w:hAnsi="Segoe UI" w:cs="Segoe UI"/>
                  <w:color w:val="0000FF"/>
                  <w:u w:val="single"/>
                  <w:lang w:val="en-US"/>
                </w:rPr>
                <w:t>+7 (921) 611-81-65</w:t>
              </w:r>
            </w:hyperlink>
            <w:r w:rsidRPr="00371472">
              <w:rPr>
                <w:rFonts w:ascii="Segoe UI" w:hAnsi="Segoe UI" w:cs="Segoe UI"/>
                <w:lang w:val="en-US"/>
              </w:rPr>
              <w:t xml:space="preserve"> | </w:t>
            </w:r>
            <w:hyperlink r:id="rId7" w:tgtFrame="_blank" w:history="1">
              <w:r w:rsidRPr="00371472">
                <w:rPr>
                  <w:rFonts w:ascii="Segoe UI" w:hAnsi="Segoe UI" w:cs="Segoe UI"/>
                  <w:color w:val="0000FF"/>
                  <w:u w:val="single"/>
                  <w:lang w:val="en-US"/>
                </w:rPr>
                <w:t>redwickel@gmail.com</w:t>
              </w:r>
            </w:hyperlink>
            <w:r w:rsidRPr="00371472">
              <w:rPr>
                <w:rFonts w:ascii="Segoe UI" w:hAnsi="Segoe UI" w:cs="Segoe UI"/>
                <w:lang w:val="en-US"/>
              </w:rPr>
              <w:t xml:space="preserve"> </w:t>
            </w:r>
          </w:p>
          <w:p w14:paraId="2FC1D645" w14:textId="20081936" w:rsidR="00A73541" w:rsidRPr="000D0DD8" w:rsidRDefault="000D0DD8" w:rsidP="000D0DD8">
            <w:pPr>
              <w:spacing w:line="360" w:lineRule="auto"/>
              <w:rPr>
                <w:rFonts w:ascii="Segoe UI" w:hAnsi="Segoe UI" w:cs="Segoe UI"/>
              </w:rPr>
            </w:pPr>
            <w:r w:rsidRPr="000D0DD8">
              <w:rPr>
                <w:rFonts w:ascii="Segoe UI" w:hAnsi="Segoe UI" w:cs="Segoe UI"/>
                <w:b/>
                <w:bCs/>
              </w:rPr>
              <w:t>Telegram</w:t>
            </w:r>
            <w:r w:rsidRPr="000D0DD8">
              <w:rPr>
                <w:rFonts w:ascii="Segoe UI" w:hAnsi="Segoe UI" w:cs="Segoe UI"/>
              </w:rPr>
              <w:t xml:space="preserve">: </w:t>
            </w:r>
            <w:hyperlink r:id="rId8" w:tgtFrame="_blank" w:history="1">
              <w:r w:rsidRPr="000D0DD8">
                <w:rPr>
                  <w:rStyle w:val="ad"/>
                  <w:rFonts w:ascii="Segoe UI" w:hAnsi="Segoe UI" w:cs="Segoe UI"/>
                </w:rPr>
                <w:t>@red</w:t>
              </w:r>
              <w:r w:rsidRPr="000D0DD8">
                <w:rPr>
                  <w:rStyle w:val="ad"/>
                  <w:rFonts w:ascii="Segoe UI" w:hAnsi="Segoe UI" w:cs="Segoe UI"/>
                </w:rPr>
                <w:t>w</w:t>
              </w:r>
              <w:r w:rsidRPr="000D0DD8">
                <w:rPr>
                  <w:rStyle w:val="ad"/>
                  <w:rFonts w:ascii="Segoe UI" w:hAnsi="Segoe UI" w:cs="Segoe UI"/>
                </w:rPr>
                <w:t>ick</w:t>
              </w:r>
            </w:hyperlink>
          </w:p>
          <w:p w14:paraId="720B3116" w14:textId="2C6FE867" w:rsidR="00372CCA" w:rsidRPr="00371472" w:rsidRDefault="00A73541" w:rsidP="000D0DD8">
            <w:pPr>
              <w:spacing w:line="360" w:lineRule="auto"/>
              <w:rPr>
                <w:rFonts w:ascii="Segoe UI" w:hAnsi="Segoe UI" w:cs="Segoe UI"/>
                <w:b/>
                <w:bCs/>
                <w:sz w:val="24"/>
                <w:szCs w:val="24"/>
                <w:lang w:val="en-US"/>
              </w:rPr>
            </w:pPr>
            <w:r w:rsidRPr="00371472">
              <w:rPr>
                <w:rFonts w:ascii="Segoe UI" w:hAnsi="Segoe UI" w:cs="Segoe UI"/>
                <w:b/>
                <w:bCs/>
                <w:lang w:val="en-US"/>
              </w:rPr>
              <w:t>Profiles:</w:t>
            </w:r>
            <w:r w:rsidRPr="00371472">
              <w:rPr>
                <w:rFonts w:ascii="Segoe UI" w:hAnsi="Segoe UI" w:cs="Segoe UI"/>
                <w:lang w:val="en-US"/>
              </w:rPr>
              <w:t xml:space="preserve"> </w:t>
            </w:r>
            <w:hyperlink r:id="rId9" w:tgtFrame="_blank" w:history="1">
              <w:r w:rsidRPr="00371472">
                <w:rPr>
                  <w:rFonts w:ascii="Segoe UI" w:hAnsi="Segoe UI" w:cs="Segoe UI"/>
                  <w:color w:val="0000FF"/>
                  <w:u w:val="single"/>
                  <w:lang w:val="en-US"/>
                </w:rPr>
                <w:t>github.com/</w:t>
              </w:r>
              <w:proofErr w:type="spellStart"/>
              <w:r w:rsidRPr="00371472">
                <w:rPr>
                  <w:rFonts w:ascii="Segoe UI" w:hAnsi="Segoe UI" w:cs="Segoe UI"/>
                  <w:color w:val="0000FF"/>
                  <w:u w:val="single"/>
                  <w:lang w:val="en-US"/>
                </w:rPr>
                <w:t>re</w:t>
              </w:r>
              <w:r w:rsidRPr="00371472">
                <w:rPr>
                  <w:rFonts w:ascii="Segoe UI" w:hAnsi="Segoe UI" w:cs="Segoe UI"/>
                  <w:color w:val="0000FF"/>
                  <w:u w:val="single"/>
                  <w:lang w:val="en-US"/>
                </w:rPr>
                <w:t>d</w:t>
              </w:r>
              <w:r w:rsidRPr="00371472">
                <w:rPr>
                  <w:rFonts w:ascii="Segoe UI" w:hAnsi="Segoe UI" w:cs="Segoe UI"/>
                  <w:color w:val="0000FF"/>
                  <w:u w:val="single"/>
                  <w:lang w:val="en-US"/>
                </w:rPr>
                <w:t>wick</w:t>
              </w:r>
              <w:proofErr w:type="spellEnd"/>
            </w:hyperlink>
            <w:r w:rsidRPr="00371472">
              <w:rPr>
                <w:rFonts w:ascii="Segoe UI" w:hAnsi="Segoe UI" w:cs="Segoe UI"/>
                <w:lang w:val="en-US"/>
              </w:rPr>
              <w:t xml:space="preserve"> | </w:t>
            </w:r>
            <w:hyperlink r:id="rId10" w:tgtFrame="_blank" w:history="1">
              <w:r w:rsidRPr="00371472">
                <w:rPr>
                  <w:rFonts w:ascii="Segoe UI" w:hAnsi="Segoe UI" w:cs="Segoe UI"/>
                  <w:color w:val="0000FF"/>
                  <w:u w:val="single"/>
                  <w:lang w:val="en-US"/>
                </w:rPr>
                <w:t>redwick.ru</w:t>
              </w:r>
            </w:hyperlink>
          </w:p>
        </w:tc>
      </w:tr>
    </w:tbl>
    <w:p w14:paraId="37117276" w14:textId="77777777" w:rsidR="00372CCA" w:rsidRPr="00371472" w:rsidRDefault="000D0DD8" w:rsidP="00372CCA">
      <w:pPr>
        <w:rPr>
          <w:rFonts w:ascii="Segoe UI" w:hAnsi="Segoe UI" w:cs="Segoe UI"/>
          <w:sz w:val="24"/>
          <w:szCs w:val="24"/>
        </w:rPr>
      </w:pPr>
      <w:r w:rsidRPr="00371472">
        <w:rPr>
          <w:rFonts w:ascii="Segoe UI" w:hAnsi="Segoe UI" w:cs="Segoe UI"/>
          <w:sz w:val="24"/>
          <w:szCs w:val="24"/>
        </w:rPr>
        <w:pict w14:anchorId="61F96470">
          <v:rect id="_x0000_i1025" style="width:0;height:1.5pt" o:hralign="center" o:hrstd="t" o:hr="t" fillcolor="#a0a0a0" stroked="f"/>
        </w:pict>
      </w:r>
    </w:p>
    <w:p w14:paraId="15258FEE" w14:textId="3A65C230" w:rsidR="00272B79" w:rsidRPr="00371472" w:rsidRDefault="00A73541" w:rsidP="00272B79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371472">
        <w:rPr>
          <w:rFonts w:ascii="Segoe UI" w:hAnsi="Segoe UI" w:cs="Segoe UI"/>
          <w:b/>
          <w:bCs/>
          <w:sz w:val="24"/>
          <w:szCs w:val="24"/>
          <w:lang w:val="en-US"/>
        </w:rPr>
        <w:t>Summary</w:t>
      </w:r>
    </w:p>
    <w:p w14:paraId="412BE51A" w14:textId="4A983BB8" w:rsidR="00FE739C" w:rsidRPr="00371472" w:rsidRDefault="00FE739C" w:rsidP="00FE739C">
      <w:pPr>
        <w:rPr>
          <w:rFonts w:ascii="Segoe UI" w:hAnsi="Segoe UI" w:cs="Segoe UI"/>
          <w:lang w:val="en-US"/>
        </w:rPr>
      </w:pPr>
      <w:r w:rsidRPr="00371472">
        <w:rPr>
          <w:rFonts w:ascii="Segoe UI" w:hAnsi="Segoe UI" w:cs="Segoe UI"/>
          <w:lang w:val="en-US"/>
        </w:rPr>
        <w:t>An engineer-developer with a deep understanding of how software works "under the hood." My approach is not just about writing code according to specifications, but identifying and solving real business problems. I have experience in reverse engineering, which allows me to design secure systems and work effectively with undocumented code. Expert in applied mathematics for automation and engineering computations. I take full responsibility for the product: from architecture and cost estimation to deploying secure infrastructure.</w:t>
      </w:r>
      <w:r w:rsidR="000D0DD8" w:rsidRPr="00371472">
        <w:rPr>
          <w:rFonts w:ascii="Segoe UI" w:hAnsi="Segoe UI" w:cs="Segoe UI"/>
        </w:rPr>
        <w:pict w14:anchorId="378EF4BB">
          <v:rect id="_x0000_i1026" style="width:0;height:1.5pt" o:hralign="center" o:hrstd="t" o:hr="t" fillcolor="#a0a0a0" stroked="f"/>
        </w:pict>
      </w:r>
    </w:p>
    <w:p w14:paraId="73B151B5" w14:textId="17444848" w:rsidR="00FE739C" w:rsidRPr="00FE739C" w:rsidRDefault="00FE739C" w:rsidP="00FE739C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371472">
        <w:rPr>
          <w:rFonts w:ascii="Segoe UI" w:hAnsi="Segoe UI" w:cs="Segoe UI"/>
          <w:b/>
          <w:bCs/>
          <w:sz w:val="24"/>
          <w:szCs w:val="24"/>
          <w:lang w:val="en-US"/>
        </w:rPr>
        <w:t>Core Skills</w:t>
      </w:r>
    </w:p>
    <w:p w14:paraId="4C00FDC5" w14:textId="77777777" w:rsidR="00FE739C" w:rsidRPr="00FE739C" w:rsidRDefault="00FE739C" w:rsidP="0037147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FE739C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Frontend:</w:t>
      </w:r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Angular (v2-19), </w:t>
      </w:r>
      <w:proofErr w:type="spellStart"/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>RxJS</w:t>
      </w:r>
      <w:proofErr w:type="spellEnd"/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>, TypeScript, Ionic (Mobile), Tailwind CSS, Bootstrap, SCSS.</w:t>
      </w:r>
    </w:p>
    <w:p w14:paraId="5D145AE9" w14:textId="77777777" w:rsidR="00FE739C" w:rsidRPr="00FE739C" w:rsidRDefault="00FE739C" w:rsidP="0037147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FE739C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Backend:</w:t>
      </w:r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Rust (Axum, Tokio), Scala (Akka/Pekko), </w:t>
      </w:r>
      <w:proofErr w:type="spellStart"/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>NestJS</w:t>
      </w:r>
      <w:proofErr w:type="spellEnd"/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>, C# (.NET Core/Framework), Java.</w:t>
      </w:r>
    </w:p>
    <w:p w14:paraId="70F08F82" w14:textId="77777777" w:rsidR="00FE739C" w:rsidRPr="00FE739C" w:rsidRDefault="00FE739C" w:rsidP="0037147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FE739C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Databases:</w:t>
      </w:r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PostgreSQL, MongoDB, Oracle, Redis, S3 (</w:t>
      </w:r>
      <w:proofErr w:type="spellStart"/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>MinIO</w:t>
      </w:r>
      <w:proofErr w:type="spellEnd"/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>).</w:t>
      </w:r>
    </w:p>
    <w:p w14:paraId="57BE5986" w14:textId="77777777" w:rsidR="00FE739C" w:rsidRPr="00FE739C" w:rsidRDefault="00FE739C" w:rsidP="0037147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FE739C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DevOps &amp; Cloud:</w:t>
      </w:r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Kubernetes (K8s), Docker Compose, GitHub Actions, Nginx (Reverse Proxy, SSL).</w:t>
      </w:r>
    </w:p>
    <w:p w14:paraId="3C7D47B7" w14:textId="77777777" w:rsidR="00FE739C" w:rsidRPr="00FE739C" w:rsidRDefault="00FE739C" w:rsidP="0037147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FE739C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Security &amp; Auth:</w:t>
      </w:r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</w:t>
      </w:r>
      <w:proofErr w:type="spellStart"/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>Keycloak</w:t>
      </w:r>
      <w:proofErr w:type="spellEnd"/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SSO, OIDC, VPN (</w:t>
      </w:r>
      <w:proofErr w:type="spellStart"/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>WireGuard</w:t>
      </w:r>
      <w:proofErr w:type="spellEnd"/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>/OpenVPN), Firewall.</w:t>
      </w:r>
    </w:p>
    <w:p w14:paraId="2D350FBF" w14:textId="77777777" w:rsidR="00FE739C" w:rsidRPr="00FE739C" w:rsidRDefault="00FE739C" w:rsidP="0037147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FE739C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Engineering Math:</w:t>
      </w:r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Computational geometry, transformation matrices, vectors, and collision detection algorithms.</w:t>
      </w:r>
    </w:p>
    <w:p w14:paraId="67A9EB2D" w14:textId="77777777" w:rsidR="00FE739C" w:rsidRPr="00FE739C" w:rsidRDefault="00FE739C" w:rsidP="0037147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FE739C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Software Security &amp; Reverse:</w:t>
      </w:r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Binary analysis (x64dbg), software protection development (anti-debugging, logic obfuscation, licensing systems via external DLLs).</w:t>
      </w:r>
    </w:p>
    <w:p w14:paraId="7CB0008D" w14:textId="77777777" w:rsidR="00FE739C" w:rsidRPr="00FE739C" w:rsidRDefault="00FE739C" w:rsidP="0037147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FE739C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Product Ownership:</w:t>
      </w:r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End-to-end business process analysis, estimation, and implementation of labor automation solutions.</w:t>
      </w:r>
    </w:p>
    <w:p w14:paraId="07120DF3" w14:textId="77777777" w:rsidR="00FE739C" w:rsidRPr="00FE739C" w:rsidRDefault="00FE739C" w:rsidP="0037147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FE739C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Infrastructure:</w:t>
      </w:r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Linux Server (Ubuntu), Matrix Synapse, </w:t>
      </w:r>
      <w:proofErr w:type="spellStart"/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>iRedMail</w:t>
      </w:r>
      <w:proofErr w:type="spellEnd"/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, Samba AD DC, </w:t>
      </w:r>
      <w:proofErr w:type="spellStart"/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>NextCloud</w:t>
      </w:r>
      <w:proofErr w:type="spellEnd"/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>.</w:t>
      </w:r>
    </w:p>
    <w:p w14:paraId="5AADC5F8" w14:textId="77777777" w:rsidR="00FE739C" w:rsidRPr="00FE739C" w:rsidRDefault="00FE739C" w:rsidP="0037147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FE739C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Management:</w:t>
      </w:r>
      <w:r w:rsidRPr="00FE739C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BPMN modeling, mentoring, and development team leadership.</w:t>
      </w:r>
    </w:p>
    <w:p w14:paraId="5C215240" w14:textId="77777777" w:rsidR="00372CCA" w:rsidRPr="00371472" w:rsidRDefault="000D0DD8" w:rsidP="00372CCA">
      <w:pPr>
        <w:rPr>
          <w:rFonts w:ascii="Segoe UI" w:hAnsi="Segoe UI" w:cs="Segoe UI"/>
          <w:sz w:val="24"/>
          <w:szCs w:val="24"/>
        </w:rPr>
      </w:pPr>
      <w:r w:rsidRPr="00371472">
        <w:rPr>
          <w:rFonts w:ascii="Segoe UI" w:hAnsi="Segoe UI" w:cs="Segoe UI"/>
          <w:sz w:val="24"/>
          <w:szCs w:val="24"/>
        </w:rPr>
        <w:pict w14:anchorId="024F6DD3">
          <v:rect id="_x0000_i1027" style="width:0;height:1.5pt" o:hralign="center" o:hrstd="t" o:hr="t" fillcolor="#a0a0a0" stroked="f"/>
        </w:pict>
      </w:r>
    </w:p>
    <w:p w14:paraId="6F74EEF9" w14:textId="77777777" w:rsidR="00A90682" w:rsidRPr="00371472" w:rsidRDefault="00A90682" w:rsidP="007D64CF">
      <w:pPr>
        <w:rPr>
          <w:rFonts w:ascii="Segoe UI" w:hAnsi="Segoe UI" w:cs="Segoe UI"/>
          <w:b/>
          <w:bCs/>
          <w:sz w:val="24"/>
          <w:szCs w:val="24"/>
          <w:lang w:val="en-US"/>
        </w:rPr>
      </w:pPr>
    </w:p>
    <w:p w14:paraId="464BF65B" w14:textId="73A848F9" w:rsidR="007D64CF" w:rsidRPr="00371472" w:rsidRDefault="00371472" w:rsidP="007D64CF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371472">
        <w:rPr>
          <w:rFonts w:ascii="Segoe UI" w:hAnsi="Segoe UI" w:cs="Segoe UI"/>
          <w:b/>
          <w:bCs/>
          <w:sz w:val="24"/>
          <w:szCs w:val="24"/>
          <w:lang w:val="en-US"/>
        </w:rPr>
        <w:lastRenderedPageBreak/>
        <w:t>Experience</w:t>
      </w:r>
    </w:p>
    <w:p w14:paraId="644A77A1" w14:textId="77777777" w:rsidR="00A90682" w:rsidRPr="00A90682" w:rsidRDefault="00A90682" w:rsidP="00A90682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 xml:space="preserve">Marine Solutions LLC 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>|</w:t>
      </w: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 xml:space="preserve"> </w:t>
      </w:r>
      <w:r w:rsidRPr="00A90682">
        <w:rPr>
          <w:rFonts w:ascii="Segoe UI" w:eastAsia="Times New Roman" w:hAnsi="Segoe UI" w:cs="Segoe UI"/>
          <w:i/>
          <w:iCs/>
          <w:kern w:val="0"/>
          <w:lang w:val="en-US" w:eastAsia="ru-RU"/>
          <w14:ligatures w14:val="none"/>
        </w:rPr>
        <w:t>Senior Full-Stack Developer</w:t>
      </w:r>
    </w:p>
    <w:p w14:paraId="17DC3687" w14:textId="77777777" w:rsidR="00A90682" w:rsidRPr="00A90682" w:rsidRDefault="00A90682" w:rsidP="00A9068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proofErr w:type="spellStart"/>
      <w:r w:rsidRPr="00A90682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>Nov</w:t>
      </w:r>
      <w:proofErr w:type="spellEnd"/>
      <w:r w:rsidRPr="00A90682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 xml:space="preserve"> 2024 — </w:t>
      </w:r>
      <w:proofErr w:type="spellStart"/>
      <w:r w:rsidRPr="00A90682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>Present</w:t>
      </w:r>
      <w:proofErr w:type="spellEnd"/>
    </w:p>
    <w:p w14:paraId="7624A71E" w14:textId="77777777" w:rsidR="00A90682" w:rsidRPr="00A90682" w:rsidRDefault="00A90682" w:rsidP="00A9068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 xml:space="preserve">Key </w:t>
      </w:r>
      <w:proofErr w:type="spellStart"/>
      <w:r w:rsidRPr="00A90682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Projects</w:t>
      </w:r>
      <w:proofErr w:type="spellEnd"/>
      <w:r w:rsidRPr="00A90682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:</w:t>
      </w:r>
    </w:p>
    <w:p w14:paraId="772C0E13" w14:textId="77777777" w:rsidR="00A90682" w:rsidRPr="00A90682" w:rsidRDefault="00A90682" w:rsidP="00371472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B2B Spare Parts Search &amp; Sales Platform: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Designed and implemented a processing system for supplier price lists (1M+ items). Developed a </w:t>
      </w: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Rust-based (Axum)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engine providing sub-second search results. Implemented analytics and demand forecasting modules using charts and statistical reports.</w:t>
      </w:r>
    </w:p>
    <w:p w14:paraId="7024E98F" w14:textId="77777777" w:rsidR="00A90682" w:rsidRPr="00A90682" w:rsidRDefault="00A90682" w:rsidP="00371472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Comprehensive Dealer Portal for Motorcycle Distributors: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Developed a vehicle lifecycle management system (digital passports, maintenance history), interactive parts catalogs, and real-time stock monitoring.</w:t>
      </w:r>
    </w:p>
    <w:p w14:paraId="5320FA20" w14:textId="77777777" w:rsidR="00A90682" w:rsidRPr="00A90682" w:rsidRDefault="00A90682" w:rsidP="00371472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Consulting &amp; Architecture: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Act as an IT change initiator: audit departments, identify "bottlenecks," and implement automation tools that reduce operational time.</w:t>
      </w:r>
    </w:p>
    <w:p w14:paraId="33287C1C" w14:textId="77777777" w:rsidR="00A90682" w:rsidRPr="00A90682" w:rsidRDefault="00A90682" w:rsidP="00371472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Internal Ecosystem: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Developed a microservices-based Task Management system and configured a secure corporate network with VPN access.</w:t>
      </w:r>
    </w:p>
    <w:p w14:paraId="332E19E3" w14:textId="77777777" w:rsidR="00A90682" w:rsidRPr="00A90682" w:rsidRDefault="00A90682" w:rsidP="00371472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Stack: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Angular, Rust, PostgreSQL, VPN/Networking.</w:t>
      </w:r>
    </w:p>
    <w:p w14:paraId="0AA3D988" w14:textId="77777777" w:rsidR="00A90682" w:rsidRPr="00A90682" w:rsidRDefault="00A90682" w:rsidP="00A90682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kern w:val="0"/>
          <w:sz w:val="24"/>
          <w:szCs w:val="24"/>
          <w:lang w:val="en-US"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sz w:val="24"/>
          <w:szCs w:val="24"/>
          <w:lang w:val="en-US" w:eastAsia="ru-RU"/>
          <w14:ligatures w14:val="none"/>
        </w:rPr>
        <w:t xml:space="preserve">Nautic Rus LLC </w:t>
      </w:r>
      <w:r w:rsidRPr="00A90682">
        <w:rPr>
          <w:rFonts w:ascii="Segoe UI" w:eastAsia="Times New Roman" w:hAnsi="Segoe UI" w:cs="Segoe UI"/>
          <w:kern w:val="0"/>
          <w:sz w:val="24"/>
          <w:szCs w:val="24"/>
          <w:lang w:val="en-US" w:eastAsia="ru-RU"/>
          <w14:ligatures w14:val="none"/>
        </w:rPr>
        <w:t>|</w:t>
      </w:r>
      <w:r w:rsidRPr="00A90682">
        <w:rPr>
          <w:rFonts w:ascii="Segoe UI" w:eastAsia="Times New Roman" w:hAnsi="Segoe UI" w:cs="Segoe UI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A90682">
        <w:rPr>
          <w:rFonts w:ascii="Segoe UI" w:eastAsia="Times New Roman" w:hAnsi="Segoe UI" w:cs="Segoe UI"/>
          <w:i/>
          <w:iCs/>
          <w:kern w:val="0"/>
          <w:sz w:val="24"/>
          <w:szCs w:val="24"/>
          <w:lang w:val="en-US" w:eastAsia="ru-RU"/>
          <w14:ligatures w14:val="none"/>
        </w:rPr>
        <w:t>Lead / Senior Full-Stack Developer</w:t>
      </w:r>
    </w:p>
    <w:p w14:paraId="4ADCF57F" w14:textId="77777777" w:rsidR="00A90682" w:rsidRPr="00A90682" w:rsidRDefault="00A90682" w:rsidP="00A9068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proofErr w:type="spellStart"/>
      <w:r w:rsidRPr="00A90682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>Feb</w:t>
      </w:r>
      <w:proofErr w:type="spellEnd"/>
      <w:r w:rsidRPr="00A90682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 xml:space="preserve"> 2018 — </w:t>
      </w:r>
      <w:proofErr w:type="spellStart"/>
      <w:r w:rsidRPr="00A90682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>Nov</w:t>
      </w:r>
      <w:proofErr w:type="spellEnd"/>
      <w:r w:rsidRPr="00A90682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 xml:space="preserve"> 2024 (6 </w:t>
      </w:r>
      <w:proofErr w:type="spellStart"/>
      <w:r w:rsidRPr="00A90682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>years</w:t>
      </w:r>
      <w:proofErr w:type="spellEnd"/>
      <w:r w:rsidRPr="00A90682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 xml:space="preserve"> 9 </w:t>
      </w:r>
      <w:proofErr w:type="spellStart"/>
      <w:r w:rsidRPr="00A90682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>months</w:t>
      </w:r>
      <w:proofErr w:type="spellEnd"/>
      <w:r w:rsidRPr="00A90682">
        <w:rPr>
          <w:rFonts w:ascii="Segoe UI" w:eastAsia="Times New Roman" w:hAnsi="Segoe UI" w:cs="Segoe UI"/>
          <w:i/>
          <w:iCs/>
          <w:kern w:val="0"/>
          <w:lang w:eastAsia="ru-RU"/>
          <w14:ligatures w14:val="none"/>
        </w:rPr>
        <w:t>)</w:t>
      </w:r>
    </w:p>
    <w:p w14:paraId="19C2E0BB" w14:textId="77777777" w:rsidR="00A90682" w:rsidRPr="00A90682" w:rsidRDefault="00A90682" w:rsidP="00371472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Engineering Automation: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Developed a C# (.NET/WPF) command library for AutoCAD.</w:t>
      </w:r>
    </w:p>
    <w:p w14:paraId="6434265F" w14:textId="77777777" w:rsidR="00A90682" w:rsidRPr="00A90682" w:rsidRDefault="00A90682" w:rsidP="00371472">
      <w:pPr>
        <w:numPr>
          <w:ilvl w:val="1"/>
          <w:numId w:val="20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Algorithmics: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Created an intelligent layout system for drawing annotations using collision avoidance and matrix transformations.</w:t>
      </w:r>
    </w:p>
    <w:p w14:paraId="3FB0EC71" w14:textId="77777777" w:rsidR="00A90682" w:rsidRPr="00A90682" w:rsidRDefault="00A90682" w:rsidP="00371472">
      <w:pPr>
        <w:numPr>
          <w:ilvl w:val="1"/>
          <w:numId w:val="20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Data Extraction: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Implemented parsing and serialization of complex drawing data (blocks, attributes) into JSON/Custom formats for external integration.</w:t>
      </w:r>
    </w:p>
    <w:p w14:paraId="016B9467" w14:textId="77777777" w:rsidR="00A90682" w:rsidRPr="00A90682" w:rsidRDefault="00A90682" w:rsidP="00371472">
      <w:pPr>
        <w:numPr>
          <w:ilvl w:val="1"/>
          <w:numId w:val="20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Security: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Designed and deployed a custom software licensing system with anti-reverse engineering protection and remote key validation.</w:t>
      </w:r>
    </w:p>
    <w:p w14:paraId="1728F5BB" w14:textId="77777777" w:rsidR="00A90682" w:rsidRPr="00A90682" w:rsidRDefault="00A90682" w:rsidP="00371472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Industrial BI: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Built a platform (</w:t>
      </w: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Angular/Scala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>) for real-time production data visualization (3D models, charts, statistics).</w:t>
      </w:r>
    </w:p>
    <w:p w14:paraId="1967D743" w14:textId="77777777" w:rsidR="00A90682" w:rsidRPr="00A90682" w:rsidRDefault="00A90682" w:rsidP="00371472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Infrastructure Architecture: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Deployed a self-managed ecosystem of services from scratch (</w:t>
      </w:r>
      <w:proofErr w:type="spellStart"/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>Rocket.Chat</w:t>
      </w:r>
      <w:proofErr w:type="spellEnd"/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, </w:t>
      </w:r>
      <w:proofErr w:type="spellStart"/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>iRedMail</w:t>
      </w:r>
      <w:proofErr w:type="spellEnd"/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, </w:t>
      </w:r>
      <w:proofErr w:type="spellStart"/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>Keycloak</w:t>
      </w:r>
      <w:proofErr w:type="spellEnd"/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>, GitLab).</w:t>
      </w:r>
    </w:p>
    <w:p w14:paraId="3FB9D987" w14:textId="77777777" w:rsidR="00A90682" w:rsidRPr="00A90682" w:rsidRDefault="00A90682" w:rsidP="00371472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lang w:val="en-US" w:eastAsia="ru-RU"/>
          <w14:ligatures w14:val="none"/>
        </w:rPr>
      </w:pPr>
      <w:r w:rsidRPr="00A90682">
        <w:rPr>
          <w:rFonts w:ascii="Segoe UI" w:eastAsia="Times New Roman" w:hAnsi="Segoe UI" w:cs="Segoe UI"/>
          <w:b/>
          <w:bCs/>
          <w:kern w:val="0"/>
          <w:lang w:val="en-US" w:eastAsia="ru-RU"/>
          <w14:ligatures w14:val="none"/>
        </w:rPr>
        <w:t>Leadership:</w:t>
      </w:r>
      <w:r w:rsidRPr="00A90682">
        <w:rPr>
          <w:rFonts w:ascii="Segoe UI" w:eastAsia="Times New Roman" w:hAnsi="Segoe UI" w:cs="Segoe UI"/>
          <w:kern w:val="0"/>
          <w:lang w:val="en-US" w:eastAsia="ru-RU"/>
          <w14:ligatures w14:val="none"/>
        </w:rPr>
        <w:t xml:space="preserve"> Coordinated the team, conducted system analysis, and deconstructed business requirements into technical tasks.</w:t>
      </w:r>
    </w:p>
    <w:p w14:paraId="0ED59F65" w14:textId="47029822" w:rsidR="00EE3ED5" w:rsidRPr="00371472" w:rsidRDefault="000D0DD8" w:rsidP="00372CCA">
      <w:pPr>
        <w:rPr>
          <w:rFonts w:ascii="Segoe UI" w:hAnsi="Segoe UI" w:cs="Segoe UI"/>
          <w:sz w:val="24"/>
          <w:szCs w:val="24"/>
        </w:rPr>
      </w:pPr>
      <w:r w:rsidRPr="00371472">
        <w:rPr>
          <w:rFonts w:ascii="Segoe UI" w:hAnsi="Segoe UI" w:cs="Segoe UI"/>
          <w:sz w:val="24"/>
          <w:szCs w:val="24"/>
        </w:rPr>
        <w:pict w14:anchorId="3C34DA7F">
          <v:rect id="_x0000_i1028" style="width:0;height:1.5pt" o:hralign="center" o:hrstd="t" o:hr="t" fillcolor="#a0a0a0" stroked="f"/>
        </w:pict>
      </w:r>
    </w:p>
    <w:p w14:paraId="0B911920" w14:textId="77777777" w:rsidR="00410F69" w:rsidRDefault="00410F69" w:rsidP="00372CCA">
      <w:pPr>
        <w:rPr>
          <w:rFonts w:ascii="Segoe UI" w:hAnsi="Segoe UI" w:cs="Segoe UI"/>
          <w:b/>
          <w:bCs/>
          <w:sz w:val="24"/>
          <w:szCs w:val="24"/>
          <w:lang w:val="en-US"/>
        </w:rPr>
      </w:pPr>
    </w:p>
    <w:p w14:paraId="65F4EC1D" w14:textId="77777777" w:rsidR="00410F69" w:rsidRDefault="00410F69" w:rsidP="00372CCA">
      <w:pPr>
        <w:rPr>
          <w:rFonts w:ascii="Segoe UI" w:hAnsi="Segoe UI" w:cs="Segoe UI"/>
          <w:b/>
          <w:bCs/>
          <w:sz w:val="24"/>
          <w:szCs w:val="24"/>
          <w:lang w:val="en-US"/>
        </w:rPr>
      </w:pPr>
    </w:p>
    <w:p w14:paraId="7457C7A0" w14:textId="77777777" w:rsidR="00410F69" w:rsidRDefault="00410F69" w:rsidP="00372CCA">
      <w:pPr>
        <w:rPr>
          <w:rFonts w:ascii="Segoe UI" w:hAnsi="Segoe UI" w:cs="Segoe UI"/>
          <w:b/>
          <w:bCs/>
          <w:sz w:val="24"/>
          <w:szCs w:val="24"/>
          <w:lang w:val="en-US"/>
        </w:rPr>
      </w:pPr>
    </w:p>
    <w:p w14:paraId="16C0073C" w14:textId="0013029C" w:rsidR="00372CCA" w:rsidRPr="00371472" w:rsidRDefault="00A90682" w:rsidP="00372CCA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371472">
        <w:rPr>
          <w:rFonts w:ascii="Segoe UI" w:hAnsi="Segoe UI" w:cs="Segoe UI"/>
          <w:b/>
          <w:bCs/>
          <w:sz w:val="24"/>
          <w:szCs w:val="24"/>
          <w:lang w:val="en-US"/>
        </w:rPr>
        <w:t>Education</w:t>
      </w:r>
    </w:p>
    <w:p w14:paraId="6730AF50" w14:textId="2C5A239E" w:rsidR="00372CCA" w:rsidRPr="00371472" w:rsidRDefault="00A90682" w:rsidP="00372CCA">
      <w:pPr>
        <w:rPr>
          <w:rFonts w:ascii="Segoe UI" w:hAnsi="Segoe UI" w:cs="Segoe UI"/>
          <w:sz w:val="24"/>
          <w:szCs w:val="24"/>
          <w:lang w:val="en-US"/>
        </w:rPr>
      </w:pPr>
      <w:r w:rsidRPr="00371472">
        <w:rPr>
          <w:rFonts w:ascii="Segoe UI" w:hAnsi="Segoe UI" w:cs="Segoe UI"/>
          <w:b/>
          <w:bCs/>
          <w:lang w:val="en-US"/>
        </w:rPr>
        <w:t>Immanuel Kant Baltic Federal University (IKBFU)</w:t>
      </w:r>
      <w:r w:rsidRPr="00371472">
        <w:rPr>
          <w:rFonts w:ascii="Segoe UI" w:hAnsi="Segoe UI" w:cs="Segoe UI"/>
          <w:lang w:val="en-US"/>
        </w:rPr>
        <w:t xml:space="preserve"> </w:t>
      </w:r>
      <w:r w:rsidRPr="00371472">
        <w:rPr>
          <w:rFonts w:ascii="Segoe UI" w:hAnsi="Segoe UI" w:cs="Segoe UI"/>
          <w:i/>
          <w:iCs/>
          <w:lang w:val="en-US"/>
        </w:rPr>
        <w:t>Specialist Degree: Mathematics and Applied Computer Science</w:t>
      </w:r>
      <w:r w:rsidRPr="00371472">
        <w:rPr>
          <w:rFonts w:ascii="Segoe UI" w:hAnsi="Segoe UI" w:cs="Segoe UI"/>
          <w:lang w:val="en-US"/>
        </w:rPr>
        <w:t xml:space="preserve"> | 2015</w:t>
      </w:r>
      <w:r w:rsidR="000D0DD8" w:rsidRPr="00371472">
        <w:rPr>
          <w:rFonts w:ascii="Segoe UI" w:hAnsi="Segoe UI" w:cs="Segoe UI"/>
          <w:sz w:val="24"/>
          <w:szCs w:val="24"/>
        </w:rPr>
        <w:pict w14:anchorId="52AEFF5F">
          <v:rect id="_x0000_i1029" style="width:0;height:1.5pt" o:hralign="center" o:hrstd="t" o:hr="t" fillcolor="#a0a0a0" stroked="f"/>
        </w:pict>
      </w:r>
    </w:p>
    <w:p w14:paraId="3C10F14E" w14:textId="0F91F459" w:rsidR="003209F6" w:rsidRPr="00371472" w:rsidRDefault="00A90682" w:rsidP="003209F6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371472">
        <w:rPr>
          <w:rFonts w:ascii="Segoe UI" w:hAnsi="Segoe UI" w:cs="Segoe UI"/>
          <w:b/>
          <w:bCs/>
          <w:sz w:val="24"/>
          <w:szCs w:val="24"/>
          <w:lang w:val="en-US"/>
        </w:rPr>
        <w:t>Additional info</w:t>
      </w:r>
    </w:p>
    <w:p w14:paraId="5C075275" w14:textId="68AE537C" w:rsidR="00A90682" w:rsidRPr="00371472" w:rsidRDefault="00371472" w:rsidP="00371472">
      <w:pPr>
        <w:pStyle w:val="af0"/>
        <w:numPr>
          <w:ilvl w:val="0"/>
          <w:numId w:val="20"/>
        </w:numPr>
        <w:rPr>
          <w:rFonts w:ascii="Segoe UI" w:hAnsi="Segoe UI" w:cs="Segoe UI"/>
          <w:lang w:val="en-US"/>
        </w:rPr>
      </w:pPr>
      <w:r w:rsidRPr="00371472">
        <w:rPr>
          <w:rFonts w:ascii="Segoe UI" w:hAnsi="Segoe UI" w:cs="Segoe UI"/>
          <w:b/>
          <w:bCs/>
          <w:lang w:val="en-US"/>
        </w:rPr>
        <w:t>Languages</w:t>
      </w:r>
      <w:r w:rsidR="00A90682" w:rsidRPr="00371472">
        <w:rPr>
          <w:rFonts w:ascii="Segoe UI" w:hAnsi="Segoe UI" w:cs="Segoe UI"/>
          <w:b/>
          <w:bCs/>
          <w:lang w:val="en-US"/>
        </w:rPr>
        <w:t>:</w:t>
      </w:r>
      <w:r w:rsidR="00A90682" w:rsidRPr="00371472">
        <w:rPr>
          <w:rFonts w:ascii="Segoe UI" w:hAnsi="Segoe UI" w:cs="Segoe UI"/>
          <w:lang w:val="en-US"/>
        </w:rPr>
        <w:t xml:space="preserve"> Russian (Native), English (Upper-Intermediate — technical documentation, meetings).</w:t>
      </w:r>
    </w:p>
    <w:p w14:paraId="1FF32BE5" w14:textId="089A59EB" w:rsidR="00A90682" w:rsidRPr="00371472" w:rsidRDefault="00371472" w:rsidP="00371472">
      <w:pPr>
        <w:pStyle w:val="af0"/>
        <w:numPr>
          <w:ilvl w:val="0"/>
          <w:numId w:val="20"/>
        </w:numPr>
        <w:rPr>
          <w:rFonts w:ascii="Segoe UI" w:hAnsi="Segoe UI" w:cs="Segoe UI"/>
          <w:lang w:val="en-US"/>
        </w:rPr>
      </w:pPr>
      <w:r w:rsidRPr="00371472">
        <w:rPr>
          <w:rFonts w:ascii="Segoe UI" w:hAnsi="Segoe UI" w:cs="Segoe UI"/>
          <w:b/>
          <w:bCs/>
          <w:lang w:val="en-US"/>
        </w:rPr>
        <w:t>Soft</w:t>
      </w:r>
      <w:r w:rsidR="00A90682" w:rsidRPr="00371472">
        <w:rPr>
          <w:rFonts w:ascii="Segoe UI" w:hAnsi="Segoe UI" w:cs="Segoe UI"/>
          <w:b/>
          <w:bCs/>
          <w:lang w:val="en-US"/>
        </w:rPr>
        <w:t xml:space="preserve"> Skills:</w:t>
      </w:r>
      <w:r w:rsidR="00A90682" w:rsidRPr="00371472">
        <w:rPr>
          <w:rFonts w:ascii="Segoe UI" w:hAnsi="Segoe UI" w:cs="Segoe UI"/>
          <w:lang w:val="en-US"/>
        </w:rPr>
        <w:t xml:space="preserve"> Bridging business needs with technical implementation, proactiveness, architectural mindset.</w:t>
      </w:r>
    </w:p>
    <w:p w14:paraId="10DD5303" w14:textId="1D2ADFA2" w:rsidR="00901038" w:rsidRPr="00371472" w:rsidRDefault="000D0DD8">
      <w:pPr>
        <w:rPr>
          <w:rFonts w:ascii="Segoe UI" w:hAnsi="Segoe UI" w:cs="Segoe UI"/>
          <w:sz w:val="24"/>
          <w:szCs w:val="24"/>
        </w:rPr>
      </w:pPr>
      <w:r w:rsidRPr="00371472">
        <w:rPr>
          <w:rFonts w:ascii="Segoe UI" w:hAnsi="Segoe UI" w:cs="Segoe UI"/>
          <w:sz w:val="24"/>
          <w:szCs w:val="24"/>
        </w:rPr>
        <w:pict w14:anchorId="5A5F8687">
          <v:rect id="_x0000_i1047" style="width:0;height:1.5pt" o:hralign="center" o:hrstd="t" o:hr="t" fillcolor="#a0a0a0" stroked="f"/>
        </w:pict>
      </w:r>
    </w:p>
    <w:sectPr w:rsidR="00901038" w:rsidRPr="003714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3C8C"/>
    <w:multiLevelType w:val="multilevel"/>
    <w:tmpl w:val="0760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82803"/>
    <w:multiLevelType w:val="multilevel"/>
    <w:tmpl w:val="656A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F11A8"/>
    <w:multiLevelType w:val="hybridMultilevel"/>
    <w:tmpl w:val="9DA2B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14530"/>
    <w:multiLevelType w:val="hybridMultilevel"/>
    <w:tmpl w:val="E4984D70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BF75854"/>
    <w:multiLevelType w:val="multilevel"/>
    <w:tmpl w:val="9432E46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167D3"/>
    <w:multiLevelType w:val="hybridMultilevel"/>
    <w:tmpl w:val="B53E8A2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F312F5"/>
    <w:multiLevelType w:val="hybridMultilevel"/>
    <w:tmpl w:val="C7A6D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09692F"/>
    <w:multiLevelType w:val="hybridMultilevel"/>
    <w:tmpl w:val="C5668E9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E42EA2"/>
    <w:multiLevelType w:val="multilevel"/>
    <w:tmpl w:val="82F6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E6D11"/>
    <w:multiLevelType w:val="hybridMultilevel"/>
    <w:tmpl w:val="0C2EAF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D76E1D"/>
    <w:multiLevelType w:val="hybridMultilevel"/>
    <w:tmpl w:val="52DE93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432FF4"/>
    <w:multiLevelType w:val="hybridMultilevel"/>
    <w:tmpl w:val="B420AC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6B3709"/>
    <w:multiLevelType w:val="multilevel"/>
    <w:tmpl w:val="1E98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959C3"/>
    <w:multiLevelType w:val="hybridMultilevel"/>
    <w:tmpl w:val="54C20F3C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6B5326AC"/>
    <w:multiLevelType w:val="multilevel"/>
    <w:tmpl w:val="A7EC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0719D6"/>
    <w:multiLevelType w:val="multilevel"/>
    <w:tmpl w:val="9DA6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193BC0"/>
    <w:multiLevelType w:val="multilevel"/>
    <w:tmpl w:val="E840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D42A0"/>
    <w:multiLevelType w:val="multilevel"/>
    <w:tmpl w:val="8F36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A739D"/>
    <w:multiLevelType w:val="hybridMultilevel"/>
    <w:tmpl w:val="47C26F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F4D0064"/>
    <w:multiLevelType w:val="multilevel"/>
    <w:tmpl w:val="3930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215168">
    <w:abstractNumId w:val="8"/>
  </w:num>
  <w:num w:numId="2" w16cid:durableId="2116946010">
    <w:abstractNumId w:val="16"/>
  </w:num>
  <w:num w:numId="3" w16cid:durableId="111169267">
    <w:abstractNumId w:val="0"/>
  </w:num>
  <w:num w:numId="4" w16cid:durableId="213005515">
    <w:abstractNumId w:val="19"/>
  </w:num>
  <w:num w:numId="5" w16cid:durableId="1991136168">
    <w:abstractNumId w:val="17"/>
  </w:num>
  <w:num w:numId="6" w16cid:durableId="205065258">
    <w:abstractNumId w:val="11"/>
  </w:num>
  <w:num w:numId="7" w16cid:durableId="1516308695">
    <w:abstractNumId w:val="9"/>
  </w:num>
  <w:num w:numId="8" w16cid:durableId="524444166">
    <w:abstractNumId w:val="6"/>
  </w:num>
  <w:num w:numId="9" w16cid:durableId="2053920142">
    <w:abstractNumId w:val="7"/>
  </w:num>
  <w:num w:numId="10" w16cid:durableId="1581140130">
    <w:abstractNumId w:val="13"/>
  </w:num>
  <w:num w:numId="11" w16cid:durableId="309796741">
    <w:abstractNumId w:val="3"/>
  </w:num>
  <w:num w:numId="12" w16cid:durableId="1987279025">
    <w:abstractNumId w:val="4"/>
  </w:num>
  <w:num w:numId="13" w16cid:durableId="418869037">
    <w:abstractNumId w:val="2"/>
  </w:num>
  <w:num w:numId="14" w16cid:durableId="1551266616">
    <w:abstractNumId w:val="18"/>
  </w:num>
  <w:num w:numId="15" w16cid:durableId="730470753">
    <w:abstractNumId w:val="10"/>
  </w:num>
  <w:num w:numId="16" w16cid:durableId="844780191">
    <w:abstractNumId w:val="1"/>
  </w:num>
  <w:num w:numId="17" w16cid:durableId="1005978057">
    <w:abstractNumId w:val="5"/>
  </w:num>
  <w:num w:numId="18" w16cid:durableId="1229224006">
    <w:abstractNumId w:val="12"/>
  </w:num>
  <w:num w:numId="19" w16cid:durableId="76875301">
    <w:abstractNumId w:val="15"/>
  </w:num>
  <w:num w:numId="20" w16cid:durableId="17351594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CCA"/>
    <w:rsid w:val="000264F3"/>
    <w:rsid w:val="00030830"/>
    <w:rsid w:val="00030D28"/>
    <w:rsid w:val="00050127"/>
    <w:rsid w:val="00087374"/>
    <w:rsid w:val="000B0C07"/>
    <w:rsid w:val="000B1789"/>
    <w:rsid w:val="000D0DD8"/>
    <w:rsid w:val="00101CF8"/>
    <w:rsid w:val="00102745"/>
    <w:rsid w:val="00107EAC"/>
    <w:rsid w:val="00146C11"/>
    <w:rsid w:val="00151E76"/>
    <w:rsid w:val="00164995"/>
    <w:rsid w:val="00193D36"/>
    <w:rsid w:val="00197157"/>
    <w:rsid w:val="001A0E35"/>
    <w:rsid w:val="001B585B"/>
    <w:rsid w:val="001B6BFB"/>
    <w:rsid w:val="001E213B"/>
    <w:rsid w:val="001E7B02"/>
    <w:rsid w:val="002703A5"/>
    <w:rsid w:val="00272B79"/>
    <w:rsid w:val="00290B92"/>
    <w:rsid w:val="002C2693"/>
    <w:rsid w:val="002E2B3F"/>
    <w:rsid w:val="002E59C5"/>
    <w:rsid w:val="00306DF8"/>
    <w:rsid w:val="003209F6"/>
    <w:rsid w:val="003246A8"/>
    <w:rsid w:val="00354514"/>
    <w:rsid w:val="00355332"/>
    <w:rsid w:val="00371472"/>
    <w:rsid w:val="00372CCA"/>
    <w:rsid w:val="00397EC2"/>
    <w:rsid w:val="003A4A4B"/>
    <w:rsid w:val="003A4D7A"/>
    <w:rsid w:val="003B124E"/>
    <w:rsid w:val="003B3125"/>
    <w:rsid w:val="003C651F"/>
    <w:rsid w:val="003F1E42"/>
    <w:rsid w:val="003F231A"/>
    <w:rsid w:val="00410F69"/>
    <w:rsid w:val="00413162"/>
    <w:rsid w:val="00430BBB"/>
    <w:rsid w:val="0044007B"/>
    <w:rsid w:val="004433DB"/>
    <w:rsid w:val="00451A18"/>
    <w:rsid w:val="00452D91"/>
    <w:rsid w:val="004837C4"/>
    <w:rsid w:val="0049627D"/>
    <w:rsid w:val="004A4415"/>
    <w:rsid w:val="004B660E"/>
    <w:rsid w:val="004C1D9D"/>
    <w:rsid w:val="004D78A6"/>
    <w:rsid w:val="00507383"/>
    <w:rsid w:val="00517C53"/>
    <w:rsid w:val="00557B3C"/>
    <w:rsid w:val="005646C3"/>
    <w:rsid w:val="00590705"/>
    <w:rsid w:val="005A79CA"/>
    <w:rsid w:val="005C39AA"/>
    <w:rsid w:val="005F1D6C"/>
    <w:rsid w:val="00654506"/>
    <w:rsid w:val="00654F76"/>
    <w:rsid w:val="006B4C53"/>
    <w:rsid w:val="006D0206"/>
    <w:rsid w:val="006D297E"/>
    <w:rsid w:val="006E5968"/>
    <w:rsid w:val="00714863"/>
    <w:rsid w:val="007330AA"/>
    <w:rsid w:val="00787367"/>
    <w:rsid w:val="00797B94"/>
    <w:rsid w:val="007A5980"/>
    <w:rsid w:val="007D64CF"/>
    <w:rsid w:val="007F2C07"/>
    <w:rsid w:val="00800D88"/>
    <w:rsid w:val="00823835"/>
    <w:rsid w:val="00845915"/>
    <w:rsid w:val="008565F8"/>
    <w:rsid w:val="0087416D"/>
    <w:rsid w:val="008B0E74"/>
    <w:rsid w:val="008D38F0"/>
    <w:rsid w:val="008D5054"/>
    <w:rsid w:val="008D5493"/>
    <w:rsid w:val="00901038"/>
    <w:rsid w:val="0091372E"/>
    <w:rsid w:val="00926067"/>
    <w:rsid w:val="00927751"/>
    <w:rsid w:val="00940C4A"/>
    <w:rsid w:val="00961A0C"/>
    <w:rsid w:val="00982381"/>
    <w:rsid w:val="00986A31"/>
    <w:rsid w:val="00996792"/>
    <w:rsid w:val="009A73CB"/>
    <w:rsid w:val="009E07B1"/>
    <w:rsid w:val="009F12BF"/>
    <w:rsid w:val="00A006F0"/>
    <w:rsid w:val="00A14EDF"/>
    <w:rsid w:val="00A26527"/>
    <w:rsid w:val="00A40BE1"/>
    <w:rsid w:val="00A5193F"/>
    <w:rsid w:val="00A57114"/>
    <w:rsid w:val="00A60522"/>
    <w:rsid w:val="00A73541"/>
    <w:rsid w:val="00A77038"/>
    <w:rsid w:val="00A90682"/>
    <w:rsid w:val="00AC1CF0"/>
    <w:rsid w:val="00AC438F"/>
    <w:rsid w:val="00AD5AF8"/>
    <w:rsid w:val="00B07BA0"/>
    <w:rsid w:val="00B16EE0"/>
    <w:rsid w:val="00B22754"/>
    <w:rsid w:val="00B64FE5"/>
    <w:rsid w:val="00BB2320"/>
    <w:rsid w:val="00BB4D67"/>
    <w:rsid w:val="00BB4F82"/>
    <w:rsid w:val="00BC502C"/>
    <w:rsid w:val="00C00748"/>
    <w:rsid w:val="00C07AB2"/>
    <w:rsid w:val="00C11818"/>
    <w:rsid w:val="00C201ED"/>
    <w:rsid w:val="00C71621"/>
    <w:rsid w:val="00C7747F"/>
    <w:rsid w:val="00C83029"/>
    <w:rsid w:val="00C95868"/>
    <w:rsid w:val="00CB3176"/>
    <w:rsid w:val="00CD4FEB"/>
    <w:rsid w:val="00D27C2A"/>
    <w:rsid w:val="00D3191A"/>
    <w:rsid w:val="00D43DB3"/>
    <w:rsid w:val="00D4458C"/>
    <w:rsid w:val="00D52784"/>
    <w:rsid w:val="00D72CAA"/>
    <w:rsid w:val="00DA2CD9"/>
    <w:rsid w:val="00DF3CAD"/>
    <w:rsid w:val="00E0266E"/>
    <w:rsid w:val="00E40CD9"/>
    <w:rsid w:val="00E932A1"/>
    <w:rsid w:val="00E96C30"/>
    <w:rsid w:val="00EA0413"/>
    <w:rsid w:val="00EA1FC3"/>
    <w:rsid w:val="00EB4516"/>
    <w:rsid w:val="00EE3ED5"/>
    <w:rsid w:val="00F06762"/>
    <w:rsid w:val="00F0701F"/>
    <w:rsid w:val="00F248C8"/>
    <w:rsid w:val="00F9385A"/>
    <w:rsid w:val="00FE21C6"/>
    <w:rsid w:val="00FE45B1"/>
    <w:rsid w:val="00FE5C70"/>
    <w:rsid w:val="00FE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3F48F4CC"/>
  <w15:chartTrackingRefBased/>
  <w15:docId w15:val="{94375640-35FE-4F0E-887B-8C85A75B2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2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2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2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2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2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2C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2C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2C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2C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2C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2C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2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2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2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2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2C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2C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2C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2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2C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2CC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72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92775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27751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927751"/>
    <w:rPr>
      <w:color w:val="954F72" w:themeColor="followedHyperlink"/>
      <w:u w:val="single"/>
    </w:rPr>
  </w:style>
  <w:style w:type="paragraph" w:styleId="af0">
    <w:name w:val="Normal (Web)"/>
    <w:basedOn w:val="a"/>
    <w:uiPriority w:val="99"/>
    <w:semiHidden/>
    <w:unhideWhenUsed/>
    <w:rsid w:val="000B1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5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redwic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edwickel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%2B79216118165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redwick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edwic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3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Исаев</dc:creator>
  <cp:keywords/>
  <dc:description/>
  <cp:lastModifiedBy>Богдан Исаев</cp:lastModifiedBy>
  <cp:revision>140</cp:revision>
  <dcterms:created xsi:type="dcterms:W3CDTF">2025-03-20T09:34:00Z</dcterms:created>
  <dcterms:modified xsi:type="dcterms:W3CDTF">2026-02-04T20:58:00Z</dcterms:modified>
</cp:coreProperties>
</file>