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Q1)</w:t>
      </w:r>
      <w:r w:rsidRPr="00693E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228B22"/>
          <w:sz w:val="26"/>
          <w:szCs w:val="26"/>
        </w:rPr>
        <w:t>%Daniel Peterson - 109091561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%6 shapes (3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rectanges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1 circle, 1 square, and one ellipse) are created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%and placed on an image. The image has a 128 pixel value background so it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%is exactly in the middle of the intensity spectrum. Some of the images are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%brighter than the background and some are darker.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Additive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noise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%and impulse noise is also added to the image in 3 discrete intervals. For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%additive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noise, the first variance is based on the image and is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%about 0.06.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following two variances are 0.1 and 0.2, which results in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 grainier image as the variance increases. The impulse noise is applied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%with a random value with a given intensity.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initial intensity is 0.2,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%then 0.4 and then down to 0.05.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higher the intensity, the grainier the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%image becomes.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cameraman.tif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I(:,:,1);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image_thresholded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&gt;3) = 128; </w:t>
      </w:r>
      <w:r>
        <w:rPr>
          <w:rFonts w:ascii="Courier New" w:hAnsi="Courier New" w:cs="Courier New"/>
          <w:color w:val="228B22"/>
          <w:sz w:val="26"/>
          <w:szCs w:val="26"/>
        </w:rPr>
        <w:t>%make background gray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figure;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image_thresholded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make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shapes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[50 70 30 60],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[1 1 1]);</w:t>
      </w:r>
      <w:r>
        <w:rPr>
          <w:rFonts w:ascii="Courier New" w:hAnsi="Courier New" w:cs="Courier New"/>
          <w:color w:val="228B22"/>
          <w:sz w:val="26"/>
          <w:szCs w:val="26"/>
        </w:rPr>
        <w:t>%1800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[30 80 10 70],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[0.8 0.8 0.8]);</w:t>
      </w:r>
      <w:r>
        <w:rPr>
          <w:rFonts w:ascii="Courier New" w:hAnsi="Courier New" w:cs="Courier New"/>
          <w:color w:val="228B22"/>
          <w:sz w:val="26"/>
          <w:szCs w:val="26"/>
        </w:rPr>
        <w:t>%700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[100 100 100 100],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[0.2 0.2 0.2], </w:t>
      </w:r>
      <w:r>
        <w:rPr>
          <w:rFonts w:ascii="Courier New" w:hAnsi="Courier New" w:cs="Courier New"/>
          <w:color w:val="A020F0"/>
          <w:sz w:val="26"/>
          <w:szCs w:val="26"/>
        </w:rPr>
        <w:t>'Curvature'</w:t>
      </w:r>
      <w:r>
        <w:rPr>
          <w:rFonts w:ascii="Courier New" w:hAnsi="Courier New" w:cs="Courier New"/>
          <w:color w:val="000000"/>
          <w:sz w:val="26"/>
          <w:szCs w:val="26"/>
        </w:rPr>
        <w:t>, [1 1]);</w:t>
      </w:r>
      <w:r>
        <w:rPr>
          <w:rFonts w:ascii="Courier New" w:hAnsi="Courier New" w:cs="Courier New"/>
          <w:color w:val="228B22"/>
          <w:sz w:val="26"/>
          <w:szCs w:val="26"/>
        </w:rPr>
        <w:t>%31,415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[40 180 50 50],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[0.4 0.4 0.4]); </w:t>
      </w:r>
      <w:r>
        <w:rPr>
          <w:rFonts w:ascii="Courier New" w:hAnsi="Courier New" w:cs="Courier New"/>
          <w:color w:val="228B22"/>
          <w:sz w:val="26"/>
          <w:szCs w:val="26"/>
        </w:rPr>
        <w:t>%2500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[20 20 200 10],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[0.6 0.6 0.6], </w:t>
      </w:r>
      <w:r>
        <w:rPr>
          <w:rFonts w:ascii="Courier New" w:hAnsi="Courier New" w:cs="Courier New"/>
          <w:color w:val="A020F0"/>
          <w:sz w:val="26"/>
          <w:szCs w:val="26"/>
        </w:rPr>
        <w:t>'Curvature'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[1 1]); </w:t>
      </w:r>
      <w:r>
        <w:rPr>
          <w:rFonts w:ascii="Courier New" w:hAnsi="Courier New" w:cs="Courier New"/>
          <w:color w:val="228B22"/>
          <w:sz w:val="26"/>
          <w:szCs w:val="26"/>
        </w:rPr>
        <w:t>%6283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[90 45 110 10],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[0.9 0.9 0.9]); </w:t>
      </w:r>
      <w:r>
        <w:rPr>
          <w:rFonts w:ascii="Courier New" w:hAnsi="Courier New" w:cs="Courier New"/>
          <w:color w:val="228B22"/>
          <w:sz w:val="26"/>
          <w:szCs w:val="26"/>
        </w:rPr>
        <w:t>%1100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getframe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image_thresholded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'SEG1.tif',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tif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frm.cdata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imagearea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frm.cdata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~= 128;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Calculate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measurements for the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areas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regionprops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'Area'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%add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noise to the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map]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/ 255;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Igauss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mean, v);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0.1;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Igauss2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mean, v);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0.2;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Igauss3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mean, v);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%add impulse noise to the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0.2;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Irand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p*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)))/(1+p);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0.4;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Irand2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p*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)))/(1+p);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0.05;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Irand3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p*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)))/(1+p);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Irand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Igauss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Irand2 Igauss2 Irand3 Igauss3]);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%save all images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Irand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'SEG3a.tif'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Irand2, </w:t>
      </w:r>
      <w:r>
        <w:rPr>
          <w:rFonts w:ascii="Courier New" w:hAnsi="Courier New" w:cs="Courier New"/>
          <w:color w:val="A020F0"/>
          <w:sz w:val="26"/>
          <w:szCs w:val="26"/>
        </w:rPr>
        <w:t>'SEG3b.tif'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Irand3, </w:t>
      </w:r>
      <w:r>
        <w:rPr>
          <w:rFonts w:ascii="Courier New" w:hAnsi="Courier New" w:cs="Courier New"/>
          <w:color w:val="A020F0"/>
          <w:sz w:val="26"/>
          <w:szCs w:val="26"/>
        </w:rPr>
        <w:t>'SEG3c.tif'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Igauss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'SEG2a.tif'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Igauss2, </w:t>
      </w:r>
      <w:r>
        <w:rPr>
          <w:rFonts w:ascii="Courier New" w:hAnsi="Courier New" w:cs="Courier New"/>
          <w:color w:val="A020F0"/>
          <w:sz w:val="26"/>
          <w:szCs w:val="26"/>
        </w:rPr>
        <w:t>'SEG2b.tif'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Igauss3, </w:t>
      </w:r>
      <w:r>
        <w:rPr>
          <w:rFonts w:ascii="Courier New" w:hAnsi="Courier New" w:cs="Courier New"/>
          <w:color w:val="A020F0"/>
          <w:sz w:val="26"/>
          <w:szCs w:val="26"/>
        </w:rPr>
        <w:t>'SEG2c.tif'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E152E" w:rsidRDefault="001E152E"/>
    <w:p w:rsidR="00693E1D" w:rsidRDefault="00693E1D"/>
    <w:p w:rsidR="00693E1D" w:rsidRDefault="00693E1D"/>
    <w:p w:rsidR="00693E1D" w:rsidRDefault="00693E1D"/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lastRenderedPageBreak/>
        <w:t>Q2)</w:t>
      </w:r>
      <w:r w:rsidRPr="00693E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%Daniel Peterson - 109091561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This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calculates the area error and labeling error for the original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true (based on input length and width) area of the images is provided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%and the area calculated by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matlab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calculated. The two results are then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%compared and the error is determined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true_area1 = 1800;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shape1 = b &gt; 240;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shape1); </w:t>
      </w:r>
      <w:r>
        <w:rPr>
          <w:rFonts w:ascii="Courier New" w:hAnsi="Courier New" w:cs="Courier New"/>
          <w:color w:val="228B22"/>
          <w:sz w:val="26"/>
          <w:szCs w:val="26"/>
        </w:rPr>
        <w:t>%1800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true_area2 = 700;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shape2 = b == 230;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shape2); </w:t>
      </w:r>
      <w:r>
        <w:rPr>
          <w:rFonts w:ascii="Courier New" w:hAnsi="Courier New" w:cs="Courier New"/>
          <w:color w:val="228B22"/>
          <w:sz w:val="26"/>
          <w:szCs w:val="26"/>
        </w:rPr>
        <w:t>%700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true_area3 = 31415;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shape3 = b == 204;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shape3); </w:t>
      </w:r>
      <w:r>
        <w:rPr>
          <w:rFonts w:ascii="Courier New" w:hAnsi="Courier New" w:cs="Courier New"/>
          <w:color w:val="228B22"/>
          <w:sz w:val="26"/>
          <w:szCs w:val="26"/>
        </w:rPr>
        <w:t>%31,415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true_area4 = 2500;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shape4 = b == 153;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shape4); </w:t>
      </w:r>
      <w:r>
        <w:rPr>
          <w:rFonts w:ascii="Courier New" w:hAnsi="Courier New" w:cs="Courier New"/>
          <w:color w:val="228B22"/>
          <w:sz w:val="26"/>
          <w:szCs w:val="26"/>
        </w:rPr>
        <w:t>%2500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true_area5 = 6283;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shape5 = b == 102;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shape5); </w:t>
      </w:r>
      <w:r>
        <w:rPr>
          <w:rFonts w:ascii="Courier New" w:hAnsi="Courier New" w:cs="Courier New"/>
          <w:color w:val="228B22"/>
          <w:sz w:val="26"/>
          <w:szCs w:val="26"/>
        </w:rPr>
        <w:t>%6283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true_area6 = 1100;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shape6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51;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shape6); </w:t>
      </w:r>
      <w:r>
        <w:rPr>
          <w:rFonts w:ascii="Courier New" w:hAnsi="Courier New" w:cs="Courier New"/>
          <w:color w:val="228B22"/>
          <w:sz w:val="26"/>
          <w:szCs w:val="26"/>
        </w:rPr>
        <w:t>%1100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true_area1 + true_area2 + true_area3 + true_area4 + true_area5 + true_area6;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area1)/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area_error2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area2)/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area_error3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area3)/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area_error4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area4)/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area_error5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area5)/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area_error6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area6)/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area_error_percentage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area_error2_percentage = 100 * area_error2;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area_error3_percentage = 100 * area_error3;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area_error4_percentage = 100 * area_error4;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area_error5_percentage = 100 * area_error5;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area_error6_percentage = 100 * area_error6;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total_area_error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area_error2 + area_error3 + area_error4 + area_error5 + area_error6);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label_error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true_area1-area1)/true_area1;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label_error2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true_area2-area2)/true_area2;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label_error3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true_area3-area3)/true_area3;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label_error4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true_area4-area4)/true_area4;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label_error5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true_area5-area5)/true_area5;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label_error6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true_area6-area6)/true_area6;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3E1D" w:rsidRDefault="00693E1D">
      <w:r>
        <w:rPr>
          <w:b/>
        </w:rPr>
        <w:t>Q3)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%Daniel Peterson - 109091561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following segments each image by basic segmentation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%segmentation.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# represents the error in area for shape#, the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%percentage is represented by the respective name as well.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True_area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#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%represents the true area of shape# based on the object's parameters upon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%creation.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Label_error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# represents the labeling error for shape# as a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%percentage.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Total_area_error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represents the total error for all objects as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 percentage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b);   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  <w:r>
        <w:rPr>
          <w:rFonts w:ascii="Courier New" w:hAnsi="Courier New" w:cs="Courier New"/>
          <w:color w:val="228B22"/>
          <w:sz w:val="26"/>
          <w:szCs w:val="26"/>
        </w:rPr>
        <w:t>%thresholding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zeros(size(img,1),size(img,2));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mask(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10:150,140:250)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m, 200); </w:t>
      </w:r>
      <w:r>
        <w:rPr>
          <w:rFonts w:ascii="Courier New" w:hAnsi="Courier New" w:cs="Courier New"/>
          <w:color w:val="228B22"/>
          <w:sz w:val="26"/>
          <w:szCs w:val="26"/>
        </w:rPr>
        <w:t>%-- Run segmentation for 200 iterations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following code was found online and implements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chan-vese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segmentation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images are read and a mask is applied to differentiate between the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%foreground and background.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initial area expands and contours around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%edges when it finds other objects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region_seg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img,mask,max_iterations,alpha,display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%-- default value for parameter alpha is .1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~exist(</w:t>
      </w:r>
      <w:r>
        <w:rPr>
          <w:rFonts w:ascii="Courier New" w:hAnsi="Courier New" w:cs="Courier New"/>
          <w:color w:val="A020F0"/>
          <w:sz w:val="26"/>
          <w:szCs w:val="26"/>
        </w:rPr>
        <w:t>'alpha'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))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.2;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%-- default behavior is to display intermediate outputs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~exist(</w:t>
      </w:r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true;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im2graydouble(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(mask)-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(1-mask)+im2double(mask)-.5;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%--main loop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iterations = 1:max_iterations   </w:t>
      </w:r>
      <w:r>
        <w:rPr>
          <w:rFonts w:ascii="Courier New" w:hAnsi="Courier New" w:cs="Courier New"/>
          <w:color w:val="228B22"/>
          <w:sz w:val="26"/>
          <w:szCs w:val="26"/>
        </w:rPr>
        <w:t>% Note: no automatic convergence test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find(phi &lt;= 1.2 &amp; phi &gt;= -1.2);  </w:t>
      </w:r>
      <w:r>
        <w:rPr>
          <w:rFonts w:ascii="Courier New" w:hAnsi="Courier New" w:cs="Courier New"/>
          <w:color w:val="228B22"/>
          <w:sz w:val="26"/>
          <w:szCs w:val="26"/>
        </w:rPr>
        <w:t>%get the curve's narrow band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%-- find interior and exterior mean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upts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find(phi&lt;=0);                 </w:t>
      </w:r>
      <w:r>
        <w:rPr>
          <w:rFonts w:ascii="Courier New" w:hAnsi="Courier New" w:cs="Courier New"/>
          <w:color w:val="228B22"/>
          <w:sz w:val="26"/>
          <w:szCs w:val="26"/>
        </w:rPr>
        <w:t>% interior points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vpts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find(phi&gt;0);                  </w:t>
      </w:r>
      <w:r>
        <w:rPr>
          <w:rFonts w:ascii="Courier New" w:hAnsi="Courier New" w:cs="Courier New"/>
          <w:color w:val="228B22"/>
          <w:sz w:val="26"/>
          <w:szCs w:val="26"/>
        </w:rPr>
        <w:t>% exterior points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)+eps); </w:t>
      </w:r>
      <w:r>
        <w:rPr>
          <w:rFonts w:ascii="Courier New" w:hAnsi="Courier New" w:cs="Courier New"/>
          <w:color w:val="228B22"/>
          <w:sz w:val="26"/>
          <w:szCs w:val="26"/>
        </w:rPr>
        <w:t>% interior mean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)+eps); </w:t>
      </w:r>
      <w:r>
        <w:rPr>
          <w:rFonts w:ascii="Courier New" w:hAnsi="Courier New" w:cs="Courier New"/>
          <w:color w:val="228B22"/>
          <w:sz w:val="26"/>
          <w:szCs w:val="26"/>
        </w:rPr>
        <w:t>% exterior mean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F =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)-u).^2-(I(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)-v).^2;         </w:t>
      </w:r>
      <w:r>
        <w:rPr>
          <w:rFonts w:ascii="Courier New" w:hAnsi="Courier New" w:cs="Courier New"/>
          <w:color w:val="228B22"/>
          <w:sz w:val="26"/>
          <w:szCs w:val="26"/>
        </w:rPr>
        <w:t>% force from image information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curvature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get_curvature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phi,idx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 force from curvature penalty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dphidt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F./max(abs(F)) + alpha*curvature;  </w:t>
      </w:r>
      <w:r>
        <w:rPr>
          <w:rFonts w:ascii="Courier New" w:hAnsi="Courier New" w:cs="Courier New"/>
          <w:color w:val="228B22"/>
          <w:sz w:val="26"/>
          <w:szCs w:val="26"/>
        </w:rPr>
        <w:t>% gradient descent to minimize energy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%-- maintain the CFL condition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.45/(max(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dphidt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)+eps);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%-- evolve the curve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dt.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dphidt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%-- Keep SDF smooth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sussman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(phi, .5);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segmented_image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phi&lt;=0;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mask);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'Initial Mask'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segmented_image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Chan-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Vese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true_area1 = 1800;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true_area2 = 700;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true_area3 = 31415;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true_area4 = 2500;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true_area5 = 6283;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true_area6 = 1100;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true_area1 + true_area2 + true_area3 + true_area4 + true_area5 + true_area6;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areaAll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segmented_image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label_error_all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true_sum-areaAll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curvature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get_curvature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phi,idx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phi);    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[y x]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ind2sub(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dimy,dimx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 get subscripts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get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subscripts of neighbors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ym1 = y-1; xm1 = x-1; yp1 = y+1; xp1 = x+1;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 bounds checking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ym1&lt;1) = 1; xm1(xm1&lt;1) = 1;          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yp1(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yp1&gt;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xp1(xp1&gt;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get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indexes for 8 neighbors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idup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sub2ind(size(phi),yp1,x);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iddn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sub2ind(size(phi),ym1,x);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idlt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sub2ind(size(phi),y,xm1);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idrt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sub2ind(size(phi),y,xp1);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idul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sub2ind(size(phi),yp1,xm1);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idur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sub2ind(size(phi),yp1,xp1);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iddl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sub2ind(size(phi),ym1,xm1);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iddr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sub2ind(size(phi),ym1,xp1);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 get central derivatives of SDF at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,y</w:t>
      </w:r>
      <w:proofErr w:type="spellEnd"/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-phi(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-phi(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)-2*phi(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)-2*phi(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-0.25*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iddl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)-0.25*phi(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+0.25*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iddr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)+0.25*phi(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phi_x2 = phi_x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phi_y2 = phi_y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%-- compute curvature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curvature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((phi_x2.*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phi_y2.*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)./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(phi_x2 + phi_y2 +eps)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(3/2)).*(phi_x2 + phi_y2).^(1/2);    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 Converts image to one channel (grayscale) double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im2graydouble(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isfloat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 </w:t>
      </w:r>
      <w:r>
        <w:rPr>
          <w:rFonts w:ascii="Courier New" w:hAnsi="Courier New" w:cs="Courier New"/>
          <w:color w:val="228B22"/>
          <w:sz w:val="26"/>
          <w:szCs w:val="26"/>
        </w:rPr>
        <w:t>% image is a double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c==3)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rgb2gray(uint8(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image is 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int</w:t>
      </w:r>
      <w:proofErr w:type="spell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c==3)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%-- level set re-initialization by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sussman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method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sussman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(D,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forward/backward differences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a = D -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D); </w:t>
      </w:r>
      <w:r>
        <w:rPr>
          <w:rFonts w:ascii="Courier New" w:hAnsi="Courier New" w:cs="Courier New"/>
          <w:color w:val="228B22"/>
          <w:sz w:val="26"/>
          <w:szCs w:val="26"/>
        </w:rPr>
        <w:t>% backward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D) - D; </w:t>
      </w:r>
      <w:r>
        <w:rPr>
          <w:rFonts w:ascii="Courier New" w:hAnsi="Courier New" w:cs="Courier New"/>
          <w:color w:val="228B22"/>
          <w:sz w:val="26"/>
          <w:szCs w:val="26"/>
        </w:rPr>
        <w:t>% forward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c = D -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D); </w:t>
      </w:r>
      <w:r>
        <w:rPr>
          <w:rFonts w:ascii="Courier New" w:hAnsi="Courier New" w:cs="Courier New"/>
          <w:color w:val="228B22"/>
          <w:sz w:val="26"/>
          <w:szCs w:val="26"/>
        </w:rPr>
        <w:t>% backward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D) - D; </w:t>
      </w:r>
      <w:r>
        <w:rPr>
          <w:rFonts w:ascii="Courier New" w:hAnsi="Courier New" w:cs="Courier New"/>
          <w:color w:val="228B22"/>
          <w:sz w:val="26"/>
          <w:szCs w:val="26"/>
        </w:rPr>
        <w:t>% forward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a; </w:t>
      </w:r>
      <w:r>
        <w:rPr>
          <w:rFonts w:ascii="Courier New" w:hAnsi="Courier New" w:cs="Courier New"/>
          <w:color w:val="228B22"/>
          <w:sz w:val="26"/>
          <w:szCs w:val="26"/>
        </w:rPr>
        <w:t>% a+ and a-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 &lt;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 &gt;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 &lt;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 &gt;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 &lt;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 &gt;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&gt; 0) = 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zeros(size(D));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 0);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&gt; 0);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D_pos_ind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).^2)) - 1;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c_n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).^2,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D_neg_ind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).^2)) - 1;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 = D -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 D ./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(D.^2 + 1)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shift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(M')';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shift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shift = [ M(:,2:size(M,2)) M(:,size(M,2)) ];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shift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shift = [ M(:,1) M(:,1:size(M,2)-1) ];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shift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(M')';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%Thresholds images and calculates area and labeling error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calcError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%BASIC 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true_area1 = 1800;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true_area2 = 700;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true_area3 = 31415;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true_area4 = 2500;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true_area5 = 6283;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true_area6 = 1100;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%Segmentation of images by thresholding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240;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shape1 = b &gt; threshold;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shape1); </w:t>
      </w:r>
      <w:r>
        <w:rPr>
          <w:rFonts w:ascii="Courier New" w:hAnsi="Courier New" w:cs="Courier New"/>
          <w:color w:val="228B22"/>
          <w:sz w:val="26"/>
          <w:szCs w:val="26"/>
        </w:rPr>
        <w:t>%1800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230;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shape2 = (b ==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shape2); </w:t>
      </w:r>
      <w:r>
        <w:rPr>
          <w:rFonts w:ascii="Courier New" w:hAnsi="Courier New" w:cs="Courier New"/>
          <w:color w:val="228B22"/>
          <w:sz w:val="26"/>
          <w:szCs w:val="26"/>
        </w:rPr>
        <w:t>%700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204;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shape3 = (b ==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shape3); </w:t>
      </w:r>
      <w:r>
        <w:rPr>
          <w:rFonts w:ascii="Courier New" w:hAnsi="Courier New" w:cs="Courier New"/>
          <w:color w:val="228B22"/>
          <w:sz w:val="26"/>
          <w:szCs w:val="26"/>
        </w:rPr>
        <w:t>%31,415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153;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shape4 = (b ==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shape4); </w:t>
      </w:r>
      <w:r>
        <w:rPr>
          <w:rFonts w:ascii="Courier New" w:hAnsi="Courier New" w:cs="Courier New"/>
          <w:color w:val="228B22"/>
          <w:sz w:val="26"/>
          <w:szCs w:val="26"/>
        </w:rPr>
        <w:t>%2500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shape5 = (b ==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shape5); </w:t>
      </w:r>
      <w:r>
        <w:rPr>
          <w:rFonts w:ascii="Courier New" w:hAnsi="Courier New" w:cs="Courier New"/>
          <w:color w:val="228B22"/>
          <w:sz w:val="26"/>
          <w:szCs w:val="26"/>
        </w:rPr>
        <w:t>%6283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51;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shape6 = (b ==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area6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shape6); </w:t>
      </w:r>
      <w:r>
        <w:rPr>
          <w:rFonts w:ascii="Courier New" w:hAnsi="Courier New" w:cs="Courier New"/>
          <w:color w:val="228B22"/>
          <w:sz w:val="26"/>
          <w:szCs w:val="26"/>
        </w:rPr>
        <w:t>%1100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128;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allshapes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(b ~= threshold);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areaAll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allshapes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%Area error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true_area1 + true_area2 + true_area3 + true_area4 + true_area5 + true_area6;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area1)/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area_error2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area2)/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area_error3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area3)/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area_error4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area4)/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area_error5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area5)/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area_error6 = (1-((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area6)/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true_sum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area_error_percentage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area_error2_percentage = 100 * area_error2;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area_error3_percentage = 100 * area_error3;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area_error4_percentage = 100 * area_error4;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area_error5_percentage = 100 * area_error5;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area_error6_percentage = 100 * area_error6;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total_area_error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area_error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area_error2 + area_error3 + area_error4 + area_error5 + area_error6);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Labeling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error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label_error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true_area1-area1)/true_area1;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label_error2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true_area2-area2)/true_area2;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label_error3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true_area3-area3)/true_area3;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label_error4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true_area4-area4)/true_area4;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label_error5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true_area5-area5)/true_area5;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label_error6 = 100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true_area6-area6)/true_area6;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Segmented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shapes from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shape2);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shape3);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3'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shape4);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4'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shape5);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5'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shape6);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'Shape 6'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allshapes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'All Shapes'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/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Q4)</w:t>
      </w:r>
      <w:r w:rsidRPr="00693E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%Daniel Peterson - 109091561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term watershed refers to the region between two areas that divides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%the two systems.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In a way, this is similar to an edge in an image, which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%divides objects. The watershed segmentation method divides images by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%determining which pixels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belong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with which objects. The watershed method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%treats images as surfaces, where dark areas are low and bright areas are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%high.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By applying the watershed method, the edges of the image, where the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%high and low areas meet, become the ridges and defines those areas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load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all images and call watershed function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'SEG1.tif'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'SEG2c.tif'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'SEG3a.tif'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'SEG3b.tif'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'SEG3c.tif'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%calculates and displays the watershed transform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calcWatershed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%shows original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b, [],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InitialMagnification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B/W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%removes background and creates distance transform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threshold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128;    </w:t>
      </w:r>
      <w:r>
        <w:rPr>
          <w:rFonts w:ascii="Courier New" w:hAnsi="Courier New" w:cs="Courier New"/>
          <w:color w:val="228B22"/>
          <w:sz w:val="26"/>
          <w:szCs w:val="26"/>
        </w:rPr>
        <w:t>%background color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(b ~= threshold)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get all objects not in background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bwdist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~b);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D,[],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InitialMagnification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'fit'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'Distance transform of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%calculates the watershed of the distance transform and displays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 = -D;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~b)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  <w:r>
        <w:rPr>
          <w:rFonts w:ascii="Courier New" w:hAnsi="Courier New" w:cs="Courier New"/>
          <w:color w:val="228B22"/>
          <w:sz w:val="26"/>
          <w:szCs w:val="26"/>
        </w:rPr>
        <w:t>%remove background pixels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watershed(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~b) = 0;      </w:t>
      </w:r>
      <w:r>
        <w:rPr>
          <w:rFonts w:ascii="Courier New" w:hAnsi="Courier New" w:cs="Courier New"/>
          <w:color w:val="228B22"/>
          <w:sz w:val="26"/>
          <w:szCs w:val="26"/>
        </w:rPr>
        <w:t>%label background as 0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rgb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label2rgb(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</w:t>
      </w:r>
      <w:r>
        <w:rPr>
          <w:rFonts w:ascii="Courier New" w:hAnsi="Courier New" w:cs="Courier New"/>
          <w:color w:val="A020F0"/>
          <w:sz w:val="26"/>
          <w:szCs w:val="26"/>
        </w:rPr>
        <w:t>'jet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,[.5 .5 .5]);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rgb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InitialMagnification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'fit'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'Watershed transform of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/>
    <w:p w:rsidR="00693E1D" w:rsidRDefault="00693E1D"/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lastRenderedPageBreak/>
        <w:t>Q5)</w:t>
      </w:r>
      <w:r w:rsidRPr="00693E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%Daniel Peterson - 109091561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%I'm not really sure how do approach this problem so I attempted to load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image and discretize the heat equations for the x and y domains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Three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iterations take place, from 0 to 1 in 0.1 increments (10), from 0 to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%10 in 0.1 increments (100) and from 0 to 100 in 0.1 increments (1000) for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image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'heart.jpg'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:,:,1);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applyHeat10(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applyHeat100(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applyHeat1000(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applyHeat10(h)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 = 0:dt:T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h(:,[2:n,n])-2*h +h(:,[1,1:n-1]);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[2:m,m],:) - 2*h + h([1,1:m-1],:);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 = h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'Smoothed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applyHeat100(h)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 = 0:dt:T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h(:,[2:n,n])-2*h +h(:,[1,1:n-1]);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[2:m,m],:) - 2*h + h([1,1:m-1],:);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 = h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'Smoothed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applyHeat1000(h)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100;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 = 0:dt:T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h(:,[2:n,n])-2*h +h(:,[1,1:n-1]);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[2:m,m],:) - 2*h + h([1,1:m-1],:);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 = h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'Smoothed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93E1D" w:rsidRDefault="00693E1D" w:rsidP="00693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93E1D" w:rsidRPr="00693E1D" w:rsidRDefault="00693E1D"/>
    <w:sectPr w:rsidR="00693E1D" w:rsidRPr="0069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1D"/>
    <w:rsid w:val="000F4821"/>
    <w:rsid w:val="001A2F97"/>
    <w:rsid w:val="001A7856"/>
    <w:rsid w:val="001B1466"/>
    <w:rsid w:val="001E152E"/>
    <w:rsid w:val="0020390D"/>
    <w:rsid w:val="00230841"/>
    <w:rsid w:val="00264C90"/>
    <w:rsid w:val="0029521E"/>
    <w:rsid w:val="002D5958"/>
    <w:rsid w:val="002D7B7B"/>
    <w:rsid w:val="002E4676"/>
    <w:rsid w:val="002E5CE2"/>
    <w:rsid w:val="0033129A"/>
    <w:rsid w:val="00362283"/>
    <w:rsid w:val="003B0873"/>
    <w:rsid w:val="003C598D"/>
    <w:rsid w:val="004614C5"/>
    <w:rsid w:val="004C66FE"/>
    <w:rsid w:val="004D727A"/>
    <w:rsid w:val="00520BD4"/>
    <w:rsid w:val="00544995"/>
    <w:rsid w:val="005526BD"/>
    <w:rsid w:val="006663E2"/>
    <w:rsid w:val="00693E1D"/>
    <w:rsid w:val="00704071"/>
    <w:rsid w:val="00711A2C"/>
    <w:rsid w:val="00722443"/>
    <w:rsid w:val="00764500"/>
    <w:rsid w:val="0086075B"/>
    <w:rsid w:val="008631D8"/>
    <w:rsid w:val="0087262F"/>
    <w:rsid w:val="00887329"/>
    <w:rsid w:val="008A6B0E"/>
    <w:rsid w:val="008C5AC3"/>
    <w:rsid w:val="008C719F"/>
    <w:rsid w:val="008F2FFF"/>
    <w:rsid w:val="00901BCC"/>
    <w:rsid w:val="00911003"/>
    <w:rsid w:val="0095439B"/>
    <w:rsid w:val="00966CB4"/>
    <w:rsid w:val="00993B3B"/>
    <w:rsid w:val="00994596"/>
    <w:rsid w:val="009A647B"/>
    <w:rsid w:val="009B02DE"/>
    <w:rsid w:val="009D56B0"/>
    <w:rsid w:val="009E523F"/>
    <w:rsid w:val="00A67F10"/>
    <w:rsid w:val="00B02AF0"/>
    <w:rsid w:val="00B874B6"/>
    <w:rsid w:val="00B955AA"/>
    <w:rsid w:val="00B97B32"/>
    <w:rsid w:val="00BB0CBB"/>
    <w:rsid w:val="00BC33EB"/>
    <w:rsid w:val="00BE066B"/>
    <w:rsid w:val="00C06B0C"/>
    <w:rsid w:val="00C42A9A"/>
    <w:rsid w:val="00CE4BFA"/>
    <w:rsid w:val="00D051E5"/>
    <w:rsid w:val="00D3078A"/>
    <w:rsid w:val="00D40120"/>
    <w:rsid w:val="00D40AEC"/>
    <w:rsid w:val="00D517B4"/>
    <w:rsid w:val="00D75CBF"/>
    <w:rsid w:val="00D77349"/>
    <w:rsid w:val="00D975D9"/>
    <w:rsid w:val="00E05709"/>
    <w:rsid w:val="00E23BED"/>
    <w:rsid w:val="00E63D7B"/>
    <w:rsid w:val="00E70D9E"/>
    <w:rsid w:val="00E76B7A"/>
    <w:rsid w:val="00E8100E"/>
    <w:rsid w:val="00E862EF"/>
    <w:rsid w:val="00E929EA"/>
    <w:rsid w:val="00F168A8"/>
    <w:rsid w:val="00F862F7"/>
    <w:rsid w:val="00F9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djp217</dc:creator>
  <cp:lastModifiedBy>djp217</cp:lastModifiedBy>
  <cp:revision>1</cp:revision>
  <dcterms:created xsi:type="dcterms:W3CDTF">2017-05-04T17:06:00Z</dcterms:created>
  <dcterms:modified xsi:type="dcterms:W3CDTF">2017-05-04T17:10:00Z</dcterms:modified>
</cp:coreProperties>
</file>