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highlight w:val="none"/>
        </w:rPr>
      </w:pPr>
      <w:r/>
      <w:bookmarkStart w:id="0" w:name="_GoBack"/>
      <w:r/>
      <w:bookmarkEnd w:id="0"/>
      <w:r>
        <w:rPr>
          <w:b/>
          <w:bCs/>
          <w:sz w:val="28"/>
          <w:szCs w:val="28"/>
        </w:rPr>
        <w:t xml:space="preserve">API Gerenciadora de pessoas – Endpoints</w:t>
      </w:r>
      <w:r>
        <w:rPr>
          <w:b/>
          <w:bCs/>
          <w:sz w:val="28"/>
          <w:szCs w:val="28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contextualSpacing w:val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/>
          <w:bCs/>
          <w:sz w:val="24"/>
          <w:szCs w:val="24"/>
        </w:rPr>
        <w:t xml:space="preserve">Listar pessoas:</w:t>
      </w:r>
      <w:r>
        <w:rPr>
          <w:b/>
          <w:bCs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GET /pessoas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Retorna: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[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"uuid": "b26f9e62-5680-4ae8-88de-6354bc1e5f4d",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"nome": "José",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"dataNascimento": "09/06/1997",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"endereco": {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"uuid": "086dc9ea-229b-4d48-825b-283e495b58ea",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"logradouro": "Avenida Cinco",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"numero": "11",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"cep": "11000000",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"cidade": "Florianópolis"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}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]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jc w:val="left"/>
        <w:spacing w:before="0" w:after="0" w:line="276" w:lineRule="auto"/>
        <w:suppressLineNumbers w:val="0"/>
      </w:pPr>
      <w:r>
        <w:rPr>
          <w:b/>
          <w:bCs/>
          <w:sz w:val="24"/>
          <w:szCs w:val="24"/>
        </w:rPr>
        <w:t xml:space="preserve">Buscar pessoas pelo uuid: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GET /pessoas</w:t>
      </w:r>
      <w:r>
        <w:rPr>
          <w:b w:val="0"/>
          <w:bCs w:val="0"/>
          <w:sz w:val="24"/>
          <w:szCs w:val="24"/>
          <w:highlight w:val="none"/>
        </w:rPr>
        <w:t xml:space="preserve">/{uuid-da-pessoa}</w:t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Retorna:</w:t>
      </w:r>
      <w:r>
        <w:rPr>
          <w:b w:val="0"/>
          <w:bCs w:val="0"/>
          <w:sz w:val="24"/>
          <w:szCs w:val="24"/>
          <w:highlight w:val="none"/>
        </w:rPr>
      </w:r>
      <w:r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"uuid": "b26f9e62-5680-4ae8-88de-6354bc1e5f4d",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"nome": "José",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"dataNascimento": "09/06/1997",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"endereco": {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"uuid": "086dc9ea-229b-4d48-825b-283e495b58ea",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"logradouro": "Avenida Cinco",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"numero": "11",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"cep": "11000000",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"cidade": "Florianópolis"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jc w:val="left"/>
        <w:spacing w:before="0" w:after="0" w:line="276" w:lineRule="auto"/>
        <w:suppressLineNumbers w:val="0"/>
      </w:pPr>
      <w:r>
        <w:rPr>
          <w:b/>
          <w:bCs/>
          <w:sz w:val="24"/>
          <w:szCs w:val="24"/>
        </w:rPr>
        <w:t xml:space="preserve">Consultar pessoas pelo nome: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POST /pessoas</w:t>
      </w:r>
      <w:r>
        <w:rPr>
          <w:b w:val="0"/>
          <w:bCs w:val="0"/>
          <w:sz w:val="24"/>
          <w:szCs w:val="24"/>
          <w:highlight w:val="none"/>
        </w:rPr>
        <w:t xml:space="preserve">/consulta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Requer: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“consulta”: “josé”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Retorna: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[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{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"uuid": "b26f9e62-5680-4ae8-88de-6354bc1e5f4d",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"nome": "José",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"dataNascimento": "09/06/1997",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"endereco": {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"uuid": "086dc9ea-229b-4d48-825b-283e495b58ea",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"logradouro": "Avenida Cinco",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"numero": "11",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"cep": "11000000",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    "cidade": "Florianópolis"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    }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]</w:t>
      </w:r>
      <w:r>
        <w:rPr>
          <w:b w:val="0"/>
          <w:bCs w:val="0"/>
          <w:sz w:val="24"/>
          <w:szCs w:val="24"/>
          <w:highlight w:val="none"/>
        </w:rPr>
      </w:r>
      <w:r/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jc w:val="left"/>
        <w:spacing w:before="0" w:after="0" w:line="276" w:lineRule="auto"/>
        <w:suppressLineNumbers w:val="0"/>
      </w:pPr>
      <w:r>
        <w:rPr>
          <w:b/>
          <w:bCs/>
          <w:sz w:val="24"/>
          <w:szCs w:val="24"/>
        </w:rPr>
        <w:t xml:space="preserve">Cadastrar pessoa: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POST /pessoas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Requer: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"nome": "Mateus",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"dataNascimento": "05/07/1999",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"endereco":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"logradouro": "Rua 1",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"numero": "99",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"cep": "78000000",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"cidade": "Cuiabá"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Retorna: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"uuid": "0ab59dc0-188b-43d2-96e1-1e19c7914f6c",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"nome": "Mateus",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"dataNascimento": "05/07/1999",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"endereco":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"uuid": "6484c526-2415-458c-b6a6-1b27e9caf7d2",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"logradouro": "Rua 1",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"numero": "99",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"cep": "78000000",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"cidade": "Cuiabá"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/>
          <w:bCs/>
          <w:sz w:val="24"/>
          <w:szCs w:val="24"/>
        </w:rPr>
        <w:t xml:space="preserve">Editar pessoa: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PUT</w:t>
      </w:r>
      <w:r>
        <w:rPr>
          <w:b w:val="0"/>
          <w:bCs w:val="0"/>
          <w:sz w:val="24"/>
          <w:szCs w:val="24"/>
        </w:rPr>
        <w:t xml:space="preserve"> /pessoas/{uuid-da-pessoa}</w:t>
      </w:r>
      <w:r/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/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"nome": "Mateus",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"dataNascimento": "05/07/1999"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Retorna: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"uuid": "0ab59dc0-188b-43d2-96e1-1e19c7914f6c",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"nome": "Mateus",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"dataNascimento": "05/07/1999",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"endereco": 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"uuid": "6484c526-2415-458c-b6a6-1b27e9caf7d2",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"logradouro": "Rua 1",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"numero": "99",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"cep": "78000000",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"cidade": "Cuiabá"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jc w:val="left"/>
        <w:spacing w:before="0" w:after="0" w:line="276" w:lineRule="auto"/>
        <w:suppressLineNumbers w:val="0"/>
      </w:pPr>
      <w:r>
        <w:rPr>
          <w:b/>
          <w:bCs/>
          <w:sz w:val="24"/>
          <w:szCs w:val="24"/>
        </w:rPr>
        <w:t xml:space="preserve">Buscar endereços de uma pessoa: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GET /pessoas</w:t>
      </w:r>
      <w:r>
        <w:rPr>
          <w:b w:val="0"/>
          <w:bCs w:val="0"/>
          <w:sz w:val="24"/>
          <w:szCs w:val="24"/>
          <w:highlight w:val="none"/>
        </w:rPr>
        <w:t xml:space="preserve">/{uuid-da-pessoa}/enderecos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Retorna: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[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"uuid": "086dc9ea-229b-4d48-825b-283e495b58ea",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"logradouro": "Avenida Cinco",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"numero": "11",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"cep": "11000000",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"cidade": "Florianópolis"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]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jc w:val="left"/>
        <w:spacing w:before="0" w:after="0" w:line="276" w:lineRule="auto"/>
        <w:suppressLineNumbers w:val="0"/>
      </w:pPr>
      <w:r>
        <w:rPr>
          <w:b/>
          <w:bCs/>
          <w:sz w:val="24"/>
          <w:szCs w:val="24"/>
        </w:rPr>
        <w:t xml:space="preserve">Adicionar endereço no cadastro de uma pessoa: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POST /pessoas</w:t>
      </w:r>
      <w:r>
        <w:rPr>
          <w:b w:val="0"/>
          <w:bCs w:val="0"/>
          <w:sz w:val="24"/>
          <w:szCs w:val="24"/>
          <w:highlight w:val="none"/>
        </w:rPr>
        <w:t xml:space="preserve">/{uuid-da-pessoa}/enderecos</w:t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Requer: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"logradouro": "Rua 1",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"numero": "99",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"cep": "78000000",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"cidade": "Cuiabá"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  <w:t xml:space="preserve">Retorna: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/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"uuid": "6484c526-2415-458c-b6a6-1b27e9caf7d2",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"logradouro": "Rua 1",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"numero": "99",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"cep": "78000000",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"cidade": "Cuiabá"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/>
          <w:bCs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/>
          <w:bCs/>
          <w:sz w:val="24"/>
          <w:szCs w:val="24"/>
        </w:rPr>
        <w:t xml:space="preserve">Definir endereço principal de uma pessoa: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POST /pessoas</w:t>
      </w:r>
      <w:r>
        <w:rPr>
          <w:b w:val="0"/>
          <w:bCs w:val="0"/>
          <w:sz w:val="24"/>
          <w:szCs w:val="24"/>
          <w:highlight w:val="none"/>
        </w:rPr>
        <w:t xml:space="preserve">/{uuid-da-pessoa}/enderecos</w:t>
      </w:r>
      <w:r>
        <w:rPr>
          <w:b w:val="0"/>
          <w:bCs w:val="0"/>
          <w:sz w:val="24"/>
          <w:szCs w:val="24"/>
          <w:highlight w:val="none"/>
        </w:rPr>
        <w:t xml:space="preserve">/principal</w:t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</w:rPr>
        <w:t xml:space="preserve">Requer: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"uuid": “</w:t>
      </w:r>
      <w:r>
        <w:rPr>
          <w:b w:val="0"/>
          <w:bCs w:val="0"/>
          <w:sz w:val="24"/>
          <w:szCs w:val="24"/>
          <w:highlight w:val="none"/>
        </w:rPr>
        <w:t xml:space="preserve">6484c526-2415-458c-b6a6-1b27e9caf7d2</w:t>
      </w:r>
      <w:r>
        <w:rPr>
          <w:b w:val="0"/>
          <w:bCs w:val="0"/>
          <w:sz w:val="24"/>
          <w:szCs w:val="24"/>
          <w:highlight w:val="none"/>
        </w:rPr>
        <w:t xml:space="preserve">”</w:t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 w:val="0"/>
          <w:bCs w:val="0"/>
          <w:sz w:val="24"/>
          <w:szCs w:val="24"/>
        </w:rPr>
        <w:t xml:space="preserve">Retorna:</w:t>
      </w:r>
      <w:r>
        <w:rPr>
          <w:b w:val="0"/>
          <w:bCs w:val="0"/>
          <w:sz w:val="24"/>
          <w:szCs w:val="24"/>
        </w:rPr>
      </w:r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"uuid": "0ab59dc0-188b-43d2-96e1-1e19c7914f6c",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"nome": "Mateus",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"dataNascimento": "05/07/1999",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"endereco": 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"uuid": "6484c526-2415-458c-b6a6-1b27e9caf7d2",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"logradouro": "Rua 1",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"numero": "99",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"cep": "78000000",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    "cidade": "Cuiabá"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left="0"/>
        <w:jc w:val="left"/>
        <w:spacing w:before="0" w:after="0" w:line="276" w:lineRule="auto"/>
        <w:rPr>
          <w:b w:val="0"/>
          <w:bCs w:val="0"/>
          <w:sz w:val="24"/>
          <w:szCs w:val="24"/>
        </w:rPr>
        <w:suppressLineNumbers w:val="0"/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2023-01-17T20:24:05Z</dcterms:modified>
</cp:coreProperties>
</file>