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E305" w14:textId="77777777" w:rsidR="00E64221" w:rsidRDefault="00E64221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D204B" wp14:editId="460CDF79">
            <wp:extent cx="3364772" cy="79057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72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FCA6" w14:textId="77777777" w:rsidR="00E64221" w:rsidRDefault="00E64221" w:rsidP="00E64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Pune - 412</w:t>
      </w:r>
      <w:r w:rsidRPr="00F4656D">
        <w:rPr>
          <w:rFonts w:ascii="Times New Roman" w:hAnsi="Times New Roman" w:cs="Times New Roman"/>
          <w:b/>
          <w:sz w:val="28"/>
          <w:szCs w:val="28"/>
        </w:rPr>
        <w:t>105, Maharashtra (India)</w:t>
      </w:r>
    </w:p>
    <w:p w14:paraId="5A6D513B" w14:textId="77777777" w:rsidR="00E64221" w:rsidRDefault="00E64221" w:rsidP="00E642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2018-19</w:t>
      </w:r>
    </w:p>
    <w:p w14:paraId="2ED237F9" w14:textId="77777777" w:rsidR="00E64221" w:rsidRDefault="00790DA3">
      <w:pPr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E64221">
        <w:rPr>
          <w:rFonts w:ascii="Times New Roman" w:hAnsi="Times New Roman" w:cs="Times New Roman"/>
          <w:b/>
          <w:color w:val="FF0000"/>
          <w:sz w:val="96"/>
          <w:szCs w:val="96"/>
        </w:rPr>
        <w:t>RED</w:t>
      </w:r>
      <w:r w:rsidRPr="00E038C9">
        <w:rPr>
          <w:rFonts w:ascii="Times New Roman" w:hAnsi="Times New Roman" w:cs="Times New Roman"/>
          <w:b/>
          <w:sz w:val="96"/>
          <w:szCs w:val="96"/>
        </w:rPr>
        <w:t>X</w:t>
      </w:r>
    </w:p>
    <w:p w14:paraId="51BA28BE" w14:textId="4900DE8F" w:rsidR="00E64221" w:rsidRPr="00E64221" w:rsidRDefault="00E64221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6422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REPORT 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OF WEEK </w:t>
      </w:r>
      <w:r w:rsidR="000B604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bookmarkStart w:id="0" w:name="_GoBack"/>
      <w:bookmarkEnd w:id="0"/>
    </w:p>
    <w:p w14:paraId="6DB9E054" w14:textId="77777777" w:rsidR="006F471C" w:rsidRPr="00E64221" w:rsidRDefault="00E64221">
      <w:pPr>
        <w:jc w:val="center"/>
        <w:rPr>
          <w:sz w:val="96"/>
          <w:szCs w:val="96"/>
        </w:rPr>
      </w:pPr>
      <w:r w:rsidRPr="006271EA">
        <w:rPr>
          <w:rFonts w:ascii="Times New Roman" w:hAnsi="Times New Roman" w:cs="Times New Roman"/>
          <w:b/>
          <w:sz w:val="28"/>
          <w:szCs w:val="28"/>
        </w:rPr>
        <w:t>Submitted by</w:t>
      </w:r>
      <w:r w:rsidR="00790DA3" w:rsidRPr="00E64221">
        <w:rPr>
          <w:rFonts w:ascii="Times New Roman" w:hAnsi="Times New Roman" w:cs="Times New Roman"/>
          <w:b/>
          <w:color w:val="FF0000"/>
          <w:sz w:val="96"/>
          <w:szCs w:val="96"/>
        </w:rPr>
        <w:t xml:space="preserve"> </w:t>
      </w:r>
    </w:p>
    <w:p w14:paraId="0EDFF885" w14:textId="5A7BB05F" w:rsidR="006F471C" w:rsidRDefault="00E6422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62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Name: </w:t>
      </w:r>
      <w:proofErr w:type="spellStart"/>
      <w:r w:rsidRPr="00B1662C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Alphadroids</w:t>
      </w:r>
      <w:proofErr w:type="spellEnd"/>
    </w:p>
    <w:p w14:paraId="562A193B" w14:textId="2816DBC7" w:rsidR="00734093" w:rsidRDefault="0073409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FA37FD" w14:textId="77777777" w:rsidR="00734093" w:rsidRPr="00B1662C" w:rsidRDefault="00734093">
      <w:pPr>
        <w:jc w:val="center"/>
        <w:rPr>
          <w:rFonts w:ascii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0F015" w14:textId="7341F1B8" w:rsidR="00883D77" w:rsidRPr="00734093" w:rsidRDefault="00050CDE" w:rsidP="00734093">
      <w:pPr>
        <w:jc w:val="both"/>
        <w:rPr>
          <w:rFonts w:ascii="Times New Roman" w:hAnsi="Times New Roman" w:cs="Times New Roman"/>
          <w:sz w:val="28"/>
          <w:szCs w:val="28"/>
        </w:rPr>
      </w:pPr>
      <w:r w:rsidRPr="00734093">
        <w:rPr>
          <w:rFonts w:ascii="Times New Roman" w:hAnsi="Times New Roman" w:cs="Times New Roman"/>
          <w:sz w:val="28"/>
          <w:szCs w:val="28"/>
        </w:rPr>
        <w:t>We find out technical requirements of Artificial Intelligence based Parking management System are as below:</w:t>
      </w:r>
    </w:p>
    <w:p w14:paraId="43E31A6D" w14:textId="1D2EBCC8" w:rsidR="00050CDE" w:rsidRPr="00734093" w:rsidRDefault="00050CDE" w:rsidP="0073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68C15" w14:textId="77777777" w:rsidR="00734093" w:rsidRPr="00734093" w:rsidRDefault="00734093" w:rsidP="0073409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93">
        <w:rPr>
          <w:rFonts w:ascii="Times New Roman" w:hAnsi="Times New Roman" w:cs="Times New Roman"/>
          <w:b/>
          <w:sz w:val="28"/>
          <w:szCs w:val="28"/>
        </w:rPr>
        <w:t>Camera /webcam:</w:t>
      </w:r>
      <w:r w:rsidRPr="00734093">
        <w:rPr>
          <w:rFonts w:ascii="Times New Roman" w:hAnsi="Times New Roman" w:cs="Times New Roman"/>
          <w:sz w:val="28"/>
          <w:szCs w:val="28"/>
        </w:rPr>
        <w:t xml:space="preserve"> To capture image and detect the empty or full place in parking slot.</w:t>
      </w:r>
    </w:p>
    <w:p w14:paraId="4D38D540" w14:textId="77777777" w:rsidR="00734093" w:rsidRPr="00734093" w:rsidRDefault="00734093" w:rsidP="0073409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93">
        <w:rPr>
          <w:rFonts w:ascii="Times New Roman" w:hAnsi="Times New Roman" w:cs="Times New Roman"/>
          <w:b/>
          <w:sz w:val="28"/>
          <w:szCs w:val="28"/>
        </w:rPr>
        <w:t>Quad copter:</w:t>
      </w:r>
      <w:r w:rsidRPr="00734093">
        <w:rPr>
          <w:rFonts w:ascii="Times New Roman" w:hAnsi="Times New Roman" w:cs="Times New Roman"/>
          <w:sz w:val="28"/>
          <w:szCs w:val="28"/>
        </w:rPr>
        <w:t xml:space="preserve"> To lift the camera to the desired height which will help to capture full view of slot. </w:t>
      </w:r>
    </w:p>
    <w:p w14:paraId="1859C701" w14:textId="77777777" w:rsidR="00734093" w:rsidRPr="00734093" w:rsidRDefault="00734093" w:rsidP="0073409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93">
        <w:rPr>
          <w:rFonts w:ascii="Times New Roman" w:hAnsi="Times New Roman" w:cs="Times New Roman"/>
          <w:b/>
          <w:sz w:val="28"/>
          <w:szCs w:val="28"/>
        </w:rPr>
        <w:t>Display monitor:</w:t>
      </w:r>
      <w:r w:rsidRPr="00734093">
        <w:rPr>
          <w:rFonts w:ascii="Times New Roman" w:hAnsi="Times New Roman" w:cs="Times New Roman"/>
          <w:sz w:val="28"/>
          <w:szCs w:val="28"/>
        </w:rPr>
        <w:t xml:space="preserve"> To display the status of parking slot to the users.</w:t>
      </w:r>
    </w:p>
    <w:p w14:paraId="4734212B" w14:textId="77777777" w:rsidR="00734093" w:rsidRPr="00734093" w:rsidRDefault="00734093" w:rsidP="0073409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93">
        <w:rPr>
          <w:rFonts w:ascii="Times New Roman" w:hAnsi="Times New Roman" w:cs="Times New Roman"/>
          <w:sz w:val="28"/>
          <w:szCs w:val="28"/>
        </w:rPr>
        <w:t xml:space="preserve"> </w:t>
      </w:r>
      <w:r w:rsidRPr="00734093">
        <w:rPr>
          <w:rFonts w:ascii="Times New Roman" w:hAnsi="Times New Roman" w:cs="Times New Roman"/>
          <w:b/>
          <w:sz w:val="28"/>
          <w:szCs w:val="28"/>
        </w:rPr>
        <w:t>Wireless data transferring module:</w:t>
      </w:r>
      <w:r w:rsidRPr="00734093">
        <w:rPr>
          <w:rFonts w:ascii="Times New Roman" w:hAnsi="Times New Roman" w:cs="Times New Roman"/>
          <w:sz w:val="28"/>
          <w:szCs w:val="28"/>
        </w:rPr>
        <w:t xml:space="preserve"> To connect modules of the project wirelessly.</w:t>
      </w:r>
    </w:p>
    <w:p w14:paraId="35E9441D" w14:textId="77777777" w:rsidR="00734093" w:rsidRPr="00734093" w:rsidRDefault="00734093" w:rsidP="0073409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93">
        <w:rPr>
          <w:rFonts w:ascii="Times New Roman" w:hAnsi="Times New Roman" w:cs="Times New Roman"/>
          <w:b/>
          <w:sz w:val="28"/>
          <w:szCs w:val="28"/>
        </w:rPr>
        <w:t>Batteries:</w:t>
      </w:r>
      <w:r w:rsidRPr="00734093">
        <w:rPr>
          <w:rFonts w:ascii="Times New Roman" w:hAnsi="Times New Roman" w:cs="Times New Roman"/>
          <w:sz w:val="28"/>
          <w:szCs w:val="28"/>
        </w:rPr>
        <w:t xml:space="preserve"> To provide electric energy to the system.</w:t>
      </w:r>
    </w:p>
    <w:p w14:paraId="250CF390" w14:textId="1FD272B9" w:rsidR="00050CDE" w:rsidRPr="00734093" w:rsidRDefault="00050CDE" w:rsidP="00734093">
      <w:pPr>
        <w:rPr>
          <w:rFonts w:ascii="Times New Roman" w:hAnsi="Times New Roman" w:cs="Times New Roman"/>
          <w:b/>
          <w:sz w:val="28"/>
          <w:szCs w:val="28"/>
        </w:rPr>
      </w:pPr>
    </w:p>
    <w:p w14:paraId="6787DAE0" w14:textId="61E4C201" w:rsidR="00734093" w:rsidRDefault="00734093" w:rsidP="00734093">
      <w:pPr>
        <w:rPr>
          <w:rFonts w:ascii="Times New Roman" w:hAnsi="Times New Roman" w:cs="Times New Roman"/>
          <w:b/>
          <w:sz w:val="24"/>
          <w:szCs w:val="24"/>
        </w:rPr>
      </w:pPr>
    </w:p>
    <w:p w14:paraId="1FF37928" w14:textId="77777777" w:rsidR="00734093" w:rsidRPr="00734093" w:rsidRDefault="00734093" w:rsidP="00734093">
      <w:pPr>
        <w:rPr>
          <w:rFonts w:ascii="Times New Roman" w:hAnsi="Times New Roman" w:cs="Times New Roman"/>
          <w:b/>
          <w:sz w:val="24"/>
          <w:szCs w:val="24"/>
        </w:rPr>
      </w:pPr>
    </w:p>
    <w:p w14:paraId="255EA137" w14:textId="6C4E4681" w:rsidR="00883D77" w:rsidRPr="00734093" w:rsidRDefault="00883D77">
      <w:pPr>
        <w:rPr>
          <w:rFonts w:ascii="Times New Roman" w:hAnsi="Times New Roman" w:cs="Times New Roman"/>
          <w:sz w:val="32"/>
          <w:szCs w:val="32"/>
        </w:rPr>
      </w:pPr>
    </w:p>
    <w:p w14:paraId="11F3B009" w14:textId="77777777" w:rsidR="00883D77" w:rsidRDefault="00883D77">
      <w:pPr>
        <w:rPr>
          <w:rFonts w:ascii="Times New Roman" w:hAnsi="Times New Roman" w:cs="Times New Roman"/>
          <w:sz w:val="28"/>
          <w:szCs w:val="28"/>
        </w:rPr>
      </w:pPr>
    </w:p>
    <w:p w14:paraId="080208AF" w14:textId="5E03CD5C" w:rsidR="003062FE" w:rsidRDefault="00E038C9" w:rsidP="003062F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038C9">
        <w:rPr>
          <w:rFonts w:ascii="Times New Roman" w:hAnsi="Times New Roman" w:cs="Times New Roman"/>
          <w:b/>
          <w:noProof/>
          <w:sz w:val="28"/>
          <w:szCs w:val="28"/>
        </w:rPr>
        <w:t>Meeting</w:t>
      </w:r>
      <w:r w:rsidR="003062FE" w:rsidRPr="00E038C9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2EA1C1C" w14:textId="77777777" w:rsidR="00883D77" w:rsidRPr="00E038C9" w:rsidRDefault="00883D77" w:rsidP="003062F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3D01B" w14:textId="1ADFB59D" w:rsidR="003062FE" w:rsidRDefault="00734093" w:rsidP="003062FE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47155D" wp14:editId="0D33E546">
            <wp:extent cx="5765572" cy="3276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325_15364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32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2FE" w:rsidSect="00CB0E4F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7639" w14:textId="77777777" w:rsidR="006D57CC" w:rsidRDefault="006D57CC" w:rsidP="00B1662C">
      <w:pPr>
        <w:spacing w:after="0" w:line="240" w:lineRule="auto"/>
      </w:pPr>
      <w:r>
        <w:separator/>
      </w:r>
    </w:p>
  </w:endnote>
  <w:endnote w:type="continuationSeparator" w:id="0">
    <w:p w14:paraId="3EAAAB93" w14:textId="77777777" w:rsidR="006D57CC" w:rsidRDefault="006D57CC" w:rsidP="00B1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06EE" w14:textId="77777777" w:rsidR="006D57CC" w:rsidRDefault="006D57CC" w:rsidP="00B1662C">
      <w:pPr>
        <w:spacing w:after="0" w:line="240" w:lineRule="auto"/>
      </w:pPr>
      <w:r>
        <w:separator/>
      </w:r>
    </w:p>
  </w:footnote>
  <w:footnote w:type="continuationSeparator" w:id="0">
    <w:p w14:paraId="131670A5" w14:textId="77777777" w:rsidR="006D57CC" w:rsidRDefault="006D57CC" w:rsidP="00B1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0353"/>
    <w:multiLevelType w:val="multilevel"/>
    <w:tmpl w:val="7924E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3A41"/>
    <w:multiLevelType w:val="hybridMultilevel"/>
    <w:tmpl w:val="19B2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1C"/>
    <w:rsid w:val="000018AE"/>
    <w:rsid w:val="00050CDE"/>
    <w:rsid w:val="000B604E"/>
    <w:rsid w:val="002D5929"/>
    <w:rsid w:val="003062FE"/>
    <w:rsid w:val="00493068"/>
    <w:rsid w:val="006D57CC"/>
    <w:rsid w:val="006F471C"/>
    <w:rsid w:val="00734093"/>
    <w:rsid w:val="00790DA3"/>
    <w:rsid w:val="00883D77"/>
    <w:rsid w:val="00B1662C"/>
    <w:rsid w:val="00C41199"/>
    <w:rsid w:val="00CB0E4F"/>
    <w:rsid w:val="00CE6129"/>
    <w:rsid w:val="00D35796"/>
    <w:rsid w:val="00D445B1"/>
    <w:rsid w:val="00E038C9"/>
    <w:rsid w:val="00E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3C8D"/>
  <w15:docId w15:val="{6ABDC528-05E1-4A4D-B980-2D528E4D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1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62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16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2C"/>
    <w:rPr>
      <w:sz w:val="22"/>
    </w:rPr>
  </w:style>
  <w:style w:type="paragraph" w:styleId="ListParagraph">
    <w:name w:val="List Paragraph"/>
    <w:basedOn w:val="Normal"/>
    <w:uiPriority w:val="34"/>
    <w:qFormat/>
    <w:rsid w:val="0073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dc:description/>
  <cp:lastModifiedBy>Ankit Agrawal</cp:lastModifiedBy>
  <cp:revision>3</cp:revision>
  <dcterms:created xsi:type="dcterms:W3CDTF">2019-03-29T18:13:00Z</dcterms:created>
  <dcterms:modified xsi:type="dcterms:W3CDTF">2019-03-29T18:13:00Z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