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6C" w:rsidRPr="003B0D5E" w:rsidRDefault="003B0D5E" w:rsidP="00BA79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0D5E">
        <w:rPr>
          <w:rFonts w:ascii="Times New Roman" w:hAnsi="Times New Roman" w:cs="Times New Roman"/>
          <w:b/>
          <w:sz w:val="32"/>
          <w:szCs w:val="32"/>
          <w:u w:val="single"/>
        </w:rPr>
        <w:t>RED X</w:t>
      </w:r>
    </w:p>
    <w:p w:rsidR="003B0D5E" w:rsidRPr="003B0D5E" w:rsidRDefault="003B0D5E" w:rsidP="00BA79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Transporters</w:t>
      </w:r>
    </w:p>
    <w:p w:rsidR="00BA79C4" w:rsidRDefault="00BA79C4" w:rsidP="00BA79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In the second meeting we discussed about the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problems  related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to traffic management during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wari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 The problems identified were:</w:t>
      </w:r>
    </w:p>
    <w:p w:rsidR="00BA79C4" w:rsidRDefault="00BA79C4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During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wari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pmpml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busses stop much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before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Alandi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BA79C4" w:rsidRDefault="00BA79C4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 exact time of busses is not known.</w:t>
      </w:r>
    </w:p>
    <w:p w:rsidR="00BA79C4" w:rsidRDefault="00BA79C4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Alandi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is too crowded and during an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emergency ,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emergency vehicles </w:t>
      </w:r>
      <w:r w:rsidR="009509C2">
        <w:rPr>
          <w:rFonts w:ascii="Times New Roman" w:hAnsi="Times New Roman" w:cs="Times New Roman"/>
          <w:sz w:val="28"/>
          <w:szCs w:val="28"/>
          <w:u w:val="single"/>
        </w:rPr>
        <w:t>find it difficult to find a way.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pindis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may arrive at different time slots and thus increase the traffic.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pindis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need to go through the crowded areas to reach their specified stops.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localites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Alandi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face traffic problems during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wari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 functioning of traffic signals should not be interrupted as that may cause huge traffic jams.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Many devotees come to take the blessings only and tend to get stuck in the crowd. 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pmpml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busses are many times overcrowded because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warkaris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don’t know about the proper routes of the busses.</w:t>
      </w:r>
    </w:p>
    <w:p w:rsidR="009509C2" w:rsidRDefault="009509C2" w:rsidP="00BA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Old people have to travel long distances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the shifted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busstop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to the temple.</w:t>
      </w:r>
    </w:p>
    <w:p w:rsidR="009509C2" w:rsidRPr="00C206BE" w:rsidRDefault="009509C2" w:rsidP="00C206B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sectPr w:rsidR="009509C2" w:rsidRPr="00C206BE" w:rsidSect="00DD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456DD"/>
    <w:multiLevelType w:val="hybridMultilevel"/>
    <w:tmpl w:val="36C8E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F0272"/>
    <w:multiLevelType w:val="hybridMultilevel"/>
    <w:tmpl w:val="5A583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9C4"/>
    <w:rsid w:val="000371A3"/>
    <w:rsid w:val="001526F7"/>
    <w:rsid w:val="003B0D5E"/>
    <w:rsid w:val="009509C2"/>
    <w:rsid w:val="00B011C2"/>
    <w:rsid w:val="00BA79C4"/>
    <w:rsid w:val="00C206BE"/>
    <w:rsid w:val="00DD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 Temkar</dc:creator>
  <cp:lastModifiedBy>Atharv Temkar</cp:lastModifiedBy>
  <cp:revision>2</cp:revision>
  <dcterms:created xsi:type="dcterms:W3CDTF">2019-03-22T12:05:00Z</dcterms:created>
  <dcterms:modified xsi:type="dcterms:W3CDTF">2019-03-22T12:38:00Z</dcterms:modified>
</cp:coreProperties>
</file>