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228" w:rsidRDefault="00FA329E">
      <w:pPr>
        <w:rPr>
          <w:rFonts w:ascii="Algerian" w:hAnsi="Algerian"/>
          <w:sz w:val="72"/>
          <w:szCs w:val="72"/>
          <w:lang w:val="en-US"/>
        </w:rPr>
      </w:pPr>
      <w:r>
        <w:rPr>
          <w:rFonts w:ascii="Algerian" w:hAnsi="Algerian"/>
          <w:sz w:val="72"/>
          <w:szCs w:val="72"/>
          <w:lang w:val="en-US"/>
        </w:rPr>
        <w:t xml:space="preserve">          Report No 4</w:t>
      </w:r>
    </w:p>
    <w:p w:rsidR="00FA329E" w:rsidRDefault="00FA32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meeting 4 we all were to final our solution which was in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favour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enrooting the emergency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vechicles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such as ambulance or police vehicles,</w:t>
      </w:r>
    </w:p>
    <w:p w:rsidR="00FA329E" w:rsidRDefault="00FA32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1)we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decided it as the best solution because we thought this is main problem statement and it really necessary to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enroute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all the emergency vehicle from the heavy traffic which is caused at the end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 before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starts</w:t>
      </w:r>
    </w:p>
    <w:p w:rsidR="00FA329E" w:rsidRDefault="00FA32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2)We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find out that on which roads there is always heavy traffic </w:t>
      </w:r>
    </w:p>
    <w:p w:rsidR="00FA329E" w:rsidRDefault="00FA32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3)after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finding all these things we were able to see that the heavy traffic was all at the ro</w:t>
      </w:r>
      <w:r w:rsidR="009A3371">
        <w:rPr>
          <w:rFonts w:ascii="Times New Roman" w:hAnsi="Times New Roman" w:cs="Times New Roman"/>
          <w:sz w:val="28"/>
          <w:szCs w:val="28"/>
          <w:lang w:val="en-US"/>
        </w:rPr>
        <w:t xml:space="preserve">ads going to </w:t>
      </w:r>
      <w:proofErr w:type="spellStart"/>
      <w:r w:rsidR="009A3371">
        <w:rPr>
          <w:rFonts w:ascii="Times New Roman" w:hAnsi="Times New Roman" w:cs="Times New Roman"/>
          <w:sz w:val="28"/>
          <w:szCs w:val="28"/>
          <w:lang w:val="en-US"/>
        </w:rPr>
        <w:t>pandarpur</w:t>
      </w:r>
      <w:proofErr w:type="spellEnd"/>
      <w:r w:rsidR="009A3371">
        <w:rPr>
          <w:rFonts w:ascii="Times New Roman" w:hAnsi="Times New Roman" w:cs="Times New Roman"/>
          <w:sz w:val="28"/>
          <w:szCs w:val="28"/>
          <w:lang w:val="en-US"/>
        </w:rPr>
        <w:t xml:space="preserve">  or the </w:t>
      </w:r>
      <w:proofErr w:type="spellStart"/>
      <w:r w:rsidR="009A3371">
        <w:rPr>
          <w:rFonts w:ascii="Times New Roman" w:hAnsi="Times New Roman" w:cs="Times New Roman"/>
          <w:sz w:val="28"/>
          <w:szCs w:val="28"/>
          <w:lang w:val="en-US"/>
        </w:rPr>
        <w:t>pune</w:t>
      </w:r>
      <w:proofErr w:type="spellEnd"/>
      <w:r w:rsidR="009A3371">
        <w:rPr>
          <w:rFonts w:ascii="Times New Roman" w:hAnsi="Times New Roman" w:cs="Times New Roman"/>
          <w:sz w:val="28"/>
          <w:szCs w:val="28"/>
          <w:lang w:val="en-US"/>
        </w:rPr>
        <w:t xml:space="preserve"> at the end of the </w:t>
      </w:r>
      <w:proofErr w:type="spellStart"/>
      <w:r w:rsidR="009A3371">
        <w:rPr>
          <w:rFonts w:ascii="Times New Roman" w:hAnsi="Times New Roman" w:cs="Times New Roman"/>
          <w:sz w:val="28"/>
          <w:szCs w:val="28"/>
          <w:lang w:val="en-US"/>
        </w:rPr>
        <w:t>wari</w:t>
      </w:r>
      <w:proofErr w:type="spellEnd"/>
      <w:r w:rsidR="009A33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3371" w:rsidRDefault="009A33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4)So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our solution at that roads is the best according to us.</w:t>
      </w:r>
    </w:p>
    <w:p w:rsidR="00FA329E" w:rsidRDefault="009A33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FA329E">
        <w:rPr>
          <w:rFonts w:ascii="Times New Roman" w:hAnsi="Times New Roman" w:cs="Times New Roman"/>
          <w:sz w:val="28"/>
          <w:szCs w:val="28"/>
          <w:lang w:val="en-US"/>
        </w:rPr>
        <w:t>)According</w:t>
      </w:r>
      <w:proofErr w:type="gramEnd"/>
      <w:r w:rsidR="00FA329E">
        <w:rPr>
          <w:rFonts w:ascii="Times New Roman" w:hAnsi="Times New Roman" w:cs="Times New Roman"/>
          <w:sz w:val="28"/>
          <w:szCs w:val="28"/>
          <w:lang w:val="en-US"/>
        </w:rPr>
        <w:t xml:space="preserve"> to our solution decided by our team we have to use sirens where </w:t>
      </w:r>
    </w:p>
    <w:p w:rsidR="00FA329E" w:rsidRDefault="00FA32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emergency vehicles will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,and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local traffic police 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place will be able to help to remove or reduce all the traffic  at that place</w:t>
      </w:r>
    </w:p>
    <w:p w:rsidR="00FA329E" w:rsidRDefault="009A33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6)After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that we decided that it will be good if we give the best possible routes to the ambulance with taking some help of the crowd management group.</w:t>
      </w:r>
    </w:p>
    <w:p w:rsidR="009A3371" w:rsidRDefault="009A33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7)By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AI it will be possible for us to calculate the no of people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givint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best route among all the possible route.</w:t>
      </w:r>
    </w:p>
    <w:p w:rsidR="009A3371" w:rsidRDefault="009A33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8)Using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sirens will also help a lot to the emergency vehicle .</w:t>
      </w:r>
    </w:p>
    <w:p w:rsidR="009A3371" w:rsidRDefault="009A33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3371" w:rsidRDefault="009A33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9)This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was 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aboutour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third meeting.</w:t>
      </w:r>
    </w:p>
    <w:p w:rsidR="009A3371" w:rsidRDefault="004B28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1B7B3F" wp14:editId="745410E0">
            <wp:extent cx="3448373" cy="1984307"/>
            <wp:effectExtent l="0" t="0" r="0" b="0"/>
            <wp:docPr id="1" name="Picture 1" descr="Image result for emergency veh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ergency vehic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69" cy="19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71" w:rsidRDefault="009A33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bookmarkStart w:id="0" w:name="_GoBack"/>
      <w:bookmarkEnd w:id="0"/>
    </w:p>
    <w:p w:rsidR="009A3371" w:rsidRDefault="009A33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3371" w:rsidRPr="00FA329E" w:rsidRDefault="009A33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33254" cy="2806147"/>
            <wp:effectExtent l="0" t="0" r="1270" b="0"/>
            <wp:docPr id="2" name="Picture 2" descr="Image result for emergency veh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mergency vehic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43" cy="280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371" w:rsidRPr="00FA3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9E"/>
    <w:rsid w:val="00116228"/>
    <w:rsid w:val="004B2873"/>
    <w:rsid w:val="009A3371"/>
    <w:rsid w:val="00F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1</cp:revision>
  <dcterms:created xsi:type="dcterms:W3CDTF">2019-03-22T12:04:00Z</dcterms:created>
  <dcterms:modified xsi:type="dcterms:W3CDTF">2019-03-22T12:25:00Z</dcterms:modified>
</cp:coreProperties>
</file>