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C0725">
      <w:pPr>
        <w:spacing w:after="0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</w:rPr>
        <w:t>Project Planning Phase</w:t>
      </w:r>
      <w:bookmarkStart w:id="0" w:name="_GoBack"/>
      <w:bookmarkEnd w:id="0"/>
    </w:p>
    <w:p w14:paraId="43F73ED3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Planning (Product Backlog, Sprint Planning, Stories, Story points)</w:t>
      </w:r>
    </w:p>
    <w:p w14:paraId="4720FCC8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29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7FC956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F9FCD6C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7ED23078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56" w:lineRule="auto"/>
              <w:ind w:left="0" w:right="0"/>
              <w:jc w:val="left"/>
            </w:pPr>
            <w:r>
              <w:rPr>
                <w:rFonts w:hint="default" w:ascii="Calibri" w:hAnsi="Calibri" w:eastAsia="Calibri" w:cs="Calibri"/>
                <w:kern w:val="0"/>
                <w:sz w:val="22"/>
                <w:szCs w:val="22"/>
                <w:lang w:val="en-US" w:eastAsia="zh-CN" w:bidi="ar"/>
              </w:rPr>
              <w:t>19 february 2026</w:t>
            </w:r>
          </w:p>
          <w:p w14:paraId="397561CA"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14:paraId="13CFED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45A7CA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12067BEC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/>
              </w:rPr>
              <w:t>LTVIP2026TMIDS46924</w:t>
            </w:r>
          </w:p>
        </w:tc>
      </w:tr>
      <w:tr w14:paraId="6B411B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5DCAF68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73B27B2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Resolve Now</w:t>
            </w:r>
          </w:p>
        </w:tc>
      </w:tr>
      <w:tr w14:paraId="68CB55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20C3B3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1285FB1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5 Marks</w:t>
            </w:r>
          </w:p>
        </w:tc>
      </w:tr>
    </w:tbl>
    <w:p w14:paraId="442F604E">
      <w:pPr>
        <w:rPr>
          <w:rFonts w:ascii="Arial" w:hAnsi="Arial" w:eastAsia="Arial" w:cs="Arial"/>
          <w:b/>
        </w:rPr>
      </w:pPr>
    </w:p>
    <w:p w14:paraId="210AB74B">
      <w:pPr>
        <w:ind w:left="2160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 xml:space="preserve">         Product Backlog, Sprint Schedule, and Estimation (4 Marks)</w:t>
      </w:r>
    </w:p>
    <w:p w14:paraId="4A74D068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AD3FF82">
      <w:pPr>
        <w:shd w:val="clear" w:color="auto" w:fill="FFFFFF"/>
        <w:spacing w:after="0" w:line="240" w:lineRule="auto"/>
        <w:ind w:left="1440" w:firstLine="720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 xml:space="preserve">         Product Backlog &amp; Sprint Schedule</w:t>
      </w:r>
    </w:p>
    <w:tbl>
      <w:tblPr>
        <w:tblStyle w:val="30"/>
        <w:tblW w:w="11625" w:type="dxa"/>
        <w:tblInd w:w="-4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2310"/>
        <w:gridCol w:w="971"/>
        <w:gridCol w:w="3754"/>
        <w:gridCol w:w="855"/>
        <w:gridCol w:w="720"/>
        <w:gridCol w:w="1759"/>
      </w:tblGrid>
      <w:tr w14:paraId="1888DE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50C1BAC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Sprint</w:t>
            </w:r>
          </w:p>
        </w:tc>
        <w:tc>
          <w:tcPr>
            <w:tcW w:w="2310" w:type="dxa"/>
          </w:tcPr>
          <w:p w14:paraId="7EFCC12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Functional Requirement (Epic)</w:t>
            </w:r>
          </w:p>
        </w:tc>
        <w:tc>
          <w:tcPr>
            <w:tcW w:w="971" w:type="dxa"/>
          </w:tcPr>
          <w:p w14:paraId="41D89F7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 Story Number</w:t>
            </w:r>
          </w:p>
        </w:tc>
        <w:tc>
          <w:tcPr>
            <w:tcW w:w="3754" w:type="dxa"/>
          </w:tcPr>
          <w:p w14:paraId="5D85850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 Story / Task</w:t>
            </w:r>
          </w:p>
        </w:tc>
        <w:tc>
          <w:tcPr>
            <w:tcW w:w="855" w:type="dxa"/>
          </w:tcPr>
          <w:p w14:paraId="0754159B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Story Points</w:t>
            </w:r>
          </w:p>
        </w:tc>
        <w:tc>
          <w:tcPr>
            <w:tcW w:w="720" w:type="dxa"/>
          </w:tcPr>
          <w:p w14:paraId="07C1976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Priority</w:t>
            </w:r>
          </w:p>
        </w:tc>
        <w:tc>
          <w:tcPr>
            <w:tcW w:w="1759" w:type="dxa"/>
          </w:tcPr>
          <w:p w14:paraId="26598AA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Team Members</w:t>
            </w:r>
          </w:p>
        </w:tc>
      </w:tr>
      <w:tr w14:paraId="7F3EA5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239D7BB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Sprint-1</w:t>
            </w:r>
          </w:p>
        </w:tc>
        <w:tc>
          <w:tcPr>
            <w:tcW w:w="2310" w:type="dxa"/>
          </w:tcPr>
          <w:p w14:paraId="5AA80FB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</w:p>
          <w:tbl>
            <w:tblPr>
              <w:tblStyle w:val="31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219B480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23AE76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  <w:b/>
                    </w:rPr>
                  </w:pPr>
                </w:p>
              </w:tc>
            </w:tr>
          </w:tbl>
          <w:p w14:paraId="51F9561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</w:p>
          <w:tbl>
            <w:tblPr>
              <w:tblStyle w:val="32"/>
              <w:tblW w:w="15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1515"/>
            </w:tblGrid>
            <w:tr w14:paraId="4221161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B11B32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  <w:b/>
                    </w:rPr>
                  </w:pPr>
                  <w:r>
                    <w:rPr>
                      <w:rFonts w:ascii="Arial" w:hAnsi="Arial" w:eastAsia="Arial" w:cs="Arial"/>
                      <w:b/>
                    </w:rPr>
                    <w:t>User Authentication</w:t>
                  </w:r>
                </w:p>
              </w:tc>
            </w:tr>
          </w:tbl>
          <w:p w14:paraId="40BD3FB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</w:p>
        </w:tc>
        <w:tc>
          <w:tcPr>
            <w:tcW w:w="971" w:type="dxa"/>
          </w:tcPr>
          <w:p w14:paraId="6A88192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USN-1</w:t>
            </w:r>
          </w:p>
        </w:tc>
        <w:tc>
          <w:tcPr>
            <w:tcW w:w="3754" w:type="dxa"/>
          </w:tcPr>
          <w:p w14:paraId="4B16912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user, I can sign up and log in securely.</w:t>
            </w:r>
          </w:p>
        </w:tc>
        <w:tc>
          <w:tcPr>
            <w:tcW w:w="855" w:type="dxa"/>
          </w:tcPr>
          <w:p w14:paraId="00132BE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</w:t>
            </w:r>
          </w:p>
        </w:tc>
        <w:tc>
          <w:tcPr>
            <w:tcW w:w="720" w:type="dxa"/>
          </w:tcPr>
          <w:p w14:paraId="1ED0AA4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759" w:type="dxa"/>
          </w:tcPr>
          <w:p w14:paraId="2EFFBDF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 NAGA MEENAKSHI</w:t>
            </w:r>
          </w:p>
          <w:p w14:paraId="39ED9238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p w14:paraId="0A72A0A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THUMMALURU CHANDANA</w:t>
            </w:r>
          </w:p>
        </w:tc>
      </w:tr>
      <w:tr w14:paraId="07360A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4AFDE71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2310" w:type="dxa"/>
          </w:tcPr>
          <w:p w14:paraId="373206B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1" w:type="dxa"/>
          </w:tcPr>
          <w:p w14:paraId="5D07ECB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USN-2</w:t>
            </w:r>
          </w:p>
        </w:tc>
        <w:tc>
          <w:tcPr>
            <w:tcW w:w="3754" w:type="dxa"/>
          </w:tcPr>
          <w:p w14:paraId="6423371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33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7B18A01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46F6FD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14AFB10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34"/>
              <w:tblW w:w="362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620"/>
            </w:tblGrid>
            <w:tr w14:paraId="50A524F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1E5A2D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 user, I can reset my password.</w:t>
                  </w:r>
                </w:p>
              </w:tc>
            </w:tr>
          </w:tbl>
          <w:p w14:paraId="331B906B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55" w:type="dxa"/>
          </w:tcPr>
          <w:p w14:paraId="5B09EC3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14:paraId="4F3DE8E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1759" w:type="dxa"/>
          </w:tcPr>
          <w:p w14:paraId="2D3902F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  <w:tr w14:paraId="1F3314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5EBCF6E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Sprint-2</w:t>
            </w:r>
          </w:p>
        </w:tc>
        <w:tc>
          <w:tcPr>
            <w:tcW w:w="2310" w:type="dxa"/>
          </w:tcPr>
          <w:p w14:paraId="17483F0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35"/>
              <w:tblW w:w="317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170"/>
            </w:tblGrid>
            <w:tr w14:paraId="1CE01C4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1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4C3E75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Product Management (Admin)</w:t>
                  </w:r>
                </w:p>
              </w:tc>
            </w:tr>
          </w:tbl>
          <w:p w14:paraId="241CEED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36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7FA9F77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390F2F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46F1F408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1" w:type="dxa"/>
          </w:tcPr>
          <w:p w14:paraId="176B9CA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USN-3</w:t>
            </w:r>
          </w:p>
        </w:tc>
        <w:tc>
          <w:tcPr>
            <w:tcW w:w="3754" w:type="dxa"/>
          </w:tcPr>
          <w:p w14:paraId="7C69E3A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37"/>
              <w:tblW w:w="522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5225"/>
            </w:tblGrid>
            <w:tr w14:paraId="345128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5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523D22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an admin, I can add and delete grocery products.</w:t>
                  </w:r>
                </w:p>
              </w:tc>
            </w:tr>
          </w:tbl>
          <w:p w14:paraId="3F242C8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38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0994F4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2F4ACE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0FBF862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55" w:type="dxa"/>
          </w:tcPr>
          <w:p w14:paraId="0D9C943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14:paraId="030EA5A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759" w:type="dxa"/>
          </w:tcPr>
          <w:p w14:paraId="78B10F0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  <w:tr w14:paraId="2E37F8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245D327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Sprint-3</w:t>
            </w:r>
          </w:p>
        </w:tc>
        <w:tc>
          <w:tcPr>
            <w:tcW w:w="2310" w:type="dxa"/>
          </w:tcPr>
          <w:p w14:paraId="034EBB8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39"/>
              <w:tblW w:w="269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690"/>
            </w:tblGrid>
            <w:tr w14:paraId="3030BC1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26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994A3D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Product Browsing &amp;</w:t>
                  </w:r>
                </w:p>
                <w:p w14:paraId="3B059590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 xml:space="preserve"> Cart</w:t>
                  </w:r>
                </w:p>
              </w:tc>
            </w:tr>
          </w:tbl>
          <w:p w14:paraId="39AB199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40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55CB41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33A177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754687B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1" w:type="dxa"/>
          </w:tcPr>
          <w:p w14:paraId="0E719EA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USN-4</w:t>
            </w:r>
          </w:p>
        </w:tc>
        <w:tc>
          <w:tcPr>
            <w:tcW w:w="3754" w:type="dxa"/>
          </w:tcPr>
          <w:p w14:paraId="4933671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41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40662D8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61B05A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0A1D6C3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42"/>
              <w:tblW w:w="394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945"/>
            </w:tblGrid>
            <w:tr w14:paraId="15C9503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9EB5CE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  <w:tbl>
                  <w:tblPr>
                    <w:tblStyle w:val="43"/>
                    <w:tblW w:w="5030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>
                  <w:tblGrid>
                    <w:gridCol w:w="5030"/>
                  </w:tblGrid>
                  <w:tr w14:paraId="60E92811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100" w:type="dxa"/>
                        <w:left w:w="100" w:type="dxa"/>
                        <w:bottom w:w="100" w:type="dxa"/>
                        <w:right w:w="100" w:type="dxa"/>
                      </w:tblCellMar>
                    </w:tblPrEx>
                    <w:trPr>
                      <w:trHeight w:val="515" w:hRule="atLeast"/>
                    </w:trPr>
                    <w:tc>
                      <w:tcPr>
                        <w:tcW w:w="50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40992684">
                        <w:pPr>
                          <w:shd w:val="clear" w:color="auto" w:fill="FFFFFF"/>
                          <w:spacing w:line="240" w:lineRule="auto"/>
                          <w:rPr>
                            <w:rFonts w:ascii="Arial" w:hAnsi="Arial" w:eastAsia="Arial" w:cs="Arial"/>
                          </w:rPr>
                        </w:pPr>
                        <w:r>
                          <w:rPr>
                            <w:rFonts w:ascii="Arial" w:hAnsi="Arial" w:eastAsia="Arial" w:cs="Arial"/>
                          </w:rPr>
                          <w:t>As a user, I can browse products and view details.</w:t>
                        </w:r>
                      </w:p>
                    </w:tc>
                  </w:tr>
                </w:tbl>
                <w:p w14:paraId="407964B4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  <w:tbl>
                  <w:tblPr>
                    <w:tblStyle w:val="44"/>
                    <w:tblW w:w="230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>
                  <w:tblGrid>
                    <w:gridCol w:w="230"/>
                  </w:tblGrid>
                  <w:tr w14:paraId="7A86E0E7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100" w:type="dxa"/>
                        <w:left w:w="100" w:type="dxa"/>
                        <w:bottom w:w="100" w:type="dxa"/>
                        <w:right w:w="100" w:type="dxa"/>
                      </w:tblCellMar>
                    </w:tblPrEx>
                    <w:trPr>
                      <w:trHeight w:val="230" w:hRule="atLeast"/>
                    </w:trPr>
                    <w:tc>
                      <w:tcPr>
                        <w:tcW w:w="2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7EEBD69B">
                        <w:pPr>
                          <w:shd w:val="clear" w:color="auto" w:fill="FFFFFF"/>
                          <w:spacing w:line="240" w:lineRule="auto"/>
                          <w:rPr>
                            <w:rFonts w:ascii="Arial" w:hAnsi="Arial" w:eastAsia="Arial" w:cs="Arial"/>
                          </w:rPr>
                        </w:pPr>
                      </w:p>
                    </w:tc>
                  </w:tr>
                </w:tbl>
                <w:p w14:paraId="3A7F1003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31FB9E6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55" w:type="dxa"/>
          </w:tcPr>
          <w:p w14:paraId="26A4707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</w:t>
            </w:r>
          </w:p>
        </w:tc>
        <w:tc>
          <w:tcPr>
            <w:tcW w:w="720" w:type="dxa"/>
          </w:tcPr>
          <w:p w14:paraId="3FEA0BB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759" w:type="dxa"/>
          </w:tcPr>
          <w:p w14:paraId="63B5477B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  <w:tr w14:paraId="52D74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5BB70C7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2310" w:type="dxa"/>
          </w:tcPr>
          <w:p w14:paraId="2FDFDA2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1" w:type="dxa"/>
          </w:tcPr>
          <w:p w14:paraId="1E1C7E6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USN-5</w:t>
            </w:r>
          </w:p>
        </w:tc>
        <w:tc>
          <w:tcPr>
            <w:tcW w:w="3754" w:type="dxa"/>
          </w:tcPr>
          <w:p w14:paraId="65AFEB48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45"/>
              <w:tblW w:w="376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765"/>
            </w:tblGrid>
            <w:tr w14:paraId="5FA8C4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37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D18A2F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  <w:tbl>
                  <w:tblPr>
                    <w:tblStyle w:val="46"/>
                    <w:tblW w:w="6185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>
                  <w:tblGrid>
                    <w:gridCol w:w="6185"/>
                  </w:tblGrid>
                  <w:tr w14:paraId="11DDA242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100" w:type="dxa"/>
                        <w:left w:w="100" w:type="dxa"/>
                        <w:bottom w:w="100" w:type="dxa"/>
                        <w:right w:w="100" w:type="dxa"/>
                      </w:tblCellMar>
                    </w:tblPrEx>
                    <w:trPr>
                      <w:trHeight w:val="515" w:hRule="atLeast"/>
                    </w:trPr>
                    <w:tc>
                      <w:tcPr>
                        <w:tcW w:w="61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53EB78D1">
                        <w:pPr>
                          <w:shd w:val="clear" w:color="auto" w:fill="FFFFFF"/>
                          <w:spacing w:line="240" w:lineRule="auto"/>
                          <w:rPr>
                            <w:rFonts w:ascii="Arial" w:hAnsi="Arial" w:eastAsia="Arial" w:cs="Arial"/>
                          </w:rPr>
                        </w:pPr>
                        <w:r>
                          <w:rPr>
                            <w:rFonts w:ascii="Arial" w:hAnsi="Arial" w:eastAsia="Arial" w:cs="Arial"/>
                          </w:rPr>
                          <w:t>As a user, I can add products to my cart and update quantities.</w:t>
                        </w:r>
                      </w:p>
                    </w:tc>
                  </w:tr>
                </w:tbl>
                <w:p w14:paraId="3C528357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  <w:tbl>
                  <w:tblPr>
                    <w:tblStyle w:val="47"/>
                    <w:tblW w:w="230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>
                  <w:tblGrid>
                    <w:gridCol w:w="230"/>
                  </w:tblGrid>
                  <w:tr w14:paraId="55725211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100" w:type="dxa"/>
                        <w:left w:w="100" w:type="dxa"/>
                        <w:bottom w:w="100" w:type="dxa"/>
                        <w:right w:w="100" w:type="dxa"/>
                      </w:tblCellMar>
                    </w:tblPrEx>
                    <w:trPr>
                      <w:trHeight w:val="230" w:hRule="atLeast"/>
                    </w:trPr>
                    <w:tc>
                      <w:tcPr>
                        <w:tcW w:w="2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14DED54F">
                        <w:pPr>
                          <w:shd w:val="clear" w:color="auto" w:fill="FFFFFF"/>
                          <w:spacing w:line="240" w:lineRule="auto"/>
                          <w:rPr>
                            <w:rFonts w:ascii="Arial" w:hAnsi="Arial" w:eastAsia="Arial" w:cs="Arial"/>
                          </w:rPr>
                        </w:pPr>
                      </w:p>
                    </w:tc>
                  </w:tr>
                </w:tbl>
                <w:p w14:paraId="7C76729A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1EF2A81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55" w:type="dxa"/>
          </w:tcPr>
          <w:p w14:paraId="68B5AD3B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14:paraId="244F73B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759" w:type="dxa"/>
          </w:tcPr>
          <w:p w14:paraId="7792D6F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  <w:tr w14:paraId="4AE4A2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2F9F13E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2310" w:type="dxa"/>
          </w:tcPr>
          <w:p w14:paraId="7220400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1" w:type="dxa"/>
          </w:tcPr>
          <w:p w14:paraId="04C4DCD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USN-6</w:t>
            </w:r>
          </w:p>
        </w:tc>
        <w:tc>
          <w:tcPr>
            <w:tcW w:w="3754" w:type="dxa"/>
          </w:tcPr>
          <w:p w14:paraId="37B2D51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user, I can complaint.</w:t>
            </w:r>
          </w:p>
        </w:tc>
        <w:tc>
          <w:tcPr>
            <w:tcW w:w="855" w:type="dxa"/>
          </w:tcPr>
          <w:p w14:paraId="0A65457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14:paraId="5D13A9E0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1759" w:type="dxa"/>
          </w:tcPr>
          <w:p w14:paraId="4146AD1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  <w:tr w14:paraId="512718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2533712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Sprint-4</w:t>
            </w:r>
          </w:p>
        </w:tc>
        <w:tc>
          <w:tcPr>
            <w:tcW w:w="2310" w:type="dxa"/>
          </w:tcPr>
          <w:p w14:paraId="0E175AA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</w:p>
          <w:tbl>
            <w:tblPr>
              <w:tblStyle w:val="48"/>
              <w:tblW w:w="333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335"/>
            </w:tblGrid>
            <w:tr w14:paraId="641944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3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5DD675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  <w:b/>
                    </w:rPr>
                  </w:pPr>
                  <w:r>
                    <w:rPr>
                      <w:rFonts w:ascii="Arial" w:hAnsi="Arial" w:eastAsia="Arial" w:cs="Arial"/>
                      <w:b/>
                    </w:rPr>
                    <w:t>Checkout &amp; Order Management</w:t>
                  </w:r>
                </w:p>
              </w:tc>
            </w:tr>
          </w:tbl>
          <w:p w14:paraId="654B608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</w:p>
          <w:tbl>
            <w:tblPr>
              <w:tblStyle w:val="49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06843F0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93FEF1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  <w:b/>
                    </w:rPr>
                  </w:pPr>
                </w:p>
              </w:tc>
            </w:tr>
          </w:tbl>
          <w:p w14:paraId="1A8AF26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  <w:b/>
              </w:rPr>
            </w:pPr>
          </w:p>
        </w:tc>
        <w:tc>
          <w:tcPr>
            <w:tcW w:w="971" w:type="dxa"/>
          </w:tcPr>
          <w:p w14:paraId="0081763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USN-7</w:t>
            </w:r>
          </w:p>
        </w:tc>
        <w:tc>
          <w:tcPr>
            <w:tcW w:w="3754" w:type="dxa"/>
          </w:tcPr>
          <w:p w14:paraId="79F9966D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50"/>
              <w:tblW w:w="731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7310"/>
            </w:tblGrid>
            <w:tr w14:paraId="6DE9859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73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C20A07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 user, I can complete purchases</w:t>
                  </w:r>
                </w:p>
                <w:p w14:paraId="0F5C77AD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through checkout and make payment.</w:t>
                  </w:r>
                </w:p>
              </w:tc>
            </w:tr>
          </w:tbl>
          <w:p w14:paraId="6FB666B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51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374DB4B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C72EC3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0139A7D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55" w:type="dxa"/>
          </w:tcPr>
          <w:p w14:paraId="537F9B3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</w:t>
            </w:r>
          </w:p>
        </w:tc>
        <w:tc>
          <w:tcPr>
            <w:tcW w:w="720" w:type="dxa"/>
          </w:tcPr>
          <w:p w14:paraId="4936CFD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759" w:type="dxa"/>
          </w:tcPr>
          <w:p w14:paraId="47302B1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  <w:tr w14:paraId="19B52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38FCA87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2310" w:type="dxa"/>
          </w:tcPr>
          <w:p w14:paraId="65B6631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1" w:type="dxa"/>
          </w:tcPr>
          <w:p w14:paraId="3AE478A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USN-8</w:t>
            </w:r>
          </w:p>
        </w:tc>
        <w:tc>
          <w:tcPr>
            <w:tcW w:w="3754" w:type="dxa"/>
          </w:tcPr>
          <w:p w14:paraId="653E6C1A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52"/>
              <w:tblW w:w="394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945"/>
            </w:tblGrid>
            <w:tr w14:paraId="42E6AB1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24024B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  <w:tbl>
                  <w:tblPr>
                    <w:tblStyle w:val="53"/>
                    <w:tblW w:w="3735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>
                  <w:tblGrid>
                    <w:gridCol w:w="3735"/>
                  </w:tblGrid>
                  <w:tr w14:paraId="4646BDDF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100" w:type="dxa"/>
                        <w:left w:w="100" w:type="dxa"/>
                        <w:bottom w:w="100" w:type="dxa"/>
                        <w:right w:w="100" w:type="dxa"/>
                      </w:tblCellMar>
                    </w:tblPrEx>
                    <w:trPr>
                      <w:trHeight w:val="515" w:hRule="atLeast"/>
                    </w:trPr>
                    <w:tc>
                      <w:tcPr>
                        <w:tcW w:w="373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5150C3B3">
                        <w:pPr>
                          <w:shd w:val="clear" w:color="auto" w:fill="FFFFFF"/>
                          <w:spacing w:line="240" w:lineRule="auto"/>
                          <w:rPr>
                            <w:rFonts w:ascii="Arial" w:hAnsi="Arial" w:eastAsia="Arial" w:cs="Arial"/>
                          </w:rPr>
                        </w:pPr>
                        <w:r>
                          <w:rPr>
                            <w:rFonts w:ascii="Arial" w:hAnsi="Arial" w:eastAsia="Arial" w:cs="Arial"/>
                          </w:rPr>
                          <w:t>As a user, I can view my order history.</w:t>
                        </w:r>
                      </w:p>
                    </w:tc>
                  </w:tr>
                </w:tbl>
                <w:p w14:paraId="218E3C36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7DDE0DB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55" w:type="dxa"/>
          </w:tcPr>
          <w:p w14:paraId="35F70B8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14:paraId="6270BAB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1759" w:type="dxa"/>
          </w:tcPr>
          <w:p w14:paraId="143A09EC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  <w:tr w14:paraId="000A6F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2F92567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2310" w:type="dxa"/>
          </w:tcPr>
          <w:p w14:paraId="7EF3C3A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1" w:type="dxa"/>
          </w:tcPr>
          <w:p w14:paraId="5E7EDA4F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USN-9</w:t>
            </w:r>
          </w:p>
        </w:tc>
        <w:tc>
          <w:tcPr>
            <w:tcW w:w="3754" w:type="dxa"/>
          </w:tcPr>
          <w:p w14:paraId="39C015D4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54"/>
              <w:tblW w:w="479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4790"/>
            </w:tblGrid>
            <w:tr w14:paraId="7B62989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47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CE8754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an admin, I can view and manage all orders.</w:t>
                  </w:r>
                </w:p>
              </w:tc>
            </w:tr>
          </w:tbl>
          <w:p w14:paraId="5AC03BA2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55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601B826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8CADB8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26515C6D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55" w:type="dxa"/>
          </w:tcPr>
          <w:p w14:paraId="55B9A183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14:paraId="1BFC3D5D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1759" w:type="dxa"/>
          </w:tcPr>
          <w:p w14:paraId="1FE5AB2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  <w:tr w14:paraId="0D687E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5DCE2111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2310" w:type="dxa"/>
          </w:tcPr>
          <w:p w14:paraId="5B243986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1" w:type="dxa"/>
          </w:tcPr>
          <w:p w14:paraId="0EA1E527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3754" w:type="dxa"/>
          </w:tcPr>
          <w:p w14:paraId="7AA7205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55" w:type="dxa"/>
          </w:tcPr>
          <w:p w14:paraId="38B3F7E9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720" w:type="dxa"/>
          </w:tcPr>
          <w:p w14:paraId="66E5EAD5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759" w:type="dxa"/>
          </w:tcPr>
          <w:p w14:paraId="2FA5D93E">
            <w:pPr>
              <w:shd w:val="clear" w:color="auto" w:fill="FFFFFF"/>
              <w:spacing w:after="160" w:line="240" w:lineRule="auto"/>
              <w:rPr>
                <w:rFonts w:ascii="Arial" w:hAnsi="Arial" w:eastAsia="Arial" w:cs="Arial"/>
              </w:rPr>
            </w:pPr>
          </w:p>
        </w:tc>
      </w:tr>
      <w:tr w14:paraId="20AA3B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6" w:type="dxa"/>
          </w:tcPr>
          <w:p w14:paraId="6B66569D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2310" w:type="dxa"/>
          </w:tcPr>
          <w:p w14:paraId="352B07EC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1" w:type="dxa"/>
          </w:tcPr>
          <w:p w14:paraId="1D9A4B3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3754" w:type="dxa"/>
          </w:tcPr>
          <w:p w14:paraId="237C9B74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855" w:type="dxa"/>
          </w:tcPr>
          <w:p w14:paraId="7F57EF92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720" w:type="dxa"/>
          </w:tcPr>
          <w:p w14:paraId="0AC42871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759" w:type="dxa"/>
          </w:tcPr>
          <w:p w14:paraId="6C58611E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</w:tbl>
    <w:p w14:paraId="20979B3F">
      <w:pPr>
        <w:shd w:val="clear" w:color="auto" w:fill="FFFFFF"/>
        <w:spacing w:before="280" w:after="280" w:line="240" w:lineRule="auto"/>
        <w:rPr>
          <w:rFonts w:ascii="Arial" w:hAnsi="Arial" w:eastAsia="Arial" w:cs="Arial"/>
        </w:rPr>
      </w:pPr>
    </w:p>
    <w:p w14:paraId="2C37EC0D">
      <w:pPr>
        <w:shd w:val="clear" w:color="auto" w:fill="FFFFFF"/>
        <w:spacing w:after="0" w:line="240" w:lineRule="auto"/>
        <w:rPr>
          <w:rFonts w:ascii="Arial" w:hAnsi="Arial" w:eastAsia="Arial" w:cs="Arial"/>
          <w:b/>
        </w:rPr>
      </w:pPr>
    </w:p>
    <w:p w14:paraId="73228E20">
      <w:pPr>
        <w:shd w:val="clear" w:color="auto" w:fill="FFFFFF"/>
        <w:spacing w:after="0" w:line="240" w:lineRule="auto"/>
        <w:rPr>
          <w:rFonts w:ascii="Arial" w:hAnsi="Arial" w:eastAsia="Arial" w:cs="Arial"/>
          <w:b/>
        </w:rPr>
      </w:pPr>
    </w:p>
    <w:p w14:paraId="5A50D8D1">
      <w:pPr>
        <w:shd w:val="clear" w:color="auto" w:fill="FFFFFF"/>
        <w:spacing w:after="0" w:line="240" w:lineRule="auto"/>
        <w:rPr>
          <w:rFonts w:ascii="Arial" w:hAnsi="Arial" w:eastAsia="Arial" w:cs="Arial"/>
          <w:b/>
        </w:rPr>
      </w:pPr>
    </w:p>
    <w:p w14:paraId="558E07A9">
      <w:pPr>
        <w:shd w:val="clear" w:color="auto" w:fill="FFFFFF"/>
        <w:spacing w:after="0" w:line="240" w:lineRule="auto"/>
        <w:rPr>
          <w:rFonts w:ascii="Arial" w:hAnsi="Arial" w:eastAsia="Arial" w:cs="Arial"/>
          <w:b/>
        </w:rPr>
      </w:pPr>
    </w:p>
    <w:p w14:paraId="334A6249">
      <w:pPr>
        <w:shd w:val="clear" w:color="auto" w:fill="FFFFFF"/>
        <w:spacing w:before="280" w:after="280" w:line="240" w:lineRule="auto"/>
        <w:rPr>
          <w:rFonts w:ascii="Arial" w:hAnsi="Arial" w:eastAsia="Arial" w:cs="Arial"/>
        </w:rPr>
      </w:pPr>
    </w:p>
    <w:p w14:paraId="7B3E2C10">
      <w:pPr>
        <w:rPr>
          <w:rFonts w:ascii="Arial" w:hAnsi="Arial" w:eastAsia="Arial" w:cs="Arial"/>
          <w:b/>
        </w:rPr>
      </w:pPr>
    </w:p>
    <w:p w14:paraId="08966F26">
      <w:pPr>
        <w:spacing w:after="0" w:line="276" w:lineRule="auto"/>
        <w:rPr>
          <w:rFonts w:ascii="Arial" w:hAnsi="Arial" w:eastAsia="Arial" w:cs="Arial"/>
        </w:rPr>
      </w:pPr>
    </w:p>
    <w:p w14:paraId="059830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Arial" w:hAnsi="Arial" w:eastAsia="Arial" w:cs="Arial"/>
          <w:b/>
          <w:sz w:val="28"/>
          <w:szCs w:val="28"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FCE"/>
    <w:rsid w:val="006D5E7C"/>
    <w:rsid w:val="009E1590"/>
    <w:rsid w:val="00A26FCE"/>
    <w:rsid w:val="0D591029"/>
    <w:rsid w:val="5D600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6"/>
    <w:basedOn w:val="9"/>
    <w:uiPriority w:val="0"/>
    <w:pPr>
      <w:spacing w:after="0" w:line="240" w:lineRule="auto"/>
    </w:pPr>
  </w:style>
  <w:style w:type="table" w:customStyle="1" w:styleId="18">
    <w:name w:val="_Style 17"/>
    <w:basedOn w:val="9"/>
    <w:uiPriority w:val="0"/>
    <w:pPr>
      <w:spacing w:after="0" w:line="240" w:lineRule="auto"/>
    </w:pPr>
  </w:style>
  <w:style w:type="table" w:customStyle="1" w:styleId="19">
    <w:name w:val="_Style 18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9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2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7"/>
    <w:basedOn w:val="9"/>
    <w:qFormat/>
    <w:uiPriority w:val="0"/>
    <w:pPr>
      <w:spacing w:after="0" w:line="240" w:lineRule="auto"/>
    </w:pPr>
  </w:style>
  <w:style w:type="table" w:customStyle="1" w:styleId="29">
    <w:name w:val="_Style 28"/>
    <w:basedOn w:val="9"/>
    <w:uiPriority w:val="0"/>
    <w:pPr>
      <w:spacing w:after="0" w:line="240" w:lineRule="auto"/>
    </w:pPr>
  </w:style>
  <w:style w:type="table" w:customStyle="1" w:styleId="30">
    <w:name w:val="_Style 29"/>
    <w:basedOn w:val="9"/>
    <w:qFormat/>
    <w:uiPriority w:val="0"/>
    <w:pPr>
      <w:spacing w:after="0" w:line="240" w:lineRule="auto"/>
    </w:pPr>
  </w:style>
  <w:style w:type="table" w:customStyle="1" w:styleId="31">
    <w:name w:val="_Style 3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3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3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3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3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_Style 39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_Style 40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_Style 4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_Style 4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_Style 4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4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4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4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4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_Style 4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_Style 49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">
    <w:name w:val="_Style 5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">
    <w:name w:val="_Style 5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">
    <w:name w:val="_Style 5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">
    <w:name w:val="_Style 5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">
    <w:name w:val="_Style 5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">
    <w:name w:val="_Style 55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HxGQ8QlA1vrwceUpj3qg/hgS1A==">CgMxLjA4AHIhMUN0alV4UHdsOGVtaGZvelpzUklNMXQwQ3FvTFQ4WU5w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190</Words>
  <Characters>1086</Characters>
  <Lines>1</Lines>
  <Paragraphs>1</Paragraphs>
  <TotalTime>6</TotalTime>
  <ScaleCrop>false</ScaleCrop>
  <LinksUpToDate>false</LinksUpToDate>
  <CharactersWithSpaces>1274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2025-06-27T12:20:00Z</dcterms:created>
  <dc:creator>Amarender Katkam</dc:creator>
  <cp:lastModifiedBy>haritha redyam</cp:lastModifiedBy>
  <dcterms:modified xsi:type="dcterms:W3CDTF">2026-02-20T11:46:30Z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9D27167AE7E6419A8F5B65EBDB1364E9_13</vt:lpwstr>
  </property>
</Properties>
</file>