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87103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563FB8FD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14:paraId="529C71F9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A725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0F243B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39F499F6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679F34E6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1D0FC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B94901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6CAEFAE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LTVIP2026TMIDS46924</w:t>
            </w:r>
          </w:p>
        </w:tc>
      </w:tr>
      <w:tr w14:paraId="58325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0E2AA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3A93758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ShopSmart</w:t>
            </w:r>
          </w:p>
        </w:tc>
      </w:tr>
      <w:tr w14:paraId="003D4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065A58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3AE0B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30C95966">
      <w:pPr>
        <w:rPr>
          <w:rFonts w:ascii="Arial" w:hAnsi="Arial" w:eastAsia="Arial" w:cs="Arial"/>
          <w:b/>
        </w:rPr>
      </w:pPr>
    </w:p>
    <w:p w14:paraId="554F922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Data Flow Diagrams:</w:t>
      </w:r>
    </w:p>
    <w:p w14:paraId="372B3F70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A </w:t>
      </w:r>
      <w:r>
        <w:rPr>
          <w:rFonts w:ascii="Arial" w:hAnsi="Arial" w:eastAsia="Arial" w:cs="Arial"/>
          <w:b/>
        </w:rPr>
        <w:t>Data Flow Diagram (DFD)</w:t>
      </w:r>
      <w:r>
        <w:rPr>
          <w:rFonts w:ascii="Arial" w:hAnsi="Arial" w:eastAsia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  <w:bookmarkStart w:id="0" w:name="_GoBack"/>
      <w:bookmarkEnd w:id="0"/>
    </w:p>
    <w:p w14:paraId="1DDBED1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drawing>
          <wp:inline distT="114300" distB="114300" distL="114300" distR="114300">
            <wp:extent cx="9236710" cy="61595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0051">
      <w:pPr>
        <w:rPr>
          <w:rFonts w:ascii="Arial" w:hAnsi="Arial" w:eastAsia="Arial" w:cs="Arial"/>
          <w:b/>
        </w:rPr>
      </w:pPr>
    </w:p>
    <w:p w14:paraId="1DFBD5E2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User Story Table – Shop Smart</w:t>
      </w:r>
    </w:p>
    <w:tbl>
      <w:tblPr>
        <w:tblStyle w:val="24"/>
        <w:tblW w:w="13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130"/>
        <w:gridCol w:w="4320"/>
        <w:gridCol w:w="3030"/>
        <w:gridCol w:w="1005"/>
        <w:gridCol w:w="1050"/>
      </w:tblGrid>
      <w:tr w14:paraId="53CA0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3B912F34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016376BA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47AE8B0B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1E1CE58F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46C18988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53D3792F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Release</w:t>
            </w:r>
          </w:p>
        </w:tc>
      </w:tr>
      <w:tr w14:paraId="610CC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3C9CE7FC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Admin</w:t>
            </w:r>
          </w:p>
        </w:tc>
        <w:tc>
          <w:tcPr>
            <w:tcW w:w="2130" w:type="dxa"/>
          </w:tcPr>
          <w:p w14:paraId="2D72D21F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25"/>
              <w:tblW w:w="13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340"/>
            </w:tblGrid>
            <w:tr w14:paraId="46EB7D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D1EE42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Product Management</w:t>
                  </w:r>
                </w:p>
              </w:tc>
            </w:tr>
          </w:tbl>
          <w:p w14:paraId="26193648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</w:tcPr>
          <w:p w14:paraId="13535D80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an admin, I can add new grocery products to the app.</w:t>
            </w:r>
          </w:p>
        </w:tc>
        <w:tc>
          <w:tcPr>
            <w:tcW w:w="3030" w:type="dxa"/>
          </w:tcPr>
          <w:p w14:paraId="2E5DE122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Products appear in the product listing for users.</w:t>
            </w:r>
          </w:p>
        </w:tc>
        <w:tc>
          <w:tcPr>
            <w:tcW w:w="1005" w:type="dxa"/>
          </w:tcPr>
          <w:p w14:paraId="1CC30E9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47B4C3E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39848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66CDEBB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Admin</w:t>
            </w:r>
          </w:p>
        </w:tc>
        <w:tc>
          <w:tcPr>
            <w:tcW w:w="2130" w:type="dxa"/>
          </w:tcPr>
          <w:p w14:paraId="627DED1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Inventory Control</w:t>
            </w:r>
          </w:p>
        </w:tc>
        <w:tc>
          <w:tcPr>
            <w:tcW w:w="4320" w:type="dxa"/>
          </w:tcPr>
          <w:p w14:paraId="7FBAE898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26"/>
              <w:tblW w:w="411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110"/>
            </w:tblGrid>
            <w:tr w14:paraId="2D5334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781" w:hRule="atLeast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70BC59">
                  <w:pPr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27"/>
                    <w:tblW w:w="539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5390"/>
                  </w:tblGrid>
                  <w:tr w14:paraId="3F9C9CF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53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6EB6BF2C">
                        <w:pPr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As an admin, I can update or delete existing products.</w:t>
                        </w:r>
                      </w:p>
                    </w:tc>
                  </w:tr>
                </w:tbl>
                <w:p w14:paraId="05B6F25C">
                  <w:pPr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28"/>
                    <w:tblW w:w="23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230"/>
                  </w:tblGrid>
                  <w:tr w14:paraId="51EF3A2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230" w:hRule="atLeast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65F160FA">
                        <w:pPr>
                          <w:rPr>
                            <w:rFonts w:ascii="Arial" w:hAnsi="Arial" w:eastAsia="Arial" w:cs="Arial"/>
                          </w:rPr>
                        </w:pPr>
                      </w:p>
                    </w:tc>
                  </w:tr>
                </w:tbl>
                <w:p w14:paraId="330C0421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3A19445C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3030" w:type="dxa"/>
          </w:tcPr>
          <w:p w14:paraId="1E870314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29"/>
              <w:tblW w:w="43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340"/>
            </w:tblGrid>
            <w:tr w14:paraId="1170AF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D62C20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Changes are reflected in real-time to users.</w:t>
                  </w:r>
                </w:p>
              </w:tc>
            </w:tr>
          </w:tbl>
          <w:p w14:paraId="563B01B2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B7E9D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A632CA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61413FE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1005" w:type="dxa"/>
          </w:tcPr>
          <w:p w14:paraId="3A7C5612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260B176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21FB1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5F0C2BAF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</w:t>
            </w:r>
          </w:p>
        </w:tc>
        <w:tc>
          <w:tcPr>
            <w:tcW w:w="2130" w:type="dxa"/>
          </w:tcPr>
          <w:p w14:paraId="0E1FD66E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1"/>
              <w:tblW w:w="197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970"/>
            </w:tblGrid>
            <w:tr w14:paraId="01EBFA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8F582B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Product Browsing</w:t>
                  </w:r>
                </w:p>
              </w:tc>
            </w:tr>
          </w:tbl>
          <w:p w14:paraId="3747FBDA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F0748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6004F2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330BDEF8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</w:tcPr>
          <w:p w14:paraId="38BB7BA6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3"/>
              <w:tblW w:w="54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5420"/>
            </w:tblGrid>
            <w:tr w14:paraId="2A913B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1C942D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browse all available grocery products.</w:t>
                  </w:r>
                </w:p>
              </w:tc>
            </w:tr>
          </w:tbl>
          <w:p w14:paraId="12928038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5915A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77DFD9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785A1BF2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3030" w:type="dxa"/>
          </w:tcPr>
          <w:p w14:paraId="05E9FF34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5"/>
              <w:tblW w:w="648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485"/>
            </w:tblGrid>
            <w:tr w14:paraId="61B765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4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DB2262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All listed products are visible with details like price and quantity.</w:t>
                  </w:r>
                </w:p>
              </w:tc>
            </w:tr>
          </w:tbl>
          <w:p w14:paraId="080B9D91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83F87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EC2186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7D65EE3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1005" w:type="dxa"/>
          </w:tcPr>
          <w:p w14:paraId="3201F16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50" w:type="dxa"/>
          </w:tcPr>
          <w:p w14:paraId="57AF3E3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7FE2E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0C67EB02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6F52AE1A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7"/>
              <w:tblW w:w="137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370"/>
            </w:tblGrid>
            <w:tr w14:paraId="1F4660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3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E0045A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Add to Cart</w:t>
                  </w:r>
                </w:p>
              </w:tc>
            </w:tr>
          </w:tbl>
          <w:p w14:paraId="7FCC8F63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6B964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FA9FC0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717B832C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</w:tcPr>
          <w:p w14:paraId="71C4BED9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39"/>
              <w:tblW w:w="47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730"/>
            </w:tblGrid>
            <w:tr w14:paraId="0FE184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4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77C588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add items to my shopping cart.</w:t>
                  </w:r>
                </w:p>
              </w:tc>
            </w:tr>
          </w:tbl>
          <w:p w14:paraId="3B79F218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F30E4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2B34C6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7607423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3030" w:type="dxa"/>
          </w:tcPr>
          <w:p w14:paraId="06BE3714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1"/>
              <w:tblW w:w="635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350"/>
            </w:tblGrid>
            <w:tr w14:paraId="317CD2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FDD81D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Selected items appear in the cart with correct quantity and total.</w:t>
                  </w:r>
                </w:p>
              </w:tc>
            </w:tr>
          </w:tbl>
          <w:p w14:paraId="03C832B2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56383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D3F78F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06BD71B7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1005" w:type="dxa"/>
          </w:tcPr>
          <w:p w14:paraId="05242EE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02406009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6BDA3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0666AA8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Admin</w:t>
            </w:r>
          </w:p>
        </w:tc>
        <w:tc>
          <w:tcPr>
            <w:tcW w:w="2130" w:type="dxa"/>
          </w:tcPr>
          <w:p w14:paraId="5620C8DC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3"/>
              <w:tblW w:w="21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105"/>
            </w:tblGrid>
            <w:tr w14:paraId="70432A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21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D2C55C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Order Management</w:t>
                  </w:r>
                </w:p>
              </w:tc>
            </w:tr>
          </w:tbl>
          <w:p w14:paraId="18A34D4A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B9E32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7F5D7E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52F9E1FA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</w:tcPr>
          <w:p w14:paraId="6189D54B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5"/>
              <w:tblW w:w="492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925"/>
            </w:tblGrid>
            <w:tr w14:paraId="66F3BE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49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F02863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admin, I can view and process user orders.</w:t>
                  </w:r>
                </w:p>
              </w:tc>
            </w:tr>
          </w:tbl>
          <w:p w14:paraId="510538B4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4C570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F7C798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6D870E6E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3030" w:type="dxa"/>
          </w:tcPr>
          <w:p w14:paraId="0698F4B0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7"/>
              <w:tblW w:w="549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5495"/>
            </w:tblGrid>
            <w:tr w14:paraId="49AA05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54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FD0E4D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Admin dashboard shows new orders and their statuses.</w:t>
                  </w:r>
                </w:p>
              </w:tc>
            </w:tr>
          </w:tbl>
          <w:p w14:paraId="709EA8BF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4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D767E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832AA0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580893A2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1005" w:type="dxa"/>
          </w:tcPr>
          <w:p w14:paraId="74841D92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75CF530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</w:tbl>
    <w:p w14:paraId="256DA12D">
      <w:pPr>
        <w:rPr>
          <w:rFonts w:ascii="Arial" w:hAnsi="Arial" w:eastAsia="Arial" w:cs="Arial"/>
        </w:rPr>
      </w:pPr>
    </w:p>
    <w:p w14:paraId="54F0B64E">
      <w:pPr>
        <w:rPr>
          <w:rFonts w:ascii="Arial" w:hAnsi="Arial" w:eastAsia="Arial" w:cs="Arial"/>
          <w:b/>
          <w:sz w:val="24"/>
          <w:szCs w:val="24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353"/>
    <w:rsid w:val="00095353"/>
    <w:rsid w:val="003B0065"/>
    <w:rsid w:val="2A6D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pPr>
      <w:spacing w:after="0" w:line="240" w:lineRule="auto"/>
    </w:pPr>
  </w:style>
  <w:style w:type="table" w:customStyle="1" w:styleId="24">
    <w:name w:val="_Style 23"/>
    <w:basedOn w:val="9"/>
    <w:qFormat/>
    <w:uiPriority w:val="0"/>
    <w:pPr>
      <w:spacing w:after="0" w:line="240" w:lineRule="auto"/>
    </w:pPr>
  </w:style>
  <w:style w:type="table" w:customStyle="1" w:styleId="25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o3xNrVmH4VJ4HkHRl7NAUTWXQ==">CgMxLjA4AHIhMUtsNFVRTENOQWEtbnBPTkxleEhaSzJuNjF3eXpsNGEx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198</Words>
  <Characters>1130</Characters>
  <Lines>1</Lines>
  <Paragraphs>1</Paragraphs>
  <TotalTime>3</TotalTime>
  <ScaleCrop>false</ScaleCrop>
  <LinksUpToDate>false</LinksUpToDate>
  <CharactersWithSpaces>1326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2025-06-27T12:27:00Z</dcterms:created>
  <dc:creator>Amarender Katkam</dc:creator>
  <cp:lastModifiedBy>haritha redyam</cp:lastModifiedBy>
  <dcterms:modified xsi:type="dcterms:W3CDTF">2026-02-20T11:47:28Z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B077A993499C4B02A4A8FC35CC7B1065_12</vt:lpwstr>
  </property>
</Properties>
</file>