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CA894" w14:textId="2BFE71B6" w:rsidR="001D56D4" w:rsidRDefault="0021764C">
      <w:r>
        <w:t xml:space="preserve">I used Python, specifically the Pandas and </w:t>
      </w:r>
      <w:proofErr w:type="spellStart"/>
      <w:r>
        <w:t>mlxtend</w:t>
      </w:r>
      <w:proofErr w:type="spellEnd"/>
      <w:r>
        <w:t xml:space="preserve"> libraries.</w:t>
      </w:r>
      <w:r w:rsidR="00C51300">
        <w:t xml:space="preserve"> I checked some of the rules by hand afterwards and they seem accurate. For example, the first rule was Coals -&gt; Burgers, 0.5, 1. i.e. Coals were bought 5 out of the 10 times, and burgers were always bought with them.</w:t>
      </w:r>
    </w:p>
    <w:p w14:paraId="0C12AFBC" w14:textId="24C74131" w:rsidR="009A35F6" w:rsidRDefault="0021764C">
      <w:r>
        <w:t>These are the steps I took:</w:t>
      </w:r>
    </w:p>
    <w:p w14:paraId="3F4C94DD" w14:textId="3604F56F" w:rsidR="0021764C" w:rsidRDefault="0021764C" w:rsidP="0021764C">
      <w:pPr>
        <w:pStyle w:val="ListParagraph"/>
        <w:numPr>
          <w:ilvl w:val="0"/>
          <w:numId w:val="1"/>
        </w:numPr>
      </w:pPr>
      <w:r>
        <w:t>Import libraries and CSV dataset.</w:t>
      </w:r>
    </w:p>
    <w:p w14:paraId="774886C0" w14:textId="1AE3FCDC" w:rsidR="0021764C" w:rsidRDefault="0021764C" w:rsidP="0021764C">
      <w:pPr>
        <w:pStyle w:val="ListParagraph"/>
        <w:numPr>
          <w:ilvl w:val="0"/>
          <w:numId w:val="1"/>
        </w:numPr>
      </w:pPr>
      <w:r>
        <w:t>Convert CSV into 7 columns, TID &amp; one column for each item.</w:t>
      </w:r>
      <w:r w:rsidR="001D56D4">
        <w:t>, Milk, Bun etc.</w:t>
      </w:r>
    </w:p>
    <w:p w14:paraId="3FB1F482" w14:textId="35657338" w:rsidR="0021764C" w:rsidRDefault="0021764C" w:rsidP="0021764C">
      <w:pPr>
        <w:pStyle w:val="ListParagraph"/>
        <w:numPr>
          <w:ilvl w:val="0"/>
          <w:numId w:val="1"/>
        </w:numPr>
      </w:pPr>
      <w:r>
        <w:t>Turn each transaction into a binary representation of the items bought.</w:t>
      </w:r>
    </w:p>
    <w:p w14:paraId="7A26966B" w14:textId="38AB617B" w:rsidR="0021764C" w:rsidRDefault="0021764C" w:rsidP="0021764C">
      <w:pPr>
        <w:pStyle w:val="ListParagraph"/>
        <w:numPr>
          <w:ilvl w:val="0"/>
          <w:numId w:val="1"/>
        </w:numPr>
      </w:pPr>
      <w:r>
        <w:t xml:space="preserve">Produce list of </w:t>
      </w:r>
      <w:proofErr w:type="spellStart"/>
      <w:r>
        <w:t>itemsets</w:t>
      </w:r>
      <w:proofErr w:type="spellEnd"/>
      <w:r>
        <w:t xml:space="preserve"> with support &gt;</w:t>
      </w:r>
      <w:r w:rsidR="001D56D4">
        <w:t xml:space="preserve"> 0</w:t>
      </w:r>
      <w:r>
        <w:t>.25.</w:t>
      </w:r>
    </w:p>
    <w:p w14:paraId="360EEEC1" w14:textId="532A6FE2" w:rsidR="0021764C" w:rsidRDefault="0021764C" w:rsidP="0021764C">
      <w:pPr>
        <w:pStyle w:val="ListParagraph"/>
        <w:numPr>
          <w:ilvl w:val="0"/>
          <w:numId w:val="1"/>
        </w:numPr>
      </w:pPr>
      <w:r>
        <w:t xml:space="preserve">Derive rules with confidence &gt;= 0.5 from the </w:t>
      </w:r>
      <w:proofErr w:type="spellStart"/>
      <w:r>
        <w:t>itemsets</w:t>
      </w:r>
      <w:proofErr w:type="spellEnd"/>
      <w:r>
        <w:t>.</w:t>
      </w:r>
    </w:p>
    <w:p w14:paraId="1E1304F3" w14:textId="280FF247" w:rsidR="0021764C" w:rsidRDefault="0021764C" w:rsidP="0021764C">
      <w:pPr>
        <w:pStyle w:val="ListParagraph"/>
        <w:numPr>
          <w:ilvl w:val="0"/>
          <w:numId w:val="1"/>
        </w:numPr>
      </w:pPr>
      <w:r>
        <w:t>Select only rules where Coals was in the antecedents, as we only care about associations when Coals are bought.</w:t>
      </w:r>
    </w:p>
    <w:p w14:paraId="06CE677C" w14:textId="05E08D91" w:rsidR="00C51300" w:rsidRDefault="00C51300" w:rsidP="00C51300">
      <w:r>
        <w:t>Code:</w:t>
      </w:r>
    </w:p>
    <w:p w14:paraId="12A3B3D1" w14:textId="40C7B9B1" w:rsidR="00C51300" w:rsidRDefault="00C51300" w:rsidP="00C51300">
      <w:r>
        <w:rPr>
          <w:noProof/>
        </w:rPr>
        <w:drawing>
          <wp:inline distT="0" distB="0" distL="0" distR="0" wp14:anchorId="492B95AA" wp14:editId="765E7E29">
            <wp:extent cx="7378700" cy="6457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419" cy="64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8F62" w14:textId="77777777" w:rsidR="00C51300" w:rsidRDefault="00C51300" w:rsidP="00C51300"/>
    <w:p w14:paraId="104F7D05" w14:textId="221AD8D1" w:rsidR="00C51300" w:rsidRDefault="00C51300" w:rsidP="00C51300">
      <w:r>
        <w:lastRenderedPageBreak/>
        <w:t>Output 43 rules (sorted by confidence):</w:t>
      </w:r>
    </w:p>
    <w:p w14:paraId="2D7A5F9B" w14:textId="31A03EB2" w:rsidR="00C51300" w:rsidRDefault="00C51300" w:rsidP="00C51300">
      <w:r>
        <w:rPr>
          <w:noProof/>
        </w:rPr>
        <w:drawing>
          <wp:inline distT="0" distB="0" distL="0" distR="0" wp14:anchorId="620F6BBD" wp14:editId="19BD5A7C">
            <wp:extent cx="6989022" cy="433387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509" cy="433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F6EF" w14:textId="21C775CA" w:rsidR="0021764C" w:rsidRDefault="0021764C" w:rsidP="0021764C">
      <w:r>
        <w:t>Questions:</w:t>
      </w:r>
    </w:p>
    <w:p w14:paraId="29FB5267" w14:textId="1A587E60" w:rsidR="0021764C" w:rsidRDefault="00C51300" w:rsidP="00C51300">
      <w:pPr>
        <w:pStyle w:val="ListParagraph"/>
        <w:numPr>
          <w:ilvl w:val="0"/>
          <w:numId w:val="2"/>
        </w:numPr>
      </w:pPr>
      <w:r>
        <w:t>I filtered the rules that were made so that I only included rules where Coals was in the antecedent. Is this the correct way to do it?</w:t>
      </w:r>
    </w:p>
    <w:p w14:paraId="4FF4EC89" w14:textId="764ACD65" w:rsidR="00C51300" w:rsidRDefault="00C51300" w:rsidP="00C51300">
      <w:pPr>
        <w:pStyle w:val="ListParagraph"/>
        <w:numPr>
          <w:ilvl w:val="0"/>
          <w:numId w:val="2"/>
        </w:numPr>
      </w:pPr>
      <w:r>
        <w:t xml:space="preserve">I tried to filter the </w:t>
      </w:r>
      <w:proofErr w:type="spellStart"/>
      <w:r>
        <w:t>itemsets</w:t>
      </w:r>
      <w:proofErr w:type="spellEnd"/>
      <w:r>
        <w:t xml:space="preserve"> before generating the rules to make the process less computationally </w:t>
      </w:r>
      <w:proofErr w:type="gramStart"/>
      <w:r>
        <w:t>effective</w:t>
      </w:r>
      <w:proofErr w:type="gramEnd"/>
      <w:r>
        <w:t xml:space="preserve"> but I kept getting errors. Is it advisable/possible to do this?</w:t>
      </w:r>
    </w:p>
    <w:p w14:paraId="2EB68A70" w14:textId="5CA57B40" w:rsidR="00C51300" w:rsidRDefault="00C51300" w:rsidP="00C51300">
      <w:pPr>
        <w:pStyle w:val="ListParagraph"/>
        <w:numPr>
          <w:ilvl w:val="0"/>
          <w:numId w:val="2"/>
        </w:numPr>
      </w:pPr>
      <w:r>
        <w:t>Did anybody else get 43 rules?</w:t>
      </w:r>
    </w:p>
    <w:p w14:paraId="659E2327" w14:textId="77777777" w:rsidR="00C51300" w:rsidRDefault="00C51300" w:rsidP="0021764C"/>
    <w:sectPr w:rsidR="00C51300" w:rsidSect="00C51300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C33E0"/>
    <w:multiLevelType w:val="hybridMultilevel"/>
    <w:tmpl w:val="558EA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07FF7"/>
    <w:multiLevelType w:val="hybridMultilevel"/>
    <w:tmpl w:val="8B247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4C"/>
    <w:rsid w:val="001D56D4"/>
    <w:rsid w:val="0021764C"/>
    <w:rsid w:val="00453140"/>
    <w:rsid w:val="009A35F6"/>
    <w:rsid w:val="00C51300"/>
    <w:rsid w:val="00DA59BC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7DD8"/>
  <w15:chartTrackingRefBased/>
  <w15:docId w15:val="{FBF2843B-EC20-4CC4-9C54-0E70985D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</dc:creator>
  <cp:keywords/>
  <dc:description/>
  <cp:lastModifiedBy>Aidan C</cp:lastModifiedBy>
  <cp:revision>1</cp:revision>
  <dcterms:created xsi:type="dcterms:W3CDTF">2020-09-29T15:59:00Z</dcterms:created>
  <dcterms:modified xsi:type="dcterms:W3CDTF">2020-09-29T17:52:00Z</dcterms:modified>
</cp:coreProperties>
</file>