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08975" w14:textId="2DA86299" w:rsidR="00176F82" w:rsidRPr="00176F82" w:rsidRDefault="00996602" w:rsidP="00176F82">
      <w:pPr>
        <w:rPr>
          <w:rFonts w:cstheme="minorHAnsi"/>
          <w:sz w:val="24"/>
          <w:szCs w:val="24"/>
        </w:rPr>
      </w:pPr>
      <w:r w:rsidRPr="00176F82">
        <w:rPr>
          <w:rFonts w:cstheme="minorHAnsi"/>
          <w:sz w:val="24"/>
          <w:szCs w:val="24"/>
        </w:rPr>
        <w:t>Thanks to H. Ozgur Cagdas on the Slack channel, I discovered GridSearchCV, a tool which takes a dictionary of parameter values</w:t>
      </w:r>
      <w:r w:rsidR="00176F82" w:rsidRPr="00176F82">
        <w:rPr>
          <w:rFonts w:cstheme="minorHAnsi"/>
          <w:sz w:val="24"/>
          <w:szCs w:val="24"/>
        </w:rPr>
        <w:t>, builds all possible models,</w:t>
      </w:r>
      <w:r w:rsidRPr="00176F82">
        <w:rPr>
          <w:rFonts w:cstheme="minorHAnsi"/>
          <w:sz w:val="24"/>
          <w:szCs w:val="24"/>
        </w:rPr>
        <w:t xml:space="preserve"> and returns the model with the best result.</w:t>
      </w:r>
      <w:r w:rsidR="00176F82" w:rsidRPr="00176F82">
        <w:rPr>
          <w:rFonts w:cstheme="minorHAnsi"/>
          <w:sz w:val="24"/>
          <w:szCs w:val="24"/>
        </w:rPr>
        <w:t xml:space="preserve"> </w:t>
      </w:r>
      <w:r w:rsidR="00176F82" w:rsidRPr="00176F82">
        <w:rPr>
          <w:rFonts w:cstheme="minorHAnsi"/>
          <w:sz w:val="24"/>
          <w:szCs w:val="24"/>
        </w:rPr>
        <w:t>My understanding is that we c</w:t>
      </w:r>
      <w:r w:rsidR="00227901">
        <w:rPr>
          <w:rFonts w:cstheme="minorHAnsi"/>
          <w:sz w:val="24"/>
          <w:szCs w:val="24"/>
        </w:rPr>
        <w:t>an</w:t>
      </w:r>
      <w:r w:rsidR="00176F82" w:rsidRPr="00176F82">
        <w:rPr>
          <w:rFonts w:cstheme="minorHAnsi"/>
          <w:sz w:val="24"/>
          <w:szCs w:val="24"/>
        </w:rPr>
        <w:t xml:space="preserve"> only use the initial 16 records to build our model as the last 8 are the records we have to predict.</w:t>
      </w:r>
    </w:p>
    <w:p w14:paraId="5012E466" w14:textId="5F4F65CB" w:rsidR="00996602" w:rsidRPr="00176F82" w:rsidRDefault="00996602">
      <w:pPr>
        <w:rPr>
          <w:rFonts w:cstheme="minorHAnsi"/>
          <w:sz w:val="24"/>
          <w:szCs w:val="24"/>
        </w:rPr>
      </w:pPr>
      <w:r w:rsidRPr="00176F82">
        <w:rPr>
          <w:rFonts w:cstheme="minorHAnsi"/>
          <w:sz w:val="24"/>
          <w:szCs w:val="24"/>
        </w:rPr>
        <w:t>These are the steps I took:</w:t>
      </w:r>
    </w:p>
    <w:p w14:paraId="04010F9D" w14:textId="42437162" w:rsidR="00996602" w:rsidRPr="00176F82" w:rsidRDefault="00996602" w:rsidP="0099660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76F82">
        <w:rPr>
          <w:rFonts w:cstheme="minorHAnsi"/>
          <w:sz w:val="24"/>
          <w:szCs w:val="24"/>
        </w:rPr>
        <w:t xml:space="preserve">Clean the data. This time, I </w:t>
      </w:r>
      <w:r w:rsidR="00196678">
        <w:rPr>
          <w:rFonts w:cstheme="minorHAnsi"/>
          <w:sz w:val="24"/>
          <w:szCs w:val="24"/>
        </w:rPr>
        <w:t>divided</w:t>
      </w:r>
      <w:r w:rsidRPr="00176F82">
        <w:rPr>
          <w:rFonts w:cstheme="minorHAnsi"/>
          <w:sz w:val="24"/>
          <w:szCs w:val="24"/>
        </w:rPr>
        <w:t xml:space="preserve"> the age feature into 3 </w:t>
      </w:r>
      <w:r w:rsidR="00196678">
        <w:rPr>
          <w:rFonts w:cstheme="minorHAnsi"/>
          <w:sz w:val="24"/>
          <w:szCs w:val="24"/>
        </w:rPr>
        <w:t>groups</w:t>
      </w:r>
      <w:r w:rsidRPr="00176F82">
        <w:rPr>
          <w:rFonts w:cstheme="minorHAnsi"/>
          <w:sz w:val="24"/>
          <w:szCs w:val="24"/>
        </w:rPr>
        <w:t xml:space="preserve"> and </w:t>
      </w:r>
      <w:r w:rsidR="00227901">
        <w:rPr>
          <w:rFonts w:cstheme="minorHAnsi"/>
          <w:sz w:val="24"/>
          <w:szCs w:val="24"/>
        </w:rPr>
        <w:t>did not binarize</w:t>
      </w:r>
      <w:r w:rsidR="00196678">
        <w:rPr>
          <w:rFonts w:cstheme="minorHAnsi"/>
          <w:sz w:val="24"/>
          <w:szCs w:val="24"/>
        </w:rPr>
        <w:t xml:space="preserve"> </w:t>
      </w:r>
      <w:r w:rsidRPr="00176F82">
        <w:rPr>
          <w:rFonts w:cstheme="minorHAnsi"/>
          <w:sz w:val="24"/>
          <w:szCs w:val="24"/>
        </w:rPr>
        <w:t xml:space="preserve">the </w:t>
      </w:r>
      <w:r w:rsidR="00196678" w:rsidRPr="00176F82">
        <w:rPr>
          <w:rFonts w:cstheme="minorHAnsi"/>
          <w:sz w:val="24"/>
          <w:szCs w:val="24"/>
        </w:rPr>
        <w:t>first- and third-party</w:t>
      </w:r>
      <w:r w:rsidRPr="00176F82">
        <w:rPr>
          <w:rFonts w:cstheme="minorHAnsi"/>
          <w:sz w:val="24"/>
          <w:szCs w:val="24"/>
        </w:rPr>
        <w:t xml:space="preserve"> claims– I just made sure that they were integers.</w:t>
      </w:r>
      <w:r w:rsidR="00176F82" w:rsidRPr="00176F82">
        <w:rPr>
          <w:rFonts w:cstheme="minorHAnsi"/>
          <w:sz w:val="24"/>
          <w:szCs w:val="24"/>
        </w:rPr>
        <w:t xml:space="preserve"> I </w:t>
      </w:r>
      <w:r w:rsidR="00227901">
        <w:rPr>
          <w:rFonts w:cstheme="minorHAnsi"/>
          <w:sz w:val="24"/>
          <w:szCs w:val="24"/>
        </w:rPr>
        <w:t>removed</w:t>
      </w:r>
      <w:r w:rsidR="00176F82" w:rsidRPr="00176F82">
        <w:rPr>
          <w:rFonts w:cstheme="minorHAnsi"/>
          <w:sz w:val="24"/>
          <w:szCs w:val="24"/>
        </w:rPr>
        <w:t xml:space="preserve"> No Claims and Experienced Driver as these were not included in the </w:t>
      </w:r>
      <w:r w:rsidR="00196678" w:rsidRPr="00176F82">
        <w:rPr>
          <w:rFonts w:cstheme="minorHAnsi"/>
          <w:sz w:val="24"/>
          <w:szCs w:val="24"/>
        </w:rPr>
        <w:t>data</w:t>
      </w:r>
      <w:r w:rsidR="00176F82" w:rsidRPr="00176F82">
        <w:rPr>
          <w:rFonts w:cstheme="minorHAnsi"/>
          <w:sz w:val="24"/>
          <w:szCs w:val="24"/>
        </w:rPr>
        <w:t xml:space="preserve"> we had to predic</w:t>
      </w:r>
      <w:r w:rsidR="00227901">
        <w:rPr>
          <w:rFonts w:cstheme="minorHAnsi"/>
          <w:sz w:val="24"/>
          <w:szCs w:val="24"/>
        </w:rPr>
        <w:t>t Good Driver for.</w:t>
      </w:r>
    </w:p>
    <w:p w14:paraId="5338CD34" w14:textId="47426301" w:rsidR="00996602" w:rsidRPr="00176F82" w:rsidRDefault="00996602" w:rsidP="0099660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76F82">
        <w:rPr>
          <w:rFonts w:cstheme="minorHAnsi"/>
          <w:sz w:val="24"/>
          <w:szCs w:val="24"/>
        </w:rPr>
        <w:t xml:space="preserve">Build the model using GridSearchCV and the following parameter ranges: </w:t>
      </w:r>
      <w:r w:rsidR="00176F82" w:rsidRPr="00176F82">
        <w:rPr>
          <w:rFonts w:cstheme="minorHAnsi"/>
          <w:sz w:val="24"/>
          <w:szCs w:val="24"/>
        </w:rPr>
        <w:t xml:space="preserve"> </w:t>
      </w:r>
      <w:r w:rsidR="00176F82" w:rsidRPr="00176F82">
        <w:rPr>
          <w:rFonts w:cstheme="minorHAnsi"/>
          <w:sz w:val="24"/>
          <w:szCs w:val="24"/>
        </w:rPr>
        <w:t>'min_samples_split':range(2,5), 'max_depth':range(2,6), 'min_samples_leaf': range(1,4)</w:t>
      </w:r>
      <w:r w:rsidR="00176F82" w:rsidRPr="00176F82">
        <w:rPr>
          <w:rFonts w:cstheme="minorHAnsi"/>
          <w:sz w:val="24"/>
          <w:szCs w:val="24"/>
        </w:rPr>
        <w:t>. I also set cv=4 which means that the X_train group would be split into 4 sub-groups for the cross validation.</w:t>
      </w:r>
    </w:p>
    <w:p w14:paraId="58DCFA7F" w14:textId="3C4FD5F4" w:rsidR="00176F82" w:rsidRPr="00176F82" w:rsidRDefault="00176F82" w:rsidP="0099660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76F82">
        <w:rPr>
          <w:rFonts w:cstheme="minorHAnsi"/>
          <w:sz w:val="24"/>
          <w:szCs w:val="24"/>
        </w:rPr>
        <w:t>Printed out the scores achieved by the best model, and the parameters it used.</w:t>
      </w:r>
    </w:p>
    <w:p w14:paraId="5852C6D3" w14:textId="7EB0E86A" w:rsidR="00176F82" w:rsidRPr="00176F82" w:rsidRDefault="00176F82" w:rsidP="0099660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76F82">
        <w:rPr>
          <w:rFonts w:cstheme="minorHAnsi"/>
          <w:sz w:val="24"/>
          <w:szCs w:val="24"/>
        </w:rPr>
        <w:t>Predicted the results of Good Driver for the 8 records we were given.</w:t>
      </w:r>
    </w:p>
    <w:p w14:paraId="4B687824" w14:textId="44F9E98C" w:rsidR="00176F82" w:rsidRPr="00176F82" w:rsidRDefault="006E74DD" w:rsidP="00176F82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59B41C5D" wp14:editId="142F5FD4">
            <wp:simplePos x="0" y="0"/>
            <wp:positionH relativeFrom="column">
              <wp:posOffset>3941445</wp:posOffset>
            </wp:positionH>
            <wp:positionV relativeFrom="paragraph">
              <wp:posOffset>306070</wp:posOffset>
            </wp:positionV>
            <wp:extent cx="2533650" cy="3857625"/>
            <wp:effectExtent l="0" t="0" r="0" b="9525"/>
            <wp:wrapSquare wrapText="bothSides"/>
            <wp:docPr id="6" name="Picture 6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imeli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6F82" w:rsidRPr="00176F82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69EACC9" wp14:editId="47713F8B">
                <wp:simplePos x="0" y="0"/>
                <wp:positionH relativeFrom="margin">
                  <wp:align>left</wp:align>
                </wp:positionH>
                <wp:positionV relativeFrom="paragraph">
                  <wp:posOffset>278765</wp:posOffset>
                </wp:positionV>
                <wp:extent cx="3924300" cy="39243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0" cy="392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C971F" w14:textId="0112532C" w:rsidR="00176F82" w:rsidRDefault="00176F82" w:rsidP="00176F82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Results on the trainin</w:t>
                            </w:r>
                            <w:r w:rsidR="006E7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g data:</w:t>
                            </w:r>
                          </w:p>
                          <w:p w14:paraId="1AB60AA7" w14:textId="52F19ACD" w:rsidR="00176F82" w:rsidRPr="00176F82" w:rsidRDefault="00176F82" w:rsidP="00176F82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76F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[[0 0]</w:t>
                            </w:r>
                          </w:p>
                          <w:p w14:paraId="54C35673" w14:textId="77777777" w:rsidR="00176F82" w:rsidRPr="00176F82" w:rsidRDefault="00176F82" w:rsidP="00176F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76F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 [0 0]</w:t>
                            </w:r>
                          </w:p>
                          <w:p w14:paraId="64D852F1" w14:textId="77777777" w:rsidR="00176F82" w:rsidRPr="00176F82" w:rsidRDefault="00176F82" w:rsidP="00176F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76F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 [0 0]</w:t>
                            </w:r>
                          </w:p>
                          <w:p w14:paraId="59F2C73C" w14:textId="77777777" w:rsidR="00176F82" w:rsidRPr="00176F82" w:rsidRDefault="00176F82" w:rsidP="00176F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76F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 [1 0]</w:t>
                            </w:r>
                          </w:p>
                          <w:p w14:paraId="51D220E9" w14:textId="77777777" w:rsidR="00176F82" w:rsidRPr="00176F82" w:rsidRDefault="00176F82" w:rsidP="00176F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76F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 [0 0]</w:t>
                            </w:r>
                          </w:p>
                          <w:p w14:paraId="05457BDD" w14:textId="77777777" w:rsidR="00176F82" w:rsidRPr="00176F82" w:rsidRDefault="00176F82" w:rsidP="00176F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76F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 [0 0]</w:t>
                            </w:r>
                          </w:p>
                          <w:p w14:paraId="55AD925E" w14:textId="77777777" w:rsidR="00176F82" w:rsidRPr="00176F82" w:rsidRDefault="00176F82" w:rsidP="00176F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76F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 [1 0]</w:t>
                            </w:r>
                          </w:p>
                          <w:p w14:paraId="7ED50C1E" w14:textId="77777777" w:rsidR="00176F82" w:rsidRPr="00176F82" w:rsidRDefault="00176F82" w:rsidP="00176F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76F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 [1 1]</w:t>
                            </w:r>
                          </w:p>
                          <w:p w14:paraId="4E3ED149" w14:textId="77777777" w:rsidR="00176F82" w:rsidRPr="00176F82" w:rsidRDefault="00176F82" w:rsidP="00176F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76F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 [0 0]</w:t>
                            </w:r>
                          </w:p>
                          <w:p w14:paraId="5AEFB70F" w14:textId="77777777" w:rsidR="00176F82" w:rsidRPr="00176F82" w:rsidRDefault="00176F82" w:rsidP="00176F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76F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 [0 0]</w:t>
                            </w:r>
                          </w:p>
                          <w:p w14:paraId="394E969D" w14:textId="77777777" w:rsidR="00176F82" w:rsidRPr="00176F82" w:rsidRDefault="00176F82" w:rsidP="00176F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76F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 [0 0]</w:t>
                            </w:r>
                          </w:p>
                          <w:p w14:paraId="16F4C88C" w14:textId="77777777" w:rsidR="00176F82" w:rsidRPr="00176F82" w:rsidRDefault="00176F82" w:rsidP="00176F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76F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 [0 0]</w:t>
                            </w:r>
                          </w:p>
                          <w:p w14:paraId="47BE6F96" w14:textId="77777777" w:rsidR="00176F82" w:rsidRPr="00176F82" w:rsidRDefault="00176F82" w:rsidP="00176F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76F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 [1 1]</w:t>
                            </w:r>
                          </w:p>
                          <w:p w14:paraId="6FCBA754" w14:textId="77777777" w:rsidR="00176F82" w:rsidRPr="00176F82" w:rsidRDefault="00176F82" w:rsidP="00176F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76F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 [1 1]</w:t>
                            </w:r>
                          </w:p>
                          <w:p w14:paraId="72DF398C" w14:textId="77777777" w:rsidR="00176F82" w:rsidRPr="00176F82" w:rsidRDefault="00176F82" w:rsidP="00176F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76F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 [0 0]</w:t>
                            </w:r>
                          </w:p>
                          <w:p w14:paraId="78AFAFC2" w14:textId="77777777" w:rsidR="00176F82" w:rsidRPr="00176F82" w:rsidRDefault="00176F82" w:rsidP="00176F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76F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 [1 1]]</w:t>
                            </w:r>
                          </w:p>
                          <w:p w14:paraId="06F6A815" w14:textId="77777777" w:rsidR="00176F82" w:rsidRPr="00176F82" w:rsidRDefault="00176F82" w:rsidP="00176F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76F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[[10  2]</w:t>
                            </w:r>
                          </w:p>
                          <w:p w14:paraId="3F9AD1D2" w14:textId="77777777" w:rsidR="00176F82" w:rsidRPr="00176F82" w:rsidRDefault="00176F82" w:rsidP="00176F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76F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 [ 0  4]]</w:t>
                            </w:r>
                          </w:p>
                          <w:p w14:paraId="317034DD" w14:textId="77777777" w:rsidR="00176F82" w:rsidRPr="00176F82" w:rsidRDefault="00176F82" w:rsidP="00176F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76F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Accuracy Score: </w:t>
                            </w:r>
                          </w:p>
                          <w:p w14:paraId="38A8D861" w14:textId="77777777" w:rsidR="00176F82" w:rsidRPr="00176F82" w:rsidRDefault="00176F82" w:rsidP="00176F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76F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0.875</w:t>
                            </w:r>
                          </w:p>
                          <w:p w14:paraId="4081CFC3" w14:textId="77777777" w:rsidR="00176F82" w:rsidRPr="00176F82" w:rsidRDefault="00176F82" w:rsidP="00176F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76F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              precision    recall  f1-score   support</w:t>
                            </w:r>
                          </w:p>
                          <w:p w14:paraId="4F0C5377" w14:textId="77777777" w:rsidR="00176F82" w:rsidRPr="00176F82" w:rsidRDefault="00176F82" w:rsidP="00176F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</w:p>
                          <w:p w14:paraId="26EADE17" w14:textId="77777777" w:rsidR="00176F82" w:rsidRPr="00176F82" w:rsidRDefault="00176F82" w:rsidP="00176F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76F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           0       1.00      0.83      0.91        12</w:t>
                            </w:r>
                          </w:p>
                          <w:p w14:paraId="1B56D460" w14:textId="77777777" w:rsidR="00176F82" w:rsidRPr="00176F82" w:rsidRDefault="00176F82" w:rsidP="00176F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76F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           1       0.67      1.00      0.80         4</w:t>
                            </w:r>
                          </w:p>
                          <w:p w14:paraId="6D1E2D4E" w14:textId="77777777" w:rsidR="00176F82" w:rsidRPr="00176F82" w:rsidRDefault="00176F82" w:rsidP="00176F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</w:p>
                          <w:p w14:paraId="39BCFFA6" w14:textId="77777777" w:rsidR="00176F82" w:rsidRPr="00176F82" w:rsidRDefault="00176F82" w:rsidP="00176F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76F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    accuracy                           0.88        16</w:t>
                            </w:r>
                          </w:p>
                          <w:p w14:paraId="22A855F4" w14:textId="77777777" w:rsidR="00176F82" w:rsidRPr="00176F82" w:rsidRDefault="00176F82" w:rsidP="00176F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76F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 xml:space="preserve">   macro avg       0.83      0.92      0.85        16</w:t>
                            </w:r>
                          </w:p>
                          <w:p w14:paraId="2EF63288" w14:textId="77777777" w:rsidR="00176F82" w:rsidRPr="00176F82" w:rsidRDefault="00176F82" w:rsidP="00176F8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</w:pPr>
                            <w:r w:rsidRPr="00176F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en-GB"/>
                              </w:rPr>
                              <w:t>weighted avg       0.92      0.88      0.88        16</w:t>
                            </w:r>
                          </w:p>
                          <w:p w14:paraId="366E0FF2" w14:textId="40D23529" w:rsidR="00176F82" w:rsidRDefault="00176F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9EACC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1.95pt;width:309pt;height:309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">
                <v:textbox>
                  <w:txbxContent>
                    <w:p w14:paraId="19CC971F" w14:textId="0112532C" w:rsidR="00176F82" w:rsidRDefault="00176F82" w:rsidP="00176F82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GB"/>
                        </w:rPr>
                        <w:t>Results on the trainin</w:t>
                      </w:r>
                      <w:r w:rsidR="006E74D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GB"/>
                        </w:rPr>
                        <w:t>g data:</w:t>
                      </w:r>
                    </w:p>
                    <w:p w14:paraId="1AB60AA7" w14:textId="52F19ACD" w:rsidR="00176F82" w:rsidRPr="00176F82" w:rsidRDefault="00176F82" w:rsidP="00176F82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176F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GB"/>
                        </w:rPr>
                        <w:t>[[0 0]</w:t>
                      </w:r>
                    </w:p>
                    <w:p w14:paraId="54C35673" w14:textId="77777777" w:rsidR="00176F82" w:rsidRPr="00176F82" w:rsidRDefault="00176F82" w:rsidP="00176F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176F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 [0 0]</w:t>
                      </w:r>
                    </w:p>
                    <w:p w14:paraId="64D852F1" w14:textId="77777777" w:rsidR="00176F82" w:rsidRPr="00176F82" w:rsidRDefault="00176F82" w:rsidP="00176F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176F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 [0 0]</w:t>
                      </w:r>
                    </w:p>
                    <w:p w14:paraId="59F2C73C" w14:textId="77777777" w:rsidR="00176F82" w:rsidRPr="00176F82" w:rsidRDefault="00176F82" w:rsidP="00176F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176F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 [1 0]</w:t>
                      </w:r>
                    </w:p>
                    <w:p w14:paraId="51D220E9" w14:textId="77777777" w:rsidR="00176F82" w:rsidRPr="00176F82" w:rsidRDefault="00176F82" w:rsidP="00176F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176F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 [0 0]</w:t>
                      </w:r>
                    </w:p>
                    <w:p w14:paraId="05457BDD" w14:textId="77777777" w:rsidR="00176F82" w:rsidRPr="00176F82" w:rsidRDefault="00176F82" w:rsidP="00176F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176F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 [0 0]</w:t>
                      </w:r>
                    </w:p>
                    <w:p w14:paraId="55AD925E" w14:textId="77777777" w:rsidR="00176F82" w:rsidRPr="00176F82" w:rsidRDefault="00176F82" w:rsidP="00176F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176F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 [1 0]</w:t>
                      </w:r>
                    </w:p>
                    <w:p w14:paraId="7ED50C1E" w14:textId="77777777" w:rsidR="00176F82" w:rsidRPr="00176F82" w:rsidRDefault="00176F82" w:rsidP="00176F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176F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 [1 1]</w:t>
                      </w:r>
                    </w:p>
                    <w:p w14:paraId="4E3ED149" w14:textId="77777777" w:rsidR="00176F82" w:rsidRPr="00176F82" w:rsidRDefault="00176F82" w:rsidP="00176F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176F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 [0 0]</w:t>
                      </w:r>
                    </w:p>
                    <w:p w14:paraId="5AEFB70F" w14:textId="77777777" w:rsidR="00176F82" w:rsidRPr="00176F82" w:rsidRDefault="00176F82" w:rsidP="00176F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176F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 [0 0]</w:t>
                      </w:r>
                    </w:p>
                    <w:p w14:paraId="394E969D" w14:textId="77777777" w:rsidR="00176F82" w:rsidRPr="00176F82" w:rsidRDefault="00176F82" w:rsidP="00176F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176F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 [0 0]</w:t>
                      </w:r>
                    </w:p>
                    <w:p w14:paraId="16F4C88C" w14:textId="77777777" w:rsidR="00176F82" w:rsidRPr="00176F82" w:rsidRDefault="00176F82" w:rsidP="00176F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176F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 [0 0]</w:t>
                      </w:r>
                    </w:p>
                    <w:p w14:paraId="47BE6F96" w14:textId="77777777" w:rsidR="00176F82" w:rsidRPr="00176F82" w:rsidRDefault="00176F82" w:rsidP="00176F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176F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 [1 1]</w:t>
                      </w:r>
                    </w:p>
                    <w:p w14:paraId="6FCBA754" w14:textId="77777777" w:rsidR="00176F82" w:rsidRPr="00176F82" w:rsidRDefault="00176F82" w:rsidP="00176F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176F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 [1 1]</w:t>
                      </w:r>
                    </w:p>
                    <w:p w14:paraId="72DF398C" w14:textId="77777777" w:rsidR="00176F82" w:rsidRPr="00176F82" w:rsidRDefault="00176F82" w:rsidP="00176F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176F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 [0 0]</w:t>
                      </w:r>
                    </w:p>
                    <w:p w14:paraId="78AFAFC2" w14:textId="77777777" w:rsidR="00176F82" w:rsidRPr="00176F82" w:rsidRDefault="00176F82" w:rsidP="00176F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176F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 [1 1]]</w:t>
                      </w:r>
                    </w:p>
                    <w:p w14:paraId="06F6A815" w14:textId="77777777" w:rsidR="00176F82" w:rsidRPr="00176F82" w:rsidRDefault="00176F82" w:rsidP="00176F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176F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GB"/>
                        </w:rPr>
                        <w:t>[[10  2]</w:t>
                      </w:r>
                    </w:p>
                    <w:p w14:paraId="3F9AD1D2" w14:textId="77777777" w:rsidR="00176F82" w:rsidRPr="00176F82" w:rsidRDefault="00176F82" w:rsidP="00176F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176F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 [ 0  4]]</w:t>
                      </w:r>
                    </w:p>
                    <w:p w14:paraId="317034DD" w14:textId="77777777" w:rsidR="00176F82" w:rsidRPr="00176F82" w:rsidRDefault="00176F82" w:rsidP="00176F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176F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Accuracy Score: </w:t>
                      </w:r>
                    </w:p>
                    <w:p w14:paraId="38A8D861" w14:textId="77777777" w:rsidR="00176F82" w:rsidRPr="00176F82" w:rsidRDefault="00176F82" w:rsidP="00176F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176F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GB"/>
                        </w:rPr>
                        <w:t>0.875</w:t>
                      </w:r>
                    </w:p>
                    <w:p w14:paraId="4081CFC3" w14:textId="77777777" w:rsidR="00176F82" w:rsidRPr="00176F82" w:rsidRDefault="00176F82" w:rsidP="00176F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176F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              precision    recall  f1-score   support</w:t>
                      </w:r>
                    </w:p>
                    <w:p w14:paraId="4F0C5377" w14:textId="77777777" w:rsidR="00176F82" w:rsidRPr="00176F82" w:rsidRDefault="00176F82" w:rsidP="00176F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</w:p>
                    <w:p w14:paraId="26EADE17" w14:textId="77777777" w:rsidR="00176F82" w:rsidRPr="00176F82" w:rsidRDefault="00176F82" w:rsidP="00176F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176F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           0       1.00      0.83      0.91        12</w:t>
                      </w:r>
                    </w:p>
                    <w:p w14:paraId="1B56D460" w14:textId="77777777" w:rsidR="00176F82" w:rsidRPr="00176F82" w:rsidRDefault="00176F82" w:rsidP="00176F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176F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           1       0.67      1.00      0.80         4</w:t>
                      </w:r>
                    </w:p>
                    <w:p w14:paraId="6D1E2D4E" w14:textId="77777777" w:rsidR="00176F82" w:rsidRPr="00176F82" w:rsidRDefault="00176F82" w:rsidP="00176F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</w:p>
                    <w:p w14:paraId="39BCFFA6" w14:textId="77777777" w:rsidR="00176F82" w:rsidRPr="00176F82" w:rsidRDefault="00176F82" w:rsidP="00176F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176F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    accuracy                           0.88        16</w:t>
                      </w:r>
                    </w:p>
                    <w:p w14:paraId="22A855F4" w14:textId="77777777" w:rsidR="00176F82" w:rsidRPr="00176F82" w:rsidRDefault="00176F82" w:rsidP="00176F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176F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GB"/>
                        </w:rPr>
                        <w:t xml:space="preserve">   macro avg       0.83      0.92      0.85        16</w:t>
                      </w:r>
                    </w:p>
                    <w:p w14:paraId="2EF63288" w14:textId="77777777" w:rsidR="00176F82" w:rsidRPr="00176F82" w:rsidRDefault="00176F82" w:rsidP="00176F8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GB"/>
                        </w:rPr>
                      </w:pPr>
                      <w:r w:rsidRPr="00176F82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en-GB"/>
                        </w:rPr>
                        <w:t>weighted avg       0.92      0.88      0.88        16</w:t>
                      </w:r>
                    </w:p>
                    <w:p w14:paraId="366E0FF2" w14:textId="40D23529" w:rsidR="00176F82" w:rsidRDefault="00176F82"/>
                  </w:txbxContent>
                </v:textbox>
                <w10:wrap type="square" anchorx="margin"/>
              </v:shape>
            </w:pict>
          </mc:Fallback>
        </mc:AlternateContent>
      </w:r>
    </w:p>
    <w:p w14:paraId="52D304D5" w14:textId="2C806045" w:rsidR="00176F82" w:rsidRPr="00176F82" w:rsidRDefault="00176F82" w:rsidP="00176F82">
      <w:pPr>
        <w:rPr>
          <w:rFonts w:cstheme="minorHAnsi"/>
          <w:sz w:val="24"/>
          <w:szCs w:val="24"/>
        </w:rPr>
      </w:pPr>
    </w:p>
    <w:p w14:paraId="0516C367" w14:textId="2C5FB17F" w:rsidR="00176F82" w:rsidRPr="00176F82" w:rsidRDefault="006E74DD" w:rsidP="00176F82">
      <w:pPr>
        <w:rPr>
          <w:rFonts w:cstheme="minorHAnsi"/>
          <w:sz w:val="24"/>
          <w:szCs w:val="24"/>
        </w:rPr>
      </w:pPr>
      <w:r w:rsidRPr="006E74DD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92DA6F5" wp14:editId="4AC5A0CD">
                <wp:simplePos x="0" y="0"/>
                <wp:positionH relativeFrom="margin">
                  <wp:align>left</wp:align>
                </wp:positionH>
                <wp:positionV relativeFrom="paragraph">
                  <wp:posOffset>14605</wp:posOffset>
                </wp:positionV>
                <wp:extent cx="5695950" cy="112395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71D757" w14:textId="77777777" w:rsidR="006E74DD" w:rsidRDefault="006E74DD" w:rsidP="006E74DD">
                            <w:r>
                              <w:t>Best parameter setting:</w:t>
                            </w:r>
                          </w:p>
                          <w:p w14:paraId="235F0258" w14:textId="77777777" w:rsidR="006E74DD" w:rsidRDefault="006E74DD" w:rsidP="006E74D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6E7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GridSearchCV classifier score 0.875</w:t>
                            </w:r>
                          </w:p>
                          <w:p w14:paraId="0EE9A65D" w14:textId="77777777" w:rsidR="006E74DD" w:rsidRPr="006E74DD" w:rsidRDefault="006E74DD" w:rsidP="006E74D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</w:pPr>
                          </w:p>
                          <w:p w14:paraId="34A000B2" w14:textId="77777777" w:rsidR="006E74DD" w:rsidRPr="006E74DD" w:rsidRDefault="006E74DD" w:rsidP="006E74D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6E74D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{'max_depth': 4, 'min_samples_leaf': 1, 'min_samples_split': 3}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DA6F5" id="_x0000_s1027" type="#_x0000_t202" style="position:absolute;margin-left:0;margin-top:1.15pt;width:448.5pt;height:88.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">
                <v:textbox>
                  <w:txbxContent>
                    <w:p w14:paraId="4D71D757" w14:textId="77777777" w:rsidR="006E74DD" w:rsidRDefault="006E74DD" w:rsidP="006E74DD">
                      <w:r>
                        <w:t>Best parameter setting:</w:t>
                      </w:r>
                    </w:p>
                    <w:p w14:paraId="235F0258" w14:textId="77777777" w:rsidR="006E74DD" w:rsidRDefault="006E74DD" w:rsidP="006E74D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n-GB"/>
                        </w:rPr>
                      </w:pPr>
                      <w:r w:rsidRPr="006E74D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n-GB"/>
                        </w:rPr>
                        <w:t>GridSearchCV classifier score 0.875</w:t>
                      </w:r>
                    </w:p>
                    <w:p w14:paraId="0EE9A65D" w14:textId="77777777" w:rsidR="006E74DD" w:rsidRPr="006E74DD" w:rsidRDefault="006E74DD" w:rsidP="006E74D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n-GB"/>
                        </w:rPr>
                      </w:pPr>
                    </w:p>
                    <w:p w14:paraId="34A000B2" w14:textId="77777777" w:rsidR="006E74DD" w:rsidRPr="006E74DD" w:rsidRDefault="006E74DD" w:rsidP="006E74D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n-GB"/>
                        </w:rPr>
                      </w:pPr>
                      <w:r w:rsidRPr="006E74DD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n-GB"/>
                        </w:rPr>
                        <w:t>{'max_depth': 4, 'min_samples_leaf': 1, 'min_samples_split': 3}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0AFB84" w14:textId="1E187C27" w:rsidR="00176F82" w:rsidRPr="00176F82" w:rsidRDefault="00176F82" w:rsidP="00176F82">
      <w:pPr>
        <w:rPr>
          <w:rFonts w:cstheme="minorHAnsi"/>
          <w:sz w:val="24"/>
          <w:szCs w:val="24"/>
        </w:rPr>
      </w:pPr>
    </w:p>
    <w:p w14:paraId="63137657" w14:textId="7B4BB1FD" w:rsidR="00176F82" w:rsidRPr="00176F82" w:rsidRDefault="00176F82" w:rsidP="00176F82">
      <w:pPr>
        <w:rPr>
          <w:rFonts w:cstheme="minorHAnsi"/>
          <w:sz w:val="24"/>
          <w:szCs w:val="24"/>
        </w:rPr>
      </w:pPr>
    </w:p>
    <w:p w14:paraId="7FEA4992" w14:textId="33546045" w:rsidR="00176F82" w:rsidRPr="00176F82" w:rsidRDefault="00176F82" w:rsidP="00176F82">
      <w:pPr>
        <w:rPr>
          <w:rFonts w:cstheme="minorHAnsi"/>
          <w:sz w:val="24"/>
          <w:szCs w:val="24"/>
        </w:rPr>
      </w:pPr>
    </w:p>
    <w:p w14:paraId="6421A601" w14:textId="135E7C27" w:rsidR="006E74DD" w:rsidRPr="00176F82" w:rsidRDefault="00196678" w:rsidP="006E74DD">
      <w:pPr>
        <w:rPr>
          <w:rFonts w:cstheme="minorHAnsi"/>
          <w:sz w:val="24"/>
          <w:szCs w:val="24"/>
        </w:rPr>
      </w:pPr>
      <w:r w:rsidRPr="00176F82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9EA4EA6" wp14:editId="2ACDB0BF">
                <wp:simplePos x="0" y="0"/>
                <wp:positionH relativeFrom="margin">
                  <wp:align>left</wp:align>
                </wp:positionH>
                <wp:positionV relativeFrom="paragraph">
                  <wp:posOffset>40640</wp:posOffset>
                </wp:positionV>
                <wp:extent cx="5676900" cy="1404620"/>
                <wp:effectExtent l="0" t="0" r="19050" b="1778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CBFC0C" w14:textId="77777777" w:rsidR="006E74DD" w:rsidRDefault="006E74DD" w:rsidP="006E74DD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Predicted results for the 8 records:</w:t>
                            </w:r>
                          </w:p>
                          <w:p w14:paraId="609143F4" w14:textId="77777777" w:rsidR="006E74DD" w:rsidRDefault="006E74DD" w:rsidP="006E74DD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</w:pPr>
                          </w:p>
                          <w:p w14:paraId="3FE8E18D" w14:textId="77777777" w:rsidR="006E74DD" w:rsidRPr="006E74DD" w:rsidRDefault="006E74DD" w:rsidP="006E74DD">
                            <w:pPr>
                              <w:pStyle w:val="HTMLPreformatted"/>
                              <w:shd w:val="clear" w:color="auto" w:fill="FFFFFF"/>
                              <w:wordWrap w:val="0"/>
                              <w:textAlignment w:val="baseline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176F82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[0 1 0 0 1 1 0 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A4EA6" id="_x0000_s1028" type="#_x0000_t202" style="position:absolute;margin-left:0;margin-top:3.2pt;width:447pt;height:110.6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">
                <v:textbox style="mso-fit-shape-to-text:t">
                  <w:txbxContent>
                    <w:p w14:paraId="44CBFC0C" w14:textId="77777777" w:rsidR="006E74DD" w:rsidRDefault="006E74DD" w:rsidP="006E74DD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n-GB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n-GB"/>
                        </w:rPr>
                        <w:t>Predicted results for the 8 records:</w:t>
                      </w:r>
                    </w:p>
                    <w:p w14:paraId="609143F4" w14:textId="77777777" w:rsidR="006E74DD" w:rsidRDefault="006E74DD" w:rsidP="006E74DD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n-GB"/>
                        </w:rPr>
                      </w:pPr>
                    </w:p>
                    <w:p w14:paraId="3FE8E18D" w14:textId="77777777" w:rsidR="006E74DD" w:rsidRPr="006E74DD" w:rsidRDefault="006E74DD" w:rsidP="006E74DD">
                      <w:pPr>
                        <w:pStyle w:val="HTMLPreformatted"/>
                        <w:shd w:val="clear" w:color="auto" w:fill="FFFFFF"/>
                        <w:wordWrap w:val="0"/>
                        <w:textAlignment w:val="baseline"/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n-GB"/>
                        </w:rPr>
                      </w:pPr>
                      <w:r w:rsidRPr="00176F82">
                        <w:rPr>
                          <w:rFonts w:ascii="Courier New" w:eastAsia="Times New Roman" w:hAnsi="Courier New" w:cs="Courier New"/>
                          <w:color w:val="000000"/>
                          <w:sz w:val="21"/>
                          <w:szCs w:val="21"/>
                          <w:lang w:eastAsia="en-GB"/>
                        </w:rPr>
                        <w:t>[0 1 0 0 1 1 0 0]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7141176" w14:textId="606B6715" w:rsidR="00176F82" w:rsidRPr="00176F82" w:rsidRDefault="00176F82" w:rsidP="00176F82">
      <w:pPr>
        <w:rPr>
          <w:rFonts w:cstheme="minorHAnsi"/>
          <w:sz w:val="24"/>
          <w:szCs w:val="24"/>
        </w:rPr>
      </w:pPr>
    </w:p>
    <w:sectPr w:rsidR="00176F82" w:rsidRPr="00176F82" w:rsidSect="006E74DD">
      <w:pgSz w:w="11906" w:h="16838"/>
      <w:pgMar w:top="567" w:right="849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287D51"/>
    <w:multiLevelType w:val="hybridMultilevel"/>
    <w:tmpl w:val="2FDC59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936"/>
    <w:rsid w:val="000A02DE"/>
    <w:rsid w:val="00176F82"/>
    <w:rsid w:val="00196678"/>
    <w:rsid w:val="00227901"/>
    <w:rsid w:val="002B2AF9"/>
    <w:rsid w:val="00453140"/>
    <w:rsid w:val="00507210"/>
    <w:rsid w:val="006E6936"/>
    <w:rsid w:val="006E74DD"/>
    <w:rsid w:val="008C3581"/>
    <w:rsid w:val="00996602"/>
    <w:rsid w:val="00B94F5D"/>
    <w:rsid w:val="00C0365A"/>
    <w:rsid w:val="00DA59BC"/>
    <w:rsid w:val="00EA5BB8"/>
    <w:rsid w:val="00FE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A3BF1"/>
  <w15:chartTrackingRefBased/>
  <w15:docId w15:val="{C25C7F8D-363C-48B3-884C-C7F8FC537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94F5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4F5D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996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4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C</dc:creator>
  <cp:keywords/>
  <dc:description/>
  <cp:lastModifiedBy>Aidan C</cp:lastModifiedBy>
  <cp:revision>4</cp:revision>
  <dcterms:created xsi:type="dcterms:W3CDTF">2020-09-26T11:39:00Z</dcterms:created>
  <dcterms:modified xsi:type="dcterms:W3CDTF">2020-09-26T11:47:00Z</dcterms:modified>
</cp:coreProperties>
</file>