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000000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41445A28" w:rsidR="00F543F6" w:rsidRPr="00954841" w:rsidRDefault="00000000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 2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000000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D1F021C" w14:textId="4B56791E" w:rsidR="0013347B" w:rsidRPr="007F5F28" w:rsidRDefault="00000000" w:rsidP="007F5F28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1.1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>PROGRAM CLASS</w:t>
      </w:r>
    </w:p>
    <w:p w14:paraId="431F0935" w14:textId="77777777" w:rsidR="0013347B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79CB3EC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533F51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54D5D6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405E6A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16F710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B4F44C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B0F359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88399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//default constructor</w:t>
      </w:r>
    </w:p>
    <w:p w14:paraId="7215941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40DE3DF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8FB4AC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B7164C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834ED8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188505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57E273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3B24EA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A7F54E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E8D04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//normal constructor</w:t>
      </w:r>
    </w:p>
    <w:p w14:paraId="3B8BDE2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FD6899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646A00C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1ACF41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31BE9D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0E7E49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B39EAF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7F9068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77D988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8525C0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//copy constructor</w:t>
      </w:r>
    </w:p>
    <w:p w14:paraId="5AA217B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775B6A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19EC19D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1A79D9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655F0A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9FD994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0EECAA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3E164E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E8AB8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099AC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//setter</w:t>
      </w:r>
    </w:p>
    <w:p w14:paraId="7882E53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0A00F3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773F59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6A06D9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3989F8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12DEDC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A084B1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4B3613C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4A2031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65CCFD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19D253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4A9BA3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E58FCB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6E499C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EC4D3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5A523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21062F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19B181E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9D19BD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9554D6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887DD6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F46C3D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58D2F04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F57EAD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AD841C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60075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//getter</w:t>
      </w:r>
    </w:p>
    <w:p w14:paraId="4006A09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594AE69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97C273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AFA0B7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59729A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324C4F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04A498B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3983505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DACF0D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EA14C6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CFC66C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39FFC10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39CF02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6B4D98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30940E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50C586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05A849F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429C3A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1437F0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56C696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B14BA6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153F284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32F819C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30100A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882734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F8CA98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50983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//processor</w:t>
      </w:r>
    </w:p>
    <w:p w14:paraId="08ECD06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programLevel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00039F0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25F90F2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EC676A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==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'0'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7EC2AA2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"Certificate"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D06E5F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==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'1'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5CB15DB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"Diploma"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B64402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==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'2'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6FFD940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"Degree"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E256A9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==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'7'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2C76578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"Master"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309A77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==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'9'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3469977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"PhD"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1E5261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</w:p>
    <w:p w14:paraId="5EF258F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Program Code."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24B6F5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2FC441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CDD3A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//printer</w:t>
      </w:r>
    </w:p>
    <w:p w14:paraId="3D3D22F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6D72C57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670DD2A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"%nProgram Code: %s%nProgram Description: %s%nProgram Level: %s%nDuration: %s%nFaculty: %s%nProgram Head: %s%n"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programLevel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858011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32F1C8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1658DC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CFC8C4B" w14:textId="4F5C9CDC" w:rsidR="0013347B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717B722B" w14:textId="77777777" w:rsidR="0013347B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7A41D8A2" w14:textId="77777777" w:rsidR="007F5F28" w:rsidRDefault="007F5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265FC1" w14:textId="6FFDE4DD" w:rsidR="00DF43C1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1.2 : LAND CLASS</w:t>
      </w:r>
    </w:p>
    <w:p w14:paraId="7FAAEE2C" w14:textId="77777777" w:rsidR="0013347B" w:rsidRP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540C8B0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03DC8F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D52404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779D51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7F1AD8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D9ACE6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ED7F1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//default constructor</w:t>
      </w:r>
    </w:p>
    <w:p w14:paraId="4031736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</w:t>
      </w:r>
    </w:p>
    <w:p w14:paraId="44249B9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4B71EF0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CEB02E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EDC512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523412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4866CA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402F81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0F477C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//normal constructor</w:t>
      </w:r>
    </w:p>
    <w:p w14:paraId="0DA2E21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3CC8179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633E057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D65CCD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56FA5E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73B597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AE3207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660411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AE692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//copy constructor</w:t>
      </w:r>
    </w:p>
    <w:p w14:paraId="7F0597F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</w:p>
    <w:p w14:paraId="14A30C6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4E1EF3F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48298A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1265E6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7FFC62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copyLand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A614CA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1C7CE3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93EB20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//getter</w:t>
      </w:r>
    </w:p>
    <w:p w14:paraId="05408A2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18013C0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0267EEE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8449CA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B3BC91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F9DFD8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5B12ED4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00262F4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3EFEF1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6B3FF5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57F83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73D910C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69652C6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9657FB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5E0E1C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F424A6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3D2D841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16327B4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9AFD00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8CC345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01F13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//processor</w:t>
      </w:r>
    </w:p>
    <w:p w14:paraId="3E8F702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calcTaxPrice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1FCE18E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409D369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taxPrice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RM-per-m^2</w:t>
      </w:r>
    </w:p>
    <w:p w14:paraId="6A45452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7E7AEFB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D4C083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8E3143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3A8C839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B9FFAA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3600CF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6DD7AC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49BCF0F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0756CE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3DEC73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48D239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659AD11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F55122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DA78E4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00B42A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6B08749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E6E2EC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24058BC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house type."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3D0BC1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9CDAEC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2B6E70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taxPrice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taxRate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DC8DB9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taxPrice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D9E167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4D0937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B5497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//printer</w:t>
      </w:r>
    </w:p>
    <w:p w14:paraId="45CF436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3B59879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74B42BA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"%nLand ID: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%s%nOwner Name: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%s%nHouse Type: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%s%nArea of land: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%.2f m^2%nTax Price: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RM%.2f%n"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calcTaxPrice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EFBD0E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5D89238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7124B91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1AAB4A" w14:textId="77777777" w:rsidR="0013347B" w:rsidRP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3ED2A8D7" w14:textId="1ABE71A3" w:rsidR="007F5F28" w:rsidRDefault="007F5F28">
      <w:pPr>
        <w:spacing w:after="0" w:line="240" w:lineRule="auto"/>
        <w:rPr>
          <w:rFonts w:eastAsiaTheme="minorEastAsia"/>
          <w:sz w:val="24"/>
          <w:szCs w:val="24"/>
        </w:rPr>
      </w:pPr>
    </w:p>
    <w:p w14:paraId="664003F7" w14:textId="77777777" w:rsidR="007F5F28" w:rsidRDefault="007F5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E5F57" w14:textId="28DCEF3C" w:rsidR="00DF43C1" w:rsidRDefault="00000000" w:rsidP="007F5F2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>1.3 : MAIN CLASS</w:t>
      </w:r>
    </w:p>
    <w:p w14:paraId="6AC7E46C" w14:textId="77777777" w:rsidR="007F5F28" w:rsidRDefault="007F5F28" w:rsidP="007F5F2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0B0DC82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;;</w:t>
      </w:r>
    </w:p>
    <w:p w14:paraId="2AC3C3A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334B3F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7E887E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EB1C6A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</w:p>
    <w:p w14:paraId="052022C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3CE237A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selectProgram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D7CFC7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)</w:t>
      </w:r>
    </w:p>
    <w:p w14:paraId="4EED7CE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{</w:t>
      </w:r>
    </w:p>
    <w:p w14:paraId="07DD7B7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//instantiate an object</w:t>
      </w:r>
    </w:p>
    <w:p w14:paraId="56D5698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43D505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F3F97E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//input data</w:t>
      </w:r>
    </w:p>
    <w:p w14:paraId="55B28C1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DB664F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program code: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94D350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1F8DFD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program description: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3B0ADE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C0B31A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duration: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47BE3B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FDC222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faculty: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B17D66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C887D1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program head: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B33AF2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8D23B7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43FF9B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55C48E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//store onto object</w:t>
      </w:r>
    </w:p>
    <w:p w14:paraId="0066D60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//normal constructor</w:t>
      </w:r>
    </w:p>
    <w:p w14:paraId="042DEF9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14E136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4C506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//OR</w:t>
      </w:r>
    </w:p>
    <w:p w14:paraId="19B5EA5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//Setter</w:t>
      </w:r>
    </w:p>
    <w:p w14:paraId="72EB104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setProgCode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EDC280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setProgDesc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EF8128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setDuration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DEB55D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setFaculty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84873D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setProgHead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E91DAE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C88705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//manipulate data</w:t>
      </w:r>
    </w:p>
    <w:p w14:paraId="2949B27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0B4F327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84F55B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16985BE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{</w:t>
      </w:r>
    </w:p>
    <w:p w14:paraId="6E0B2BB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D9A356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FE686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DF94BE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F5F2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land id: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FE0E39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188AE9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owner name: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39EA54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83881F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capitalize each of the first letter of the owner name</w:t>
      </w:r>
    </w:p>
    <w:p w14:paraId="6ADFD34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length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();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</w:t>
      </w:r>
    </w:p>
    <w:p w14:paraId="27B8204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{</w:t>
      </w:r>
    </w:p>
    <w:p w14:paraId="5DBA4DE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F4C880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60AD22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==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 '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82CEDB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5EA7A31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+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substring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028E353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1BA5E0E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5B22AD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22CFB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house type [T,S,B,C]: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587E6F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9B3734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54597E4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84F02D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'T'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A2D257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"Terrace"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1103DA0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BD0A33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E12A9A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D02833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"Semi-Detached"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4470CD6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6844B3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C459D2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5AA886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"Bungalow"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5A40C4B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1C6A740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D0AF9C6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691CEB4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"Condominium"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          </w:t>
      </w:r>
    </w:p>
    <w:p w14:paraId="157A3B0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D36BB7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07C32BEA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house type."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578556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exit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470F60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C9B71CB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26926E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area: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706418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260DFC6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198625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E009D0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Land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ownerName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houseType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area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895336C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EE26A4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2F153BC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CA239E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693FDC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67B913D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selectProgram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</w:p>
    <w:p w14:paraId="4D7F91BF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{</w:t>
      </w:r>
    </w:p>
    <w:p w14:paraId="32073C4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A9F6AB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"%n1.University Program Level%n2.Land details%n%nSelect program[1-2]: 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0CDFE45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9A06658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</w:p>
    <w:p w14:paraId="49833089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{</w:t>
      </w:r>
    </w:p>
    <w:p w14:paraId="48E9C731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choice."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B8B9152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F5F2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F5F2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exit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F5F2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452CD8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37A4A777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5F2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F5F2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2B942C4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8433E6E" w14:textId="77777777" w:rsidR="007F5F28" w:rsidRPr="007F5F28" w:rsidRDefault="007F5F28" w:rsidP="007F5F2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F5F2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DD58A01" w14:textId="77777777" w:rsidR="007F5F28" w:rsidRDefault="007F5F28" w:rsidP="007F5F2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9AEB028" w14:textId="77777777" w:rsidR="007F5F28" w:rsidRPr="007F5F28" w:rsidRDefault="007F5F28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054A9EE5" w14:textId="77777777" w:rsidR="007F5F28" w:rsidRDefault="007F5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FAC6F4A" w14:textId="27282605" w:rsidR="00DF43C1" w:rsidRPr="0013347B" w:rsidRDefault="00000000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SAMPLE INPUT (PROGRAM) </w:t>
      </w:r>
    </w:p>
    <w:p w14:paraId="4EE75BB9" w14:textId="23A94E0D" w:rsidR="0013347B" w:rsidRDefault="00000000" w:rsidP="00AF7EEC">
      <w:pPr>
        <w:spacing w:after="163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F7EEC" w:rsidRPr="00AF7E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D9D64E" wp14:editId="7AE217D9">
            <wp:extent cx="5418455" cy="1725295"/>
            <wp:effectExtent l="0" t="0" r="0" b="8255"/>
            <wp:docPr id="8" name="Picture 8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9E4B" w14:textId="77777777" w:rsidR="00EE362F" w:rsidRPr="00EE362F" w:rsidRDefault="00EE362F" w:rsidP="0013347B">
      <w:pPr>
        <w:spacing w:after="119"/>
        <w:rPr>
          <w:rFonts w:ascii="Times New Roman" w:eastAsiaTheme="minorEastAsia" w:hAnsi="Times New Roman" w:cs="Times New Roman"/>
          <w:sz w:val="24"/>
          <w:szCs w:val="24"/>
        </w:rPr>
      </w:pPr>
    </w:p>
    <w:p w14:paraId="0DD15B82" w14:textId="2DAE88BE" w:rsidR="00DF43C1" w:rsidRPr="0013347B" w:rsidRDefault="00000000">
      <w:pPr>
        <w:spacing w:after="67"/>
        <w:ind w:left="-5" w:hanging="1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SAMPLE OUTPUT (PROGRAM) </w:t>
      </w:r>
    </w:p>
    <w:p w14:paraId="72F28C51" w14:textId="7C1A9A95" w:rsidR="00DF43C1" w:rsidRPr="0013347B" w:rsidRDefault="00000000" w:rsidP="00AF7EEC">
      <w:pPr>
        <w:spacing w:after="163"/>
        <w:rPr>
          <w:rFonts w:eastAsiaTheme="minorEastAsia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F7EEC" w:rsidRPr="00AF7E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5E1B25" wp14:editId="3528DFB3">
            <wp:extent cx="5418455" cy="1021080"/>
            <wp:effectExtent l="0" t="0" r="0" b="762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2A71" w14:textId="1CB6B0BC" w:rsidR="00DF43C1" w:rsidRPr="0013347B" w:rsidRDefault="00DF43C1">
      <w:pPr>
        <w:spacing w:after="0"/>
        <w:ind w:left="2"/>
        <w:rPr>
          <w:sz w:val="24"/>
          <w:szCs w:val="24"/>
        </w:rPr>
      </w:pPr>
    </w:p>
    <w:p w14:paraId="6E2C551F" w14:textId="77777777" w:rsidR="007F5F28" w:rsidRDefault="00000000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>SAMPLE INPUT</w:t>
      </w:r>
      <w:r w:rsidR="007F5F28">
        <w:rPr>
          <w:rFonts w:ascii="Times New Roman" w:eastAsia="Times New Roman" w:hAnsi="Times New Roman" w:cs="Times New Roman"/>
          <w:sz w:val="24"/>
          <w:szCs w:val="24"/>
        </w:rPr>
        <w:t xml:space="preserve"> (LAND)</w:t>
      </w:r>
    </w:p>
    <w:p w14:paraId="361C6EFA" w14:textId="77777777" w:rsidR="007F5F28" w:rsidRDefault="007F5F28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7BD3613B" w14:textId="6D648505" w:rsidR="007F5F28" w:rsidRDefault="00AF7EEC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  <w:r w:rsidRPr="00AF7EEC">
        <w:rPr>
          <w:rFonts w:eastAsiaTheme="minorEastAsia"/>
          <w:noProof/>
          <w:sz w:val="24"/>
          <w:szCs w:val="24"/>
        </w:rPr>
        <w:drawing>
          <wp:inline distT="0" distB="0" distL="0" distR="0" wp14:anchorId="444FF286" wp14:editId="2DF4CF9A">
            <wp:extent cx="5418455" cy="1420495"/>
            <wp:effectExtent l="0" t="0" r="0" b="8255"/>
            <wp:docPr id="10" name="Picture 10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AC75" w14:textId="77777777" w:rsidR="007F5F28" w:rsidRDefault="007F5F28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74E28BE7" w14:textId="45D79C76" w:rsidR="007F5F28" w:rsidRDefault="00000000" w:rsidP="007F5F28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>SAMPLE OUTPUT</w:t>
      </w:r>
      <w:r w:rsidR="007F5F28">
        <w:rPr>
          <w:rFonts w:ascii="Times New Roman" w:eastAsia="Times New Roman" w:hAnsi="Times New Roman" w:cs="Times New Roman"/>
          <w:sz w:val="24"/>
          <w:szCs w:val="24"/>
        </w:rPr>
        <w:t xml:space="preserve"> (LAND)</w:t>
      </w:r>
    </w:p>
    <w:p w14:paraId="44CD9739" w14:textId="77777777" w:rsidR="007F5F28" w:rsidRDefault="007F5F28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4C2827C" w14:textId="55CAB147" w:rsidR="007F5F28" w:rsidRDefault="00AF7EEC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  <w:r w:rsidRPr="00AF7EEC">
        <w:rPr>
          <w:rFonts w:eastAsiaTheme="minorEastAsia"/>
          <w:noProof/>
          <w:sz w:val="24"/>
          <w:szCs w:val="24"/>
        </w:rPr>
        <w:drawing>
          <wp:inline distT="0" distB="0" distL="0" distR="0" wp14:anchorId="5BFFC65C" wp14:editId="021FF6ED">
            <wp:extent cx="5418455" cy="874395"/>
            <wp:effectExtent l="0" t="0" r="0" b="1905"/>
            <wp:docPr id="11" name="Picture 11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font, bl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686" w14:textId="77777777" w:rsidR="007F5F28" w:rsidRPr="007F5F28" w:rsidRDefault="007F5F28" w:rsidP="007F5F28">
      <w:pPr>
        <w:spacing w:after="67"/>
        <w:ind w:left="-5" w:hanging="10"/>
        <w:rPr>
          <w:rFonts w:eastAsiaTheme="minorEastAsia"/>
          <w:sz w:val="24"/>
          <w:szCs w:val="24"/>
        </w:rPr>
      </w:pPr>
    </w:p>
    <w:sectPr w:rsidR="007F5F28" w:rsidRPr="007F5F28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D3B3C"/>
    <w:rsid w:val="0013347B"/>
    <w:rsid w:val="00141C22"/>
    <w:rsid w:val="00385E10"/>
    <w:rsid w:val="005A6EA7"/>
    <w:rsid w:val="00617707"/>
    <w:rsid w:val="007569A9"/>
    <w:rsid w:val="007F5F28"/>
    <w:rsid w:val="00954841"/>
    <w:rsid w:val="00972DCF"/>
    <w:rsid w:val="009B33EA"/>
    <w:rsid w:val="00A83581"/>
    <w:rsid w:val="00AD7461"/>
    <w:rsid w:val="00AF7EEC"/>
    <w:rsid w:val="00BC7E18"/>
    <w:rsid w:val="00CF1D63"/>
    <w:rsid w:val="00D43908"/>
    <w:rsid w:val="00DE6E22"/>
    <w:rsid w:val="00DF43C1"/>
    <w:rsid w:val="00E91A54"/>
    <w:rsid w:val="00E94DF0"/>
    <w:rsid w:val="00EE362F"/>
    <w:rsid w:val="00F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7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user</dc:creator>
  <cp:keywords/>
  <cp:lastModifiedBy>muhammad redza mahayadin</cp:lastModifiedBy>
  <cp:revision>20</cp:revision>
  <dcterms:created xsi:type="dcterms:W3CDTF">2023-05-04T04:05:00Z</dcterms:created>
  <dcterms:modified xsi:type="dcterms:W3CDTF">2023-05-07T08:41:00Z</dcterms:modified>
</cp:coreProperties>
</file>