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921C" w14:textId="77777777" w:rsidR="00573CCC" w:rsidRDefault="00573CCC" w:rsidP="00573CCC">
      <w:pPr>
        <w:spacing w:after="16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5D82A4" wp14:editId="2269C17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180080" cy="1339850"/>
            <wp:effectExtent l="0" t="0" r="1270" b="0"/>
            <wp:wrapSquare wrapText="bothSides"/>
            <wp:docPr id="1" name="Picture 1" descr="UiTM Universiti Teknologi MARA – Logo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iTM Universiti Teknologi MARA – Logos Downloa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6E4FCC3" w14:textId="77777777" w:rsidR="00573CCC" w:rsidRDefault="00573CCC" w:rsidP="00573CCC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9C18E58" w14:textId="77777777" w:rsidR="00573CCC" w:rsidRDefault="00573CCC" w:rsidP="00573CCC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17EA713" w14:textId="77777777" w:rsidR="00573CCC" w:rsidRDefault="00573CCC" w:rsidP="00573CCC">
      <w:pPr>
        <w:spacing w:after="16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2DC6D55" w14:textId="77777777" w:rsidR="00573CCC" w:rsidRDefault="00573CCC" w:rsidP="00573CCC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D5AF8CB" w14:textId="77777777" w:rsidR="00573CCC" w:rsidRPr="004E31C2" w:rsidRDefault="00573CCC" w:rsidP="00573CCC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E94DF0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4E31C2">
        <w:rPr>
          <w:rFonts w:ascii="Times New Roman" w:eastAsia="Times New Roman" w:hAnsi="Times New Roman" w:cs="Times New Roman"/>
          <w:b/>
          <w:bCs/>
          <w:sz w:val="48"/>
          <w:szCs w:val="48"/>
        </w:rPr>
        <w:t>CSC248</w:t>
      </w:r>
    </w:p>
    <w:p w14:paraId="06077651" w14:textId="77777777" w:rsidR="00573CCC" w:rsidRPr="004E31C2" w:rsidRDefault="00573CCC" w:rsidP="00573CCC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4E31C2">
        <w:rPr>
          <w:rFonts w:ascii="Times New Roman" w:eastAsia="Times New Roman" w:hAnsi="Times New Roman" w:cs="Times New Roman"/>
          <w:b/>
          <w:bCs/>
          <w:sz w:val="48"/>
          <w:szCs w:val="48"/>
        </w:rPr>
        <w:t>FUNDAMENTALS OF DATA</w:t>
      </w:r>
      <w:r w:rsidRPr="004E31C2">
        <w:rPr>
          <w:rFonts w:ascii="Times New Roman" w:eastAsia="Times New Roman" w:hAnsi="Times New Roman" w:cs="Times New Roman"/>
          <w:b/>
          <w:bCs/>
          <w:sz w:val="48"/>
          <w:szCs w:val="48"/>
        </w:rPr>
        <w:br/>
        <w:t>STRUCTURE</w:t>
      </w:r>
    </w:p>
    <w:p w14:paraId="6752C17D" w14:textId="77777777" w:rsidR="00573CCC" w:rsidRPr="004E31C2" w:rsidRDefault="00573CCC" w:rsidP="00573CCC">
      <w:pPr>
        <w:spacing w:after="0"/>
        <w:ind w:right="50"/>
        <w:jc w:val="center"/>
        <w:rPr>
          <w:sz w:val="44"/>
          <w:szCs w:val="44"/>
        </w:rPr>
      </w:pPr>
    </w:p>
    <w:p w14:paraId="6CD5BDDC" w14:textId="77777777" w:rsidR="00573CCC" w:rsidRPr="004E31C2" w:rsidRDefault="00573CCC" w:rsidP="00573CCC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4E31C2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LAB ASSIGNMENT </w:t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1</w:t>
      </w:r>
    </w:p>
    <w:p w14:paraId="5EE19EE0" w14:textId="77777777" w:rsidR="00573CCC" w:rsidRPr="000D3B3C" w:rsidRDefault="00573CCC" w:rsidP="00573CCC">
      <w:pPr>
        <w:spacing w:after="312"/>
        <w:ind w:left="-5" w:hanging="1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NAME</w:t>
      </w:r>
      <w:r w:rsidRPr="000D3B3C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: MUHAMMAD REDZA BIN MAHAYADIN</w:t>
      </w:r>
    </w:p>
    <w:p w14:paraId="1098DE41" w14:textId="77777777" w:rsidR="00573CCC" w:rsidRPr="000D3B3C" w:rsidRDefault="00573CCC" w:rsidP="00573CCC">
      <w:pPr>
        <w:spacing w:after="312"/>
        <w:ind w:left="-5" w:hanging="10"/>
        <w:rPr>
          <w:sz w:val="28"/>
          <w:szCs w:val="28"/>
        </w:rPr>
      </w:pPr>
      <w:r w:rsidRPr="000D3B3C">
        <w:rPr>
          <w:rFonts w:ascii="Times New Roman" w:eastAsia="Times New Roman" w:hAnsi="Times New Roman" w:cs="Times New Roman"/>
          <w:sz w:val="28"/>
          <w:szCs w:val="28"/>
        </w:rPr>
        <w:t>STUDENT 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: 2022676696</w:t>
      </w:r>
    </w:p>
    <w:p w14:paraId="53932626" w14:textId="77777777" w:rsidR="00573CCC" w:rsidRPr="000D3B3C" w:rsidRDefault="00573CCC" w:rsidP="00573CCC">
      <w:pPr>
        <w:spacing w:after="312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0D3B3C">
        <w:rPr>
          <w:rFonts w:ascii="Times New Roman" w:eastAsia="Times New Roman" w:hAnsi="Times New Roman" w:cs="Times New Roman"/>
          <w:sz w:val="28"/>
          <w:szCs w:val="28"/>
        </w:rPr>
        <w:t>GROUP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: RCDCS110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D3B3C">
        <w:rPr>
          <w:rFonts w:ascii="Times New Roman" w:eastAsia="Times New Roman" w:hAnsi="Times New Roman" w:cs="Times New Roman"/>
          <w:sz w:val="28"/>
          <w:szCs w:val="28"/>
        </w:rPr>
        <w:t xml:space="preserve">B </w:t>
      </w:r>
    </w:p>
    <w:p w14:paraId="4F2B6508" w14:textId="77777777" w:rsidR="00573CCC" w:rsidRPr="000D3B3C" w:rsidRDefault="00573CCC" w:rsidP="00573CCC">
      <w:pPr>
        <w:spacing w:after="312"/>
        <w:ind w:left="-5" w:hanging="10"/>
        <w:rPr>
          <w:rFonts w:eastAsiaTheme="minorEastAsia"/>
          <w:sz w:val="28"/>
          <w:szCs w:val="28"/>
        </w:rPr>
      </w:pPr>
      <w:r w:rsidRPr="000D3B3C">
        <w:rPr>
          <w:rFonts w:ascii="Times New Roman" w:eastAsiaTheme="minorEastAsia" w:hAnsi="Times New Roman" w:cs="Times New Roman" w:hint="eastAsia"/>
          <w:sz w:val="28"/>
          <w:szCs w:val="28"/>
        </w:rPr>
        <w:t>L</w:t>
      </w:r>
      <w:r w:rsidRPr="000D3B3C">
        <w:rPr>
          <w:rFonts w:ascii="Times New Roman" w:eastAsiaTheme="minorEastAsia" w:hAnsi="Times New Roman" w:cs="Times New Roman"/>
          <w:sz w:val="28"/>
          <w:szCs w:val="28"/>
        </w:rPr>
        <w:t>ECTURER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0D3B3C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SIR MOHD NIZAM BIN OSMAN</w:t>
      </w:r>
    </w:p>
    <w:p w14:paraId="4ECFCCF5" w14:textId="77777777" w:rsidR="00573CCC" w:rsidRPr="00F543F6" w:rsidRDefault="00573CCC" w:rsidP="00573CCC">
      <w:pPr>
        <w:spacing w:after="312"/>
        <w:ind w:left="-5" w:hanging="10"/>
        <w:rPr>
          <w:rFonts w:eastAsiaTheme="minorEastAsia"/>
        </w:rPr>
      </w:pPr>
      <w:r>
        <w:rPr>
          <w:rFonts w:ascii="Times New Roman" w:eastAsia="Times New Roman" w:hAnsi="Times New Roman" w:cs="Times New Roman"/>
          <w:sz w:val="34"/>
        </w:rPr>
        <w:br w:type="page"/>
      </w:r>
    </w:p>
    <w:p w14:paraId="2E501976" w14:textId="6682A6FA" w:rsidR="00B21B1D" w:rsidRPr="00573CCC" w:rsidRDefault="00573CCC">
      <w:pPr>
        <w:rPr>
          <w:rFonts w:eastAsiaTheme="minorEastAsia"/>
          <w:sz w:val="36"/>
          <w:szCs w:val="36"/>
        </w:rPr>
      </w:pPr>
      <w:r w:rsidRPr="00573CCC">
        <w:rPr>
          <w:rFonts w:eastAsiaTheme="minorEastAsia"/>
          <w:sz w:val="36"/>
          <w:szCs w:val="36"/>
        </w:rPr>
        <w:lastRenderedPageBreak/>
        <w:t>Land Class</w:t>
      </w:r>
    </w:p>
    <w:p w14:paraId="2DEA2DEA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Land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0BF048DF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C2844D7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ownerName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FE5BDED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char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BB4146D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area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6805F96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5DFA3A2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Land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(){</w:t>
      </w:r>
    </w:p>
    <w:p w14:paraId="6F9542C8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C2FF70E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ownerName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725AC6D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' </w:t>
      </w:r>
      <w:proofErr w:type="gramStart"/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B54B15C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area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573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B24CF24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7E2B852C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6A0D4CE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Land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ownerName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char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area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){</w:t>
      </w:r>
    </w:p>
    <w:p w14:paraId="4310CB5C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656712B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ownerName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ownerName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D407C46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DEC7ACB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area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area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42FB734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5943097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118DD81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getId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(){</w:t>
      </w:r>
    </w:p>
    <w:p w14:paraId="11F6971A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C0F6FE0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743BD64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CC57713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getOwnerName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(){</w:t>
      </w:r>
    </w:p>
    <w:p w14:paraId="7E75F442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ownerName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E287873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1A1799E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AC371D2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char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getType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(){</w:t>
      </w:r>
    </w:p>
    <w:p w14:paraId="66F273CE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E51A2F6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1CE5C49C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5B45749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getArea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(){</w:t>
      </w:r>
    </w:p>
    <w:p w14:paraId="6285515A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area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F8ECEA0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14999D4E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4347042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setId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){</w:t>
      </w:r>
    </w:p>
    <w:p w14:paraId="4AC37349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72A9328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75C44FD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9CF877C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setOwnerName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ownerName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){</w:t>
      </w:r>
    </w:p>
    <w:p w14:paraId="698D7743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ownerName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ownerName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3252FA9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74A25CEE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3D3FE17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setType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char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){</w:t>
      </w:r>
    </w:p>
    <w:p w14:paraId="46C773EC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CB70E15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5A4244E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51194BC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setArea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area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){</w:t>
      </w:r>
    </w:p>
    <w:p w14:paraId="4E83C650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area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area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05BD8FC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EA000EE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B508BF1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(){</w:t>
      </w:r>
    </w:p>
    <w:p w14:paraId="0C158275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"ID  : "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573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573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Name</w:t>
      </w:r>
      <w:proofErr w:type="spellEnd"/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: "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ownerName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573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573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Type</w:t>
      </w:r>
      <w:proofErr w:type="spellEnd"/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: "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573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573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Area</w:t>
      </w:r>
      <w:proofErr w:type="spellEnd"/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: "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area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03A772E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DFAEDC9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E811C33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calcTax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(){</w:t>
      </w:r>
    </w:p>
    <w:p w14:paraId="2A23A4C0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taxRate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573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4741385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41DB0E0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switch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6217803A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't'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3A9F1EC4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'T'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056C1C0D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taxRate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573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10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F7CBFD8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FD87FE3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's'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7FAEE6B3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'S'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73D56CEA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taxRate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573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15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DC05201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616DA17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'b'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25B96326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'B'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541D6486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taxRate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573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20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6A6399B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1FCA961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'c'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44FABF50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'C'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628A2811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taxRate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573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30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930035E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1FE1C44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default:</w:t>
      </w:r>
    </w:p>
    <w:p w14:paraId="3C8F44DB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"Invalid type"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F514B9D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CCEBFDE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32A38ED3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7AB1310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area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taxRate</w:t>
      </w:r>
      <w:proofErr w:type="spellEnd"/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907218F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719F2F22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2E0106F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4191B27F" w14:textId="77777777" w:rsidR="00573CCC" w:rsidRDefault="00573CCC">
      <w:pPr>
        <w:rPr>
          <w:rFonts w:eastAsiaTheme="minorEastAsia"/>
          <w:sz w:val="44"/>
          <w:szCs w:val="44"/>
        </w:rPr>
      </w:pPr>
    </w:p>
    <w:p w14:paraId="6D61B8D1" w14:textId="77777777" w:rsidR="00573CCC" w:rsidRDefault="00573CCC">
      <w:pPr>
        <w:rPr>
          <w:rFonts w:eastAsiaTheme="minorEastAsia"/>
          <w:sz w:val="44"/>
          <w:szCs w:val="44"/>
        </w:rPr>
      </w:pPr>
    </w:p>
    <w:p w14:paraId="5AEC3CB3" w14:textId="067594A5" w:rsidR="00573CCC" w:rsidRDefault="00573CCC">
      <w:pPr>
        <w:rPr>
          <w:rFonts w:eastAsiaTheme="minorEastAsia"/>
          <w:sz w:val="44"/>
          <w:szCs w:val="44"/>
        </w:rPr>
      </w:pPr>
      <w:r>
        <w:rPr>
          <w:rFonts w:eastAsiaTheme="minorEastAsia" w:hint="eastAsia"/>
          <w:sz w:val="44"/>
          <w:szCs w:val="44"/>
        </w:rPr>
        <w:lastRenderedPageBreak/>
        <w:t>A</w:t>
      </w:r>
      <w:r>
        <w:rPr>
          <w:rFonts w:eastAsiaTheme="minorEastAsia"/>
          <w:sz w:val="44"/>
          <w:szCs w:val="44"/>
        </w:rPr>
        <w:t>pp Class</w:t>
      </w:r>
    </w:p>
    <w:p w14:paraId="264DB65F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import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java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util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E5A181B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import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java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io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*;</w:t>
      </w:r>
      <w:proofErr w:type="gramEnd"/>
    </w:p>
    <w:p w14:paraId="315B8320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EC228C3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App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19A274EB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86C1811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static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main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35E3FC99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Scanner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in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65E4ACF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Land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lands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A6896C7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96D373F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try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7DED3563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BufferedReader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br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BufferedReader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FileReader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"customerData.txt"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0261E70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16A71C0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73CCC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Count the number of lines in the file</w:t>
      </w:r>
    </w:p>
    <w:p w14:paraId="0B9A9C09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573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560AB1C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line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br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readLine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8912099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while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line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!= </w:t>
      </w:r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629C55BC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+;</w:t>
      </w:r>
      <w:proofErr w:type="gramEnd"/>
    </w:p>
    <w:p w14:paraId="22920A6E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line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br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readLine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7A6DE79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37B1B0DC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br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6DAA6CA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lands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Land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7D3D5611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51BBD57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73CCC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Read data into lands array</w:t>
      </w:r>
    </w:p>
    <w:p w14:paraId="043B937E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br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BufferedReader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FileReader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"customerData.txt"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C95F6ED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573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02EDE1B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inData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10B7CF6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while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((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inData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br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readLine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()) != </w:t>
      </w:r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70C5CA52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tokens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inData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split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";"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EEFADA3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BE53E2C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tokens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573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248F16D9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ownerName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tokens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573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206C35DC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char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tokens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573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2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charAt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25B0725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area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parseDouble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tokens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573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3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92E088F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60B2200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lands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] =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Land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ownerName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area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42441DA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+;</w:t>
      </w:r>
      <w:proofErr w:type="gramEnd"/>
    </w:p>
    <w:p w14:paraId="0DFF1899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573CCC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end while</w:t>
      </w:r>
    </w:p>
    <w:p w14:paraId="0E5F553D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A55CCB7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catch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IOException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89B743A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"Error: "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getMessage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EC6B6B5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785BE4DD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867EB71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573CCC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Menu selection</w:t>
      </w:r>
    </w:p>
    <w:p w14:paraId="45C04350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option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573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BE3383D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while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option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!= </w:t>
      </w:r>
      <w:r w:rsidRPr="00573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4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56F176BE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573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\n\t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Menu Selection"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8653729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"1. Sort Tax Price"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E01D518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"2. Sort Owner ID"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758D236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"3. Search Owner ID"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58528F3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"4. Exit"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080C91F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573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573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Your</w:t>
      </w:r>
      <w:proofErr w:type="spellEnd"/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Option: "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7B071BF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option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7086ACE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573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----------------------------------"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8F62014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5395E6E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switch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option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14E88086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369750FF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573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573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t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Sorting</w:t>
      </w:r>
      <w:proofErr w:type="spellEnd"/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tax price</w:t>
      </w:r>
      <w:r w:rsidRPr="00573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60B28F1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bubbleSort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lands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52E8B61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573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573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t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Sorted</w:t>
      </w:r>
      <w:proofErr w:type="spellEnd"/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using Bubble Sort"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5A5DC4E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"----------------------------------"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70194E4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2B9F913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2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03950654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573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573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t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Sorting</w:t>
      </w:r>
      <w:proofErr w:type="spellEnd"/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owner ID</w:t>
      </w:r>
      <w:r w:rsidRPr="00573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7206F61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insertionSort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lands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25D8BD2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9C9B7E0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Land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land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lands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A9FFC3F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land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69CCEA2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"Tax : RM%,.2f%n"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land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calcTax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8AFFD35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291CAB8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}</w:t>
      </w:r>
    </w:p>
    <w:p w14:paraId="5E1AE755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92996B3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573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573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t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Sorted</w:t>
      </w:r>
      <w:proofErr w:type="spellEnd"/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using Insertion Sort"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B871D4E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"----------------------------------"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97C0FBA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7743CF8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3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2153CD3D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573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573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t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Searching</w:t>
      </w:r>
      <w:proofErr w:type="spellEnd"/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owner ID</w:t>
      </w:r>
      <w:r w:rsidRPr="00573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6F55A27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id: "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D905E77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684BBF9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D2BF088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binarySearch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lands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9B790A3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573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573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t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Searched</w:t>
      </w:r>
      <w:proofErr w:type="spellEnd"/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using Binary Search"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234812D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"----------------------------------"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34C6B86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5C5B4CB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4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4CB5A3AA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proofErr w:type="spellStart"/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573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\n\</w:t>
      </w:r>
      <w:proofErr w:type="spellStart"/>
      <w:r w:rsidRPr="00573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t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Thank</w:t>
      </w:r>
      <w:proofErr w:type="spellEnd"/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you for using this program.</w:t>
      </w:r>
      <w:r w:rsidRPr="00573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F549B61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BD9C44A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default:</w:t>
      </w:r>
    </w:p>
    <w:p w14:paraId="0C4BFBAA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"Invalid option. Please try again."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A0265C0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9064B0C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7179CC18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6897B285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EA8979F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} </w:t>
      </w:r>
      <w:r w:rsidRPr="00573CCC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end main</w:t>
      </w:r>
    </w:p>
    <w:p w14:paraId="44CD798A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9BC879D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static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bubbleSort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Land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lands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70AB5BC3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573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lands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 {</w:t>
      </w:r>
    </w:p>
    <w:p w14:paraId="78EC3DD9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j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573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j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lands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- </w:t>
      </w:r>
      <w:r w:rsidRPr="00573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-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j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1A0DB155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lands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j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calcTax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&gt;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lands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j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573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calcTax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 {</w:t>
      </w:r>
    </w:p>
    <w:p w14:paraId="1A58DB54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Land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temp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lands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j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5DE2EA00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lands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j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] =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lands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j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573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6537DC96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lands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j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573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] = </w:t>
      </w:r>
      <w:proofErr w:type="gram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temp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B16577C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}</w:t>
      </w:r>
    </w:p>
    <w:p w14:paraId="13270698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5B34A0D3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0D0AB3EB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EA4FC1C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73CCC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Print sorted lands and their taxes</w:t>
      </w:r>
    </w:p>
    <w:p w14:paraId="4A68B1C9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Land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land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lands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D79505A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land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20C487E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"Tax : RM%,.2f%n"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land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calcTax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C45BB4D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A2F5549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74E7A2F7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} </w:t>
      </w:r>
      <w:r w:rsidRPr="00573CCC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 xml:space="preserve">// end </w:t>
      </w:r>
      <w:proofErr w:type="spellStart"/>
      <w:r w:rsidRPr="00573CCC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bubbleSort</w:t>
      </w:r>
      <w:proofErr w:type="spellEnd"/>
    </w:p>
    <w:p w14:paraId="7563C893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012B082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static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Land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insertionSort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Land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lands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380A1D81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573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lands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 {</w:t>
      </w:r>
    </w:p>
    <w:p w14:paraId="771AB321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Land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temp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lands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5656EDF3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j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- </w:t>
      </w:r>
      <w:proofErr w:type="gramStart"/>
      <w:r w:rsidRPr="00573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FF371F2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while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j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&gt;= </w:t>
      </w:r>
      <w:r w:rsidRPr="00573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&amp;&amp;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lands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j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getId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compareTo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temp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getId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()) &gt; </w:t>
      </w:r>
      <w:r w:rsidRPr="00573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1967359F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lands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j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573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] =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lands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j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2780CD09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j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-;</w:t>
      </w:r>
      <w:proofErr w:type="gramEnd"/>
    </w:p>
    <w:p w14:paraId="1346958F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15E446C6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lands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j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573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] = </w:t>
      </w:r>
      <w:proofErr w:type="gram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temp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17BD9C4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375E2B1D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lands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2A8DB91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2FC0FF6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} </w:t>
      </w:r>
      <w:r w:rsidRPr="00573CCC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 xml:space="preserve">// end </w:t>
      </w:r>
      <w:proofErr w:type="spellStart"/>
      <w:r w:rsidRPr="00573CCC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insertionSort</w:t>
      </w:r>
      <w:proofErr w:type="spellEnd"/>
    </w:p>
    <w:p w14:paraId="6AFD1260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9B6EE0E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static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binarySearch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Land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lands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9D74842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insertionSort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lands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2FBD627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2538FA0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low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573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AB9D7D4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high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lands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- </w:t>
      </w:r>
      <w:proofErr w:type="gramStart"/>
      <w:r w:rsidRPr="00573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99864F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mid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(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low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high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 / </w:t>
      </w:r>
      <w:proofErr w:type="gramStart"/>
      <w:r w:rsidRPr="00573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2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AC23136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6E6940C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while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low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&lt;=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high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76CA695F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lands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mid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getId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compareTo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 &lt; </w:t>
      </w:r>
      <w:r w:rsidRPr="00573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E39599F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low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mid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gramStart"/>
      <w:r w:rsidRPr="00573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9300933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lands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mid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getId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compareTo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 == </w:t>
      </w:r>
      <w:r w:rsidRPr="00573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12DD943D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lands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mid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98CB02A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"Tax : RM%,.2f%n"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lands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mid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calcTax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54F2A75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91C6CE5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28A7557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573CCC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74C476E0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high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mid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- </w:t>
      </w:r>
      <w:proofErr w:type="gramStart"/>
      <w:r w:rsidRPr="00573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0115B46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24E7557D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mid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(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low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573CCC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high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 / </w:t>
      </w:r>
      <w:proofErr w:type="gramStart"/>
      <w:r w:rsidRPr="00573CCC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2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9C753B5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4EE3228A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AB0F586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1C81D5F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73CCC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573CCC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"ID not found.</w:t>
      </w:r>
      <w:r w:rsidRPr="00573CCC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573CCC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51BC3EB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537D255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} </w:t>
      </w:r>
      <w:r w:rsidRPr="00573CCC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 xml:space="preserve">// end </w:t>
      </w:r>
      <w:proofErr w:type="spellStart"/>
      <w:r w:rsidRPr="00573CCC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binarySearch</w:t>
      </w:r>
      <w:proofErr w:type="spellEnd"/>
    </w:p>
    <w:p w14:paraId="398CD70E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B22F532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573CCC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} </w:t>
      </w:r>
      <w:r w:rsidRPr="00573CCC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end class</w:t>
      </w:r>
    </w:p>
    <w:p w14:paraId="37257973" w14:textId="77777777" w:rsidR="00573CCC" w:rsidRPr="00573CCC" w:rsidRDefault="00573CCC" w:rsidP="00573CC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2F721DA" w14:textId="77777777" w:rsidR="00573CCC" w:rsidRPr="00573CCC" w:rsidRDefault="00573CCC">
      <w:pPr>
        <w:rPr>
          <w:rFonts w:eastAsiaTheme="minorEastAsia" w:hint="eastAsia"/>
          <w:sz w:val="44"/>
          <w:szCs w:val="44"/>
        </w:rPr>
      </w:pPr>
    </w:p>
    <w:sectPr w:rsidR="00573CCC" w:rsidRPr="00573CCC">
      <w:pgSz w:w="12240" w:h="15840"/>
      <w:pgMar w:top="1351" w:right="1835" w:bottom="1236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CC"/>
    <w:rsid w:val="00573CCC"/>
    <w:rsid w:val="00693C57"/>
    <w:rsid w:val="00755FA0"/>
    <w:rsid w:val="00B2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216D70"/>
  <w15:chartTrackingRefBased/>
  <w15:docId w15:val="{C6FA67D0-DF1A-4782-979D-6A3504C8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CCC"/>
    <w:pPr>
      <w:spacing w:after="160" w:line="259" w:lineRule="auto"/>
    </w:pPr>
    <w:rPr>
      <w:rFonts w:ascii="Calibri" w:eastAsia="Calibri" w:hAnsi="Calibri" w:cs="Calibri"/>
      <w:color w:val="000000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1084</Words>
  <Characters>6181</Characters>
  <Application>Microsoft Office Word</Application>
  <DocSecurity>0</DocSecurity>
  <Lines>51</Lines>
  <Paragraphs>14</Paragraphs>
  <ScaleCrop>false</ScaleCrop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「redzx」 ‎</dc:creator>
  <cp:keywords/>
  <dc:description/>
  <cp:lastModifiedBy>「redzx」 ‎</cp:lastModifiedBy>
  <cp:revision>1</cp:revision>
  <dcterms:created xsi:type="dcterms:W3CDTF">2023-10-18T01:33:00Z</dcterms:created>
  <dcterms:modified xsi:type="dcterms:W3CDTF">2023-10-18T01:37:00Z</dcterms:modified>
</cp:coreProperties>
</file>