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17D713D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3C562B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676D2948" w:rsidR="00573CCC" w:rsidRPr="001B42D1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LAB ASSIGNMENT</w:t>
      </w:r>
      <w:r w:rsidR="001B42D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4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0BD9717" w14:textId="74264C65" w:rsidR="00AB6C33" w:rsidRPr="001B42D1" w:rsidRDefault="00573CCC" w:rsidP="001B42D1">
      <w:pPr>
        <w:spacing w:after="3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  <w:r w:rsidR="001B42D1" w:rsidRPr="001B42D1">
        <w:rPr>
          <w:rFonts w:ascii="Times New Roman" w:eastAsia="Times New Roman" w:hAnsi="Times New Roman" w:cs="Times New Roman"/>
          <w:sz w:val="28"/>
          <w:szCs w:val="28"/>
        </w:rPr>
        <w:lastRenderedPageBreak/>
        <w:t>Main class</w:t>
      </w:r>
    </w:p>
    <w:p w14:paraId="1E56635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32D861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7D6AB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A73797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B08CB8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B743A48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4EC9FE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4BECF76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"Computer List Program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729AF58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53895C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06D64F08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Insert a new node into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Delete node based on serial number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Print computer information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4. Count number of computers which exceed a certain amount price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5. Display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6. Exit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your choice: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6A29CAD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7619096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F48802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412936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AEF9F2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5EB76CB0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6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DD1897C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A9422F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serial number: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00DBA5E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9B365D0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255C93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getFirstNode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014DEC7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exist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BB3611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BA19A28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(((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Computer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1A3DDB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"Serial number already exist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67D0ED1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exist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6AE4C42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7B03BC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7EF1CC7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D3D80D1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B83A35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41F5E5C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exist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273CA0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continue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F199FB8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5112C6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E0A3F0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brand: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AFDFD17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CE31918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year: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F46A15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3A81E3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price (RM):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39BB969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824C90A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6413A9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1F71379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1. Insert at the beginning of the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Insert at the end of the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Insert at middle of the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your choice: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56DED40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choice2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5338AD6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6224BC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choice2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12816D7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insertAtFront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Computer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6A01081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choice2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49FB62A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insertAtBack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Computer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3E1C4D5D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choice2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ED0B609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insertAtMiddle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Computer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));</w:t>
      </w:r>
    </w:p>
    <w:p w14:paraId="07E45B87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E97FEDE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81966AA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51843D55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931BAD9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serial number: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3D9EFEB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AD6097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== </w:t>
      </w:r>
      <w:r w:rsidRPr="0002708B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0355D0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"Serial number not found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5A3E2CEE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E4E956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"Serial number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 has been deleted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7C7772D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A33C77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F793E49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serial number: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957469F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43CFBE9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0298CB5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searchComputer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ABCF30A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DC48FD6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price to print out which computers price exceed it (RM):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8CF0757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9598586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A64355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There's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countComputer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 computers which exceed RM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315EB49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425C2C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2708B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1D6C5A0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list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7684319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} </w:t>
      </w:r>
      <w:r w:rsidRPr="0002708B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5E2E3DD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C4C373A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2EF90C6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7B91DA90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Insert a new node into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Delete node based on serial number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Print computer information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4. Count number of computers which exceed a certain amount price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5. Display list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6. Exit</w:t>
      </w:r>
      <w:r w:rsidRPr="0002708B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\n\n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your choice: 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57AAFF7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EBD4EB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F811D2A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748C314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D70A29E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51B64C2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6F54CC1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B8E5FB3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708B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2708B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2708B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"Program terminated."</w:t>
      </w: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FFA6332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3BC30BB" w14:textId="77777777" w:rsidR="0002708B" w:rsidRPr="0002708B" w:rsidRDefault="0002708B" w:rsidP="0002708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2708B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7EC32055" w14:textId="77777777" w:rsidR="0002708B" w:rsidRDefault="0002708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942EFD0" w14:textId="5E5BB1DC" w:rsidR="001B42D1" w:rsidRDefault="001B42D1" w:rsidP="001B42D1">
      <w:pPr>
        <w:spacing w:after="312"/>
        <w:rPr>
          <w:rFonts w:eastAsiaTheme="minorEastAsia"/>
          <w:sz w:val="28"/>
          <w:szCs w:val="28"/>
        </w:rPr>
      </w:pPr>
      <w:r w:rsidRPr="001B42D1">
        <w:rPr>
          <w:rFonts w:eastAsiaTheme="minorEastAsia" w:hint="eastAsia"/>
          <w:sz w:val="28"/>
          <w:szCs w:val="28"/>
        </w:rPr>
        <w:lastRenderedPageBreak/>
        <w:t>L</w:t>
      </w:r>
      <w:r w:rsidRPr="001B42D1">
        <w:rPr>
          <w:rFonts w:eastAsiaTheme="minorEastAsia"/>
          <w:sz w:val="28"/>
          <w:szCs w:val="28"/>
        </w:rPr>
        <w:t>ist Class</w:t>
      </w:r>
    </w:p>
    <w:p w14:paraId="675E1E4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0BB742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2642CD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819668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17E75B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7714A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25FE10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347756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770817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223527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01EE3A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C10BB1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8E61C0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ECDF4B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E31BE7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565891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34A173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C69989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A0F72C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DB336A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F446FE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F858C1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15D325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F610C7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92841C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86FE4C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7A97C3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C0E36F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85FB9C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B66365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B40ADC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B56BDD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9BD130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58FE96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CFA09E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F5ADBE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insertAtFront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BB3FA6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29AED9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C9939C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D4A808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E3190D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E8E3AC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170F63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5A2C92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10B3B2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E90F2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insertAtBack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5F7FA2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75457F7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637E06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8A7D5A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9BC87D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0B5107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1D455D4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918418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2970F5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8337B8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15DEF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insert at middle</w:t>
      </w:r>
    </w:p>
    <w:p w14:paraId="641808F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insertAtMiddle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91BE38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DF3E9E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160866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F0FF3B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20530A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C27947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put the new node at the middle and not based on the serial number</w:t>
      </w:r>
    </w:p>
    <w:p w14:paraId="6576618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987836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EC8013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9E2B6A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1985F63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4342814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6965711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3AFFDA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1A202D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/ </w:t>
      </w:r>
      <w:r w:rsidRPr="001B42D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- </w:t>
      </w:r>
      <w:r w:rsidRPr="001B42D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7F5508B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C3D31C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2AC31C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2FDA07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4700D50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5F986C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0B41ED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910E25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newNode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7C73C0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0157BDE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E1C1D9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7A7A37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37C6E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7D5FE2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783280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prev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DA29D6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27D7FF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3A2F0D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CFE0DD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966EC7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prev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C8A83E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38F1D86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107D1D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409161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BA06D8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496CEB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prev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884902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09A196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2CE69E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prev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43C18DB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365CA2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308CE2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lastNode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prev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3DA5B0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AE21A3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F149C8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4C6AEA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526356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searchComputer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5DC4F7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FE1834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97584E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79149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C16FFC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395F4DD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83ABF3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20C6C06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3D103D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"Computer not found"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048C4A3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506BE1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3EB69FF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F22AD8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066F63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01945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countComputer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CA4DC7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BABB68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58609F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239606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(((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&gt;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E33820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++;</w:t>
      </w:r>
    </w:p>
    <w:p w14:paraId="790FBB4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print out the computer</w:t>
      </w:r>
    </w:p>
    <w:p w14:paraId="6B916FB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578556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3470ABE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618091B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C62110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934690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AADF47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E87E7E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ED9242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firstNode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B4C905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empty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34AE8F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null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BD954B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2B94587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curr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7512682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empty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E319BD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034900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empty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B85245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"List is empty"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6DD1183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99AEFB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7EC05F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C228218" w14:textId="54ACD80D" w:rsidR="001B42D1" w:rsidRDefault="001B42D1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5E93AFA" w14:textId="4E8E2622" w:rsidR="001B42D1" w:rsidRDefault="001B42D1" w:rsidP="001B42D1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L</w:t>
      </w:r>
      <w:r>
        <w:rPr>
          <w:rFonts w:eastAsiaTheme="minorEastAsia"/>
          <w:sz w:val="28"/>
          <w:szCs w:val="28"/>
        </w:rPr>
        <w:t>istNode class</w:t>
      </w:r>
    </w:p>
    <w:p w14:paraId="0468FB0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A724B7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DC55EC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37D2F17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286E40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BE7EE4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BAC5FE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EE6DEA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9F7A08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BD727F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824703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8F2C1A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3FB25C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E58A3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Object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4F4B6B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B12C76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A77847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622AEB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B956D4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E8D617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0E08F3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1E3C07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ListNode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95AB27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next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77DBCB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DBDED4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A44C87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BCB208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obj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();</w:t>
      </w:r>
    </w:p>
    <w:p w14:paraId="1AAB7D5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F5139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37FDEB5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5FDB4A7" w14:textId="77777777" w:rsidR="001B42D1" w:rsidRDefault="001B42D1" w:rsidP="001B42D1">
      <w:pPr>
        <w:spacing w:after="312"/>
        <w:rPr>
          <w:rFonts w:eastAsiaTheme="minorEastAsia"/>
          <w:sz w:val="28"/>
          <w:szCs w:val="28"/>
        </w:rPr>
      </w:pPr>
    </w:p>
    <w:p w14:paraId="09FA84C9" w14:textId="20F3A9E7" w:rsidR="001B42D1" w:rsidRDefault="001B42D1" w:rsidP="001B42D1">
      <w:pPr>
        <w:spacing w:after="312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omputer class</w:t>
      </w:r>
    </w:p>
    <w:p w14:paraId="026FD2A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6F05A95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DCFD5C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949275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1677B5C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984BC4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38B43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Computer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E67289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668D8EBC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5FA9A6A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A6A2A4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5E4E40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90D7CAB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574A3E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6C1CC5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3C7CD7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3211A4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F8FDE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631CCB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F87E9C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C20CBA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31239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52EA5C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799B9CC9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1DAC53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0CD25C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92FFA3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0A0156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86129F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94C38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01CD14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C947698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6965FB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1E3AA2D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6047C5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5237A24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D116ADA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03D1AB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337B3E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4AFE813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0AEDA7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F00D54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E023BBE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06BA97C2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5C95A3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DE575D7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6E69AF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42D1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"Serial number: 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serialNo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Brand: 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brand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Year: "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year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1B42D1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1B42D1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Price: RM "</w:t>
      </w:r>
    </w:p>
    <w:p w14:paraId="17D3B1C0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+ </w:t>
      </w:r>
      <w:r w:rsidRPr="001B42D1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1B42D1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</w:p>
    <w:p w14:paraId="2F56D92F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1D6B006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42BA8C1" w14:textId="77777777" w:rsidR="001B42D1" w:rsidRPr="001B42D1" w:rsidRDefault="001B42D1" w:rsidP="001B42D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1B42D1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CCB8253" w14:textId="77777777" w:rsidR="001B42D1" w:rsidRPr="001B42D1" w:rsidRDefault="001B42D1" w:rsidP="001B42D1">
      <w:pPr>
        <w:spacing w:after="312"/>
        <w:rPr>
          <w:rFonts w:eastAsiaTheme="minorEastAsia" w:hint="eastAsia"/>
          <w:sz w:val="28"/>
          <w:szCs w:val="28"/>
        </w:rPr>
      </w:pPr>
    </w:p>
    <w:sectPr w:rsidR="001B42D1" w:rsidRPr="001B42D1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7A63"/>
    <w:rsid w:val="0002708B"/>
    <w:rsid w:val="001B42D1"/>
    <w:rsid w:val="00356F39"/>
    <w:rsid w:val="00380665"/>
    <w:rsid w:val="003C562B"/>
    <w:rsid w:val="00573CCC"/>
    <w:rsid w:val="00693C57"/>
    <w:rsid w:val="006963F9"/>
    <w:rsid w:val="006F761A"/>
    <w:rsid w:val="00755FA0"/>
    <w:rsid w:val="007A1321"/>
    <w:rsid w:val="00817A69"/>
    <w:rsid w:val="009C64EE"/>
    <w:rsid w:val="00AB6C33"/>
    <w:rsid w:val="00B21B1D"/>
    <w:rsid w:val="00B52C0A"/>
    <w:rsid w:val="00E364FA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MUHAMMAD REDZA BIN MAHAYADIN</cp:lastModifiedBy>
  <cp:revision>4</cp:revision>
  <dcterms:created xsi:type="dcterms:W3CDTF">2023-11-29T00:23:00Z</dcterms:created>
  <dcterms:modified xsi:type="dcterms:W3CDTF">2023-11-29T00:32:00Z</dcterms:modified>
</cp:coreProperties>
</file>