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4520E">
      <w:pPr>
        <w:pStyle w:val="2"/>
        <w:ind w:left="160"/>
        <w:rPr>
          <w:rFonts w:hint="eastAsia" w:ascii="Times New Roman" w:eastAsia="微软雅黑"/>
          <w:b w:val="0"/>
          <w:sz w:val="20"/>
          <w:lang w:eastAsia="zh-CN"/>
        </w:rPr>
      </w:pPr>
      <w:r>
        <w:rPr>
          <w:rFonts w:hint="eastAsia" w:ascii="Times New Roman" w:eastAsia="微软雅黑"/>
          <w:b w:val="0"/>
          <w:sz w:val="2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-427355</wp:posOffset>
            </wp:positionV>
            <wp:extent cx="1530350" cy="649605"/>
            <wp:effectExtent l="0" t="0" r="8890" b="5715"/>
            <wp:wrapNone/>
            <wp:docPr id="1" name="图片 1" descr="浮山后校区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浮山后校区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2C51F5">
      <w:pPr>
        <w:pStyle w:val="2"/>
        <w:tabs>
          <w:tab w:val="left" w:pos="643"/>
          <w:tab w:val="left" w:pos="1288"/>
          <w:tab w:val="left" w:pos="1931"/>
          <w:tab w:val="left" w:pos="2575"/>
          <w:tab w:val="left" w:pos="3220"/>
          <w:tab w:val="left" w:pos="3863"/>
          <w:tab w:val="left" w:pos="4507"/>
          <w:tab w:val="left" w:pos="5150"/>
        </w:tabs>
        <w:spacing w:line="702" w:lineRule="exact"/>
        <w:ind w:right="204"/>
        <w:jc w:val="center"/>
      </w:pPr>
      <w:r>
        <w:t>基</w:t>
      </w:r>
      <w:r>
        <w:tab/>
      </w:r>
      <w:r>
        <w:t>础</w:t>
      </w:r>
      <w:r>
        <w:tab/>
      </w:r>
      <w:r>
        <w:t>部</w:t>
      </w:r>
      <w:r>
        <w:tab/>
      </w:r>
      <w:r>
        <w:t>学</w:t>
      </w:r>
      <w:r>
        <w:tab/>
      </w:r>
      <w:r>
        <w:t>员</w:t>
      </w:r>
      <w:r>
        <w:tab/>
      </w:r>
      <w:r>
        <w:t>学</w:t>
      </w:r>
      <w:r>
        <w:tab/>
      </w:r>
      <w:r>
        <w:t>习</w:t>
      </w:r>
      <w:r>
        <w:tab/>
      </w:r>
      <w:r>
        <w:t>档</w:t>
      </w:r>
      <w:r>
        <w:tab/>
      </w:r>
      <w:r>
        <w:t>案</w:t>
      </w:r>
    </w:p>
    <w:p w14:paraId="1B35999A">
      <w:pPr>
        <w:pStyle w:val="2"/>
        <w:spacing w:before="17"/>
        <w:rPr>
          <w:sz w:val="19"/>
        </w:rPr>
      </w:pPr>
    </w:p>
    <w:tbl>
      <w:tblPr>
        <w:tblStyle w:val="5"/>
        <w:tblpPr w:leftFromText="180" w:rightFromText="180" w:vertAnchor="text" w:tblpXSpec="center" w:tblpY="1"/>
        <w:tblOverlap w:val="never"/>
        <w:tblW w:w="10387" w:type="dxa"/>
        <w:tblInd w:w="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363"/>
        <w:gridCol w:w="620"/>
        <w:gridCol w:w="667"/>
        <w:gridCol w:w="2483"/>
        <w:gridCol w:w="1717"/>
        <w:gridCol w:w="3366"/>
      </w:tblGrid>
      <w:tr w14:paraId="20E6471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95B2E65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  姓名</w:t>
            </w:r>
          </w:p>
        </w:tc>
        <w:tc>
          <w:tcPr>
            <w:tcW w:w="315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5C7CB8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任羿霏</w:t>
            </w:r>
          </w:p>
        </w:tc>
        <w:tc>
          <w:tcPr>
            <w:tcW w:w="1717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7E1E724">
            <w:pPr>
              <w:pStyle w:val="8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3366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A423FF1">
            <w:pPr>
              <w:pStyle w:val="8"/>
              <w:ind w:right="22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考级班</w:t>
            </w:r>
          </w:p>
        </w:tc>
      </w:tr>
      <w:tr w14:paraId="7E26D5B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DFFDBE7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课程</w:t>
            </w:r>
          </w:p>
        </w:tc>
        <w:tc>
          <w:tcPr>
            <w:tcW w:w="8233" w:type="dxa"/>
            <w:gridSpan w:val="4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F97F24A">
            <w:pPr>
              <w:pStyle w:val="8"/>
              <w:ind w:left="1184" w:right="1146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考级训练     课次：18</w:t>
            </w:r>
          </w:p>
        </w:tc>
      </w:tr>
      <w:tr w14:paraId="7EF191C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7B18D47">
            <w:pPr>
              <w:pStyle w:val="8"/>
              <w:spacing w:before="1" w:line="242" w:lineRule="auto"/>
              <w:ind w:right="132" w:rightChars="0"/>
              <w:jc w:val="center"/>
              <w:rPr>
                <w:rFonts w:hint="default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课程内容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D86942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0" w:leftChars="100" w:right="11" w:rightChars="0"/>
              <w:jc w:val="left"/>
              <w:textAlignment w:val="auto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  <w:t>构图完美，在掌握人物比例、透视、形体结构关系的前提下，要求把握人物特征及神态，有一定的艺术感染力。</w:t>
            </w:r>
          </w:p>
          <w:p w14:paraId="070BBD8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0" w:leftChars="100" w:right="11" w:rightChars="0"/>
              <w:jc w:val="left"/>
              <w:textAlignment w:val="auto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  <w:t>进行头部多角度形体训练、五官、手的局部训练、半身像考题训练</w:t>
            </w:r>
          </w:p>
        </w:tc>
      </w:tr>
      <w:tr w14:paraId="61A4BF8F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3E15231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学习状态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6EB1BF2">
            <w:pPr>
              <w:pStyle w:val="8"/>
              <w:tabs>
                <w:tab w:val="left" w:pos="1989"/>
              </w:tabs>
              <w:spacing w:before="1"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听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课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5BF1E5C9">
            <w:pPr>
              <w:pStyle w:val="8"/>
              <w:tabs>
                <w:tab w:val="left" w:pos="1989"/>
              </w:tabs>
              <w:spacing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799BD42F">
            <w:pPr>
              <w:pStyle w:val="8"/>
              <w:spacing w:line="278" w:lineRule="auto"/>
              <w:ind w:right="233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知识点掌握：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302E5509">
            <w:pPr>
              <w:pStyle w:val="8"/>
              <w:tabs>
                <w:tab w:val="left" w:pos="2198"/>
              </w:tabs>
              <w:spacing w:line="278" w:lineRule="auto"/>
              <w:ind w:right="84"/>
              <w:jc w:val="both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3"/>
                <w:sz w:val="24"/>
                <w:szCs w:val="24"/>
              </w:rPr>
              <w:t>考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1"/>
                <w:sz w:val="24"/>
                <w:szCs w:val="24"/>
              </w:rPr>
              <w:t>勤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3"/>
                <w:sz w:val="24"/>
                <w:szCs w:val="24"/>
              </w:rPr>
              <w:t>情况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7.25请假</w:t>
            </w:r>
          </w:p>
        </w:tc>
      </w:tr>
      <w:tr w14:paraId="5D58B57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B11742B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课程反馈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5BC730A">
            <w:pPr>
              <w:pStyle w:val="8"/>
              <w:ind w:right="33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详见视频点评</w:t>
            </w:r>
          </w:p>
        </w:tc>
      </w:tr>
      <w:tr w14:paraId="068B9CC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0387" w:type="dxa"/>
            <w:gridSpan w:val="7"/>
            <w:tcBorders>
              <w:tl2br w:val="nil"/>
              <w:tr2bl w:val="nil"/>
            </w:tcBorders>
            <w:shd w:val="clear" w:color="auto" w:fill="D7D7D7"/>
            <w:noWrap w:val="0"/>
            <w:vAlign w:val="center"/>
          </w:tcPr>
          <w:p w14:paraId="634392AE">
            <w:pPr>
              <w:pStyle w:val="8"/>
              <w:ind w:right="27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在校测试成绩</w:t>
            </w:r>
          </w:p>
          <w:p w14:paraId="1428D068">
            <w:pPr>
              <w:pStyle w:val="8"/>
              <w:ind w:right="27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打分标准：A、A- 为优秀；B+ 为良好；B为中等；B-为待提高；C+ 为较弱；</w:t>
            </w:r>
          </w:p>
          <w:p w14:paraId="40F66975">
            <w:pPr>
              <w:pStyle w:val="8"/>
              <w:ind w:right="27" w:rightChars="0" w:firstLine="1200" w:firstLineChars="500"/>
              <w:jc w:val="both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B及以下同学需重视本课程的学习</w:t>
            </w:r>
          </w:p>
        </w:tc>
      </w:tr>
      <w:tr w14:paraId="6DF0BD7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8A02888">
            <w:pPr>
              <w:pStyle w:val="8"/>
              <w:spacing w:before="1" w:line="242" w:lineRule="auto"/>
              <w:ind w:right="181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测试</w:t>
            </w:r>
          </w:p>
          <w:p w14:paraId="30E0C8F5">
            <w:pPr>
              <w:pStyle w:val="8"/>
              <w:spacing w:before="1" w:line="242" w:lineRule="auto"/>
              <w:ind w:right="27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时间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9540C49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测试</w:t>
            </w:r>
          </w:p>
          <w:p w14:paraId="115B12EE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3BE11A9">
            <w:pPr>
              <w:pStyle w:val="8"/>
              <w:ind w:right="4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测试作品</w:t>
            </w:r>
          </w:p>
        </w:tc>
      </w:tr>
      <w:tr w14:paraId="0A254EA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7CFF192">
            <w:pPr>
              <w:pStyle w:val="8"/>
              <w:ind w:left="0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7.8-7.9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ED256EC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E9F7DE2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420110" cy="5006975"/>
                  <wp:effectExtent l="0" t="0" r="8890" b="3175"/>
                  <wp:docPr id="2" name="图片 2" descr="任羿霏素描2024.7.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任羿霏素描2024.7.9.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110" cy="500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37A07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E555E1A">
            <w:pPr>
              <w:pStyle w:val="8"/>
              <w:ind w:left="0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7.10-7.11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CDDC5B9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2A78534C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B+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871D811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420110" cy="4825365"/>
                  <wp:effectExtent l="0" t="0" r="8890" b="13335"/>
                  <wp:docPr id="3" name="图片 3" descr="任羿霏素描2024.7.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任羿霏素描2024.7.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110" cy="482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FA568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14065"/>
                  <wp:effectExtent l="0" t="0" r="14605" b="635"/>
                  <wp:docPr id="4" name="图片 4" descr="任羿霏素描2024.7.11（2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任羿霏素描2024.7.11（2）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245" cy="331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51DA5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CBF2045">
            <w:pPr>
              <w:pStyle w:val="8"/>
              <w:ind w:left="0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7.12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839F048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1F1B5CD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74390"/>
                  <wp:effectExtent l="0" t="0" r="14605" b="16510"/>
                  <wp:docPr id="5" name="图片 5" descr="任羿霏速写2024.7.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任羿霏速写2024.7.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245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A8C4C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F32018B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7.13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59C73FB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76799B6B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51000EA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07080"/>
                  <wp:effectExtent l="0" t="0" r="14605" b="7620"/>
                  <wp:docPr id="6" name="图片 6" descr="任羿霏速写2024.7.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任羿霏速写2024.7.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245" cy="330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B2D9E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D355984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7.15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2F719A4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6C56D712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E9376FF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74390"/>
                  <wp:effectExtent l="0" t="0" r="16510" b="14605"/>
                  <wp:docPr id="7" name="图片 7" descr="任羿霏素描2024.7.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任羿霏素描2024.7.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00245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6B9A4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74390"/>
                  <wp:effectExtent l="0" t="0" r="14605" b="16510"/>
                  <wp:docPr id="8" name="图片 8" descr="任羿霏素描2024.7.15（2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任羿霏素描2024.7.15（2）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500245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EB39A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37EE6FD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7.16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3328118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907376C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74390"/>
                  <wp:effectExtent l="0" t="0" r="16510" b="14605"/>
                  <wp:docPr id="9" name="图片 9" descr="任羿霏素描2024.7.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任羿霏素描2024.7.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00245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428AC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A5FAD1E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7.17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D4C88B7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6E430F7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74390"/>
                  <wp:effectExtent l="0" t="0" r="16510" b="14605"/>
                  <wp:docPr id="10" name="图片 10" descr="任羿霏素描2024.7.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任羿霏素描2024.7.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00245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AAF92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22BECDF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7.18-7.19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A2882A1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063B673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74390"/>
                  <wp:effectExtent l="0" t="0" r="16510" b="14605"/>
                  <wp:docPr id="11" name="图片 11" descr="任羿霏素描2024.7.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任羿霏素描2024.7.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00245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D9C67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2A1A336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7.21-7.22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C9ECE9E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750E101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未交</w:t>
            </w:r>
          </w:p>
        </w:tc>
      </w:tr>
      <w:tr w14:paraId="2267F32B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D42178E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7.23-7.24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138A396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0BEB549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420110" cy="4590415"/>
                  <wp:effectExtent l="0" t="0" r="8890" b="635"/>
                  <wp:docPr id="12" name="图片 12" descr="任羿霏半身像2024.7.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任羿霏半身像2024.7.2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110" cy="459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5DC09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E88B170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7.25-7.27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5A8E431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2E09FD1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00245" cy="3374390"/>
                  <wp:effectExtent l="0" t="0" r="14605" b="16510"/>
                  <wp:docPr id="13" name="图片 13" descr="任羿霏素描2024.7.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任羿霏素描2024.7.2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245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65599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53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A118E05">
            <w:pPr>
              <w:pStyle w:val="8"/>
              <w:spacing w:before="1" w:line="242" w:lineRule="auto"/>
              <w:ind w:right="132"/>
              <w:jc w:val="center"/>
              <w:rPr>
                <w:rFonts w:hint="default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  <w:t>课程总评</w:t>
            </w:r>
          </w:p>
        </w:tc>
        <w:tc>
          <w:tcPr>
            <w:tcW w:w="8853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BF9A108">
            <w:pPr>
              <w:pStyle w:val="8"/>
              <w:ind w:left="0" w:leftChars="0" w:right="33" w:rightChars="0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  <w:t>优</w:t>
            </w:r>
          </w:p>
        </w:tc>
      </w:tr>
      <w:tr w14:paraId="45B198A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5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BD643CC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8853" w:type="dxa"/>
            <w:gridSpan w:val="5"/>
            <w:tcBorders>
              <w:top w:val="single" w:color="auto" w:sz="4" w:space="0"/>
              <w:tl2br w:val="nil"/>
              <w:tr2bl w:val="nil"/>
            </w:tcBorders>
            <w:shd w:val="clear" w:color="auto" w:fill="D7D7D7"/>
            <w:noWrap w:val="0"/>
            <w:vAlign w:val="center"/>
          </w:tcPr>
          <w:p w14:paraId="769E2EE9">
            <w:pPr>
              <w:pStyle w:val="8"/>
              <w:ind w:left="0" w:leftChars="0" w:right="33" w:rightChars="0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班级成绩比例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：   优46  %，良34  %，中18  %，待提高0</w:t>
            </w:r>
            <w:bookmarkStart w:id="0" w:name="_GoBack"/>
            <w:bookmarkEnd w:id="0"/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 xml:space="preserve"> %</w:t>
            </w:r>
          </w:p>
        </w:tc>
      </w:tr>
    </w:tbl>
    <w:p w14:paraId="7F3A85B4">
      <w:pPr>
        <w:tabs>
          <w:tab w:val="left" w:pos="6248"/>
        </w:tabs>
        <w:bidi w:val="0"/>
        <w:jc w:val="left"/>
        <w:rPr>
          <w:rFonts w:hint="default"/>
          <w:lang w:val="en-US" w:eastAsia="zh-CN"/>
        </w:rPr>
        <w:sectPr>
          <w:headerReference r:id="rId5" w:type="default"/>
          <w:type w:val="continuous"/>
          <w:pgSz w:w="11910" w:h="16840"/>
          <w:pgMar w:top="900" w:right="560" w:bottom="280" w:left="56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A1E11F1">
      <w:pPr>
        <w:tabs>
          <w:tab w:val="left" w:pos="6248"/>
        </w:tabs>
        <w:bidi w:val="0"/>
        <w:jc w:val="left"/>
        <w:rPr>
          <w:rFonts w:hint="default"/>
          <w:lang w:val="en-US" w:eastAsia="zh-CN"/>
        </w:rPr>
      </w:pPr>
    </w:p>
    <w:sectPr>
      <w:type w:val="continuous"/>
      <w:pgSz w:w="11910" w:h="16840"/>
      <w:pgMar w:top="900" w:right="560" w:bottom="280" w:left="56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2481B">
    <w:pPr>
      <w:pStyle w:val="4"/>
      <w:ind w:firstLine="7000" w:firstLineChars="3500"/>
    </w:pPr>
    <w:r>
      <w:rPr>
        <w:rFonts w:hint="eastAsia"/>
        <w:sz w:val="20"/>
        <w:szCs w:val="28"/>
        <w:lang w:val="en-US" w:eastAsia="zh-CN"/>
      </w:rPr>
      <w:t>青岛天艺画室浮山后校区  学员学习手册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zODdkMzFkMmY0OTcwZWQ5YTMwZWQyMTNlMjk4YTIifQ=="/>
  </w:docVars>
  <w:rsids>
    <w:rsidRoot w:val="30B368B7"/>
    <w:rsid w:val="055B7DD2"/>
    <w:rsid w:val="06114D3D"/>
    <w:rsid w:val="06C71612"/>
    <w:rsid w:val="07244C34"/>
    <w:rsid w:val="079434A3"/>
    <w:rsid w:val="07A15B94"/>
    <w:rsid w:val="09B02FDA"/>
    <w:rsid w:val="0A993D50"/>
    <w:rsid w:val="0B010C49"/>
    <w:rsid w:val="0B0342E9"/>
    <w:rsid w:val="0BEA0873"/>
    <w:rsid w:val="0BFE6E41"/>
    <w:rsid w:val="0C090396"/>
    <w:rsid w:val="0F431827"/>
    <w:rsid w:val="0FAD73C6"/>
    <w:rsid w:val="108710DE"/>
    <w:rsid w:val="10C44FE7"/>
    <w:rsid w:val="11731ED8"/>
    <w:rsid w:val="12067159"/>
    <w:rsid w:val="12C33137"/>
    <w:rsid w:val="131F26AE"/>
    <w:rsid w:val="13A17C28"/>
    <w:rsid w:val="13A77BE6"/>
    <w:rsid w:val="15A959ED"/>
    <w:rsid w:val="15BE40CA"/>
    <w:rsid w:val="16C47AF1"/>
    <w:rsid w:val="16CE0680"/>
    <w:rsid w:val="17181343"/>
    <w:rsid w:val="173052EE"/>
    <w:rsid w:val="18393FEF"/>
    <w:rsid w:val="189019C2"/>
    <w:rsid w:val="19935135"/>
    <w:rsid w:val="1A8B20CC"/>
    <w:rsid w:val="1AB26819"/>
    <w:rsid w:val="1B18286E"/>
    <w:rsid w:val="1B237B0D"/>
    <w:rsid w:val="1B4C79DB"/>
    <w:rsid w:val="1D3B5C69"/>
    <w:rsid w:val="1D4D6936"/>
    <w:rsid w:val="1D6C2525"/>
    <w:rsid w:val="1F091A97"/>
    <w:rsid w:val="1F977094"/>
    <w:rsid w:val="1FD85E0B"/>
    <w:rsid w:val="202D2C3D"/>
    <w:rsid w:val="22586775"/>
    <w:rsid w:val="23327343"/>
    <w:rsid w:val="247E76DD"/>
    <w:rsid w:val="249730A3"/>
    <w:rsid w:val="24E87042"/>
    <w:rsid w:val="26990AA0"/>
    <w:rsid w:val="26E96CED"/>
    <w:rsid w:val="270543D8"/>
    <w:rsid w:val="270E6B59"/>
    <w:rsid w:val="275E5D9E"/>
    <w:rsid w:val="278758F8"/>
    <w:rsid w:val="29D85CEB"/>
    <w:rsid w:val="2A90083D"/>
    <w:rsid w:val="2B9D4049"/>
    <w:rsid w:val="2C4418E7"/>
    <w:rsid w:val="2DBC3323"/>
    <w:rsid w:val="2F0671FB"/>
    <w:rsid w:val="30B368B7"/>
    <w:rsid w:val="310B38FE"/>
    <w:rsid w:val="318E6F5F"/>
    <w:rsid w:val="31BE20F0"/>
    <w:rsid w:val="31D07ACC"/>
    <w:rsid w:val="33450071"/>
    <w:rsid w:val="33663605"/>
    <w:rsid w:val="342E49FE"/>
    <w:rsid w:val="36A2229F"/>
    <w:rsid w:val="36B73213"/>
    <w:rsid w:val="371741BF"/>
    <w:rsid w:val="37824B65"/>
    <w:rsid w:val="37F765BB"/>
    <w:rsid w:val="38207979"/>
    <w:rsid w:val="38FC3D2F"/>
    <w:rsid w:val="397B1656"/>
    <w:rsid w:val="39D72939"/>
    <w:rsid w:val="3B7336FF"/>
    <w:rsid w:val="3BEA4EFF"/>
    <w:rsid w:val="3C8B26F6"/>
    <w:rsid w:val="3D1741C2"/>
    <w:rsid w:val="3D9F7035"/>
    <w:rsid w:val="3DF24089"/>
    <w:rsid w:val="3F367F1D"/>
    <w:rsid w:val="3F5E4366"/>
    <w:rsid w:val="4039075F"/>
    <w:rsid w:val="41CE1213"/>
    <w:rsid w:val="41D23C62"/>
    <w:rsid w:val="425342CD"/>
    <w:rsid w:val="45011B67"/>
    <w:rsid w:val="46115FD2"/>
    <w:rsid w:val="46247F55"/>
    <w:rsid w:val="4766576D"/>
    <w:rsid w:val="4786370A"/>
    <w:rsid w:val="480145AC"/>
    <w:rsid w:val="48313769"/>
    <w:rsid w:val="483D7A80"/>
    <w:rsid w:val="494F68AD"/>
    <w:rsid w:val="4A7E12B5"/>
    <w:rsid w:val="4D3E122E"/>
    <w:rsid w:val="4D8D03C9"/>
    <w:rsid w:val="4DF056A6"/>
    <w:rsid w:val="4E87158D"/>
    <w:rsid w:val="4F783C51"/>
    <w:rsid w:val="4FE8063F"/>
    <w:rsid w:val="50446212"/>
    <w:rsid w:val="50DD046B"/>
    <w:rsid w:val="522B6F24"/>
    <w:rsid w:val="52A05D67"/>
    <w:rsid w:val="535009E2"/>
    <w:rsid w:val="539314AA"/>
    <w:rsid w:val="558C6A70"/>
    <w:rsid w:val="55916D58"/>
    <w:rsid w:val="55965E3F"/>
    <w:rsid w:val="562B729B"/>
    <w:rsid w:val="562E47A2"/>
    <w:rsid w:val="56953DCD"/>
    <w:rsid w:val="571C3097"/>
    <w:rsid w:val="57822794"/>
    <w:rsid w:val="58676A0C"/>
    <w:rsid w:val="58E02BBB"/>
    <w:rsid w:val="597210C5"/>
    <w:rsid w:val="59F37E75"/>
    <w:rsid w:val="5B8F09CB"/>
    <w:rsid w:val="5C697134"/>
    <w:rsid w:val="5C9D44A5"/>
    <w:rsid w:val="5CED331E"/>
    <w:rsid w:val="5FF928B5"/>
    <w:rsid w:val="608A030D"/>
    <w:rsid w:val="60F62952"/>
    <w:rsid w:val="62255278"/>
    <w:rsid w:val="625C70A2"/>
    <w:rsid w:val="62E507DA"/>
    <w:rsid w:val="64D617BD"/>
    <w:rsid w:val="65F62E7C"/>
    <w:rsid w:val="66416174"/>
    <w:rsid w:val="687B2FD3"/>
    <w:rsid w:val="6A012EE6"/>
    <w:rsid w:val="6C236D94"/>
    <w:rsid w:val="6C527D59"/>
    <w:rsid w:val="6CED22C4"/>
    <w:rsid w:val="6D28529F"/>
    <w:rsid w:val="6DC32CA4"/>
    <w:rsid w:val="6DC770A2"/>
    <w:rsid w:val="6E9241AB"/>
    <w:rsid w:val="6EC05567"/>
    <w:rsid w:val="70735EBF"/>
    <w:rsid w:val="71067956"/>
    <w:rsid w:val="73206010"/>
    <w:rsid w:val="74794406"/>
    <w:rsid w:val="74CC30FC"/>
    <w:rsid w:val="75627A1C"/>
    <w:rsid w:val="75795B70"/>
    <w:rsid w:val="76697B6F"/>
    <w:rsid w:val="772E766D"/>
    <w:rsid w:val="795A70F4"/>
    <w:rsid w:val="795D1516"/>
    <w:rsid w:val="796F412E"/>
    <w:rsid w:val="79C30220"/>
    <w:rsid w:val="7A107B4B"/>
    <w:rsid w:val="7A6660F8"/>
    <w:rsid w:val="7ADD5115"/>
    <w:rsid w:val="7BA03879"/>
    <w:rsid w:val="7C0F688E"/>
    <w:rsid w:val="7C263DC2"/>
    <w:rsid w:val="7C390651"/>
    <w:rsid w:val="7CF074D2"/>
    <w:rsid w:val="7DE8436D"/>
    <w:rsid w:val="7E2268DC"/>
    <w:rsid w:val="7EF72F80"/>
    <w:rsid w:val="7F8754E3"/>
    <w:rsid w:val="7F9F9F49"/>
    <w:rsid w:val="F2DDB4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黑体" w:hAnsi="黑体" w:eastAsia="黑体" w:cs="黑体"/>
      <w:sz w:val="22"/>
      <w:szCs w:val="22"/>
      <w:lang w:val="zh-CN" w:eastAsia="zh-CN" w:bidi="zh-CN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b/>
      <w:bCs/>
      <w:sz w:val="44"/>
      <w:szCs w:val="4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  <w:rPr>
      <w:rFonts w:ascii="黑体" w:hAnsi="黑体" w:eastAsia="黑体" w:cs="黑体"/>
      <w:lang w:val="zh-CN" w:eastAsia="zh-CN" w:bidi="zh-CN"/>
    </w:rPr>
  </w:style>
  <w:style w:type="paragraph" w:customStyle="1" w:styleId="9">
    <w:name w:val="List Paragraph"/>
    <w:basedOn w:val="1"/>
    <w:qFormat/>
    <w:uiPriority w:val="1"/>
    <w:rPr>
      <w:lang w:val="zh-CN" w:eastAsia="zh-CN" w:bidi="zh-CN"/>
    </w:rPr>
  </w:style>
  <w:style w:type="table" w:customStyle="1" w:styleId="10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272</Words>
  <Characters>312</Characters>
  <TotalTime>12</TotalTime>
  <ScaleCrop>false</ScaleCrop>
  <LinksUpToDate>false</LinksUpToDate>
  <CharactersWithSpaces>398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2021-09-19T23:54:00Z</dcterms:created>
  <dc:creator>吴言川.</dc:creator>
  <cp:lastModifiedBy>The existence of God</cp:lastModifiedBy>
  <dcterms:modified xsi:type="dcterms:W3CDTF">2024-07-31T02:21:25Z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2019-10-04T00:00:00Z</vt:filetime>
  </property>
  <property fmtid="{D5CDD505-2E9C-101B-9397-08002B2CF9AE}" pid="5" name="KSOProductBuildVer">
    <vt:lpwstr>2052-12.1.0.17147</vt:lpwstr>
  </property>
  <property fmtid="{D5CDD505-2E9C-101B-9397-08002B2CF9AE}" pid="6" name="ICV">
    <vt:lpwstr>D5CCB108787849B4BC99833E98586D29_13</vt:lpwstr>
  </property>
</Properties>
</file>