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1956">
      <w:pPr>
        <w:pStyle w:val="2"/>
        <w:ind w:left="160"/>
        <w:rPr>
          <w:rFonts w:hint="eastAsia" w:ascii="Times New Roman" w:eastAsia="微软雅黑"/>
          <w:b w:val="0"/>
          <w:sz w:val="20"/>
          <w:lang w:eastAsia="zh-CN"/>
        </w:rPr>
      </w:pPr>
      <w:r>
        <w:rPr>
          <w:rFonts w:hint="eastAsia" w:ascii="Times New Roman" w:eastAsia="微软雅黑"/>
          <w:b w:val="0"/>
          <w:sz w:val="2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-427355</wp:posOffset>
            </wp:positionV>
            <wp:extent cx="1530350" cy="649605"/>
            <wp:effectExtent l="0" t="0" r="8890" b="5715"/>
            <wp:wrapNone/>
            <wp:docPr id="1" name="图片 1" descr="浮山后校区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浮山后校区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2016A5">
      <w:pPr>
        <w:pStyle w:val="2"/>
        <w:tabs>
          <w:tab w:val="left" w:pos="643"/>
          <w:tab w:val="left" w:pos="1288"/>
          <w:tab w:val="left" w:pos="1931"/>
          <w:tab w:val="left" w:pos="2575"/>
          <w:tab w:val="left" w:pos="3220"/>
          <w:tab w:val="left" w:pos="3863"/>
          <w:tab w:val="left" w:pos="4507"/>
          <w:tab w:val="left" w:pos="5150"/>
        </w:tabs>
        <w:spacing w:line="702" w:lineRule="exact"/>
        <w:ind w:right="204"/>
        <w:jc w:val="center"/>
      </w:pPr>
      <w:r>
        <w:t>基</w:t>
      </w:r>
      <w:r>
        <w:tab/>
      </w:r>
      <w:r>
        <w:t>础</w:t>
      </w:r>
      <w:r>
        <w:tab/>
      </w:r>
      <w:r>
        <w:t>部</w:t>
      </w:r>
      <w:r>
        <w:tab/>
      </w:r>
      <w:r>
        <w:t>学</w:t>
      </w:r>
      <w:r>
        <w:tab/>
      </w:r>
      <w:r>
        <w:t>员</w:t>
      </w:r>
      <w:r>
        <w:tab/>
      </w:r>
      <w:r>
        <w:t>学</w:t>
      </w:r>
      <w:r>
        <w:tab/>
      </w:r>
      <w:r>
        <w:t>习</w:t>
      </w:r>
      <w:r>
        <w:tab/>
      </w:r>
      <w:r>
        <w:t>档</w:t>
      </w:r>
      <w:r>
        <w:tab/>
      </w:r>
      <w:r>
        <w:t>案</w:t>
      </w:r>
    </w:p>
    <w:p w14:paraId="75ADB2B5">
      <w:pPr>
        <w:pStyle w:val="2"/>
        <w:spacing w:before="17"/>
        <w:rPr>
          <w:sz w:val="19"/>
        </w:rPr>
      </w:pPr>
    </w:p>
    <w:tbl>
      <w:tblPr>
        <w:tblStyle w:val="5"/>
        <w:tblpPr w:leftFromText="180" w:rightFromText="180" w:vertAnchor="text" w:tblpXSpec="center" w:tblpY="1"/>
        <w:tblOverlap w:val="never"/>
        <w:tblW w:w="10387" w:type="dxa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363"/>
        <w:gridCol w:w="620"/>
        <w:gridCol w:w="667"/>
        <w:gridCol w:w="2483"/>
        <w:gridCol w:w="1717"/>
        <w:gridCol w:w="3366"/>
      </w:tblGrid>
      <w:tr w14:paraId="2389779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54F4EF1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 xml:space="preserve">  姓名</w:t>
            </w:r>
          </w:p>
        </w:tc>
        <w:tc>
          <w:tcPr>
            <w:tcW w:w="3150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979170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任羿霏</w:t>
            </w:r>
          </w:p>
        </w:tc>
        <w:tc>
          <w:tcPr>
            <w:tcW w:w="1717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2AFA8FB">
            <w:pPr>
              <w:pStyle w:val="8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班级</w:t>
            </w:r>
          </w:p>
        </w:tc>
        <w:tc>
          <w:tcPr>
            <w:tcW w:w="3366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C4817E4">
            <w:pPr>
              <w:pStyle w:val="8"/>
              <w:tabs>
                <w:tab w:val="left" w:pos="247"/>
              </w:tabs>
              <w:ind w:right="22" w:rightChars="0"/>
              <w:jc w:val="left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初三</w:t>
            </w:r>
          </w:p>
        </w:tc>
      </w:tr>
      <w:tr w14:paraId="3F19CD6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154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9226538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课程</w:t>
            </w:r>
          </w:p>
        </w:tc>
        <w:tc>
          <w:tcPr>
            <w:tcW w:w="8233" w:type="dxa"/>
            <w:gridSpan w:val="4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29459A1">
            <w:pPr>
              <w:pStyle w:val="8"/>
              <w:ind w:left="1184" w:right="1146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人物速写-局部训练   课次：6次</w:t>
            </w:r>
          </w:p>
        </w:tc>
      </w:tr>
      <w:tr w14:paraId="5B10F68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7A14882">
            <w:pPr>
              <w:pStyle w:val="8"/>
              <w:spacing w:before="1" w:line="242" w:lineRule="auto"/>
              <w:ind w:right="132" w:rightChars="0"/>
              <w:jc w:val="center"/>
              <w:rPr>
                <w:rFonts w:hint="default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课程内容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4778184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right="11" w:rightChars="0"/>
              <w:jc w:val="left"/>
              <w:textAlignment w:val="auto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 w:bidi="zh-CN"/>
              </w:rPr>
              <w:t>     深入学习速写的造型方法及比较观察的方法，了解三体四肢的动态规律，训练迅速捕动态能力。深入理解衣褶的疏密节奏并加以表现。学习如何概括头手脚的形体，提高对画面的细节要求；强化速写用线的方式，培养学生的速写感。</w:t>
            </w:r>
          </w:p>
        </w:tc>
      </w:tr>
      <w:tr w14:paraId="40E883E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9C0D5EF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学习状态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0046BAB">
            <w:pPr>
              <w:pStyle w:val="8"/>
              <w:tabs>
                <w:tab w:val="left" w:pos="1989"/>
              </w:tabs>
              <w:spacing w:before="1"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听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课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68028FCB">
            <w:pPr>
              <w:pStyle w:val="8"/>
              <w:tabs>
                <w:tab w:val="left" w:pos="1989"/>
              </w:tabs>
              <w:spacing w:line="278" w:lineRule="auto"/>
              <w:ind w:right="336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画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状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态：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7F6A54C8">
            <w:pPr>
              <w:pStyle w:val="8"/>
              <w:spacing w:line="278" w:lineRule="auto"/>
              <w:ind w:right="233"/>
              <w:jc w:val="both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知识点掌握：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优秀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52"/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良好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 xml:space="preserve">    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-17"/>
                <w:sz w:val="24"/>
                <w:szCs w:val="24"/>
              </w:rPr>
              <w:t xml:space="preserve"> 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待提高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sym w:font="Wingdings 2" w:char="00A3"/>
            </w:r>
          </w:p>
          <w:p w14:paraId="02066F94">
            <w:pPr>
              <w:pStyle w:val="8"/>
              <w:tabs>
                <w:tab w:val="left" w:pos="2198"/>
              </w:tabs>
              <w:spacing w:line="278" w:lineRule="auto"/>
              <w:ind w:right="84"/>
              <w:jc w:val="both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3"/>
                <w:sz w:val="24"/>
                <w:szCs w:val="24"/>
              </w:rPr>
              <w:t>考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1"/>
                <w:sz w:val="24"/>
                <w:szCs w:val="24"/>
              </w:rPr>
              <w:t>勤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pacing w:val="23"/>
                <w:sz w:val="24"/>
                <w:szCs w:val="24"/>
              </w:rPr>
              <w:t>情况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全勤</w:t>
            </w:r>
          </w:p>
        </w:tc>
      </w:tr>
      <w:tr w14:paraId="674AA0D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534" w:type="dxa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698212F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课程反馈</w:t>
            </w:r>
          </w:p>
        </w:tc>
        <w:tc>
          <w:tcPr>
            <w:tcW w:w="8853" w:type="dxa"/>
            <w:gridSpan w:val="5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614AD04">
            <w:pPr>
              <w:pStyle w:val="8"/>
              <w:ind w:right="33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详见视频点评</w:t>
            </w:r>
          </w:p>
        </w:tc>
      </w:tr>
      <w:tr w14:paraId="1FD6415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0387" w:type="dxa"/>
            <w:gridSpan w:val="7"/>
            <w:tcBorders>
              <w:tl2br w:val="nil"/>
              <w:tr2bl w:val="nil"/>
            </w:tcBorders>
            <w:shd w:val="clear" w:color="auto" w:fill="D7D7D7"/>
            <w:noWrap w:val="0"/>
            <w:vAlign w:val="center"/>
          </w:tcPr>
          <w:p w14:paraId="62F57886">
            <w:pPr>
              <w:pStyle w:val="8"/>
              <w:ind w:right="27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在校测试成绩</w:t>
            </w:r>
          </w:p>
          <w:p w14:paraId="6F02E6FB">
            <w:pPr>
              <w:pStyle w:val="8"/>
              <w:ind w:right="27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打分标准：A、A- 为优秀；B+ 为良好；B为中等；B-为待提高；C+ 为较弱；</w:t>
            </w:r>
          </w:p>
          <w:p w14:paraId="65C8F409">
            <w:pPr>
              <w:pStyle w:val="8"/>
              <w:ind w:right="27" w:rightChars="0" w:firstLine="1200" w:firstLineChars="500"/>
              <w:jc w:val="both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B及以下同学需重视本课程的学习</w:t>
            </w:r>
          </w:p>
        </w:tc>
      </w:tr>
      <w:tr w14:paraId="26AEF2C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43EA396">
            <w:pPr>
              <w:pStyle w:val="8"/>
              <w:spacing w:before="1" w:line="242" w:lineRule="auto"/>
              <w:ind w:right="181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测试</w:t>
            </w:r>
          </w:p>
          <w:p w14:paraId="711B0BD0">
            <w:pPr>
              <w:pStyle w:val="8"/>
              <w:spacing w:before="1" w:line="242" w:lineRule="auto"/>
              <w:ind w:right="27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FD57D0E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测试</w:t>
            </w:r>
          </w:p>
          <w:p w14:paraId="0ECF38DA">
            <w:pPr>
              <w:pStyle w:val="8"/>
              <w:spacing w:before="1" w:line="242" w:lineRule="auto"/>
              <w:ind w:right="13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7C3C43C">
            <w:pPr>
              <w:pStyle w:val="8"/>
              <w:ind w:right="42" w:rightChars="0"/>
              <w:jc w:val="center"/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测试作品</w:t>
            </w:r>
          </w:p>
        </w:tc>
      </w:tr>
      <w:tr w14:paraId="2E36BD8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CF12D73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9.8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B097800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DA58D8D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99815" cy="2684780"/>
                  <wp:effectExtent l="0" t="0" r="635" b="1270"/>
                  <wp:docPr id="2" name="图片 2" descr="任羿霏  速写 2024.9.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任羿霏  速写 2024.9.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68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D0AEF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405ABB3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9.15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EF6DE7D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3BF8C53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99815" cy="2700020"/>
                  <wp:effectExtent l="0" t="0" r="635" b="5080"/>
                  <wp:docPr id="3" name="图片 3" descr="任羿霏 人物速写 2024.9.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任羿霏 人物速写 2024.9.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8D91B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9B8B8C4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9.22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8B2E323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7E09404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64255" cy="2713355"/>
                  <wp:effectExtent l="0" t="0" r="7620" b="1270"/>
                  <wp:docPr id="4" name="图片 4" descr="任羿霏 人物速写 2024.9.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任羿霏 人物速写 2024.9.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255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3FD9A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D49071D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9.28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62FB8E5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1441391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99815" cy="2624455"/>
                  <wp:effectExtent l="0" t="0" r="635" b="4445"/>
                  <wp:docPr id="5" name="图片 5" descr="任羿霏 人物速写 9.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任羿霏 人物速写 9.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62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CD708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BBF5A83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10.3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3D2142D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FDB7618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99815" cy="2700020"/>
                  <wp:effectExtent l="0" t="0" r="635" b="5080"/>
                  <wp:docPr id="6" name="图片 6" descr="任羿霏 人物速写 10.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任羿霏 人物速写 10.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A7C79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17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D8AB6E3">
            <w:pPr>
              <w:pStyle w:val="8"/>
              <w:ind w:left="0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10.4</w:t>
            </w:r>
          </w:p>
        </w:tc>
        <w:tc>
          <w:tcPr>
            <w:tcW w:w="1650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EE78343">
            <w:pPr>
              <w:pStyle w:val="8"/>
              <w:ind w:left="117" w:leftChars="0" w:right="0" w:rightChars="0"/>
              <w:jc w:val="center"/>
              <w:rPr>
                <w:rFonts w:hint="default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val="en-US" w:eastAsia="zh-CN"/>
              </w:rPr>
              <w:t>A-</w:t>
            </w:r>
          </w:p>
        </w:tc>
        <w:tc>
          <w:tcPr>
            <w:tcW w:w="7566" w:type="dxa"/>
            <w:gridSpan w:val="3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A7CF85C">
            <w:pPr>
              <w:pStyle w:val="8"/>
              <w:ind w:left="117" w:leftChars="0" w:right="0" w:rightChars="0"/>
              <w:jc w:val="center"/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华文细黑" w:hAnsi="华文细黑" w:eastAsia="华文细黑" w:cs="华文细黑"/>
                <w:b w:val="0"/>
                <w:bCs/>
                <w:color w:val="00000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599815" cy="2651125"/>
                  <wp:effectExtent l="0" t="0" r="635" b="6350"/>
                  <wp:docPr id="7" name="图片 7" descr="任羿霏 人物速写 10.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任羿霏 人物速写 10.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9BCB4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534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D3F7880">
            <w:pPr>
              <w:pStyle w:val="8"/>
              <w:spacing w:before="1" w:line="242" w:lineRule="auto"/>
              <w:ind w:right="132"/>
              <w:jc w:val="center"/>
              <w:rPr>
                <w:rFonts w:hint="default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  <w:t>课程总评</w:t>
            </w:r>
          </w:p>
        </w:tc>
        <w:tc>
          <w:tcPr>
            <w:tcW w:w="8853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56BA938">
            <w:pPr>
              <w:pStyle w:val="8"/>
              <w:ind w:left="0" w:leftChars="0" w:right="33" w:rightChars="0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  <w:t>优</w:t>
            </w:r>
          </w:p>
        </w:tc>
      </w:tr>
      <w:tr w14:paraId="602ED9C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34" w:type="dxa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DE2BA38">
            <w:pPr>
              <w:pStyle w:val="8"/>
              <w:spacing w:before="1" w:line="242" w:lineRule="auto"/>
              <w:ind w:right="132"/>
              <w:jc w:val="center"/>
              <w:rPr>
                <w:rFonts w:hint="eastAsia" w:ascii="华文细黑" w:hAnsi="华文细黑" w:eastAsia="华文细黑" w:cs="华文细黑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8853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D7D7D7"/>
            <w:noWrap w:val="0"/>
            <w:vAlign w:val="center"/>
          </w:tcPr>
          <w:p w14:paraId="229FE993">
            <w:pPr>
              <w:pStyle w:val="8"/>
              <w:ind w:left="0" w:leftChars="0" w:right="33" w:rightChars="0"/>
              <w:jc w:val="center"/>
              <w:rPr>
                <w:rFonts w:hint="default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华文细黑" w:hAnsi="华文细黑" w:eastAsia="华文细黑" w:cs="华文细黑"/>
                <w:b/>
                <w:bCs w:val="0"/>
                <w:color w:val="000000"/>
                <w:sz w:val="24"/>
                <w:szCs w:val="24"/>
                <w:lang w:val="en-US" w:eastAsia="zh-CN"/>
              </w:rPr>
              <w:t>班级成绩比例</w:t>
            </w:r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>：   优24  %，良57  %，中 16 %，待提高3</w:t>
            </w:r>
            <w:bookmarkStart w:id="0" w:name="_GoBack"/>
            <w:bookmarkEnd w:id="0"/>
            <w:r>
              <w:rPr>
                <w:rFonts w:hint="eastAsia" w:ascii="华文细黑" w:hAnsi="华文细黑" w:eastAsia="华文细黑" w:cs="华文细黑"/>
                <w:bCs/>
                <w:color w:val="000000"/>
                <w:sz w:val="24"/>
                <w:szCs w:val="24"/>
                <w:lang w:val="en-US" w:eastAsia="zh-CN"/>
              </w:rPr>
              <w:t xml:space="preserve"> %</w:t>
            </w:r>
          </w:p>
        </w:tc>
      </w:tr>
    </w:tbl>
    <w:p w14:paraId="33DD3C92">
      <w:pPr>
        <w:tabs>
          <w:tab w:val="left" w:pos="6248"/>
        </w:tabs>
        <w:bidi w:val="0"/>
        <w:jc w:val="left"/>
        <w:rPr>
          <w:rFonts w:hint="default"/>
          <w:lang w:val="en-US" w:eastAsia="zh-CN"/>
        </w:rPr>
        <w:sectPr>
          <w:headerReference r:id="rId5" w:type="default"/>
          <w:type w:val="continuous"/>
          <w:pgSz w:w="11910" w:h="16840"/>
          <w:pgMar w:top="900" w:right="560" w:bottom="280" w:left="56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8570E80">
      <w:pPr>
        <w:tabs>
          <w:tab w:val="left" w:pos="6248"/>
        </w:tabs>
        <w:bidi w:val="0"/>
        <w:jc w:val="left"/>
        <w:rPr>
          <w:rFonts w:hint="default"/>
          <w:lang w:val="en-US" w:eastAsia="zh-CN"/>
        </w:rPr>
      </w:pPr>
    </w:p>
    <w:sectPr>
      <w:type w:val="continuous"/>
      <w:pgSz w:w="11910" w:h="16840"/>
      <w:pgMar w:top="900" w:right="560" w:bottom="280" w:left="56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E747C">
    <w:pPr>
      <w:pStyle w:val="4"/>
      <w:ind w:firstLine="7000" w:firstLineChars="3500"/>
    </w:pPr>
    <w:r>
      <w:rPr>
        <w:rFonts w:hint="eastAsia"/>
        <w:sz w:val="20"/>
        <w:szCs w:val="28"/>
        <w:lang w:val="en-US" w:eastAsia="zh-CN"/>
      </w:rPr>
      <w:t>青岛天艺画室浮山后校区  学员学习手册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kYzBhN2QwM2RiNmJmZTNlMGE3ZWRhM2FhZTZmMTMifQ=="/>
  </w:docVars>
  <w:rsids>
    <w:rsidRoot w:val="30B368B7"/>
    <w:rsid w:val="055B7DD2"/>
    <w:rsid w:val="06114D3D"/>
    <w:rsid w:val="06C71612"/>
    <w:rsid w:val="07244C34"/>
    <w:rsid w:val="079434A3"/>
    <w:rsid w:val="07A15B94"/>
    <w:rsid w:val="09B02FDA"/>
    <w:rsid w:val="0B010C49"/>
    <w:rsid w:val="0B0342E9"/>
    <w:rsid w:val="0BEA0873"/>
    <w:rsid w:val="0BFE6E41"/>
    <w:rsid w:val="0C090396"/>
    <w:rsid w:val="0D4A21C5"/>
    <w:rsid w:val="0F431827"/>
    <w:rsid w:val="0FAD73C6"/>
    <w:rsid w:val="108710DE"/>
    <w:rsid w:val="10C44FE7"/>
    <w:rsid w:val="12067159"/>
    <w:rsid w:val="12C33137"/>
    <w:rsid w:val="131F26AE"/>
    <w:rsid w:val="13A17C28"/>
    <w:rsid w:val="13A77BE6"/>
    <w:rsid w:val="15A959ED"/>
    <w:rsid w:val="15BE40CA"/>
    <w:rsid w:val="16C47AF1"/>
    <w:rsid w:val="16CE0680"/>
    <w:rsid w:val="17181343"/>
    <w:rsid w:val="173052EE"/>
    <w:rsid w:val="175E2327"/>
    <w:rsid w:val="18393FEF"/>
    <w:rsid w:val="189019C2"/>
    <w:rsid w:val="19935135"/>
    <w:rsid w:val="1A8B20CC"/>
    <w:rsid w:val="1AB26819"/>
    <w:rsid w:val="1B18286E"/>
    <w:rsid w:val="1B237B0D"/>
    <w:rsid w:val="1B4C79DB"/>
    <w:rsid w:val="1D3B5C69"/>
    <w:rsid w:val="1D4D6936"/>
    <w:rsid w:val="1D6C2525"/>
    <w:rsid w:val="1F091A97"/>
    <w:rsid w:val="1F977094"/>
    <w:rsid w:val="1FD85E0B"/>
    <w:rsid w:val="202D2C3D"/>
    <w:rsid w:val="23327343"/>
    <w:rsid w:val="247E76DD"/>
    <w:rsid w:val="249730A3"/>
    <w:rsid w:val="24E87042"/>
    <w:rsid w:val="26990AA0"/>
    <w:rsid w:val="26E96CED"/>
    <w:rsid w:val="270543D8"/>
    <w:rsid w:val="270E6B59"/>
    <w:rsid w:val="275E5D9E"/>
    <w:rsid w:val="278758F8"/>
    <w:rsid w:val="29D85CEB"/>
    <w:rsid w:val="2A90083D"/>
    <w:rsid w:val="2B9D4049"/>
    <w:rsid w:val="2C4418E7"/>
    <w:rsid w:val="2DBC3323"/>
    <w:rsid w:val="2F0671FB"/>
    <w:rsid w:val="30B368B7"/>
    <w:rsid w:val="30BE53BC"/>
    <w:rsid w:val="310B38FE"/>
    <w:rsid w:val="318E6F5F"/>
    <w:rsid w:val="31BE20F0"/>
    <w:rsid w:val="31D07ACC"/>
    <w:rsid w:val="33450071"/>
    <w:rsid w:val="33663605"/>
    <w:rsid w:val="342E49FE"/>
    <w:rsid w:val="36A2229F"/>
    <w:rsid w:val="36B73213"/>
    <w:rsid w:val="371741BF"/>
    <w:rsid w:val="37824B65"/>
    <w:rsid w:val="37F765BB"/>
    <w:rsid w:val="38207979"/>
    <w:rsid w:val="38FC3D2F"/>
    <w:rsid w:val="397B1656"/>
    <w:rsid w:val="3B7336FF"/>
    <w:rsid w:val="3BEA4EFF"/>
    <w:rsid w:val="3C8B26F6"/>
    <w:rsid w:val="3D1741C2"/>
    <w:rsid w:val="3D9F7035"/>
    <w:rsid w:val="3DF24089"/>
    <w:rsid w:val="3F5E4366"/>
    <w:rsid w:val="4039075F"/>
    <w:rsid w:val="41CE1213"/>
    <w:rsid w:val="425342CD"/>
    <w:rsid w:val="45011B67"/>
    <w:rsid w:val="46115FD2"/>
    <w:rsid w:val="46247F55"/>
    <w:rsid w:val="4766576D"/>
    <w:rsid w:val="4786370A"/>
    <w:rsid w:val="480145AC"/>
    <w:rsid w:val="48313769"/>
    <w:rsid w:val="483D7A80"/>
    <w:rsid w:val="494F68AD"/>
    <w:rsid w:val="4A7E12B5"/>
    <w:rsid w:val="4D3E122E"/>
    <w:rsid w:val="4D8D03C9"/>
    <w:rsid w:val="4DF056A6"/>
    <w:rsid w:val="4E87158D"/>
    <w:rsid w:val="4F783C51"/>
    <w:rsid w:val="4FDF5841"/>
    <w:rsid w:val="4FE8063F"/>
    <w:rsid w:val="50DD046B"/>
    <w:rsid w:val="522B6F24"/>
    <w:rsid w:val="52A05D67"/>
    <w:rsid w:val="535009E2"/>
    <w:rsid w:val="539314AA"/>
    <w:rsid w:val="558C6A70"/>
    <w:rsid w:val="55916D58"/>
    <w:rsid w:val="55965E3F"/>
    <w:rsid w:val="562B729B"/>
    <w:rsid w:val="562E47A2"/>
    <w:rsid w:val="56953DCD"/>
    <w:rsid w:val="571C3097"/>
    <w:rsid w:val="57822794"/>
    <w:rsid w:val="58676A0C"/>
    <w:rsid w:val="58E02BBB"/>
    <w:rsid w:val="597210C5"/>
    <w:rsid w:val="59F37E75"/>
    <w:rsid w:val="5B8F09CB"/>
    <w:rsid w:val="5C697134"/>
    <w:rsid w:val="5C9D44A5"/>
    <w:rsid w:val="5CED331E"/>
    <w:rsid w:val="5D021680"/>
    <w:rsid w:val="5FF928B5"/>
    <w:rsid w:val="608A030D"/>
    <w:rsid w:val="60F62952"/>
    <w:rsid w:val="62255278"/>
    <w:rsid w:val="625C70A2"/>
    <w:rsid w:val="62E507DA"/>
    <w:rsid w:val="64D617BD"/>
    <w:rsid w:val="65F62E7C"/>
    <w:rsid w:val="66416174"/>
    <w:rsid w:val="687B2FD3"/>
    <w:rsid w:val="6A012EE6"/>
    <w:rsid w:val="6C236D94"/>
    <w:rsid w:val="6C527D59"/>
    <w:rsid w:val="6CED22C4"/>
    <w:rsid w:val="6D28529F"/>
    <w:rsid w:val="6DC32CA4"/>
    <w:rsid w:val="6DC770A2"/>
    <w:rsid w:val="6E9241AB"/>
    <w:rsid w:val="6EC05567"/>
    <w:rsid w:val="70735EBF"/>
    <w:rsid w:val="71067956"/>
    <w:rsid w:val="73206010"/>
    <w:rsid w:val="74794406"/>
    <w:rsid w:val="74CC30FC"/>
    <w:rsid w:val="75627A1C"/>
    <w:rsid w:val="75795B70"/>
    <w:rsid w:val="75AD4523"/>
    <w:rsid w:val="76697B6F"/>
    <w:rsid w:val="795A70F4"/>
    <w:rsid w:val="795D1516"/>
    <w:rsid w:val="796F412E"/>
    <w:rsid w:val="79C30220"/>
    <w:rsid w:val="7A107B4B"/>
    <w:rsid w:val="7A6660F8"/>
    <w:rsid w:val="7BA03879"/>
    <w:rsid w:val="7C0F688E"/>
    <w:rsid w:val="7C263DC2"/>
    <w:rsid w:val="7C390651"/>
    <w:rsid w:val="7CF074D2"/>
    <w:rsid w:val="7DE8436D"/>
    <w:rsid w:val="7E2268DC"/>
    <w:rsid w:val="7EF72F80"/>
    <w:rsid w:val="7F8754E3"/>
    <w:rsid w:val="7F9F9F49"/>
    <w:rsid w:val="F2DDB4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黑体" w:hAnsi="黑体" w:eastAsia="黑体" w:cs="黑体"/>
      <w:sz w:val="22"/>
      <w:szCs w:val="22"/>
      <w:lang w:val="zh-CN" w:eastAsia="zh-CN" w:bidi="zh-CN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b/>
      <w:bCs/>
      <w:sz w:val="44"/>
      <w:szCs w:val="4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  <w:rPr>
      <w:rFonts w:ascii="黑体" w:hAnsi="黑体" w:eastAsia="黑体" w:cs="黑体"/>
      <w:lang w:val="zh-CN" w:eastAsia="zh-CN" w:bidi="zh-CN"/>
    </w:rPr>
  </w:style>
  <w:style w:type="paragraph" w:customStyle="1" w:styleId="9">
    <w:name w:val="List Paragraph"/>
    <w:basedOn w:val="1"/>
    <w:autoRedefine/>
    <w:qFormat/>
    <w:uiPriority w:val="1"/>
    <w:rPr>
      <w:lang w:val="zh-CN" w:eastAsia="zh-CN" w:bidi="zh-CN"/>
    </w:rPr>
  </w:style>
  <w:style w:type="table" w:customStyle="1" w:styleId="1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309</Words>
  <Characters>336</Characters>
  <TotalTime>0</TotalTime>
  <ScaleCrop>false</ScaleCrop>
  <LinksUpToDate>false</LinksUpToDate>
  <CharactersWithSpaces>426</CharactersWithSpaces>
  <Application>WPS Office_12.1.0.18329_F1E327BC-269C-435d-A152-05C5408002CA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2021-09-19T23:54:00Z</dcterms:created>
  <dc:creator>吴言川.</dc:creator>
  <cp:lastModifiedBy>微信用户</cp:lastModifiedBy>
  <dcterms:modified xsi:type="dcterms:W3CDTF">2024-10-05T06:25:27Z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2019-10-04T00:00:00Z</vt:filetime>
  </property>
  <property fmtid="{D5CDD505-2E9C-101B-9397-08002B2CF9AE}" pid="5" name="KSOProductBuildVer">
    <vt:lpwstr>2052-12.1.0.18329</vt:lpwstr>
  </property>
  <property fmtid="{D5CDD505-2E9C-101B-9397-08002B2CF9AE}" pid="6" name="ICV">
    <vt:lpwstr>465484A137CA47418ECAFF4B20F01A07_13</vt:lpwstr>
  </property>
</Properties>
</file>