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27545">
      <w:pPr>
        <w:pStyle w:val="2"/>
        <w:ind w:left="160"/>
        <w:rPr>
          <w:rFonts w:hint="eastAsia" w:ascii="Times New Roman"/>
          <w:b w:val="0"/>
          <w:sz w:val="20"/>
        </w:rPr>
      </w:pPr>
      <w:r>
        <w:rPr>
          <w:rFonts w:hint="eastAsia" w:ascii="Times New Roman"/>
          <w:b w:val="0"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-427355</wp:posOffset>
            </wp:positionV>
            <wp:extent cx="1530350" cy="649605"/>
            <wp:effectExtent l="0" t="0" r="8890" b="5715"/>
            <wp:wrapNone/>
            <wp:docPr id="1" name="图片 1" descr="浮山后校区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浮山后校区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59A120">
      <w:pPr>
        <w:pStyle w:val="2"/>
        <w:tabs>
          <w:tab w:val="left" w:pos="643"/>
          <w:tab w:val="left" w:pos="1288"/>
          <w:tab w:val="left" w:pos="1931"/>
          <w:tab w:val="left" w:pos="2575"/>
          <w:tab w:val="left" w:pos="3220"/>
          <w:tab w:val="left" w:pos="3863"/>
          <w:tab w:val="left" w:pos="4507"/>
          <w:tab w:val="left" w:pos="5150"/>
        </w:tabs>
        <w:spacing w:line="702" w:lineRule="exact"/>
        <w:ind w:right="204"/>
        <w:jc w:val="center"/>
        <w:rPr>
          <w:rFonts w:hint="eastAsia"/>
        </w:rPr>
      </w:pPr>
      <w:r>
        <w:t>基</w:t>
      </w:r>
      <w:r>
        <w:tab/>
      </w:r>
      <w:r>
        <w:t>础</w:t>
      </w:r>
      <w:r>
        <w:tab/>
      </w:r>
      <w:r>
        <w:t>部</w:t>
      </w:r>
      <w:r>
        <w:tab/>
      </w:r>
      <w:r>
        <w:t>学</w:t>
      </w:r>
      <w:r>
        <w:tab/>
      </w:r>
      <w:r>
        <w:t>员</w:t>
      </w:r>
      <w:r>
        <w:tab/>
      </w:r>
      <w:r>
        <w:t>学</w:t>
      </w:r>
      <w:r>
        <w:tab/>
      </w:r>
      <w:r>
        <w:t>习</w:t>
      </w:r>
      <w:r>
        <w:tab/>
      </w:r>
      <w:r>
        <w:t>档</w:t>
      </w:r>
      <w:r>
        <w:tab/>
      </w:r>
      <w:r>
        <w:t>案</w:t>
      </w:r>
    </w:p>
    <w:p w14:paraId="0786FFED">
      <w:pPr>
        <w:pStyle w:val="2"/>
        <w:spacing w:before="17"/>
        <w:rPr>
          <w:rFonts w:hint="eastAsia" w:eastAsia="微软雅黑"/>
          <w:sz w:val="19"/>
          <w:lang w:eastAsia="zh-CN"/>
        </w:rPr>
      </w:pPr>
    </w:p>
    <w:tbl>
      <w:tblPr>
        <w:tblStyle w:val="5"/>
        <w:tblpPr w:leftFromText="180" w:rightFromText="180" w:vertAnchor="text" w:tblpXSpec="center" w:tblpY="1"/>
        <w:tblOverlap w:val="never"/>
        <w:tblW w:w="10387" w:type="dxa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363"/>
        <w:gridCol w:w="620"/>
        <w:gridCol w:w="667"/>
        <w:gridCol w:w="2483"/>
        <w:gridCol w:w="1717"/>
        <w:gridCol w:w="3366"/>
      </w:tblGrid>
      <w:tr w14:paraId="5684A52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14DC85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 xml:space="preserve">  姓名</w:t>
            </w:r>
          </w:p>
        </w:tc>
        <w:tc>
          <w:tcPr>
            <w:tcW w:w="315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5CC7B5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任羿霏</w:t>
            </w:r>
          </w:p>
        </w:tc>
        <w:tc>
          <w:tcPr>
            <w:tcW w:w="17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667274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班级</w:t>
            </w:r>
          </w:p>
        </w:tc>
        <w:tc>
          <w:tcPr>
            <w:tcW w:w="33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417DD1">
            <w:pPr>
              <w:pStyle w:val="8"/>
              <w:ind w:right="22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初三</w:t>
            </w:r>
          </w:p>
        </w:tc>
      </w:tr>
      <w:tr w14:paraId="3AD1DFD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C1788E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课程</w:t>
            </w:r>
          </w:p>
        </w:tc>
        <w:tc>
          <w:tcPr>
            <w:tcW w:w="8233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3AA4D2">
            <w:pPr>
              <w:pStyle w:val="8"/>
              <w:ind w:right="1146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人物速写完整画面写生   课次：5</w:t>
            </w:r>
          </w:p>
        </w:tc>
      </w:tr>
      <w:tr w14:paraId="1C39313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84DC87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课程内容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0CDAF8">
            <w:pPr>
              <w:pStyle w:val="8"/>
              <w:ind w:left="220" w:leftChars="100" w:right="11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         深入学习速写的造型方法及比较观察的方法，了解三体四肢的动态规律，训练迅速捕动态能力。深入理解衣褶的疏密节奏并加以表现。学习如何概括头手脚的形体，提高对画面的细节要求；强化速写用线的方式，培养学生的速写感</w:t>
            </w:r>
          </w:p>
        </w:tc>
      </w:tr>
      <w:tr w14:paraId="1A05DEF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21CBA4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学习状态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8E496B">
            <w:pPr>
              <w:pStyle w:val="8"/>
              <w:tabs>
                <w:tab w:val="left" w:pos="1989"/>
              </w:tabs>
              <w:spacing w:before="1"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听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课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6DA3447E">
            <w:pPr>
              <w:pStyle w:val="8"/>
              <w:tabs>
                <w:tab w:val="left" w:pos="1989"/>
              </w:tabs>
              <w:spacing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2B877F93">
            <w:pPr>
              <w:pStyle w:val="8"/>
              <w:spacing w:line="278" w:lineRule="auto"/>
              <w:ind w:right="233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知识点掌握：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0835FBB4">
            <w:pPr>
              <w:pStyle w:val="8"/>
              <w:tabs>
                <w:tab w:val="left" w:pos="2198"/>
              </w:tabs>
              <w:spacing w:line="278" w:lineRule="auto"/>
              <w:ind w:right="84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23"/>
                <w:sz w:val="24"/>
                <w:szCs w:val="24"/>
              </w:rPr>
              <w:t>考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21"/>
                <w:sz w:val="24"/>
                <w:szCs w:val="24"/>
              </w:rPr>
              <w:t>勤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pacing w:val="23"/>
                <w:sz w:val="24"/>
                <w:szCs w:val="24"/>
              </w:rPr>
              <w:t>情况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全勤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14:paraId="1342CF6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468004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课程反馈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AA09B3">
            <w:pPr>
              <w:pStyle w:val="8"/>
              <w:ind w:right="33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详见视频点评</w:t>
            </w:r>
          </w:p>
        </w:tc>
      </w:tr>
      <w:tr w14:paraId="5B09193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0387" w:type="dxa"/>
            <w:gridSpan w:val="7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51B5ED0">
            <w:pPr>
              <w:pStyle w:val="8"/>
              <w:ind w:right="27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在校测试成绩</w:t>
            </w:r>
          </w:p>
          <w:p w14:paraId="0611147A">
            <w:pPr>
              <w:pStyle w:val="8"/>
              <w:ind w:right="2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打分标准：A、A- 为优秀；B+ 为良好；B为中等；B-为待提高；C+ 为较弱；</w:t>
            </w:r>
          </w:p>
          <w:p w14:paraId="584B47AA">
            <w:pPr>
              <w:pStyle w:val="8"/>
              <w:ind w:right="27" w:firstLine="1200" w:firstLineChars="500"/>
              <w:jc w:val="both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B及以下同学需重视本课程的学习</w:t>
            </w:r>
          </w:p>
        </w:tc>
      </w:tr>
      <w:tr w14:paraId="2C3A4A1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18AE92">
            <w:pPr>
              <w:pStyle w:val="8"/>
              <w:spacing w:before="1" w:line="242" w:lineRule="auto"/>
              <w:ind w:right="181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测试</w:t>
            </w:r>
          </w:p>
          <w:p w14:paraId="58EDBFE0">
            <w:pPr>
              <w:pStyle w:val="8"/>
              <w:spacing w:before="1" w:line="242" w:lineRule="auto"/>
              <w:ind w:right="27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E6CDFE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测试</w:t>
            </w:r>
          </w:p>
          <w:p w14:paraId="3879460B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80D363">
            <w:pPr>
              <w:pStyle w:val="8"/>
              <w:ind w:right="4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测试作品</w:t>
            </w:r>
          </w:p>
        </w:tc>
      </w:tr>
      <w:tr w14:paraId="5ED30A2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38447E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10.13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A87934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16DFD0C1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3E9B27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679950" cy="3510280"/>
                  <wp:effectExtent l="0" t="0" r="6350" b="7620"/>
                  <wp:docPr id="2" name="图片 2" descr="任羿霏速写2024.10.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任羿霏速写2024.10.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E6925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392B9E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10.19/10.20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D77962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17DBD092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0FA25D6D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1A0961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9950" cy="3509645"/>
                  <wp:effectExtent l="0" t="0" r="6350" b="8255"/>
                  <wp:docPr id="4" name="图片 4" descr="任羿霏速写2024.10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任羿霏速写2024.10.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50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8F9A0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893E71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10.26/10.27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2193F3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37AEE188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2FD42813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074930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9950" cy="3510280"/>
                  <wp:effectExtent l="0" t="0" r="6350" b="7620"/>
                  <wp:docPr id="5" name="图片 5" descr="任羿霏速写2024.10.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任羿霏速写2024.10.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A307A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1474A8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11.2/11.3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E89C3B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05D472B1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3322311D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F83F58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9950" cy="3508375"/>
                  <wp:effectExtent l="0" t="0" r="6350" b="9525"/>
                  <wp:docPr id="6" name="图片 6" descr="任羿霏速写2024.11.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任羿霏速写2024.11.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50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3779C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8BDCAF">
            <w:pPr>
              <w:pStyle w:val="8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</w:rPr>
              <w:t>11.9/11.10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9DE38B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6D0328EB">
            <w:pPr>
              <w:pStyle w:val="8"/>
              <w:ind w:left="117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  <w:bookmarkStart w:id="0" w:name="_GoBack"/>
            <w:bookmarkEnd w:id="0"/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2F0749">
            <w:pPr>
              <w:pStyle w:val="8"/>
              <w:ind w:left="117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9950" cy="3729355"/>
                  <wp:effectExtent l="0" t="0" r="6350" b="4445"/>
                  <wp:docPr id="3" name="图片 3" descr="任羿霏速写2024.11.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任羿霏速写2024.11.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72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F9262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5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68A4A5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课程总评</w:t>
            </w:r>
          </w:p>
        </w:tc>
        <w:tc>
          <w:tcPr>
            <w:tcW w:w="8853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D814320">
            <w:pPr>
              <w:pStyle w:val="8"/>
              <w:ind w:right="33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优</w:t>
            </w:r>
          </w:p>
        </w:tc>
      </w:tr>
      <w:tr w14:paraId="7C60BCB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5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386B12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853" w:type="dxa"/>
            <w:gridSpan w:val="5"/>
            <w:tcBorders>
              <w:top w:val="single" w:color="auto" w:sz="4" w:space="0"/>
              <w:tl2br w:val="nil"/>
              <w:tr2bl w:val="nil"/>
            </w:tcBorders>
            <w:shd w:val="clear" w:color="auto" w:fill="D7D7D7"/>
            <w:vAlign w:val="center"/>
          </w:tcPr>
          <w:p w14:paraId="3E707C63">
            <w:pPr>
              <w:pStyle w:val="8"/>
              <w:ind w:right="33"/>
              <w:jc w:val="center"/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/>
              </w:rPr>
              <w:t>班级成绩比例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：   优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%，良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54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%，中 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 xml:space="preserve">%，待提高 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</w:tr>
    </w:tbl>
    <w:p w14:paraId="1F18BB88">
      <w:pPr>
        <w:tabs>
          <w:tab w:val="left" w:pos="6248"/>
        </w:tabs>
        <w:rPr>
          <w:rFonts w:hint="eastAsia"/>
          <w:lang w:val="en-US"/>
        </w:rPr>
        <w:sectPr>
          <w:headerReference r:id="rId3" w:type="default"/>
          <w:type w:val="continuous"/>
          <w:pgSz w:w="11910" w:h="16840"/>
          <w:pgMar w:top="900" w:right="560" w:bottom="280" w:left="560" w:header="720" w:footer="720" w:gutter="0"/>
          <w:cols w:space="720" w:num="1"/>
        </w:sectPr>
      </w:pPr>
    </w:p>
    <w:p w14:paraId="386E0E74">
      <w:pPr>
        <w:tabs>
          <w:tab w:val="left" w:pos="6248"/>
        </w:tabs>
        <w:rPr>
          <w:rFonts w:hint="eastAsia" w:eastAsia="黑体"/>
          <w:lang w:val="en-US" w:eastAsia="zh-CN"/>
        </w:rPr>
      </w:pPr>
    </w:p>
    <w:sectPr>
      <w:type w:val="continuous"/>
      <w:pgSz w:w="11910" w:h="16840"/>
      <w:pgMar w:top="900" w:right="560" w:bottom="280" w:left="5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364D9">
    <w:pPr>
      <w:pStyle w:val="4"/>
      <w:ind w:firstLine="7000" w:firstLineChars="3500"/>
      <w:rPr>
        <w:rFonts w:hint="eastAsia"/>
      </w:rPr>
    </w:pPr>
    <w:r>
      <w:rPr>
        <w:rFonts w:hint="eastAsia"/>
        <w:sz w:val="20"/>
        <w:szCs w:val="28"/>
        <w:lang w:val="en-US"/>
      </w:rPr>
      <w:t>青岛天艺画室浮山后校区  学员学习手册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c5MzM5ZWEyNWI5N2NiYTZjMDJjNGQxZDc4NDc4MjgifQ=="/>
  </w:docVars>
  <w:rsids>
    <w:rsidRoot w:val="30B368B7"/>
    <w:rsid w:val="00186277"/>
    <w:rsid w:val="002E165F"/>
    <w:rsid w:val="007018A4"/>
    <w:rsid w:val="0084100D"/>
    <w:rsid w:val="00916EC6"/>
    <w:rsid w:val="00A5319E"/>
    <w:rsid w:val="00A66E55"/>
    <w:rsid w:val="00C64A0E"/>
    <w:rsid w:val="00C816BB"/>
    <w:rsid w:val="00ED6DC7"/>
    <w:rsid w:val="055B7DD2"/>
    <w:rsid w:val="06114D3D"/>
    <w:rsid w:val="06C71612"/>
    <w:rsid w:val="07244C34"/>
    <w:rsid w:val="079434A3"/>
    <w:rsid w:val="07A15B94"/>
    <w:rsid w:val="09B02FDA"/>
    <w:rsid w:val="0B010C49"/>
    <w:rsid w:val="0B0342E9"/>
    <w:rsid w:val="0BEA0873"/>
    <w:rsid w:val="0BFE6E41"/>
    <w:rsid w:val="0C090396"/>
    <w:rsid w:val="0F431827"/>
    <w:rsid w:val="0FAD73C6"/>
    <w:rsid w:val="108710DE"/>
    <w:rsid w:val="10C44FE7"/>
    <w:rsid w:val="12067159"/>
    <w:rsid w:val="12C33137"/>
    <w:rsid w:val="131F26AE"/>
    <w:rsid w:val="13A17C28"/>
    <w:rsid w:val="13A77BE6"/>
    <w:rsid w:val="15A959ED"/>
    <w:rsid w:val="15BE40CA"/>
    <w:rsid w:val="16C47AF1"/>
    <w:rsid w:val="16CE0680"/>
    <w:rsid w:val="17181343"/>
    <w:rsid w:val="173052EE"/>
    <w:rsid w:val="18393FEF"/>
    <w:rsid w:val="189019C2"/>
    <w:rsid w:val="19935135"/>
    <w:rsid w:val="1A8B20CC"/>
    <w:rsid w:val="1AB26819"/>
    <w:rsid w:val="1B18286E"/>
    <w:rsid w:val="1B237B0D"/>
    <w:rsid w:val="1B4C79DB"/>
    <w:rsid w:val="1BD64143"/>
    <w:rsid w:val="1D117444"/>
    <w:rsid w:val="1D3B5C69"/>
    <w:rsid w:val="1D4D6936"/>
    <w:rsid w:val="1D6C2525"/>
    <w:rsid w:val="1F091A97"/>
    <w:rsid w:val="1F977094"/>
    <w:rsid w:val="1FD85E0B"/>
    <w:rsid w:val="202D2C3D"/>
    <w:rsid w:val="23327343"/>
    <w:rsid w:val="247E76DD"/>
    <w:rsid w:val="249730A3"/>
    <w:rsid w:val="24E87042"/>
    <w:rsid w:val="26990AA0"/>
    <w:rsid w:val="26E96CED"/>
    <w:rsid w:val="270543D8"/>
    <w:rsid w:val="270E6B59"/>
    <w:rsid w:val="275E5D9E"/>
    <w:rsid w:val="278758F8"/>
    <w:rsid w:val="29D85CEB"/>
    <w:rsid w:val="2A90083D"/>
    <w:rsid w:val="2B9D4049"/>
    <w:rsid w:val="2C4418E7"/>
    <w:rsid w:val="2CF447D0"/>
    <w:rsid w:val="2DBC3323"/>
    <w:rsid w:val="2F0671FB"/>
    <w:rsid w:val="30B368B7"/>
    <w:rsid w:val="310B38FE"/>
    <w:rsid w:val="318E6F5F"/>
    <w:rsid w:val="31BE20F0"/>
    <w:rsid w:val="31D07ACC"/>
    <w:rsid w:val="33450071"/>
    <w:rsid w:val="33663605"/>
    <w:rsid w:val="342E49FE"/>
    <w:rsid w:val="36A2229F"/>
    <w:rsid w:val="36B73213"/>
    <w:rsid w:val="36F6470B"/>
    <w:rsid w:val="371741BF"/>
    <w:rsid w:val="37824B65"/>
    <w:rsid w:val="37F765BB"/>
    <w:rsid w:val="38207979"/>
    <w:rsid w:val="38FC3D2F"/>
    <w:rsid w:val="397B1656"/>
    <w:rsid w:val="3B7336FF"/>
    <w:rsid w:val="3B735062"/>
    <w:rsid w:val="3BEA4EFF"/>
    <w:rsid w:val="3C8B26F6"/>
    <w:rsid w:val="3D1741C2"/>
    <w:rsid w:val="3D9F7035"/>
    <w:rsid w:val="3DF24089"/>
    <w:rsid w:val="3F47762E"/>
    <w:rsid w:val="3F5E4366"/>
    <w:rsid w:val="4039075F"/>
    <w:rsid w:val="41CE1213"/>
    <w:rsid w:val="425342CD"/>
    <w:rsid w:val="45011B67"/>
    <w:rsid w:val="46115FD2"/>
    <w:rsid w:val="46247F55"/>
    <w:rsid w:val="4766576D"/>
    <w:rsid w:val="4786370A"/>
    <w:rsid w:val="480145AC"/>
    <w:rsid w:val="48313769"/>
    <w:rsid w:val="483D7A80"/>
    <w:rsid w:val="48A374B6"/>
    <w:rsid w:val="48A625A6"/>
    <w:rsid w:val="494F68AD"/>
    <w:rsid w:val="4A7E12B5"/>
    <w:rsid w:val="4D3E122E"/>
    <w:rsid w:val="4D8D03C9"/>
    <w:rsid w:val="4DF056A6"/>
    <w:rsid w:val="4E87158D"/>
    <w:rsid w:val="4F783C51"/>
    <w:rsid w:val="4FDF5841"/>
    <w:rsid w:val="4FE8063F"/>
    <w:rsid w:val="50DD046B"/>
    <w:rsid w:val="522B6F24"/>
    <w:rsid w:val="52A05D67"/>
    <w:rsid w:val="535009E2"/>
    <w:rsid w:val="539314AA"/>
    <w:rsid w:val="558C6A70"/>
    <w:rsid w:val="55916D58"/>
    <w:rsid w:val="55965E3F"/>
    <w:rsid w:val="562B729B"/>
    <w:rsid w:val="562E47A2"/>
    <w:rsid w:val="56953DCD"/>
    <w:rsid w:val="571C3097"/>
    <w:rsid w:val="57822794"/>
    <w:rsid w:val="58676A0C"/>
    <w:rsid w:val="58E02BBB"/>
    <w:rsid w:val="597210C5"/>
    <w:rsid w:val="59F37E75"/>
    <w:rsid w:val="5B6C1161"/>
    <w:rsid w:val="5B8F09CB"/>
    <w:rsid w:val="5C697134"/>
    <w:rsid w:val="5C9D44A5"/>
    <w:rsid w:val="5CED331E"/>
    <w:rsid w:val="5DC52433"/>
    <w:rsid w:val="5FF928B5"/>
    <w:rsid w:val="608A030D"/>
    <w:rsid w:val="60F62952"/>
    <w:rsid w:val="62255278"/>
    <w:rsid w:val="625C70A2"/>
    <w:rsid w:val="62E507DA"/>
    <w:rsid w:val="64BA2536"/>
    <w:rsid w:val="64D617BD"/>
    <w:rsid w:val="65F62E7C"/>
    <w:rsid w:val="66416174"/>
    <w:rsid w:val="687B2FD3"/>
    <w:rsid w:val="6A012EE6"/>
    <w:rsid w:val="6C236D94"/>
    <w:rsid w:val="6C527D59"/>
    <w:rsid w:val="6CED22C4"/>
    <w:rsid w:val="6D28529F"/>
    <w:rsid w:val="6DC32CA4"/>
    <w:rsid w:val="6DC770A2"/>
    <w:rsid w:val="6E9241AB"/>
    <w:rsid w:val="6EC05567"/>
    <w:rsid w:val="70735EBF"/>
    <w:rsid w:val="71067956"/>
    <w:rsid w:val="73206010"/>
    <w:rsid w:val="74794406"/>
    <w:rsid w:val="74CC30FC"/>
    <w:rsid w:val="75627A1C"/>
    <w:rsid w:val="75795B70"/>
    <w:rsid w:val="76697B6F"/>
    <w:rsid w:val="795A70F4"/>
    <w:rsid w:val="795D1516"/>
    <w:rsid w:val="796F412E"/>
    <w:rsid w:val="79C30220"/>
    <w:rsid w:val="7A107B4B"/>
    <w:rsid w:val="7A6660F8"/>
    <w:rsid w:val="7B8351E6"/>
    <w:rsid w:val="7BA03879"/>
    <w:rsid w:val="7C0F688E"/>
    <w:rsid w:val="7C263DC2"/>
    <w:rsid w:val="7C390651"/>
    <w:rsid w:val="7CF074D2"/>
    <w:rsid w:val="7DE8436D"/>
    <w:rsid w:val="7E2268DC"/>
    <w:rsid w:val="7EB54852"/>
    <w:rsid w:val="7EF72F80"/>
    <w:rsid w:val="7F8754E3"/>
    <w:rsid w:val="7F9F9F49"/>
    <w:rsid w:val="F2DDB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sz w:val="22"/>
      <w:szCs w:val="22"/>
      <w:lang w:val="zh-CN" w:eastAsia="zh-CN" w:bidi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b/>
      <w:bCs/>
      <w:sz w:val="44"/>
      <w:szCs w:val="4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</w:style>
  <w:style w:type="paragraph" w:customStyle="1" w:styleId="9">
    <w:name w:val="列表段落1"/>
    <w:basedOn w:val="1"/>
    <w:autoRedefine/>
    <w:qFormat/>
    <w:uiPriority w:val="1"/>
  </w:style>
  <w:style w:type="table" w:customStyle="1" w:styleId="10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310</Words>
  <Characters>370</Characters>
  <Lines>3</Lines>
  <Paragraphs>1</Paragraphs>
  <TotalTime>0</TotalTime>
  <ScaleCrop>false</ScaleCrop>
  <LinksUpToDate>false</LinksUpToDate>
  <CharactersWithSpaces>463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2024-10-27T02:08:00Z</dcterms:created>
  <dc:creator>吴言川.</dc:creator>
  <cp:lastModifiedBy>.</cp:lastModifiedBy>
  <dcterms:modified xsi:type="dcterms:W3CDTF">2024-11-10T13:36:09Z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2019-10-04T00:00:00Z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03A4FB84F5574E3C9A4FC71F88699277_13</vt:lpwstr>
  </property>
</Properties>
</file>