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25B75E" w14:textId="77777777" w:rsidR="00BF34A9" w:rsidRDefault="00BF34A9" w:rsidP="00BF34A9">
      <w:r>
        <w:rPr>
          <w:rFonts w:hint="eastAsia"/>
        </w:rPr>
        <w:t>了解しました。トランプ前大統領がウクライナに要求している停戦合意の条件が実現した場合、日本の安全保障にどのような示唆があるのかを調査します。</w:t>
      </w:r>
    </w:p>
    <w:p w14:paraId="66F87121" w14:textId="77777777" w:rsidR="00BF34A9" w:rsidRDefault="00BF34A9" w:rsidP="00BF34A9"/>
    <w:p w14:paraId="6418F2FA" w14:textId="77777777" w:rsidR="00BF34A9" w:rsidRDefault="00BF34A9" w:rsidP="00BF34A9">
      <w:r>
        <w:rPr>
          <w:rFonts w:hint="eastAsia"/>
        </w:rPr>
        <w:t>この研究では、以下の点を分析します：</w:t>
      </w:r>
    </w:p>
    <w:p w14:paraId="2C2E418E" w14:textId="77777777" w:rsidR="00BF34A9" w:rsidRDefault="00BF34A9" w:rsidP="00BF34A9">
      <w:r>
        <w:t>- トランプ氏が提案する停戦条件の詳細</w:t>
      </w:r>
    </w:p>
    <w:p w14:paraId="0595AB2C" w14:textId="77777777" w:rsidR="00BF34A9" w:rsidRDefault="00BF34A9" w:rsidP="00BF34A9">
      <w:r>
        <w:t>- その条件が国際安全保障に与える影響</w:t>
      </w:r>
    </w:p>
    <w:p w14:paraId="59D46E81" w14:textId="77777777" w:rsidR="00BF34A9" w:rsidRDefault="00BF34A9" w:rsidP="00BF34A9">
      <w:r>
        <w:t>- 日本の防衛政策、日米同盟、自衛隊の戦略への影響</w:t>
      </w:r>
    </w:p>
    <w:p w14:paraId="45A03B8E" w14:textId="77777777" w:rsidR="00BF34A9" w:rsidRDefault="00BF34A9" w:rsidP="00BF34A9">
      <w:r>
        <w:t>- 東アジア地域における安全保障バランス（中国・台湾問題、北朝鮮問題など）</w:t>
      </w:r>
    </w:p>
    <w:p w14:paraId="2F19979F" w14:textId="77777777" w:rsidR="00BF34A9" w:rsidRDefault="00BF34A9" w:rsidP="00BF34A9">
      <w:r>
        <w:t>- 日本のエネルギー・経済的な影響</w:t>
      </w:r>
    </w:p>
    <w:p w14:paraId="03DA6ADC" w14:textId="77777777" w:rsidR="00BF34A9" w:rsidRDefault="00BF34A9" w:rsidP="00BF34A9"/>
    <w:p w14:paraId="6D4220F5" w14:textId="77777777" w:rsidR="00BF34A9" w:rsidRDefault="00BF34A9" w:rsidP="00BF34A9">
      <w:r>
        <w:rPr>
          <w:rFonts w:hint="eastAsia"/>
        </w:rPr>
        <w:t>調査が完了したら報告しますので、お待ちください。</w:t>
      </w:r>
    </w:p>
    <w:p w14:paraId="1CF74932" w14:textId="77777777" w:rsidR="00BF34A9" w:rsidRDefault="00BF34A9" w:rsidP="00BF34A9"/>
    <w:p w14:paraId="55BFD61C" w14:textId="77777777" w:rsidR="00BF34A9" w:rsidRDefault="00BF34A9" w:rsidP="00BF34A9">
      <w:r>
        <w:t xml:space="preserve">## トランプ氏提案のウクライナ停戦条件の詳細  </w:t>
      </w:r>
    </w:p>
    <w:p w14:paraId="3B85CCEF" w14:textId="77777777" w:rsidR="00BF34A9" w:rsidRDefault="00BF34A9" w:rsidP="00BF34A9">
      <w:r>
        <w:rPr>
          <w:rFonts w:hint="eastAsia"/>
        </w:rPr>
        <w:t>ドナルド・トランプ前米大統領は、ウクライナ戦争を早期に終結させるための停戦合意を提案しています。その主な条件は、</w:t>
      </w:r>
      <w:r>
        <w:t>**ウクライナ側に領土の一部放棄と中立化を求める**内容です。具体的には、トランプ氏の国防長官に指名された人物が「ウクライナは和平のために領土を割譲し、NATO加盟を断念しなければならない」と公言しており ([Trump says he has opened talks with Putin to end war in Ukraine - Read this story on Magzter.com](https://www.magzter.com/nl/stories/newspaper/The-Guardian/TRUMP-SAYS-HE-HAS-OPENED-TALKS-WITH-PUTIN-TO-END-WAR-IN-UKRAINE?srsltid=AfmBOoo-5ZDwQ89HWNM52ozSPaMn8FjxXDUfS-6delz8mhS3w-hHtPlT#:~:text=Donald%20Trump%20has%20said%20he,order%20to%20reach%20a%20deal))、ロシアが占領したクリミアや東部ドンバス地域などを事実上ロシア領と認める形で停戦する案と受け取られています。また、トランプ氏自身もプーチン露大統領との電話会談で停戦交渉開始に合意したと述べ、「数週間以内」に戦争を終わらせられると主張しました ([Trump says he has opened talks with Putin to end war in Ukraine - Read this story on Magzter.com](https://www.magzter.com/nl/stories/newspaper/The-</w:t>
      </w:r>
      <w:r>
        <w:lastRenderedPageBreak/>
        <w:t>Guardian/TRUMP-SAYS-HE-HAS-OPENED-TALKS-WITH-PUTIN-TO-END-WAR-IN-UKRAINE?srsltid=AfmBOoo-5ZDwQ89HWNM52ozSPaMn8FjxXDUfS-6delz8mhS3w-hHtPlT#:~:text=Donald%20Trump%20has%20said%20he,order%20to%20reach%20a%20deal)) ([Ukraine war latest: War in Ukraine could end 'within weeks,' Putin open to peacekeepers, Trump claims](https://kyivindependent.com/ukraine-war-latest-war-in-ukraine-could-end-within-weeks-putin-open-to-peacekeepers-trump-claims/#:~:text=U,part%20of%20a%20potential%20agreement))。</w:t>
      </w:r>
      <w:r>
        <w:rPr>
          <w:rFonts w:hint="eastAsia"/>
        </w:rPr>
        <w:t>停戦監視の措置としては、</w:t>
      </w:r>
      <w:r>
        <w:t xml:space="preserve">**ヨーロッパの平和維持部隊を前線に派遣する**ことも検討対象で、トランプ氏はプーチン氏が欧州の停戦監視部隊の駐留受け入れに前向きだと述べています ([Ukraine war latest: War in Ukraine could end 'within weeks,' Putin open to peacekeepers, Trump claims](https://kyivindependent.com/ukraine-war-latest-war-in-ukraine-could-end-within-weeks-putin-open-to-peacekeepers-trump-claims/#:~:text=Trump%20claimed%20the%20U,would%20accept%20it))。一方で、ウクライナに領土割譲を容認させるかについて明言は避けつつ「どうなるか見てみよう(We'll see)」と発言し、交渉次第では領土に関する譲歩も選択肢に含めていることを示唆しました ([Ukraine war latest: War in Ukraine could end 'within weeks,' Putin open to peacekeepers, Trump claims](https://kyivindependent.com/ukraine-war-latest-war-in-ukraine-could-end-within-weeks-putin-open-to-peacekeepers-trump-claims/#:~:text=When%20asked%20whether%20Ukraine%20should,still%20in%20the%20early%20stages))。これらの条件から、トランプ氏の停戦案は**「戦闘の即時停止」と引き換えにロシアの要求を一定程度受け入れる**性格が強いとみられています。 ([Trump says he has opened talks with Putin to end war in Ukraine - Read this story on </w:t>
      </w:r>
      <w:proofErr w:type="gramStart"/>
      <w:r>
        <w:t>Magzter.com](</w:t>
      </w:r>
      <w:proofErr w:type="gramEnd"/>
      <w:r>
        <w:t>https://www.magzter.com/nl/stories/newspaper/The-Guardian/TRUMP-SAYS-HE-HAS-OPENED-TALKS-WITH-PUTIN-TO-END-WAR-IN-UKRAINE?srsltid=AfmBOoo-5ZDwQ89HWNM52ozSPaMn8FjxXDUfS-6delz8mhS3w-hHtPlT#:~:text=deal))</w:t>
      </w:r>
    </w:p>
    <w:p w14:paraId="1713C1B9" w14:textId="77777777" w:rsidR="00BF34A9" w:rsidRDefault="00BF34A9" w:rsidP="00BF34A9"/>
    <w:p w14:paraId="6BFB81F6" w14:textId="77777777" w:rsidR="00BF34A9" w:rsidRDefault="00BF34A9" w:rsidP="00BF34A9">
      <w:r>
        <w:t xml:space="preserve">## 停戦条件が国際安全保障に与える影響  </w:t>
      </w:r>
    </w:p>
    <w:p w14:paraId="2AB5BD91" w14:textId="77777777" w:rsidR="00BF34A9" w:rsidRDefault="00BF34A9" w:rsidP="00BF34A9">
      <w:r>
        <w:rPr>
          <w:rFonts w:hint="eastAsia"/>
        </w:rPr>
        <w:t>このような停戦が実現した場合、まず国際社会の安全保障秩序に大きな影響を及ぼします。</w:t>
      </w:r>
      <w:r>
        <w:t>**侵略により得た領土を事実上容認する停戦**は、第二次大戦後の国際秩序の根幹である領土不可侵の原則を損ないかねません。実際、現在ロシアが占領する前線</w:t>
      </w:r>
      <w:r>
        <w:lastRenderedPageBreak/>
        <w:t>を凍結する形で停戦すれば、プーチン政権は「特別軍事作戦は成果を上げた」と勝利を宣伝しかねず、クリミアの水源確保など一部目的を達したと主張するでしょう ([A rapid ceasefire in Ukraine could lead Donald Trump into a Russian trap | Chatham House – International Affairs Think Tank](https://www.chathamhouse.org/2025/01/rapid-ceasefire-ukraine-could-lead-donald-trump-russian-trap#:~:text=Putin%20will%20try%20to%20claim,Russia%20from%20a%20bigger%20disaster))。これは力による現状変更が報われる</w:t>
      </w:r>
      <w:r>
        <w:rPr>
          <w:rFonts w:hint="eastAsia"/>
        </w:rPr>
        <w:t>危険な前例となり、国連憲章が禁じる侵略戦争への抑止力を弱めてしまいます。</w:t>
      </w:r>
      <w:r>
        <w:t xml:space="preserve">  </w:t>
      </w:r>
    </w:p>
    <w:p w14:paraId="19363F9E" w14:textId="77777777" w:rsidR="00BF34A9" w:rsidRDefault="00BF34A9" w:rsidP="00BF34A9"/>
    <w:p w14:paraId="51333F01" w14:textId="77777777" w:rsidR="00BF34A9" w:rsidRDefault="00BF34A9" w:rsidP="00BF34A9">
      <w:r>
        <w:rPr>
          <w:rFonts w:hint="eastAsia"/>
        </w:rPr>
        <w:t>また、</w:t>
      </w:r>
      <w:r>
        <w:t>**不十分な安全保障措置のままの停戦は紛争の再燃リスク**を高めます。専門家も「確固たる西側の安全保障保証なしに停戦すれば、より大きな惨事の前触れに過ぎない」と警告しています ([A rapid ceasefire in Ukraine could lead Donald Trump into a Russian trap | Chatham House – International Affairs Think Tank](https://www.chathamhouse.org/2025/01/rapid-ceasefire-ukraine-could-lead-donald-trump-russian-trap#:~:text=without%20credible%20Western%20security%20guarantees,prelude%20to%20a%20bigger%20disaster))。ウクライナでは過去にも17回以上の停戦合意が結ばれましたが全てロシアに反故にされており ([A rapid ceasefire in Ukraine could lead Donald Trump into a Russian trap | Chatham House – International Affairs Think Tank](https://www.chathamhouse.org/2025/01/rapid-ceasefire-ukraine-could-lead-donald-trump-russian-trap#:~:text=,all%20of%20which%20were%20violated))、有効な監視・保証がなければロシア軍は戦力再建の猶予を得て再侵攻するだけだと</w:t>
      </w:r>
      <w:r>
        <w:rPr>
          <w:rFonts w:hint="eastAsia"/>
        </w:rPr>
        <w:t>指摘されています</w:t>
      </w:r>
      <w:r>
        <w:t xml:space="preserve"> ([A rapid ceasefire in Ukraine could lead Donald Trump into a Russian trap | Chatham House – International Affairs Think Tank](https://www.chathamhouse.org/2025/01/rapid-ceasefire-ukraine-could-lead-donald-trump-russian-trap#:~:text=Ukrainians%20know%20that%20if%20the,not%20to%20succumb%20to%20appeasement))。したがって領土割譲やウクライナの非武装中立化だけが先行すれば、**停戦は一時的な「偽りの平和」に留まり、将来より大規模な戦争を誘発**しかねません ([A rapid ceasefire in Ukraine could lead Donald Trump into a Russian trap | Chatham House – International Affairs Think Tank](https://www.chathamhouse.org/2025/01/rapid-ceasefire-ukraine-could-lead-</w:t>
      </w:r>
      <w:r>
        <w:lastRenderedPageBreak/>
        <w:t xml:space="preserve">donald-trump-russian-trap#:~:text=A%20ceasefire%20that%20leaves%20Ukraine,any%20negotiations%20with%20Putin%20begin))。  </w:t>
      </w:r>
    </w:p>
    <w:p w14:paraId="3604E274" w14:textId="77777777" w:rsidR="00BF34A9" w:rsidRDefault="00BF34A9" w:rsidP="00BF34A9"/>
    <w:p w14:paraId="747054DA" w14:textId="77777777" w:rsidR="00BF34A9" w:rsidRDefault="00BF34A9" w:rsidP="00BF34A9">
      <w:r>
        <w:rPr>
          <w:rFonts w:hint="eastAsia"/>
        </w:rPr>
        <w:t>さらに、米国がウクライナ支援を縮小してロシアと妥協する姿勢を見せれば、西側同盟の分断も懸念されます。トランプ政権の急速な対露接近とウクライナへの譲歩要求に対し、欧州やウクライナは強い警戒感を抱いています。事実、停戦交渉からウクライナや欧州が除外され、米露で合意を急ぐ動きに対し、「欧米がウクライナを見捨てるのでは」との懸念がキーウや欧州同盟国で高まっています</w:t>
      </w:r>
      <w:r>
        <w:t xml:space="preserve"> ([Trump says he has opened talks with Putin to end war in Ukraine - Read this story on Magzter.com](https://www.magzter.com/nl/stories/newspaper/The-Guardian/TRUMP-SAYS-HE-HAS-OPENED-TALKS-WITH-PUTIN-TO-END-WAR-IN-UKRAINE?srsltid=AfmBOoo-5ZDwQ89HWNM52ozSPaMn8FjxXDUfS-6delz8mhS3w-hHtPlT#:~:text=deal))。フランスのマクロン大統領も訪米前に「プーチンに弱腰では、中国</w:t>
      </w:r>
      <w:r>
        <w:rPr>
          <w:rFonts w:hint="eastAsia"/>
        </w:rPr>
        <w:t>に対峙するとき信頼を得られない」とトランプ氏に直言すると述べ、対露融和は対中抑止力の信用失墜につながると警告しました</w:t>
      </w:r>
      <w:r>
        <w:t xml:space="preserve"> ([Trump’s abrupt change of US policy on Ukraine raises questions about Taiwan support - WTOP News](https://wtop.com/russia-ukraine-war-news/2025/02/trumps-abrupt-change-of-us-policy-on-ukraine-raises-questions-about-taiwan-support/#:~:text=Before%20heading%20to%20Washington%20for,%E2%80%9D))。このように、**米国が盟友を顧みず一方的妥協を図れば、西側陣営の結束が揺らぎ、NATOなど集団安全保障の信頼性も低下**するでしょう。その影響はウクライナに留まらず、世界各地で権威主義国家を勢いづかせる恐れがあります。</w:t>
      </w:r>
    </w:p>
    <w:p w14:paraId="147431CC" w14:textId="77777777" w:rsidR="00BF34A9" w:rsidRDefault="00BF34A9" w:rsidP="00BF34A9"/>
    <w:p w14:paraId="48A729AA" w14:textId="77777777" w:rsidR="00BF34A9" w:rsidRDefault="00BF34A9" w:rsidP="00BF34A9">
      <w:r>
        <w:t xml:space="preserve">## 日本の防衛政策・日米同盟への影響  </w:t>
      </w:r>
    </w:p>
    <w:p w14:paraId="4FF62E55" w14:textId="77777777" w:rsidR="00BF34A9" w:rsidRDefault="00BF34A9" w:rsidP="00BF34A9">
      <w:r>
        <w:rPr>
          <w:rFonts w:hint="eastAsia"/>
        </w:rPr>
        <w:t>日本にとって、ウクライナでの停戦条件は自国の安全保障戦略と日米同盟にも直結する問題です。岸田文雄首相は「</w:t>
      </w:r>
      <w:r>
        <w:t>**今日のウクライナは明日の東アジアかもしれない**」と述べ ([Japan’s Response to the Russia-Ukraine Conflict: Shaping Indo-Pacific Security | The National Bureau of Asian Research (NBR)](https://www.nbr.org/publication/japans-response-to-the-russia-ukraine-conflict-shaping-indo-pacific-</w:t>
      </w:r>
      <w:r>
        <w:lastRenderedPageBreak/>
        <w:t>security/#:~:text=norms%20against%20territorial%20conquest%20and,is%20seeking%20to%20deter%20China))、ウクライナ侵略で国際秩序が崩れれば中国による台湾や尖閣諸島への侵攻を誘発しかねないとの危機感を示しました。従って、侵略を許す形の停戦は日本にとって他人事ではなく、同様の事態を東アジアで招かないための抑</w:t>
      </w:r>
      <w:r>
        <w:rPr>
          <w:rFonts w:hint="eastAsia"/>
        </w:rPr>
        <w:t>止力強化が一層重要となります。実際、日本はウクライナ戦争を契機に安全保障政策を歴史的に転換させ、防衛費を</w:t>
      </w:r>
      <w:r>
        <w:t xml:space="preserve">2027年までにGDP比2%（約60%増）へ拡大し、敵基地攻撃も可能な「反撃能力」の保有を決定しました ([Japan’s Response to the Russia-Ukraine Conflict: Shaping Indo-Pacific Security | The National Bureau of Asian Research (NBR)](https://www.nbr.org/publication/japans-response-to-the-russia-ukraine-conflict-shaping-indo-pacific-security/#:~:text=The%20failure%20to%20prevent%20the,and%20generally%20demonstrating%20its%20resolve)) ([Japan wary of North Korea’s practical combat experience | Phnom Penh Post](https://www.phnompenhpost.com/international/japan-wary-of-north-korea-s-practical-combat-experience#:~:text=In%20return%20for%20its%20cooperation,missiles%20and%20submarines%20from%20Moscow))。これはウクライナで露呈した「抑止力不足」の教訓を踏まえたもので、侵略を未然に防ぐ体制を整える狙いがあります ([Japan’s Response to the Russia-Ukraine Conflict: Shaping Indo-Pacific Security | The National Bureau of Asian Research (NBR)](https://www.nbr.org/publication/japans-response-to-the-russia-ukraine-conflict-shaping-indo-pacific-security/#:~:text=The%20failure%20to%20prevent%20the,and%20generally%20demonstrating%20its%20resolve))。トランプ氏の停戦案が実現しロシアの一部勝利となれば、**日本は一層中国や北朝鮮に対する防衛力強化と即応態勢構築を急ぐ**と予想されます。自衛隊もウクライナ戦争で重要性が浮き彫りになった無人機・サイバー戦への対応力強化や、国民保護の体制整備に力を入れるでしょう。  </w:t>
      </w:r>
    </w:p>
    <w:p w14:paraId="325C48F9" w14:textId="77777777" w:rsidR="00BF34A9" w:rsidRDefault="00BF34A9" w:rsidP="00BF34A9"/>
    <w:p w14:paraId="196846FC" w14:textId="77777777" w:rsidR="00BF34A9" w:rsidRDefault="00BF34A9" w:rsidP="00BF34A9">
      <w:r>
        <w:rPr>
          <w:rFonts w:hint="eastAsia"/>
        </w:rPr>
        <w:t>日米同盟にも影響は避けられません。トランプ氏は以前から同盟国に対し「応分の負担増」を迫る姿勢を示しており、再登板すれば</w:t>
      </w:r>
      <w:r>
        <w:t>**日本に対しても防衛費負担や在日米軍駐留経費の大幅増額を要求する可能性**があります ([How A Ceasefire In Ukraine Could Affect Asian Security | FULCRUM](https://fulcrum.sg/how-a-ceasefire-in-ukraine-could-affect-asian-security/#:~:text=action%20against%20the%20island,more%20for%20US%20security</w:t>
      </w:r>
      <w:r>
        <w:lastRenderedPageBreak/>
        <w:t>%20guarantees))。実際、専門家は「トランプ氏は日本や韓国にこれまで以上の負担増を求めるだろう」と予測しています ([How A Ceasefire In Ukraine Could Affect Asian Security | FULCRUM](https://fulcrum.sg/how-a-ceasefire-in-ukraine-could-affect-asian-security/#:~:text=unpredictability%20and%20transactionalism%2C%20there%20are,more%20for%20US%20security%20guarantees)) ([How A Ceasefire In Ukraine Could Affect Asian Security | FULCRUM](https://fulcrum.sg/how-a-ceasefire-in-ukraine-could-affect-asian-security/#:~:text=Two%20caveats%2C%20however%2C%20work%20against,more%20for%20US%20security%20guarantees))。これは日本の防衛政策にとって二面性があります。一方では同盟維持コストの増大や米国のコミットメント低下への不安を招きますが、他方でウクライナ停戦により米軍が欧州からアジアに戦力を振り向ける余地も生まれるからです ([How A Ceasefire In Ukraine Could Affect Asian Security | FULCRUM](https://fulcrum.sg/how-a-ceasefire-in-ukraine-could-affect-asian-security/#:~:text=second%20and%20third%20island%20chains,through%20military%20cooperation%20with%20China))。実際、停戦が成立すれば米国はウクライナ支援の重圧から解放され、インド太平洋地域の抑止力構築（例えば第一列島線への中距離ミサイル配備や第2</w:t>
      </w:r>
      <w:r>
        <w:rPr>
          <w:rFonts w:hint="eastAsia"/>
        </w:rPr>
        <w:t>列島線以遠の基地強化）に注力できるとの指摘があります</w:t>
      </w:r>
      <w:r>
        <w:t xml:space="preserve"> ([How A Ceasefire In Ukraine Could Affect Asian Security | FULCRUM](https://fulcrum.sg/how-a-ceasefire-in-ukraine-could-affect-asian-security/#:~:text=The%20US%20will%20also%20be,allies%20in%20the%20Western%20Pacific))。こうした戦力再配備は</w:t>
      </w:r>
      <w:r>
        <w:rPr>
          <w:rFonts w:hint="eastAsia"/>
        </w:rPr>
        <w:t>日本の安全保障に資する可能性がありますが、その効果は</w:t>
      </w:r>
      <w:r>
        <w:t>**トランプ政権が同盟関係を従来通り重視するかに左右**されます ([How A Ceasefire In Ukraine Could Affect Asian Security | FULCRUM](https://fulcrum.sg/how-a-ceasefire-in-ukraine-could-affect-asian-security/#:~:text=Taken%20together%2C%20this%20should%20strengthen,strategy%20to%20deal%20with%20China))。トランプ氏の言動には予測不可能な面があり、台湾有事で実際に米軍が防衛に踏み切るか不透明との懸念も指摘されています ([How A Ceasefire In Ukraine Could Affect Asian Security | FULCRUM](https://fulcrum.sg/how-a-ceasefire-in-ukraine-could-affect-asian-security/#:~:text=Two%20caveats%2C%20however%2C%20work%20against</w:t>
      </w:r>
      <w:proofErr w:type="gramStart"/>
      <w:r>
        <w:t>,</w:t>
      </w:r>
      <w:proofErr w:type="gramEnd"/>
      <w:r>
        <w:t xml:space="preserve">more%20for%20US%20security%20guarantees))。日本は米国の関与減少に備え、近年進めているオーストラリアやインドとの安全保障協力、日韓関係の改善 ([Japan’s Response </w:t>
      </w:r>
      <w:r>
        <w:lastRenderedPageBreak/>
        <w:t>to the Russia-Ukraine Conflict: Shaping Indo-Pacific Security | The National Bureau of Asian Research (NBR)](https://www.nbr.org/publication/japans-response-to-the-russia-ukraine-conflict-shaping-indo-pacific-security/#:~:text=security%20ties%20with%20states%20that,evolving%20into%20a%20virtual%20alliance))、さらにはクアッドや日英・日仏間の連携強化といった**「同盟の多角化」と「自立的抑止力の強化」**に一層力を</w:t>
      </w:r>
      <w:r>
        <w:rPr>
          <w:rFonts w:hint="eastAsia"/>
        </w:rPr>
        <w:t>入れるとみられます</w:t>
      </w:r>
      <w:r>
        <w:t xml:space="preserve"> ([Japan’s Response to the Russia-Ukraine Conflict: Shaping Indo-Pacific Security | The National Bureau of Asian Research (NBR)](https://www.nbr.org/publication/japans-response-to-the-russia-ukraine-conflict-shaping-indo-pacific-security/#:~:text=However%2C%20U,alliance))。  </w:t>
      </w:r>
    </w:p>
    <w:p w14:paraId="5077F2CF" w14:textId="77777777" w:rsidR="00BF34A9" w:rsidRDefault="00BF34A9" w:rsidP="00BF34A9"/>
    <w:p w14:paraId="24AAD10F" w14:textId="77777777" w:rsidR="00BF34A9" w:rsidRDefault="00BF34A9" w:rsidP="00BF34A9">
      <w:r>
        <w:t xml:space="preserve">## 東アジア地域の安全保障バランスへの影響（中国・台湾問題、北朝鮮問題など）  </w:t>
      </w:r>
    </w:p>
    <w:p w14:paraId="4822E877" w14:textId="77777777" w:rsidR="00BF34A9" w:rsidRDefault="00BF34A9" w:rsidP="00BF34A9">
      <w:r>
        <w:rPr>
          <w:rFonts w:hint="eastAsia"/>
        </w:rPr>
        <w:t>ウクライナ停戦の条件は、東アジアの安全保障バランスにも波及します。まず</w:t>
      </w:r>
      <w:r>
        <w:t>**中国・台湾問題への影響**ですが、ロシアが武力で獲得した領土を認められた場合、中国は「力による現状変更が通用した」と受け止める可能性があります。北京は台湾に対し「米国の支援はあてにならず、中国の統一は時間の問題だ」という宣伝を行っており ([Trump’s abrupt change of US policy on Ukraine raises questions about Taiwan support - WTOP News](https://wtop.com/russia-ukraine-war-news/2025/02/trumps-abrupt-change-of-us-policy-on-ukraine-raises-questions-about-taiwan-support/#:~:text=%E2%80%9CBeijing%E2%80%99s%20campaign%20against%20Taiwan%20is,Policy%20Institute%20in%20New%20York))、米国がウクライナで妥協すればそ</w:t>
      </w:r>
      <w:r>
        <w:rPr>
          <w:rFonts w:hint="eastAsia"/>
        </w:rPr>
        <w:t>の主張に説得力を与えてしまいます。実際、オバマ政権でアジア政策を担ったラッセル氏は「中国の対台湾プロパガンダは『米国は頼りにならない』と住民に信じ込ませることが核心だが、トランプ氏がウクライナ支援を放棄すればそれを裏付けるシグナルになる」と指摘しています</w:t>
      </w:r>
      <w:r>
        <w:t xml:space="preserve"> ([Trump’s abrupt change of US policy on Ukraine raises questions about Taiwan support - WTOP News](https://wtop.com/russia-ukraine-war-news/2025/02/trumps-abrupt-change-of-us-policy-on-ukraine-raises-questions-about-taiwan-support/#:~:text=%E2%80%9CBeijing%E2%80%99s%20campaign%20against%20Taiwan%20is,Policy%20Institute%20in%20New%20York))。トランプ政権下で米中関係が緊張すれば台湾有事への米軍関与も不透明になるため、台湾や日本</w:t>
      </w:r>
      <w:r>
        <w:rPr>
          <w:rFonts w:hint="eastAsia"/>
        </w:rPr>
        <w:t>など地域の当事者は「いざとなれば米国に見捨てられるのではないか」と不安を抱きかねません</w:t>
      </w:r>
      <w:r>
        <w:t xml:space="preserve"> </w:t>
      </w:r>
      <w:r>
        <w:lastRenderedPageBreak/>
        <w:t>([Trump’s abrupt change of US policy on Ukraine raises questions about Taiwan support - WTOP News](https://wtop.com/russia-ukraine-war-news/2025/02/trumps-abrupt-change-of-us-policy-on-ukraine-raises-questions-about-taiwan-support/#:~:text=Trump%20on%20Friday%20appeared%20to,Global%20Taiwan%20Institute%20in%20Washington))。もっとも、トランプ氏の予測不能な性格ゆえに習近平政権も軽率な武力行使は避け様子見するとの見方もあります ([Trump’s abrupt change of US policy on Ukraine raises questions about Taiwan support - WTOP News](https://wtop.com/russia-ukraine-war-news/2025/02/trumps-abrupt-change-of-us-policy-on-ukraine-raises-questions-about-taiwan-support/#:~:text=%E2%80%9CI%20don%E2%80%99t%20think%20Xi%20Jinping,%E2%80%9D))。いずれにせよ、ウクライナでの米国の対応は**東アジアでの抑止力の信用度に直結**し、「対プー</w:t>
      </w:r>
      <w:r>
        <w:rPr>
          <w:rFonts w:hint="eastAsia"/>
        </w:rPr>
        <w:t>チンで弱腰の米国が対習近平で強硬になれるのか」という疑念を生むことになります</w:t>
      </w:r>
      <w:r>
        <w:t xml:space="preserve"> ([Trump’s abrupt change of US policy on Ukraine raises questions about Taiwan support - WTOP News](https://wtop.com/russia-ukraine-war-news/2025/02/trumps-abrupt-change-of-us-policy-on-ukraine-raises-questions-about-taiwan-support/#:~:text=Before%20heading%20to%20Washington%20for,%E2%80%9D))。日本にとっては、この疑念を払拭すべく自らと同盟国の抑止力を示し、中国に冒険主義を思いとどまらせる努力が一段と重要になるでしょう。  </w:t>
      </w:r>
    </w:p>
    <w:p w14:paraId="7E3D0A06" w14:textId="77777777" w:rsidR="00BF34A9" w:rsidRDefault="00BF34A9" w:rsidP="00BF34A9"/>
    <w:p w14:paraId="06B67E7F" w14:textId="77777777" w:rsidR="00BF34A9" w:rsidRDefault="00BF34A9" w:rsidP="00BF34A9">
      <w:r>
        <w:rPr>
          <w:rFonts w:hint="eastAsia"/>
        </w:rPr>
        <w:t>次に</w:t>
      </w:r>
      <w:r>
        <w:t xml:space="preserve">**北朝鮮問題への影響**です。ウクライナ戦争を通じて北朝鮮はロシアと軍事的に接近し、弾薬や兵員の提供を行う見返りに最先端兵器技術や実戦経験を得つつあります ([Japan wary of North Korea’s practical combat experience | Phnom Penh Post](https://www.phnompenhpost.com/international/japan-wary-of-north-korea-s-practical-combat-experience#:~:text=In%20return%20for%20its%20cooperation,missiles%20and%20submarines%20from%20Moscow))。実際、日本政府も「北朝鮮がウクライナで無人機対処など貴重な戦闘経験を積んでおり、我が国の安全保障環境に深刻な影響を与える」と警戒を表明しています ([Japan wary of North Korea’s practical combat experience | Phnom Penh Post](https://www.phnompenhpost.com/international/japan-wary-of-north-korea-s-practical-combat-experience#:~:text=Pyongyang%E2%80%99s%20participation%20in%20the%20conflict,beefing%20up%20its%20military%20capabilities)) ([Japan wary of North Korea’s </w:t>
      </w:r>
      <w:r>
        <w:lastRenderedPageBreak/>
        <w:t>practical combat experience | Phnom Penh Post](https://www.phnompenhpost.com/international/japan-wary-of-north-korea-s-practical-combat-experience#:~:text=The%20Japanese%20Self,lack%20of%20practical%20combat%20experience))。10,000人規模とも報じられる北朝鮮兵のウクライナ派遣は、朝鮮戦争休戦以来初の大規模海外戦闘参加であり、北朝鮮軍の</w:t>
      </w:r>
      <w:r>
        <w:rPr>
          <w:rFonts w:hint="eastAsia"/>
        </w:rPr>
        <w:t>練度向上に繋がり得る事態です</w:t>
      </w:r>
      <w:r>
        <w:t xml:space="preserve"> ([Japan wary of North Korea’s practical combat experience | Phnom Penh Post](https://www.phnompenhpost.com/international/japan-wary-of-north-korea-s-practical-combat-experience#:~:text=North%20Korea%20has%20sent%20more,United%20States%20and%20South%20Korea))。停戦が成立しロシア・北朝鮮の協力関係が弱まれば、北朝鮮が得る軍事的メリットは限定的になる可能性があります。一方で、トランプ氏は北朝鮮に対しても非伝統的なアプローチを示唆しています。例えば**金正恩総書記との首脳会談再開に前向きで、北朝鮮を「核保有国」として扱う姿勢**</w:t>
      </w:r>
      <w:proofErr w:type="gramStart"/>
      <w:r>
        <w:t>すら</w:t>
      </w:r>
      <w:proofErr w:type="gramEnd"/>
      <w:r>
        <w:t>見せています ([Japan wary of North Korea’s practical combat experience | Phnom Penh Post](https://www.phnompenhpost.com/international/japan-wary-of-north-korea-s-practical-combat-experience#:~:text=Japan%20is%20keeping%20a%20close,a%20conciliatory%20stance%20toward%20Russia))。これは従来の「朝鮮半島の非核化」という国際公約を覆しかねないもので、日本にとって容認し難い事態です。北朝鮮の核保有を既成事実化すれば、核・ミサイル開発を加速させる恐れがあり、</w:t>
      </w:r>
      <w:r>
        <w:rPr>
          <w:rFonts w:hint="eastAsia"/>
        </w:rPr>
        <w:t>日本や韓国は米国の「核の傘」頼みでなく自前の抑止力強化を迫られるでしょう</w:t>
      </w:r>
      <w:r>
        <w:t xml:space="preserve"> ([Trump’s abrupt change of US policy on Ukraine raises questions about Taiwan support - WTOP News](https://wtop.com/russia-ukraine-war-news/2025/02/trumps-abrupt-change-of-us-policy-on-ukraine-raises-questions-about-taiwan-support/#:~:text=%E2%80%9CFor%20China%2C%20an%20America%20feuding,a%20weak%20America%2C%E2%80%9D%20he%20said))。実際、トランプ政権の動向次第では「同盟国も核抑止力を再検討すべきだ」との議論が地域で高まる可能性があります ([Trump’s abrupt change of US policy on Ukraine raises questions about Taiwan support - WTOP News](https://wtop.com/russia-ukraine-war-news/2025/02/trumps-abrupt-change-of-us-policy-on-ukraine-raises-questions-about-taiwan-support/#:~:text=%E2%80%9CFor%20China%2C%20an%20America%20feuding,a%</w:t>
      </w:r>
      <w:r>
        <w:lastRenderedPageBreak/>
        <w:t>20weak%20America%2C%E2%80%9D%20he%20said))。総じて、**ウクラ</w:t>
      </w:r>
      <w:r>
        <w:rPr>
          <w:rFonts w:hint="eastAsia"/>
        </w:rPr>
        <w:t>イナ停戦による米露関係の変化は、中国‐ロシア‐北朝鮮の戦略的な結びつきにも影響</w:t>
      </w:r>
      <w:r>
        <w:t>**します。仮に米露接近が進めば、中露の連携が弱まり北朝鮮への中国の影響力も低下しうるとの分析もあります ([How A Ceasefire In Ukraine Could Affect Asian Security | FULCRUM](https://fulcrum.sg/how-a-ceasefire-in-ukraine-could-affect-asian-security/#:~:text=The%20Ukraine%20war%20also%20has,Russian%20nexus))。しかし、根本的には北京・モスクワとも対米警戒感で一致しており、トランプ政権が意図するように両国関係に楔を打ち込むのは容易ではないとも指摘されています。日本にとって重要なのは、いかなるパワーバランス変化にも対応できるよう日米韓三国協力やミサイル防衛・迎撃能力の強化など多層的な備えを進め、北東アジアの安定に努めることです。</w:t>
      </w:r>
    </w:p>
    <w:p w14:paraId="221F7A6C" w14:textId="77777777" w:rsidR="00BF34A9" w:rsidRDefault="00BF34A9" w:rsidP="00BF34A9"/>
    <w:p w14:paraId="2CA84220" w14:textId="77777777" w:rsidR="00BF34A9" w:rsidRDefault="00BF34A9" w:rsidP="00BF34A9">
      <w:r>
        <w:t xml:space="preserve">## 日本のエネルギー・経済的影響  </w:t>
      </w:r>
    </w:p>
    <w:p w14:paraId="4DFD84A4" w14:textId="77777777" w:rsidR="00BF34A9" w:rsidRDefault="00BF34A9" w:rsidP="00BF34A9">
      <w:r>
        <w:rPr>
          <w:rFonts w:hint="eastAsia"/>
        </w:rPr>
        <w:t>ウクライナ停戦は、日本のエネルギー安全保障と経済にも大きな影響を与えます。ロシアの侵攻以降、エネルギー価格高騰が日本経済を直撃しました。日本はエネルギーの大部分を輸入に頼っており、特に液化天然ガス（</w:t>
      </w:r>
      <w:r>
        <w:t>LNG）はロシアから全調達量の約1割を依存しています ([Japan Struggling for LNG 3 Years after Ukraine War | Nippon.com](https://www.nippon.com/en/news/yjj2025022300294/japan-struggling-for-lng-3-years-after-ukraine-war.html#:~:text=In%20particular%2C%20the%20fierce%20global,heavily%20weighing%20on%20household%20finances))。戦争の長期化に伴い世界的なLNG争奪戦が激化し、2022年にはアジア市場価格が2019年比で約6倍にも急騰、電気代・ガス代の高騰が日本の家計と企業を直撃しました ([Japan Struggling for LNG 3 Years after Ukraine War | Nippon.com](https://www.nippon.com/en/news/yjj2025022300294/japan-struggling-for-lng-3-years-after-ukraine-war.html#:~:text=Japan%20relies%20on%20imports%20for,most%20of%20LNG%20it%20consumes))。停戦が実現すればこうした**エネルギー価格高騰に一定の歯止め**がかかると期待され</w:t>
      </w:r>
      <w:r>
        <w:rPr>
          <w:rFonts w:hint="eastAsia"/>
        </w:rPr>
        <w:t>ます。実際、欧州市場では停戦期待からエネルギー価格の圧力緩和を織り込む動きがあり、専門家も「停戦成立はエネルギー価格を押し下げ、経済成長を下支えするだろう」と指摘しています</w:t>
      </w:r>
      <w:r>
        <w:t xml:space="preserve"> ([Ukraine ceasefire hopes offer Europe's markets a tailwind in the shadow of tariffs | </w:t>
      </w:r>
      <w:r>
        <w:lastRenderedPageBreak/>
        <w:t>Reuters](https://www.reuters.com/markets/europe/ukraine-ceasefire-hopes-offer-europes-markets-tailwind-shadow-tariffs-2025-02-17/#:~:text=The%20biggest%20land%20war%20in,hostilities%20should%20support%20European%20growth))。日本にとっても同様に、停戦による原油・LNG価格の低下は輸入コスト減少と貿易赤字縮小につながり、**インフレ圧力の緩和と景気の安定化**に寄与するでしょう。エネルギー調達面でも、ロシア産LNGの安定供給リスクが低下し、電力・ガス会</w:t>
      </w:r>
      <w:r>
        <w:rPr>
          <w:rFonts w:hint="eastAsia"/>
        </w:rPr>
        <w:t>社は調達先多角化を進めやすくなります。停戦合意に伴い米国が対露経済制裁を緩和・解除すれば、日本も</w:t>
      </w:r>
      <w:r>
        <w:t>G7の一員として制裁見直しを迫られる可能性があります ([How A Ceasefire In Ukraine Could Affect Asian Security | FULCRUM](https://fulcrum.sg/how-a-ceasefire-in-ukraine-could-affect-asian-security/#:~:text=serious%20stresses%2C%20including%20high%20inflation,implementation%20of%20any%20ceasefire%20agreement))。実際、トランプ氏はロシアを交渉に引き出す強力なインセンティブとして、SWIFT（国際銀行決済網）からの排除解除や経済制裁の段階的解除を示唆しています ([How A Ceasefire In Ukraine Could Affect Asian Security | FULCRUM](https://fulcrum.sg/how-a-ceasefire-in-ukraine-could-affect-asian-security/#:~:text=serious%20stresses%2C%20including%20high%20inflation,implementation%20of%20any%20ceasefire%20agreement))。制裁緩和が現実となれば、日本企業にとってはエネルギー取引再開やロシア市場でのビジネス機会部分復活という経済的メリットも生まれ得ます。例えば、凍結されていた極東サハリンのエネルギープロジェクトは安定稼働が見込め、商</w:t>
      </w:r>
      <w:r>
        <w:rPr>
          <w:rFonts w:hint="eastAsia"/>
        </w:rPr>
        <w:t>社や関連企業の収益改善につながるかもしれません。また、自動車メーカーなど戦争でロシア撤退を余儀なくされた企業にとっても、限定的ながら輸出再開の道が開く可能性があります。一方で、道義的・長期的観点からは</w:t>
      </w:r>
      <w:r>
        <w:t>**侵略国への制裁解除は国際秩序への悪影響**を伴うため、日本が直ちに全面的な対露関与を回復させるかは慎重に判断されるでしょう。仮に米露接近で欧米とロシアの緊張が緩和すれば、地政学リスク低下による円高・株高といったプラス材料も考えられます。総じて、ウクライナ停戦によるエネルギー価格安定と供給リスク低減は日本経済</w:t>
      </w:r>
      <w:r>
        <w:rPr>
          <w:rFonts w:hint="eastAsia"/>
        </w:rPr>
        <w:t>に恩恵をもたらす一方、同盟国米国の外交方針転換に伴う国際情勢の変化に日本がどう対応するかが問われることになります。日本は経済面の利益と安全保障上の原則とのバランスを取りつつ、自国のエネルギー安全保障と経済の安定を確保していく必要があります。</w:t>
      </w:r>
      <w:r>
        <w:t xml:space="preserve">  </w:t>
      </w:r>
    </w:p>
    <w:p w14:paraId="11D65834" w14:textId="77777777" w:rsidR="00BF34A9" w:rsidRDefault="00BF34A9" w:rsidP="00BF34A9"/>
    <w:p w14:paraId="67028773" w14:textId="77777777" w:rsidR="00BF34A9" w:rsidRDefault="00BF34A9" w:rsidP="00BF34A9">
      <w:r>
        <w:t xml:space="preserve">**参考文献：**  </w:t>
      </w:r>
    </w:p>
    <w:p w14:paraId="67132855" w14:textId="77777777" w:rsidR="00BF34A9" w:rsidRDefault="00BF34A9" w:rsidP="00BF34A9">
      <w:r>
        <w:lastRenderedPageBreak/>
        <w:t xml:space="preserve">- </w:t>
      </w:r>
      <w:proofErr w:type="spellStart"/>
      <w:r>
        <w:t>Orysia</w:t>
      </w:r>
      <w:proofErr w:type="spellEnd"/>
      <w:r>
        <w:t xml:space="preserve"> </w:t>
      </w:r>
      <w:proofErr w:type="spellStart"/>
      <w:r>
        <w:t>Lutsevych</w:t>
      </w:r>
      <w:proofErr w:type="spellEnd"/>
      <w:r>
        <w:t xml:space="preserve">, “A rapid ceasefire in Ukraine could lead Donald Trump into a Russian trap,” *Chatham House* (2025年1月9日) ([A rapid ceasefire in Ukraine could lead Donald Trump into a Russian trap | Chatham House – International Affairs Think Tank](https://www.chathamhouse.org/2025/01/rapid-ceasefire-ukraine-could-lead-donald-trump-russian-trap#:~:text=A%20ceasefire%20that%20leaves%20Ukraine,any%20negotiations%20with%20Putin%20begin)) ([A rapid ceasefire in Ukraine could lead Donald Trump into a Russian trap | Chatham House – International Affairs Think Tank](https://www.chathamhouse.org/2025/01/rapid-ceasefire-ukraine-could-lead-donald-trump-russian-trap#:~:text=Ukrainians%20know%20that%20if%20the,not%20to%20succumb%20to%20appeasement))  </w:t>
      </w:r>
    </w:p>
    <w:p w14:paraId="64FF31BF" w14:textId="77777777" w:rsidR="00BF34A9" w:rsidRDefault="00BF34A9" w:rsidP="00BF34A9">
      <w:r>
        <w:t xml:space="preserve">- Andrew Roth, “Trump says he has opened talks with Putin to end war in Ukraine,” *The Guardian* (2025年2月13日) ([Trump says he has opened talks with Putin to end war in Ukraine - Read this story on Magzter.com](https://www.magzter.com/nl/stories/newspaper/The-Guardian/TRUMP-SAYS-HE-HAS-OPENED-TALKS-WITH-PUTIN-TO-END-WAR-IN-UKRAINE?srsltid=AfmBOoo-5ZDwQ89HWNM52ozSPaMn8FjxXDUfS-6delz8mhS3w-hHtPlT#:~:text=Donald%20Trump%20has%20said%20he,order%20to%20reach%20a%20deal)) ([Trump says he has opened talks with Putin to end war in Ukraine - Read this story on Magzter.com](https://www.magzter.com/nl/stories/newspaper/The-Guardian/TRUMP-SAYS-HE-HAS-OPENED-TALKS-WITH-PUTIN-TO-END-WAR-IN-UKRAINE?srsltid=AfmBOoo-5ZDwQ89HWNM52ozSPaMn8FjxXDUfS-6delz8mhS3w-hHtPlT#:~:text=deal))  </w:t>
      </w:r>
    </w:p>
    <w:p w14:paraId="2D2469AB" w14:textId="77777777" w:rsidR="00BF34A9" w:rsidRDefault="00BF34A9" w:rsidP="00BF34A9">
      <w:r>
        <w:t>- **Kyiv Independent News Desk**, “War in Ukraine could end 'within weeks,' Putin open to peacekeepers, Trump claims,” *The Kyiv Independent* (2025年2月24日) ([Ukraine war latest: War in Ukraine could end 'within weeks,' Putin open to peacekeepers, Trump claims](https://kyivindependent.com/ukraine-war-latest-war-in-ukraine-could-end-within-weeks-putin-open-to-peacekeepers-trump-claims/#:~:text=Trump%20claimed%20the%20U,would%20accept%20it)) ([Ukraine war latest: War in Ukraine could end 'within weeks,' Putin open to peacekeepers, Trump claims](https://kyivindependent.com/ukraine-war-latest-war-in-ukraine-could-end-</w:t>
      </w:r>
      <w:r>
        <w:lastRenderedPageBreak/>
        <w:t xml:space="preserve">within-weeks-putin-open-to-peacekeepers-trump-claims/#:~:text=When%20asked%20whether%20Ukraine%20should,still%20in%20the%20early%20stages))  </w:t>
      </w:r>
    </w:p>
    <w:p w14:paraId="68F69392" w14:textId="77777777" w:rsidR="00BF34A9" w:rsidRDefault="00BF34A9" w:rsidP="00BF34A9">
      <w:r>
        <w:t>- Daljit Singh, “How A Ceasefire In Ukraine Could Affect Asian Security,” *Fulcrum* (ISEAS-Yusof Ishak Institute, 2025年2月14日) ([How A Ceasefire In Ukraine Could Affect Asian Security | FULCRUM](https://fulcrum.sg/how-a-ceasefire-in-ukraine-could-affect-asian-security/</w:t>
      </w:r>
      <w:proofErr w:type="gramStart"/>
      <w:r>
        <w:t>#:~</w:t>
      </w:r>
      <w:proofErr w:type="gramEnd"/>
      <w:r>
        <w:t xml:space="preserve">:text=second%20and%20third%20island%20chains,through%20military%20cooperation%20with%20China)) ([How A Ceasefire In Ukraine Could Affect Asian Security | FULCRUM](https://fulcrum.sg/how-a-ceasefire-in-ukraine-could-affect-asian-security/#:~:text=Two%20caveats%2C%20however%2C%20work%20against,more%20for%20US%20security%20guarantees))  </w:t>
      </w:r>
    </w:p>
    <w:p w14:paraId="568828B2" w14:textId="77777777" w:rsidR="00BF34A9" w:rsidRDefault="00BF34A9" w:rsidP="00BF34A9">
      <w:r>
        <w:t xml:space="preserve">- Paul O’Shea, “Japan’s Response to the Russia-Ukraine Conflict: Shaping Indo-Pacific Security,” *NBR* (2024年10月1日) ([Japan’s Response to the Russia-Ukraine Conflict: Shaping Indo-Pacific Security | The National Bureau of Asian Research (NBR)](https://www.nbr.org/publication/japans-response-to-the-russia-ukraine-conflict-shaping-indo-pacific-security/#:~:text=norms%20against%20territorial%20conquest%20and,is%20seeking%20to%20deter%20China)) ([Japan’s Response to the Russia-Ukraine Conflict: Shaping Indo-Pacific Security | The National Bureau of Asian Research (NBR)](https://www.nbr.org/publication/japans-response-to-the-russia-ukraine-conflict-shaping-indo-pacific-security/#:~:text=The%20failure%20to%20prevent%20the,and%20generally%20demonstrating%20its%20resolve))  </w:t>
      </w:r>
    </w:p>
    <w:p w14:paraId="408E1AA4" w14:textId="77777777" w:rsidR="00BF34A9" w:rsidRDefault="00BF34A9" w:rsidP="00BF34A9">
      <w:r>
        <w:t>- “Japan wary of North Korea’s practical combat experience” *The Japan News/Asia News Network*（Phnom Penh Post経由、2024年） ([Japan wary of North Korea’s practical combat experience | Phnom Penh Post](https://www.phnompenhpost.com/international/japan-wary-of-north-korea-s-practical-combat-experience</w:t>
      </w:r>
      <w:proofErr w:type="gramStart"/>
      <w:r>
        <w:t>#:~</w:t>
      </w:r>
      <w:proofErr w:type="gramEnd"/>
      <w:r>
        <w:t xml:space="preserve">:text=Pyongyang%E2%80%99s%20participation%20in%20the%20conflict,beefing%20up%20its%20military%20capabilities)) ([Japan wary of North Korea’s </w:t>
      </w:r>
      <w:r>
        <w:lastRenderedPageBreak/>
        <w:t xml:space="preserve">practical combat experience | Phnom Penh Post](https://www.phnompenhpost.com/international/japan-wary-of-north-korea-s-practical-combat-experience#:~:text=Japan%20is%20keeping%20a%20close,a%20conciliatory%20stance%20toward%20Russia))  </w:t>
      </w:r>
    </w:p>
    <w:p w14:paraId="26A0E796" w14:textId="77777777" w:rsidR="00BF34A9" w:rsidRDefault="00BF34A9" w:rsidP="00BF34A9">
      <w:r>
        <w:t xml:space="preserve">- Ken </w:t>
      </w:r>
      <w:proofErr w:type="spellStart"/>
      <w:r>
        <w:t>Moriyasu</w:t>
      </w:r>
      <w:proofErr w:type="spellEnd"/>
      <w:r>
        <w:t xml:space="preserve">, “Trump’s abrupt change of US policy on Ukraine raises questions about Taiwan support,” *AP News*（WTOP経由、2025年2月） ([Trump’s abrupt change of US policy on Ukraine raises questions about Taiwan support - WTOP News](https://wtop.com/russia-ukraine-war-news/2025/02/trumps-abrupt-change-of-us-policy-on-ukraine-raises-questions-about-taiwan-support/#:~:text=Before%20heading%20to%20Washington%20for,%E2%80%9D)) ([Trump’s abrupt change of US policy on Ukraine raises questions about Taiwan support - WTOP News](https://wtop.com/russia-ukraine-war-news/2025/02/trumps-abrupt-change-of-us-policy-on-ukraine-raises-questions-about-taiwan-support/#:~:text=%E2%80%9CBeijing%E2%80%99s%20campaign%20against%20Taiwan%20is,Policy%20Institute%20in%20New%20York))  </w:t>
      </w:r>
    </w:p>
    <w:p w14:paraId="05E12F73" w14:textId="77777777" w:rsidR="00BF34A9" w:rsidRDefault="00BF34A9" w:rsidP="00BF34A9">
      <w:r>
        <w:t xml:space="preserve">- “Ukraine ceasefire hopes offer Europe’s markets a tailwind...,” *Reuters* (2025年2月17日) ([Ukraine ceasefire hopes offer Europe's markets a tailwind in the shadow of tariffs | </w:t>
      </w:r>
      <w:proofErr w:type="gramStart"/>
      <w:r>
        <w:t>Reuters](</w:t>
      </w:r>
      <w:proofErr w:type="gramEnd"/>
      <w:r>
        <w:t xml:space="preserve">https://www.reuters.com/markets/europe/ukraine-ceasefire-hopes-offer-europes-markets-tailwind-shadow-tariffs-2025-02-17/#:~:text=The%20biggest%20land%20war%20in,hostilities%20should%20support%20European%20growth))  </w:t>
      </w:r>
    </w:p>
    <w:p w14:paraId="7954166B" w14:textId="2AE60CF8" w:rsidR="00BF34A9" w:rsidRDefault="00BF34A9" w:rsidP="00BF34A9">
      <w:pPr>
        <w:rPr>
          <w:rFonts w:hint="eastAsia"/>
        </w:rPr>
      </w:pPr>
      <w:r>
        <w:t>- 時事通信「ウクライナ戦争から3年、日本のLNG調達に苦慮」(2025年2月24日) ([Japan Struggling for LNG 3 Years after Ukraine War | Nippon.com](https://www.nippon.com/en/news/yjj2025022300294/japan-struggling-for-lng-3-years-after-ukraine-war.html#</w:t>
      </w:r>
      <w:proofErr w:type="gramStart"/>
      <w:r>
        <w:t>:~</w:t>
      </w:r>
      <w:proofErr w:type="gramEnd"/>
      <w:r>
        <w:t>:text=In%20particular%2C%20the%20fierce%20global,heavily%20weighing%20on%20household%20finances))</w:t>
      </w:r>
    </w:p>
    <w:sectPr w:rsidR="00BF34A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4A9"/>
    <w:rsid w:val="00BF34A9"/>
    <w:rsid w:val="00E228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63D1E63"/>
  <w15:chartTrackingRefBased/>
  <w15:docId w15:val="{3B9CAE71-D5A9-A244-AA37-5109D4801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F34A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F34A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F34A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BF34A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F34A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F34A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F34A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F34A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F34A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F34A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F34A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F34A9"/>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BF34A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F34A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F34A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F34A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F34A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F34A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F34A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F34A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F34A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F34A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F34A9"/>
    <w:pPr>
      <w:spacing w:before="160"/>
      <w:jc w:val="center"/>
    </w:pPr>
    <w:rPr>
      <w:i/>
      <w:iCs/>
      <w:color w:val="404040" w:themeColor="text1" w:themeTint="BF"/>
    </w:rPr>
  </w:style>
  <w:style w:type="character" w:customStyle="1" w:styleId="a8">
    <w:name w:val="引用文 (文字)"/>
    <w:basedOn w:val="a0"/>
    <w:link w:val="a7"/>
    <w:uiPriority w:val="29"/>
    <w:rsid w:val="00BF34A9"/>
    <w:rPr>
      <w:i/>
      <w:iCs/>
      <w:color w:val="404040" w:themeColor="text1" w:themeTint="BF"/>
    </w:rPr>
  </w:style>
  <w:style w:type="paragraph" w:styleId="a9">
    <w:name w:val="List Paragraph"/>
    <w:basedOn w:val="a"/>
    <w:uiPriority w:val="34"/>
    <w:qFormat/>
    <w:rsid w:val="00BF34A9"/>
    <w:pPr>
      <w:ind w:left="720"/>
      <w:contextualSpacing/>
    </w:pPr>
  </w:style>
  <w:style w:type="character" w:styleId="21">
    <w:name w:val="Intense Emphasis"/>
    <w:basedOn w:val="a0"/>
    <w:uiPriority w:val="21"/>
    <w:qFormat/>
    <w:rsid w:val="00BF34A9"/>
    <w:rPr>
      <w:i/>
      <w:iCs/>
      <w:color w:val="0F4761" w:themeColor="accent1" w:themeShade="BF"/>
    </w:rPr>
  </w:style>
  <w:style w:type="paragraph" w:styleId="22">
    <w:name w:val="Intense Quote"/>
    <w:basedOn w:val="a"/>
    <w:next w:val="a"/>
    <w:link w:val="23"/>
    <w:uiPriority w:val="30"/>
    <w:qFormat/>
    <w:rsid w:val="00BF34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F34A9"/>
    <w:rPr>
      <w:i/>
      <w:iCs/>
      <w:color w:val="0F4761" w:themeColor="accent1" w:themeShade="BF"/>
    </w:rPr>
  </w:style>
  <w:style w:type="character" w:styleId="24">
    <w:name w:val="Intense Reference"/>
    <w:basedOn w:val="a0"/>
    <w:uiPriority w:val="32"/>
    <w:qFormat/>
    <w:rsid w:val="00BF34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3563</Words>
  <Characters>20313</Characters>
  <Application>Microsoft Office Word</Application>
  <DocSecurity>0</DocSecurity>
  <Lines>169</Lines>
  <Paragraphs>47</Paragraphs>
  <ScaleCrop>false</ScaleCrop>
  <Company/>
  <LinksUpToDate>false</LinksUpToDate>
  <CharactersWithSpaces>23829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Makoto Ono</dc:creator>
  <cp:keywords/>
  <dc:description/>
  <cp:lastModifiedBy>Makoto Ono</cp:lastModifiedBy>
  <cp:revision>1</cp:revision>
  <dcterms:created xsi:type="dcterms:W3CDTF">2025-02-26T00:03:00Z</dcterms:created>
  <dcterms:modified xsi:type="dcterms:W3CDTF">2025-02-26T00:04:00Z</dcterms:modified>
</cp:coreProperties>
</file>