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w:rsidRPr="00D33578" w:rsidR="000A091D" w:rsidP="00D33578" w:rsidRDefault="00C1137A" w14:paraId="27533FA2" w14:textId="7868192B">
      <w:pPr>
        <w:ind w:right="-141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137A">
        <w:rPr>
          <w:rFonts w:ascii="Times New Roman" w:hAnsi="Times New Roman" w:cs="Times New Roman"/>
          <w:b/>
          <w:bCs/>
          <w:sz w:val="32"/>
          <w:szCs w:val="32"/>
        </w:rPr>
        <w:t>Organização de Memória Semicondutora</w:t>
      </w:r>
    </w:p>
    <w:tbl>
      <w:tblPr>
        <w:tblStyle w:val="Tabelacomgrade"/>
        <w:tblpPr w:leftFromText="141" w:rightFromText="141" w:vertAnchor="text" w:horzAnchor="page" w:tblpX="5887" w:tblpY="337"/>
        <w:tblOverlap w:val="never"/>
        <w:tblW w:w="0" w:type="auto"/>
        <w:tblLook w:val="04A0" w:firstRow="1" w:lastRow="0" w:firstColumn="1" w:lastColumn="0" w:noHBand="0" w:noVBand="1"/>
      </w:tblPr>
      <w:tblGrid>
        <w:gridCol w:w="2405"/>
      </w:tblGrid>
      <w:tr w:rsidR="000A091D" w:rsidTr="00110B82" w14:paraId="69610222" w14:textId="77777777">
        <w:trPr>
          <w:trHeight w:val="255"/>
        </w:trPr>
        <w:tc>
          <w:tcPr>
            <w:tcW w:w="2405" w:type="dxa"/>
          </w:tcPr>
          <w:p w:rsidRPr="00C1137A" w:rsidR="000A091D" w:rsidP="00110B82" w:rsidRDefault="00110B82" w14:paraId="17566B59" w14:textId="2761FECE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</w:t>
            </w:r>
            <w:r w:rsidRPr="00C1137A" w:rsid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Registrador 0</w:t>
            </w:r>
          </w:p>
        </w:tc>
      </w:tr>
      <w:tr w:rsidR="000A091D" w:rsidTr="00110B82" w14:paraId="7534F971" w14:textId="77777777">
        <w:trPr>
          <w:trHeight w:val="255"/>
        </w:trPr>
        <w:tc>
          <w:tcPr>
            <w:tcW w:w="2405" w:type="dxa"/>
          </w:tcPr>
          <w:p w:rsidRPr="000A091D" w:rsidR="000A091D" w:rsidP="00110B82" w:rsidRDefault="00110B82" w14:paraId="499BB329" w14:textId="1E6B06D5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 </w:t>
            </w:r>
            <w:r w:rsidRPr="000A091D" w:rsid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Registrador </w:t>
            </w:r>
            <w:r w:rsid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1</w:t>
            </w:r>
          </w:p>
        </w:tc>
      </w:tr>
      <w:tr w:rsidR="000A091D" w:rsidTr="00110B82" w14:paraId="4FDA0390" w14:textId="77777777">
        <w:trPr>
          <w:trHeight w:val="255"/>
        </w:trPr>
        <w:tc>
          <w:tcPr>
            <w:tcW w:w="2405" w:type="dxa"/>
            <w:tcBorders>
              <w:bottom w:val="single" w:color="auto" w:sz="4" w:space="0"/>
            </w:tcBorders>
          </w:tcPr>
          <w:p w:rsidRPr="000A091D" w:rsidR="000A091D" w:rsidP="00110B82" w:rsidRDefault="00110B82" w14:paraId="0C52642F" w14:textId="0475570C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 </w:t>
            </w:r>
            <w:r w:rsidRPr="000A091D" w:rsid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Registrador </w:t>
            </w:r>
            <w:r w:rsid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2</w:t>
            </w:r>
          </w:p>
        </w:tc>
      </w:tr>
      <w:tr w:rsidR="000A091D" w:rsidTr="00110B82" w14:paraId="78EF7C72" w14:textId="77777777">
        <w:trPr>
          <w:trHeight w:val="255"/>
        </w:trPr>
        <w:tc>
          <w:tcPr>
            <w:tcW w:w="2405" w:type="dxa"/>
            <w:tcBorders>
              <w:bottom w:val="nil"/>
            </w:tcBorders>
          </w:tcPr>
          <w:p w:rsidRPr="000A091D" w:rsidR="000A091D" w:rsidP="00110B82" w:rsidRDefault="000A091D" w14:paraId="79C796C2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</w:t>
            </w:r>
          </w:p>
        </w:tc>
      </w:tr>
      <w:tr w:rsidR="000A091D" w:rsidTr="00110B82" w14:paraId="314ECCF5" w14:textId="77777777">
        <w:trPr>
          <w:trHeight w:val="255"/>
        </w:trPr>
        <w:tc>
          <w:tcPr>
            <w:tcW w:w="2405" w:type="dxa"/>
            <w:tcBorders>
              <w:top w:val="nil"/>
              <w:bottom w:val="nil"/>
            </w:tcBorders>
          </w:tcPr>
          <w:p w:rsidRPr="000A091D" w:rsidR="000A091D" w:rsidP="00110B82" w:rsidRDefault="000A091D" w14:paraId="168617E1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</w:t>
            </w:r>
          </w:p>
        </w:tc>
      </w:tr>
      <w:tr w:rsidR="000A091D" w:rsidTr="00110B82" w14:paraId="6FCF0337" w14:textId="77777777">
        <w:trPr>
          <w:trHeight w:val="255"/>
        </w:trPr>
        <w:tc>
          <w:tcPr>
            <w:tcW w:w="2405" w:type="dxa"/>
            <w:tcBorders>
              <w:top w:val="nil"/>
              <w:bottom w:val="nil"/>
            </w:tcBorders>
          </w:tcPr>
          <w:p w:rsidRPr="000A091D" w:rsidR="000A091D" w:rsidP="00110B82" w:rsidRDefault="000A091D" w14:paraId="3719B204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</w:t>
            </w:r>
          </w:p>
        </w:tc>
      </w:tr>
      <w:tr w:rsidR="000A091D" w:rsidTr="00110B82" w14:paraId="724FF9F5" w14:textId="77777777">
        <w:trPr>
          <w:trHeight w:val="255"/>
        </w:trPr>
        <w:tc>
          <w:tcPr>
            <w:tcW w:w="2405" w:type="dxa"/>
            <w:tcBorders>
              <w:top w:val="nil"/>
              <w:bottom w:val="nil"/>
            </w:tcBorders>
          </w:tcPr>
          <w:p w:rsidRPr="000A091D" w:rsidR="000A091D" w:rsidP="00110B82" w:rsidRDefault="000A091D" w14:paraId="73BB44EC" w14:textId="67598B4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</w:t>
            </w:r>
          </w:p>
        </w:tc>
      </w:tr>
      <w:tr w:rsidR="000A091D" w:rsidTr="00110B82" w14:paraId="6DFF553E" w14:textId="77777777">
        <w:trPr>
          <w:trHeight w:val="269"/>
        </w:trPr>
        <w:tc>
          <w:tcPr>
            <w:tcW w:w="2405" w:type="dxa"/>
            <w:tcBorders>
              <w:top w:val="nil"/>
            </w:tcBorders>
          </w:tcPr>
          <w:p w:rsidRPr="000A091D" w:rsidR="000A091D" w:rsidP="00110B82" w:rsidRDefault="00110B82" w14:paraId="01351F53" w14:textId="7141083E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4F2C51" wp14:editId="4B8C5324">
                      <wp:simplePos x="0" y="0"/>
                      <wp:positionH relativeFrom="column">
                        <wp:posOffset>447042</wp:posOffset>
                      </wp:positionH>
                      <wp:positionV relativeFrom="paragraph">
                        <wp:posOffset>209549</wp:posOffset>
                      </wp:positionV>
                      <wp:extent cx="476250" cy="1507493"/>
                      <wp:effectExtent l="0" t="1270" r="17780" b="93980"/>
                      <wp:wrapNone/>
                      <wp:docPr id="2" name="Chave Esquerd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76250" cy="1507493"/>
                              </a:xfrm>
                              <a:prstGeom prst="leftBrace">
                                <a:avLst/>
                              </a:prstGeom>
                              <a:ln w="254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Pr="000A091D" w:rsidR="000A091D" w:rsidP="000A091D" w:rsidRDefault="000A091D" w14:paraId="15086E49" w14:textId="77777777">
                                  <w:pPr>
                                    <w:jc w:val="center"/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7" coordsize="21600,21600" filled="f" o:spt="87" adj="1800,10800" path="m21600,qx10800@0l10800@2qy0@11,10800@3l10800@1qy21600,21600e" w14:anchorId="164F2C51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textboxrect="13963,@4,21600,@5" arrowok="t" o:connecttype="custom" o:connectlocs="21600,0;0,10800;21600,21600"/>
                      <v:handles>
                        <v:h position="center,#0" yrange="0,@8"/>
                        <v:h position="topLeft,#1" yrange="@9,@10"/>
                      </v:handles>
                    </v:shapetype>
                    <v:shape id="Chave Esquerda 2" style="position:absolute;left:0;text-align:left;margin-left:35.2pt;margin-top:16.5pt;width:37.5pt;height:118.7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strokecolor="#c00000" strokeweight="2pt" type="#_x0000_t87" adj="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">
                      <v:stroke joinstyle="miter"/>
                      <v:textbox>
                        <w:txbxContent>
                          <w:p w:rsidRPr="000A091D" w:rsidR="000A091D" w:rsidP="000A091D" w:rsidRDefault="000A091D" w14:paraId="15086E49" w14:textId="77777777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A091D" w:rsid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</w:t>
            </w:r>
          </w:p>
        </w:tc>
      </w:tr>
      <w:tr w:rsidR="000A091D" w:rsidTr="00110B82" w14:paraId="09701331" w14:textId="77777777">
        <w:trPr>
          <w:trHeight w:val="255"/>
        </w:trPr>
        <w:tc>
          <w:tcPr>
            <w:tcW w:w="2405" w:type="dxa"/>
          </w:tcPr>
          <w:p w:rsidRPr="000A091D" w:rsidR="000A091D" w:rsidP="00110B82" w:rsidRDefault="00110B82" w14:paraId="77761E29" w14:textId="48B00202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    </w:t>
            </w:r>
            <w:r w:rsidRPr="000A091D" w:rsid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Registrador </w:t>
            </w:r>
            <w:r w:rsid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N-3</w:t>
            </w:r>
          </w:p>
        </w:tc>
      </w:tr>
      <w:tr w:rsidR="000A091D" w:rsidTr="00110B82" w14:paraId="415D4491" w14:textId="77777777">
        <w:trPr>
          <w:trHeight w:val="255"/>
        </w:trPr>
        <w:tc>
          <w:tcPr>
            <w:tcW w:w="2405" w:type="dxa"/>
          </w:tcPr>
          <w:p w:rsidRPr="000A091D" w:rsidR="000A091D" w:rsidP="00110B82" w:rsidRDefault="00110B82" w14:paraId="2B9D01DD" w14:textId="4B4BDC02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    </w:t>
            </w:r>
            <w:r w:rsidRPr="000A091D" w:rsid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Registrador </w:t>
            </w:r>
            <w:r w:rsid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N-2</w:t>
            </w:r>
          </w:p>
        </w:tc>
      </w:tr>
      <w:tr w:rsidR="000A091D" w:rsidTr="00110B82" w14:paraId="000B992B" w14:textId="77777777">
        <w:trPr>
          <w:trHeight w:val="241"/>
        </w:trPr>
        <w:tc>
          <w:tcPr>
            <w:tcW w:w="2405" w:type="dxa"/>
          </w:tcPr>
          <w:p w:rsidRPr="000A091D" w:rsidR="000A091D" w:rsidP="00110B82" w:rsidRDefault="00110B82" w14:paraId="321C3AE1" w14:textId="08F15560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   </w:t>
            </w:r>
            <w:r w:rsidR="00D33578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</w:t>
            </w:r>
            <w:r w:rsidRPr="000A091D" w:rsid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Registrador </w:t>
            </w:r>
            <w:r w:rsid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N-1</w:t>
            </w:r>
          </w:p>
        </w:tc>
      </w:tr>
    </w:tbl>
    <w:p w:rsidR="00C1137A" w:rsidP="000A091D" w:rsidRDefault="00C1137A" w14:paraId="7B95EA64" w14:textId="54CF1486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63A39" wp14:editId="278F3E06">
                <wp:simplePos x="0" y="0"/>
                <wp:positionH relativeFrom="column">
                  <wp:posOffset>2167890</wp:posOffset>
                </wp:positionH>
                <wp:positionV relativeFrom="paragraph">
                  <wp:posOffset>212725</wp:posOffset>
                </wp:positionV>
                <wp:extent cx="476250" cy="1990725"/>
                <wp:effectExtent l="38100" t="0" r="19050" b="28575"/>
                <wp:wrapNone/>
                <wp:docPr id="1" name="Chave Esquer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990725"/>
                        </a:xfrm>
                        <a:prstGeom prst="leftBrac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C1137A" w:rsidP="00C1137A" w:rsidRDefault="00C1137A" w14:paraId="31E915CC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ave Esquerda 1" style="position:absolute;left:0;text-align:left;margin-left:170.7pt;margin-top:16.75pt;width:37.5pt;height:15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strokecolor="#4472c4 [3204]" strokeweight="2pt" type="#_x0000_t87" adj="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" w14:anchorId="70663A39">
                <v:stroke joinstyle="miter"/>
                <v:textbox>
                  <w:txbxContent>
                    <w:p w:rsidR="00C1137A" w:rsidP="00C1137A" w:rsidRDefault="00C1137A" w14:paraId="31E915CC" w14:textId="777777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1137A" w:rsidP="000A091D" w:rsidRDefault="00C1137A" w14:paraId="75917A9A" w14:textId="3FBCF35B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Pr="000A091D" w:rsidR="000A091D" w:rsidP="00110B82" w:rsidRDefault="000A091D" w14:paraId="27516933" w14:textId="77777777">
      <w:pPr>
        <w:ind w:left="-567" w:right="-1277"/>
        <w:rPr>
          <w:rFonts w:ascii="Times New Roman" w:hAnsi="Times New Roman" w:cs="Times New Roman"/>
          <w:b/>
          <w:bCs/>
          <w:color w:val="0000FF"/>
          <w:sz w:val="16"/>
          <w:szCs w:val="16"/>
        </w:rPr>
      </w:pPr>
    </w:p>
    <w:p w:rsidRPr="000A091D" w:rsidR="00C1137A" w:rsidP="000A091D" w:rsidRDefault="00C1137A" w14:paraId="0B00F921" w14:textId="2F27DCE1">
      <w:pPr>
        <w:spacing w:after="120"/>
        <w:ind w:left="-567"/>
        <w:rPr>
          <w:rFonts w:ascii="Times New Roman" w:hAnsi="Times New Roman" w:cs="Times New Roman"/>
          <w:b/>
          <w:bCs/>
          <w:color w:val="0000FF"/>
          <w:sz w:val="32"/>
          <w:szCs w:val="32"/>
        </w:rPr>
      </w:pPr>
      <w:r w:rsidRPr="000A091D">
        <w:rPr>
          <w:rFonts w:ascii="Times New Roman" w:hAnsi="Times New Roman" w:cs="Times New Roman"/>
          <w:b/>
          <w:bCs/>
          <w:color w:val="0000FF"/>
          <w:sz w:val="32"/>
          <w:szCs w:val="32"/>
        </w:rPr>
        <w:t>Quantidade Registradores (N)</w:t>
      </w:r>
    </w:p>
    <w:p w:rsidRPr="000A091D" w:rsidR="00C1137A" w:rsidP="00FB3E68" w:rsidRDefault="00110B82" w14:paraId="31DA7630" w14:textId="06F9EA29">
      <w:pPr>
        <w:tabs>
          <w:tab w:val="left" w:pos="7088"/>
          <w:tab w:val="left" w:pos="7938"/>
        </w:tabs>
        <w:spacing w:after="120"/>
        <w:ind w:left="-567" w:right="-994"/>
        <w:jc w:val="center"/>
        <w:rPr>
          <w:rFonts w:ascii="Times New Roman" w:hAnsi="Times New Roman" w:cs="Times New Roman"/>
          <w:b/>
          <w:bCs/>
          <w:color w:val="0000FF"/>
          <w:sz w:val="32"/>
          <w:szCs w:val="32"/>
        </w:rPr>
      </w:pPr>
      <w:r w:rsidRPr="000A091D">
        <w:rPr>
          <w:rFonts w:ascii="Times New Roman" w:hAnsi="Times New Roman" w:cs="Times New Roman"/>
          <w:b/>
          <w:bCs/>
          <w:color w:val="0000FF"/>
          <w:sz w:val="32"/>
          <w:szCs w:val="32"/>
        </w:rPr>
        <w:t>O</w:t>
      </w:r>
      <w:r w:rsidRPr="000A091D" w:rsidR="000A091D">
        <w:rPr>
          <w:rFonts w:ascii="Times New Roman" w:hAnsi="Times New Roman" w:cs="Times New Roman"/>
          <w:b/>
          <w:bCs/>
          <w:color w:val="0000FF"/>
          <w:sz w:val="32"/>
          <w:szCs w:val="32"/>
        </w:rPr>
        <w:t>u</w:t>
      </w:r>
      <w:r>
        <w:rPr>
          <w:rFonts w:ascii="Times New Roman" w:hAnsi="Times New Roman" w:cs="Times New Roman"/>
          <w:b/>
          <w:bCs/>
          <w:color w:val="0000FF"/>
          <w:sz w:val="32"/>
          <w:szCs w:val="32"/>
        </w:rPr>
        <w:t xml:space="preserve">                                                                     Capacidade</w:t>
      </w:r>
    </w:p>
    <w:p w:rsidRPr="000A091D" w:rsidR="000A091D" w:rsidP="00FB3E68" w:rsidRDefault="00FB3E68" w14:paraId="544160FA" w14:textId="0D43F8E2">
      <w:pPr>
        <w:spacing w:after="120"/>
        <w:ind w:left="-567" w:right="-852"/>
        <w:rPr>
          <w:rFonts w:ascii="Times New Roman" w:hAnsi="Times New Roman" w:cs="Times New Roman"/>
          <w:b/>
          <w:bCs/>
          <w:color w:val="0000F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FF"/>
          <w:sz w:val="32"/>
          <w:szCs w:val="32"/>
        </w:rPr>
        <w:t xml:space="preserve"> </w:t>
      </w:r>
      <w:r w:rsidRPr="000A091D" w:rsidR="000A091D">
        <w:rPr>
          <w:rFonts w:ascii="Times New Roman" w:hAnsi="Times New Roman" w:cs="Times New Roman"/>
          <w:b/>
          <w:bCs/>
          <w:color w:val="0000FF"/>
          <w:sz w:val="32"/>
          <w:szCs w:val="32"/>
        </w:rPr>
        <w:t>Quantidade</w:t>
      </w:r>
      <w:r w:rsidR="00110B82">
        <w:rPr>
          <w:rFonts w:ascii="Times New Roman" w:hAnsi="Times New Roman" w:cs="Times New Roman"/>
          <w:b/>
          <w:bCs/>
          <w:color w:val="0000FF"/>
          <w:sz w:val="32"/>
          <w:szCs w:val="32"/>
        </w:rPr>
        <w:t xml:space="preserve"> </w:t>
      </w:r>
      <w:r w:rsidRPr="000A091D" w:rsidR="000A091D">
        <w:rPr>
          <w:rFonts w:ascii="Times New Roman" w:hAnsi="Times New Roman" w:cs="Times New Roman"/>
          <w:b/>
          <w:bCs/>
          <w:color w:val="0000FF"/>
          <w:sz w:val="32"/>
          <w:szCs w:val="32"/>
        </w:rPr>
        <w:t>de Palavras (</w:t>
      </w:r>
      <w:proofErr w:type="gramStart"/>
      <w:r w:rsidRPr="000A091D" w:rsidR="000A091D">
        <w:rPr>
          <w:rFonts w:ascii="Times New Roman" w:hAnsi="Times New Roman" w:cs="Times New Roman"/>
          <w:b/>
          <w:bCs/>
          <w:color w:val="0000FF"/>
          <w:sz w:val="32"/>
          <w:szCs w:val="32"/>
        </w:rPr>
        <w:t>N)</w:t>
      </w:r>
      <w:r w:rsidR="00110B82">
        <w:rPr>
          <w:rFonts w:ascii="Times New Roman" w:hAnsi="Times New Roman" w:cs="Times New Roman"/>
          <w:b/>
          <w:bCs/>
          <w:color w:val="0000FF"/>
          <w:sz w:val="32"/>
          <w:szCs w:val="32"/>
        </w:rPr>
        <w:t xml:space="preserve">   </w:t>
      </w:r>
      <w:proofErr w:type="gramEnd"/>
      <w:r w:rsidR="00110B82">
        <w:rPr>
          <w:rFonts w:ascii="Times New Roman" w:hAnsi="Times New Roman" w:cs="Times New Roman"/>
          <w:b/>
          <w:bCs/>
          <w:color w:val="0000FF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color w:val="0000FF"/>
          <w:sz w:val="32"/>
          <w:szCs w:val="32"/>
        </w:rPr>
        <w:t xml:space="preserve">               Total </w:t>
      </w:r>
      <w:r w:rsidR="00110B82">
        <w:rPr>
          <w:rFonts w:ascii="Times New Roman" w:hAnsi="Times New Roman" w:cs="Times New Roman"/>
          <w:b/>
          <w:bCs/>
          <w:color w:val="0000FF"/>
          <w:sz w:val="32"/>
          <w:szCs w:val="32"/>
        </w:rPr>
        <w:t>= N*M</w:t>
      </w:r>
    </w:p>
    <w:p w:rsidR="00C1137A" w:rsidP="000A091D" w:rsidRDefault="00C1137A" w14:paraId="611C4C2E" w14:textId="2492CB4E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Pr="00D33578" w:rsidR="00C1137A" w:rsidP="000A091D" w:rsidRDefault="00C1137A" w14:paraId="3AE35635" w14:textId="298D791C">
      <w:pPr>
        <w:ind w:left="-567"/>
        <w:rPr>
          <w:rFonts w:ascii="Times New Roman" w:hAnsi="Times New Roman" w:cs="Times New Roman"/>
          <w:sz w:val="16"/>
          <w:szCs w:val="16"/>
        </w:rPr>
      </w:pPr>
    </w:p>
    <w:p w:rsidR="00C1137A" w:rsidP="000A091D" w:rsidRDefault="00C1137A" w14:paraId="45F0418D" w14:textId="206B39FC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Pr="00110B82" w:rsidR="00110B82" w:rsidP="00110B82" w:rsidRDefault="00110B82" w14:paraId="4C9C43B3" w14:textId="77777777">
      <w:pPr>
        <w:spacing w:after="120"/>
        <w:ind w:left="-567"/>
        <w:rPr>
          <w:rFonts w:ascii="Times New Roman" w:hAnsi="Times New Roman" w:cs="Times New Roman"/>
          <w:sz w:val="16"/>
          <w:szCs w:val="16"/>
        </w:rPr>
      </w:pPr>
    </w:p>
    <w:p w:rsidRPr="00110B82" w:rsidR="00C1137A" w:rsidP="00FB3E68" w:rsidRDefault="00FB3E68" w14:paraId="4D20AEC4" w14:textId="49E0BBC9">
      <w:pPr>
        <w:spacing w:after="120"/>
        <w:ind w:left="-567" w:right="-1701"/>
        <w:jc w:val="center"/>
        <w:rPr>
          <w:rFonts w:ascii="Times New Roman" w:hAnsi="Times New Roman" w:cs="Times New Roman"/>
          <w:b/>
          <w:bCs/>
          <w:color w:val="D018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                        </w:t>
      </w:r>
      <w:r w:rsidRPr="00110B82" w:rsidR="000A091D">
        <w:rPr>
          <w:rFonts w:ascii="Times New Roman" w:hAnsi="Times New Roman" w:cs="Times New Roman"/>
          <w:b/>
          <w:bCs/>
          <w:color w:val="D0180A"/>
          <w:sz w:val="28"/>
          <w:szCs w:val="28"/>
        </w:rPr>
        <w:t>Quantidade de bits em cada Registrador</w:t>
      </w:r>
      <w:r w:rsidRPr="00110B82" w:rsidR="00110B82"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 (M)</w:t>
      </w:r>
    </w:p>
    <w:p w:rsidRPr="00110B82" w:rsidR="00C1137A" w:rsidP="00FB3E68" w:rsidRDefault="00FB3E68" w14:paraId="3DE2F737" w14:textId="2E2B099B">
      <w:pPr>
        <w:spacing w:after="120"/>
        <w:ind w:left="-567" w:right="-1701"/>
        <w:jc w:val="center"/>
        <w:rPr>
          <w:rFonts w:ascii="Times New Roman" w:hAnsi="Times New Roman" w:cs="Times New Roman"/>
          <w:b/>
          <w:bCs/>
          <w:color w:val="D018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                         </w:t>
      </w:r>
      <w:r w:rsidRPr="00110B82" w:rsidR="000A091D"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Comprimento da </w:t>
      </w:r>
      <w:r w:rsidRPr="00110B82" w:rsidR="00110B82">
        <w:rPr>
          <w:rFonts w:ascii="Times New Roman" w:hAnsi="Times New Roman" w:cs="Times New Roman"/>
          <w:b/>
          <w:bCs/>
          <w:color w:val="D0180A"/>
          <w:sz w:val="28"/>
          <w:szCs w:val="28"/>
        </w:rPr>
        <w:t>P</w:t>
      </w:r>
      <w:r w:rsidRPr="00110B82" w:rsidR="000A091D">
        <w:rPr>
          <w:rFonts w:ascii="Times New Roman" w:hAnsi="Times New Roman" w:cs="Times New Roman"/>
          <w:b/>
          <w:bCs/>
          <w:color w:val="D0180A"/>
          <w:sz w:val="28"/>
          <w:szCs w:val="28"/>
        </w:rPr>
        <w:t>alavra</w:t>
      </w:r>
      <w:r w:rsidRPr="00110B82" w:rsidR="00110B82"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 (M bits)</w:t>
      </w:r>
    </w:p>
    <w:p w:rsidRPr="00C1137A" w:rsidR="00C1137A" w:rsidP="00FB3E68" w:rsidRDefault="00C1137A" w14:paraId="6A01E3F1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C1137A" w:rsidR="00C1137A" w:rsidP="00D33578" w:rsidRDefault="00C1137A" w14:paraId="7D4238D9" w14:textId="5742BE73">
      <w:pPr>
        <w:ind w:left="-567" w:right="-1843"/>
        <w:jc w:val="center"/>
        <w:rPr>
          <w:rFonts w:ascii="Times New Roman" w:hAnsi="Times New Roman" w:cs="Times New Roman"/>
          <w:sz w:val="24"/>
          <w:szCs w:val="24"/>
        </w:rPr>
      </w:pPr>
    </w:p>
    <w:p w:rsidR="00D33578" w:rsidP="00D33578" w:rsidRDefault="00D33578" w14:paraId="61B2775C" w14:textId="77777777">
      <w:pPr>
        <w:ind w:left="-567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pPr w:leftFromText="141" w:rightFromText="141" w:vertAnchor="text" w:horzAnchor="page" w:tblpX="5887" w:tblpY="337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D33578" w:rsidTr="00D33578" w14:paraId="5C02C9FB" w14:textId="77777777">
        <w:trPr>
          <w:trHeight w:val="255"/>
        </w:trPr>
        <w:tc>
          <w:tcPr>
            <w:tcW w:w="2689" w:type="dxa"/>
          </w:tcPr>
          <w:p w:rsidRPr="00C1137A" w:rsidR="00D33578" w:rsidP="00725E97" w:rsidRDefault="00D33578" w14:paraId="7071E248" w14:textId="52EAA74E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</w:t>
            </w:r>
            <w:r w:rsidRPr="00C1137A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Registrador 0</w:t>
            </w:r>
          </w:p>
        </w:tc>
      </w:tr>
      <w:tr w:rsidR="00D33578" w:rsidTr="00D33578" w14:paraId="42870B77" w14:textId="77777777">
        <w:trPr>
          <w:trHeight w:val="255"/>
        </w:trPr>
        <w:tc>
          <w:tcPr>
            <w:tcW w:w="2689" w:type="dxa"/>
          </w:tcPr>
          <w:p w:rsidRPr="000A091D" w:rsidR="00D33578" w:rsidP="00725E97" w:rsidRDefault="00D33578" w14:paraId="720B9CB0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 </w:t>
            </w: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Registrador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1</w:t>
            </w:r>
          </w:p>
        </w:tc>
      </w:tr>
      <w:tr w:rsidR="00D33578" w:rsidTr="00D33578" w14:paraId="283BAFDE" w14:textId="77777777">
        <w:trPr>
          <w:trHeight w:val="255"/>
        </w:trPr>
        <w:tc>
          <w:tcPr>
            <w:tcW w:w="2689" w:type="dxa"/>
            <w:tcBorders>
              <w:bottom w:val="single" w:color="auto" w:sz="4" w:space="0"/>
            </w:tcBorders>
          </w:tcPr>
          <w:p w:rsidRPr="000A091D" w:rsidR="00D33578" w:rsidP="00725E97" w:rsidRDefault="00D33578" w14:paraId="51CFB410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 </w:t>
            </w: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Registrador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2</w:t>
            </w:r>
          </w:p>
        </w:tc>
      </w:tr>
      <w:tr w:rsidR="00D33578" w:rsidTr="00D33578" w14:paraId="07E8C22D" w14:textId="77777777">
        <w:trPr>
          <w:trHeight w:val="255"/>
        </w:trPr>
        <w:tc>
          <w:tcPr>
            <w:tcW w:w="2689" w:type="dxa"/>
            <w:tcBorders>
              <w:bottom w:val="nil"/>
            </w:tcBorders>
          </w:tcPr>
          <w:p w:rsidRPr="000A091D" w:rsidR="00D33578" w:rsidP="00725E97" w:rsidRDefault="00D33578" w14:paraId="14D69A43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</w:t>
            </w:r>
          </w:p>
        </w:tc>
      </w:tr>
      <w:tr w:rsidR="00D33578" w:rsidTr="00D33578" w14:paraId="20A63C30" w14:textId="77777777">
        <w:trPr>
          <w:trHeight w:val="255"/>
        </w:trPr>
        <w:tc>
          <w:tcPr>
            <w:tcW w:w="2689" w:type="dxa"/>
            <w:tcBorders>
              <w:top w:val="nil"/>
              <w:bottom w:val="nil"/>
            </w:tcBorders>
          </w:tcPr>
          <w:p w:rsidRPr="000A091D" w:rsidR="00D33578" w:rsidP="00725E97" w:rsidRDefault="00D33578" w14:paraId="076DF6EB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</w:t>
            </w:r>
          </w:p>
        </w:tc>
      </w:tr>
      <w:tr w:rsidR="00D33578" w:rsidTr="00D33578" w14:paraId="06970CBC" w14:textId="77777777">
        <w:trPr>
          <w:trHeight w:val="255"/>
        </w:trPr>
        <w:tc>
          <w:tcPr>
            <w:tcW w:w="2689" w:type="dxa"/>
            <w:tcBorders>
              <w:top w:val="nil"/>
              <w:bottom w:val="nil"/>
            </w:tcBorders>
          </w:tcPr>
          <w:p w:rsidRPr="000A091D" w:rsidR="00D33578" w:rsidP="00725E97" w:rsidRDefault="00D33578" w14:paraId="245FB45D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</w:t>
            </w:r>
          </w:p>
        </w:tc>
      </w:tr>
      <w:tr w:rsidR="00D33578" w:rsidTr="00D33578" w14:paraId="2ED6E980" w14:textId="77777777">
        <w:trPr>
          <w:trHeight w:val="255"/>
        </w:trPr>
        <w:tc>
          <w:tcPr>
            <w:tcW w:w="2689" w:type="dxa"/>
            <w:tcBorders>
              <w:top w:val="nil"/>
              <w:bottom w:val="nil"/>
            </w:tcBorders>
          </w:tcPr>
          <w:p w:rsidRPr="000A091D" w:rsidR="00D33578" w:rsidP="00725E97" w:rsidRDefault="00D33578" w14:paraId="6BD03D92" w14:textId="77777777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</w:t>
            </w:r>
          </w:p>
        </w:tc>
      </w:tr>
      <w:tr w:rsidR="00D33578" w:rsidTr="00D33578" w14:paraId="7B505B12" w14:textId="77777777">
        <w:trPr>
          <w:trHeight w:val="269"/>
        </w:trPr>
        <w:tc>
          <w:tcPr>
            <w:tcW w:w="2689" w:type="dxa"/>
            <w:tcBorders>
              <w:top w:val="nil"/>
            </w:tcBorders>
          </w:tcPr>
          <w:p w:rsidRPr="000A091D" w:rsidR="00D33578" w:rsidP="00725E97" w:rsidRDefault="00D33578" w14:paraId="05C896DD" w14:textId="363FC9BB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B4927C5" wp14:editId="3B9E278B">
                      <wp:simplePos x="0" y="0"/>
                      <wp:positionH relativeFrom="column">
                        <wp:posOffset>538480</wp:posOffset>
                      </wp:positionH>
                      <wp:positionV relativeFrom="paragraph">
                        <wp:posOffset>110490</wp:posOffset>
                      </wp:positionV>
                      <wp:extent cx="476250" cy="1705610"/>
                      <wp:effectExtent l="0" t="5080" r="13970" b="90170"/>
                      <wp:wrapNone/>
                      <wp:docPr id="3" name="Chave Esquerd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76250" cy="1705610"/>
                              </a:xfrm>
                              <a:prstGeom prst="leftBrace">
                                <a:avLst/>
                              </a:prstGeom>
                              <a:ln w="254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Pr="000A091D" w:rsidR="00D33578" w:rsidP="00D33578" w:rsidRDefault="00D33578" w14:paraId="26284EA5" w14:textId="77777777">
                                  <w:pPr>
                                    <w:jc w:val="center"/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have Esquerda 3" style="position:absolute;left:0;text-align:left;margin-left:42.4pt;margin-top:8.7pt;width:37.5pt;height:134.3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strokecolor="#c00000" strokeweight="2pt" type="#_x0000_t87" adj="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" w14:anchorId="6B4927C5">
                      <v:stroke joinstyle="miter"/>
                      <v:textbox>
                        <w:txbxContent>
                          <w:p w:rsidRPr="000A091D" w:rsidR="00D33578" w:rsidP="00D33578" w:rsidRDefault="00D33578" w14:paraId="26284EA5" w14:textId="77777777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</w:t>
            </w:r>
          </w:p>
        </w:tc>
      </w:tr>
      <w:tr w:rsidR="00D33578" w:rsidTr="00D33578" w14:paraId="4FCB998B" w14:textId="77777777">
        <w:trPr>
          <w:trHeight w:val="255"/>
        </w:trPr>
        <w:tc>
          <w:tcPr>
            <w:tcW w:w="2689" w:type="dxa"/>
          </w:tcPr>
          <w:p w:rsidRPr="000A091D" w:rsidR="00D33578" w:rsidP="00725E97" w:rsidRDefault="00D33578" w14:paraId="54C2C9FC" w14:textId="5C189603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    </w:t>
            </w: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Registrador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2</w:t>
            </w:r>
            <w:r w:rsidRPr="00D33578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-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3</w:t>
            </w:r>
          </w:p>
        </w:tc>
      </w:tr>
      <w:tr w:rsidR="00D33578" w:rsidTr="00D33578" w14:paraId="16025482" w14:textId="77777777">
        <w:trPr>
          <w:trHeight w:val="255"/>
        </w:trPr>
        <w:tc>
          <w:tcPr>
            <w:tcW w:w="2689" w:type="dxa"/>
          </w:tcPr>
          <w:p w:rsidRPr="000A091D" w:rsidR="00D33578" w:rsidP="00725E97" w:rsidRDefault="00D33578" w14:paraId="50CE50E5" w14:textId="551A5218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    </w:t>
            </w: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Registrador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2</w:t>
            </w:r>
            <w:r w:rsidRPr="00D33578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-2</w:t>
            </w:r>
          </w:p>
        </w:tc>
      </w:tr>
      <w:tr w:rsidR="00D33578" w:rsidTr="00D33578" w14:paraId="6BA670FA" w14:textId="77777777">
        <w:trPr>
          <w:trHeight w:val="241"/>
        </w:trPr>
        <w:tc>
          <w:tcPr>
            <w:tcW w:w="2689" w:type="dxa"/>
          </w:tcPr>
          <w:p w:rsidRPr="000A091D" w:rsidR="00D33578" w:rsidP="00725E97" w:rsidRDefault="00D33578" w14:paraId="7270C79B" w14:textId="2812CDD9">
            <w:pPr>
              <w:ind w:left="-567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 </w:t>
            </w:r>
            <w:r w:rsidRPr="000A091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Registrador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2</w:t>
            </w:r>
            <w:r w:rsidRPr="00D33578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= 1023</w:t>
            </w:r>
          </w:p>
        </w:tc>
      </w:tr>
    </w:tbl>
    <w:p w:rsidR="00D33578" w:rsidP="00D33578" w:rsidRDefault="00D33578" w14:paraId="1699F38B" w14:textId="5A2D642A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D2BC01" wp14:editId="29208CDD">
                <wp:simplePos x="0" y="0"/>
                <wp:positionH relativeFrom="column">
                  <wp:posOffset>2171700</wp:posOffset>
                </wp:positionH>
                <wp:positionV relativeFrom="paragraph">
                  <wp:posOffset>213995</wp:posOffset>
                </wp:positionV>
                <wp:extent cx="476250" cy="1990725"/>
                <wp:effectExtent l="38100" t="0" r="19050" b="28575"/>
                <wp:wrapNone/>
                <wp:docPr id="4" name="Chave Esquer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990725"/>
                        </a:xfrm>
                        <a:prstGeom prst="leftBrac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33578" w:rsidP="00D33578" w:rsidRDefault="00D33578" w14:paraId="5288D7A1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ave Esquerda 4" style="position:absolute;left:0;text-align:left;margin-left:171pt;margin-top:16.85pt;width:37.5pt;height:15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9" strokecolor="#4472c4 [3204]" strokeweight="2pt" type="#_x0000_t87" adj="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" w14:anchorId="4BD2BC01">
                <v:stroke joinstyle="miter"/>
                <v:textbox>
                  <w:txbxContent>
                    <w:p w:rsidR="00D33578" w:rsidP="00D33578" w:rsidRDefault="00D33578" w14:paraId="5288D7A1" w14:textId="777777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33578" w:rsidP="00D33578" w:rsidRDefault="00D33578" w14:paraId="2B20DD49" w14:textId="60C8CDC1">
      <w:pPr>
        <w:ind w:left="-567" w:right="-1277"/>
        <w:rPr>
          <w:rFonts w:ascii="Times New Roman" w:hAnsi="Times New Roman" w:cs="Times New Roman"/>
          <w:b/>
          <w:bCs/>
          <w:color w:val="0000FF"/>
          <w:sz w:val="16"/>
          <w:szCs w:val="16"/>
        </w:rPr>
      </w:pPr>
    </w:p>
    <w:p w:rsidRPr="000A091D" w:rsidR="00D33578" w:rsidP="00D33578" w:rsidRDefault="00D33578" w14:paraId="128A4C4B" w14:textId="77777777">
      <w:pPr>
        <w:ind w:left="-567" w:right="-1277"/>
        <w:rPr>
          <w:rFonts w:ascii="Times New Roman" w:hAnsi="Times New Roman" w:cs="Times New Roman"/>
          <w:b/>
          <w:bCs/>
          <w:color w:val="0000FF"/>
          <w:sz w:val="16"/>
          <w:szCs w:val="16"/>
        </w:rPr>
      </w:pPr>
    </w:p>
    <w:p w:rsidRPr="000A091D" w:rsidR="00D33578" w:rsidP="00D33578" w:rsidRDefault="00D33578" w14:paraId="26D5FF6E" w14:textId="0A081CA2">
      <w:pPr>
        <w:spacing w:after="120"/>
        <w:ind w:left="-567"/>
        <w:rPr>
          <w:rFonts w:ascii="Times New Roman" w:hAnsi="Times New Roman" w:cs="Times New Roman"/>
          <w:b/>
          <w:bCs/>
          <w:color w:val="0000F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FF"/>
          <w:sz w:val="32"/>
          <w:szCs w:val="32"/>
        </w:rPr>
        <w:t xml:space="preserve">         10 bits de endereço</w:t>
      </w:r>
    </w:p>
    <w:p w:rsidRPr="000A091D" w:rsidR="00D33578" w:rsidP="00D33578" w:rsidRDefault="00D33578" w14:paraId="7AB4E47E" w14:textId="5B5533C9">
      <w:pPr>
        <w:tabs>
          <w:tab w:val="left" w:pos="7088"/>
          <w:tab w:val="left" w:pos="7938"/>
        </w:tabs>
        <w:spacing w:after="120"/>
        <w:ind w:left="-567" w:right="-994"/>
        <w:jc w:val="center"/>
        <w:rPr>
          <w:rFonts w:ascii="Times New Roman" w:hAnsi="Times New Roman" w:cs="Times New Roman"/>
          <w:b/>
          <w:bCs/>
          <w:color w:val="0000F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FF"/>
          <w:sz w:val="32"/>
          <w:szCs w:val="32"/>
        </w:rPr>
        <w:t xml:space="preserve">                                                                     Capacidade</w:t>
      </w:r>
    </w:p>
    <w:p w:rsidR="00D33578" w:rsidP="00D33578" w:rsidRDefault="00D33578" w14:paraId="08AEA532" w14:textId="1EEE2344">
      <w:pPr>
        <w:spacing w:after="120"/>
        <w:ind w:left="-567" w:right="-1984"/>
        <w:rPr>
          <w:rFonts w:ascii="Times New Roman" w:hAnsi="Times New Roman" w:cs="Times New Roman"/>
          <w:b/>
          <w:bCs/>
          <w:color w:val="0000F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FF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sz w:val="32"/>
          <w:szCs w:val="32"/>
        </w:rPr>
        <w:t xml:space="preserve">        2</w:t>
      </w:r>
      <w:r w:rsidRPr="00D33578">
        <w:rPr>
          <w:rFonts w:ascii="Times New Roman" w:hAnsi="Times New Roman" w:cs="Times New Roman"/>
          <w:b/>
          <w:bCs/>
          <w:color w:val="0000FF"/>
          <w:sz w:val="32"/>
          <w:szCs w:val="32"/>
          <w:vertAlign w:val="superscript"/>
        </w:rPr>
        <w:t>10</w:t>
      </w:r>
      <w:r>
        <w:rPr>
          <w:rFonts w:ascii="Times New Roman" w:hAnsi="Times New Roman" w:cs="Times New Roman"/>
          <w:b/>
          <w:bCs/>
          <w:color w:val="0000FF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sz w:val="32"/>
          <w:szCs w:val="32"/>
        </w:rPr>
        <w:t>= 1024 Palavras</w:t>
      </w:r>
      <w:r>
        <w:rPr>
          <w:rFonts w:ascii="Times New Roman" w:hAnsi="Times New Roman" w:cs="Times New Roman"/>
          <w:b/>
          <w:bCs/>
          <w:color w:val="0000FF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Total = </w:t>
      </w:r>
      <w:r>
        <w:rPr>
          <w:rFonts w:ascii="Times New Roman" w:hAnsi="Times New Roman" w:cs="Times New Roman"/>
          <w:b/>
          <w:bCs/>
          <w:color w:val="0000FF"/>
          <w:sz w:val="32"/>
          <w:szCs w:val="32"/>
        </w:rPr>
        <w:t>1024</w:t>
      </w:r>
      <w:r>
        <w:rPr>
          <w:rFonts w:ascii="Times New Roman" w:hAnsi="Times New Roman" w:cs="Times New Roman"/>
          <w:b/>
          <w:bCs/>
          <w:color w:val="0000FF"/>
          <w:sz w:val="32"/>
          <w:szCs w:val="32"/>
        </w:rPr>
        <w:t>*</w:t>
      </w:r>
      <w:r>
        <w:rPr>
          <w:rFonts w:ascii="Times New Roman" w:hAnsi="Times New Roman" w:cs="Times New Roman"/>
          <w:b/>
          <w:bCs/>
          <w:color w:val="0000FF"/>
          <w:sz w:val="32"/>
          <w:szCs w:val="32"/>
        </w:rPr>
        <w:t>32</w:t>
      </w:r>
    </w:p>
    <w:p w:rsidRPr="000A091D" w:rsidR="00D33578" w:rsidP="00D33578" w:rsidRDefault="00D33578" w14:paraId="30CB9CD4" w14:textId="23FFF2BE">
      <w:pPr>
        <w:spacing w:after="120"/>
        <w:ind w:left="-567" w:right="-1984"/>
        <w:rPr>
          <w:rFonts w:ascii="Times New Roman" w:hAnsi="Times New Roman" w:cs="Times New Roman"/>
          <w:b/>
          <w:bCs/>
          <w:color w:val="0000F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FF"/>
          <w:sz w:val="32"/>
          <w:szCs w:val="32"/>
        </w:rPr>
        <w:t xml:space="preserve">                                                                                             1k x 1024</w:t>
      </w:r>
    </w:p>
    <w:p w:rsidR="00D33578" w:rsidP="00D33578" w:rsidRDefault="00D33578" w14:paraId="2F04268A" w14:textId="77777777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Pr="00D33578" w:rsidR="00D33578" w:rsidP="00D33578" w:rsidRDefault="00D33578" w14:paraId="4D473886" w14:textId="3D5FCAA6">
      <w:pPr>
        <w:ind w:left="-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D33578" w:rsidP="00D33578" w:rsidRDefault="00D33578" w14:paraId="64FE5358" w14:textId="1E50A170">
      <w:pPr>
        <w:spacing w:after="120"/>
        <w:ind w:left="-567"/>
        <w:rPr>
          <w:rFonts w:ascii="Times New Roman" w:hAnsi="Times New Roman" w:cs="Times New Roman"/>
          <w:sz w:val="16"/>
          <w:szCs w:val="16"/>
        </w:rPr>
      </w:pPr>
    </w:p>
    <w:p w:rsidRPr="00110B82" w:rsidR="00D33578" w:rsidP="00D33578" w:rsidRDefault="00D33578" w14:paraId="0BD051C8" w14:textId="29D09130">
      <w:pPr>
        <w:spacing w:after="120"/>
        <w:ind w:left="-567" w:right="-1701"/>
        <w:jc w:val="center"/>
        <w:rPr>
          <w:rFonts w:ascii="Times New Roman" w:hAnsi="Times New Roman" w:cs="Times New Roman"/>
          <w:b/>
          <w:bCs/>
          <w:color w:val="D018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>32</w:t>
      </w:r>
      <w:r w:rsidRPr="00110B82"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 bits em cada </w:t>
      </w: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palavra </w:t>
      </w:r>
    </w:p>
    <w:p w:rsidRPr="00110B82" w:rsidR="00D33578" w:rsidP="00D33578" w:rsidRDefault="00D33578" w14:paraId="51DE0DF8" w14:textId="3C9F79FC">
      <w:pPr>
        <w:spacing w:after="120"/>
        <w:ind w:left="-567" w:right="-1701"/>
        <w:jc w:val="center"/>
        <w:rPr>
          <w:rFonts w:ascii="Times New Roman" w:hAnsi="Times New Roman" w:cs="Times New Roman"/>
          <w:b/>
          <w:bCs/>
          <w:color w:val="D018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                         </w:t>
      </w:r>
      <w:r w:rsidRPr="00110B82">
        <w:rPr>
          <w:rFonts w:ascii="Times New Roman" w:hAnsi="Times New Roman" w:cs="Times New Roman"/>
          <w:b/>
          <w:bCs/>
          <w:color w:val="D0180A"/>
          <w:sz w:val="28"/>
          <w:szCs w:val="28"/>
        </w:rPr>
        <w:t xml:space="preserve">Comprimento da Palavra </w:t>
      </w:r>
      <w:r>
        <w:rPr>
          <w:rFonts w:ascii="Times New Roman" w:hAnsi="Times New Roman" w:cs="Times New Roman"/>
          <w:b/>
          <w:bCs/>
          <w:color w:val="D0180A"/>
          <w:sz w:val="28"/>
          <w:szCs w:val="28"/>
        </w:rPr>
        <w:t>= 32 bits</w:t>
      </w:r>
    </w:p>
    <w:p w:rsidRPr="00C1137A" w:rsidR="00C1137A" w:rsidP="00D33578" w:rsidRDefault="00C1137A" w14:paraId="36912C54" w14:textId="7A5E513A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C1137A" w:rsidR="00C1137A" w:rsidP="00D33578" w:rsidRDefault="00C1137A" w14:paraId="0F5F1F8D" w14:textId="4F4A12E7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="00C1137A" w:rsidP="00D33578" w:rsidRDefault="00C1137A" w14:paraId="67C407F9" w14:textId="243DD52C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="00D33578" w:rsidP="00D33578" w:rsidRDefault="00D33578" w14:paraId="7327CAA7" w14:textId="6A6FEB4A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="004379C5" w:rsidP="00D33578" w:rsidRDefault="004379C5" w14:paraId="62A2696C" w14:textId="0BB33186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F85CBD" w:rsidR="004379C5" w:rsidP="004379C5" w:rsidRDefault="004379C5" w14:paraId="5E5BC7C3" w14:textId="7777777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Unidades Métricas de Sistemas Computacionais</w:t>
      </w:r>
    </w:p>
    <w:tbl>
      <w:tblPr>
        <w:tblpPr w:leftFromText="141" w:rightFromText="141" w:vertAnchor="text" w:horzAnchor="margin" w:tblpXSpec="center" w:tblpY="226"/>
        <w:tblW w:w="0" w:type="auto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98"/>
        <w:gridCol w:w="3703"/>
        <w:gridCol w:w="1559"/>
      </w:tblGrid>
      <w:tr w:rsidRPr="00525CD1" w:rsidR="004379C5" w:rsidTr="00725E97" w14:paraId="1AA7E668" w14:textId="77777777">
        <w:tc>
          <w:tcPr>
            <w:tcW w:w="998" w:type="dxa"/>
            <w:tcBorders>
              <w:top w:val="single" w:color="auto" w:sz="18" w:space="0"/>
              <w:bottom w:val="single" w:color="auto" w:sz="12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725E97" w:rsidRDefault="004379C5" w14:paraId="020B6361" w14:textId="77777777">
            <w:pPr>
              <w:spacing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25CD1">
              <w:rPr>
                <w:rFonts w:ascii="Times New Roman" w:hAnsi="Times New Roman"/>
                <w:b/>
                <w:szCs w:val="24"/>
              </w:rPr>
              <w:t>Sigla</w:t>
            </w:r>
          </w:p>
        </w:tc>
        <w:tc>
          <w:tcPr>
            <w:tcW w:w="3703" w:type="dxa"/>
            <w:tcBorders>
              <w:top w:val="single" w:color="auto" w:sz="18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725E97" w:rsidRDefault="004379C5" w14:paraId="09F0240F" w14:textId="77777777">
            <w:pPr>
              <w:spacing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25CD1">
              <w:rPr>
                <w:rFonts w:ascii="Times New Roman" w:hAnsi="Times New Roman"/>
                <w:b/>
                <w:szCs w:val="24"/>
              </w:rPr>
              <w:t>Valor</w:t>
            </w:r>
          </w:p>
        </w:tc>
        <w:tc>
          <w:tcPr>
            <w:tcW w:w="1559" w:type="dxa"/>
            <w:tcBorders>
              <w:top w:val="single" w:color="auto" w:sz="18" w:space="0"/>
              <w:left w:val="single" w:color="auto" w:sz="12" w:space="0"/>
              <w:bottom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725E97" w:rsidRDefault="004379C5" w14:paraId="5CA4002F" w14:textId="77777777">
            <w:pPr>
              <w:spacing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25CD1">
              <w:rPr>
                <w:rFonts w:ascii="Times New Roman" w:hAnsi="Times New Roman"/>
                <w:b/>
                <w:szCs w:val="24"/>
              </w:rPr>
              <w:t>Denominação</w:t>
            </w:r>
          </w:p>
        </w:tc>
      </w:tr>
      <w:tr w:rsidRPr="00525CD1" w:rsidR="004379C5" w:rsidTr="00725E97" w14:paraId="3466DAB7" w14:textId="77777777">
        <w:trPr>
          <w:trHeight w:val="454"/>
        </w:trPr>
        <w:tc>
          <w:tcPr>
            <w:tcW w:w="998" w:type="dxa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34593" w:rsidR="004379C5" w:rsidP="00725E97" w:rsidRDefault="004379C5" w14:paraId="363ED815" w14:textId="77777777">
            <w:pPr>
              <w:spacing w:line="240" w:lineRule="auto"/>
              <w:jc w:val="center"/>
              <w:rPr>
                <w:rFonts w:ascii="Times New Roman" w:hAnsi="Times New Roman"/>
                <w:color w:val="FF0000"/>
                <w:szCs w:val="24"/>
              </w:rPr>
            </w:pPr>
            <w:r w:rsidRPr="00534593">
              <w:rPr>
                <w:rFonts w:ascii="Times New Roman" w:hAnsi="Times New Roman"/>
                <w:color w:val="FF0000"/>
                <w:szCs w:val="24"/>
              </w:rPr>
              <w:t>bit</w:t>
            </w:r>
          </w:p>
        </w:tc>
        <w:tc>
          <w:tcPr>
            <w:tcW w:w="3703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379C5" w:rsidP="00725E97" w:rsidRDefault="004379C5" w14:paraId="23F46F3A" w14:textId="77777777">
            <w:pPr>
              <w:spacing w:line="240" w:lineRule="auto"/>
              <w:jc w:val="center"/>
              <w:rPr>
                <w:rFonts w:ascii="Times New Roman" w:hAnsi="Times New Roman"/>
                <w:color w:val="FF0000"/>
                <w:szCs w:val="24"/>
              </w:rPr>
            </w:pPr>
            <w:proofErr w:type="spellStart"/>
            <w:r w:rsidRPr="00534593">
              <w:rPr>
                <w:rFonts w:ascii="Times New Roman" w:hAnsi="Times New Roman"/>
                <w:color w:val="FF0000"/>
                <w:szCs w:val="24"/>
              </w:rPr>
              <w:t>bi</w:t>
            </w:r>
            <w:r>
              <w:rPr>
                <w:rFonts w:ascii="Times New Roman" w:hAnsi="Times New Roman"/>
                <w:szCs w:val="24"/>
              </w:rPr>
              <w:t>nary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digi</w:t>
            </w:r>
            <w:r w:rsidRPr="00534593">
              <w:rPr>
                <w:rFonts w:ascii="Times New Roman" w:hAnsi="Times New Roman"/>
                <w:color w:val="FF0000"/>
                <w:szCs w:val="24"/>
              </w:rPr>
              <w:t>t</w:t>
            </w:r>
            <w:proofErr w:type="spellEnd"/>
          </w:p>
          <w:p w:rsidRPr="00525CD1" w:rsidR="004379C5" w:rsidP="00725E97" w:rsidRDefault="004379C5" w14:paraId="735BD67D" w14:textId="77777777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534593">
              <w:rPr>
                <w:rFonts w:ascii="Times New Roman" w:hAnsi="Times New Roman"/>
                <w:szCs w:val="24"/>
              </w:rPr>
              <w:t>(unidade de informação na base dois)</w:t>
            </w:r>
          </w:p>
        </w:tc>
        <w:tc>
          <w:tcPr>
            <w:tcW w:w="1559" w:type="dxa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725E97" w:rsidRDefault="004379C5" w14:paraId="2540721F" w14:textId="77777777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 ou 1</w:t>
            </w:r>
          </w:p>
        </w:tc>
      </w:tr>
      <w:tr w:rsidRPr="00525CD1" w:rsidR="004379C5" w:rsidTr="00725E97" w14:paraId="77C08C13" w14:textId="77777777">
        <w:trPr>
          <w:trHeight w:val="454"/>
        </w:trPr>
        <w:tc>
          <w:tcPr>
            <w:tcW w:w="998" w:type="dxa"/>
            <w:tcBorders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725E97" w:rsidRDefault="004379C5" w14:paraId="68E174F2" w14:textId="77777777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>byte</w:t>
            </w:r>
          </w:p>
        </w:tc>
        <w:tc>
          <w:tcPr>
            <w:tcW w:w="3703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725E97" w:rsidRDefault="004379C5" w14:paraId="2C505948" w14:textId="77777777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 xml:space="preserve">  Um conjunto de oito bits</w:t>
            </w:r>
          </w:p>
        </w:tc>
        <w:tc>
          <w:tcPr>
            <w:tcW w:w="1559" w:type="dxa"/>
            <w:tcBorders>
              <w:lef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725E97" w:rsidRDefault="004379C5" w14:paraId="217DF22E" w14:textId="77777777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>Byte</w:t>
            </w:r>
          </w:p>
        </w:tc>
      </w:tr>
      <w:tr w:rsidRPr="00525CD1" w:rsidR="004379C5" w:rsidTr="00725E97" w14:paraId="7E5BC85F" w14:textId="77777777">
        <w:trPr>
          <w:trHeight w:val="454"/>
        </w:trPr>
        <w:tc>
          <w:tcPr>
            <w:tcW w:w="998" w:type="dxa"/>
            <w:tcBorders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725E97" w:rsidRDefault="004379C5" w14:paraId="30CAAC0A" w14:textId="77777777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>K</w:t>
            </w:r>
          </w:p>
        </w:tc>
        <w:tc>
          <w:tcPr>
            <w:tcW w:w="3703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725E97" w:rsidRDefault="004379C5" w14:paraId="6A36CE47" w14:textId="77777777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 xml:space="preserve">  </w:t>
            </w:r>
            <w:proofErr w:type="gramStart"/>
            <w:r w:rsidRPr="00525CD1">
              <w:rPr>
                <w:rFonts w:ascii="Times New Roman" w:hAnsi="Times New Roman"/>
                <w:szCs w:val="24"/>
              </w:rPr>
              <w:t>2</w:t>
            </w:r>
            <w:r w:rsidRPr="00525CD1">
              <w:rPr>
                <w:rFonts w:ascii="Times New Roman" w:hAnsi="Times New Roman"/>
                <w:szCs w:val="24"/>
                <w:vertAlign w:val="superscript"/>
              </w:rPr>
              <w:t xml:space="preserve">10 </w:t>
            </w:r>
            <w:r w:rsidRPr="00525CD1">
              <w:rPr>
                <w:rFonts w:ascii="Times New Roman" w:hAnsi="Times New Roman"/>
                <w:szCs w:val="24"/>
              </w:rPr>
              <w:t xml:space="preserve"> =</w:t>
            </w:r>
            <w:proofErr w:type="gramEnd"/>
            <w:r w:rsidRPr="00525CD1">
              <w:rPr>
                <w:rFonts w:ascii="Times New Roman" w:hAnsi="Times New Roman"/>
                <w:szCs w:val="24"/>
              </w:rPr>
              <w:t xml:space="preserve"> 1.024</w:t>
            </w:r>
          </w:p>
        </w:tc>
        <w:tc>
          <w:tcPr>
            <w:tcW w:w="1559" w:type="dxa"/>
            <w:tcBorders>
              <w:lef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725E97" w:rsidRDefault="004379C5" w14:paraId="5394610B" w14:textId="77777777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525CD1">
              <w:rPr>
                <w:rFonts w:ascii="Times New Roman" w:hAnsi="Times New Roman"/>
                <w:szCs w:val="24"/>
              </w:rPr>
              <w:t>Kilo</w:t>
            </w:r>
            <w:proofErr w:type="spellEnd"/>
            <w:r w:rsidRPr="00525CD1">
              <w:rPr>
                <w:rFonts w:ascii="Times New Roman" w:hAnsi="Times New Roman"/>
                <w:szCs w:val="24"/>
              </w:rPr>
              <w:t xml:space="preserve"> (</w:t>
            </w:r>
            <w:proofErr w:type="spellStart"/>
            <w:r w:rsidRPr="00525CD1">
              <w:rPr>
                <w:rFonts w:ascii="Times New Roman" w:hAnsi="Times New Roman"/>
                <w:szCs w:val="24"/>
              </w:rPr>
              <w:t>ka</w:t>
            </w:r>
            <w:proofErr w:type="spellEnd"/>
            <w:r w:rsidRPr="00525CD1">
              <w:rPr>
                <w:rFonts w:ascii="Times New Roman" w:hAnsi="Times New Roman"/>
                <w:szCs w:val="24"/>
              </w:rPr>
              <w:t>)</w:t>
            </w:r>
          </w:p>
        </w:tc>
      </w:tr>
      <w:tr w:rsidRPr="00525CD1" w:rsidR="004379C5" w:rsidTr="00725E97" w14:paraId="44B5223C" w14:textId="77777777">
        <w:trPr>
          <w:trHeight w:val="454"/>
        </w:trPr>
        <w:tc>
          <w:tcPr>
            <w:tcW w:w="998" w:type="dxa"/>
            <w:tcBorders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725E97" w:rsidRDefault="004379C5" w14:paraId="2222DB80" w14:textId="77777777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>M</w:t>
            </w:r>
          </w:p>
        </w:tc>
        <w:tc>
          <w:tcPr>
            <w:tcW w:w="3703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725E97" w:rsidRDefault="004379C5" w14:paraId="2E4B8210" w14:textId="77777777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 xml:space="preserve">  </w:t>
            </w:r>
            <w:proofErr w:type="gramStart"/>
            <w:r w:rsidRPr="00525CD1">
              <w:rPr>
                <w:rFonts w:ascii="Times New Roman" w:hAnsi="Times New Roman"/>
                <w:szCs w:val="24"/>
              </w:rPr>
              <w:t>2</w:t>
            </w:r>
            <w:r w:rsidRPr="00525CD1">
              <w:rPr>
                <w:rFonts w:ascii="Times New Roman" w:hAnsi="Times New Roman"/>
                <w:szCs w:val="24"/>
                <w:vertAlign w:val="superscript"/>
              </w:rPr>
              <w:t xml:space="preserve">20 </w:t>
            </w:r>
            <w:r w:rsidRPr="00525CD1">
              <w:rPr>
                <w:rFonts w:ascii="Times New Roman" w:hAnsi="Times New Roman"/>
                <w:szCs w:val="24"/>
              </w:rPr>
              <w:t xml:space="preserve"> =</w:t>
            </w:r>
            <w:proofErr w:type="gramEnd"/>
            <w:r w:rsidRPr="00525CD1">
              <w:rPr>
                <w:rFonts w:ascii="Times New Roman" w:hAnsi="Times New Roman"/>
                <w:szCs w:val="24"/>
              </w:rPr>
              <w:t xml:space="preserve"> 1.048.576</w:t>
            </w:r>
          </w:p>
        </w:tc>
        <w:tc>
          <w:tcPr>
            <w:tcW w:w="1559" w:type="dxa"/>
            <w:tcBorders>
              <w:lef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725E97" w:rsidRDefault="004379C5" w14:paraId="21C95B02" w14:textId="77777777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>Mega</w:t>
            </w:r>
          </w:p>
        </w:tc>
      </w:tr>
      <w:tr w:rsidRPr="00525CD1" w:rsidR="004379C5" w:rsidTr="00725E97" w14:paraId="055C33C0" w14:textId="77777777">
        <w:trPr>
          <w:trHeight w:val="454"/>
        </w:trPr>
        <w:tc>
          <w:tcPr>
            <w:tcW w:w="998" w:type="dxa"/>
            <w:tcBorders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725E97" w:rsidRDefault="004379C5" w14:paraId="73EF2EB6" w14:textId="77777777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>G</w:t>
            </w:r>
          </w:p>
        </w:tc>
        <w:tc>
          <w:tcPr>
            <w:tcW w:w="3703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725E97" w:rsidRDefault="004379C5" w14:paraId="39DFF0EE" w14:textId="77777777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 xml:space="preserve">  </w:t>
            </w:r>
            <w:proofErr w:type="gramStart"/>
            <w:r w:rsidRPr="00525CD1">
              <w:rPr>
                <w:rFonts w:ascii="Times New Roman" w:hAnsi="Times New Roman"/>
                <w:szCs w:val="24"/>
              </w:rPr>
              <w:t>2</w:t>
            </w:r>
            <w:r w:rsidRPr="00525CD1">
              <w:rPr>
                <w:rFonts w:ascii="Times New Roman" w:hAnsi="Times New Roman"/>
                <w:szCs w:val="24"/>
                <w:vertAlign w:val="superscript"/>
              </w:rPr>
              <w:t xml:space="preserve">30 </w:t>
            </w:r>
            <w:r w:rsidRPr="00525CD1">
              <w:rPr>
                <w:rFonts w:ascii="Times New Roman" w:hAnsi="Times New Roman"/>
                <w:szCs w:val="24"/>
              </w:rPr>
              <w:t xml:space="preserve"> =</w:t>
            </w:r>
            <w:proofErr w:type="gramEnd"/>
            <w:r w:rsidRPr="00525CD1">
              <w:rPr>
                <w:rFonts w:ascii="Times New Roman" w:hAnsi="Times New Roman"/>
                <w:szCs w:val="24"/>
              </w:rPr>
              <w:t xml:space="preserve"> 1.073.741.824</w:t>
            </w:r>
          </w:p>
        </w:tc>
        <w:tc>
          <w:tcPr>
            <w:tcW w:w="1559" w:type="dxa"/>
            <w:tcBorders>
              <w:lef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725E97" w:rsidRDefault="004379C5" w14:paraId="5F2ABB31" w14:textId="77777777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>Giga</w:t>
            </w:r>
          </w:p>
        </w:tc>
      </w:tr>
      <w:tr w:rsidRPr="00525CD1" w:rsidR="004379C5" w:rsidTr="00725E97" w14:paraId="726377C1" w14:textId="77777777">
        <w:trPr>
          <w:trHeight w:val="454"/>
        </w:trPr>
        <w:tc>
          <w:tcPr>
            <w:tcW w:w="998" w:type="dxa"/>
            <w:tcBorders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725E97" w:rsidRDefault="004379C5" w14:paraId="3D3A0446" w14:textId="77777777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>T</w:t>
            </w:r>
          </w:p>
        </w:tc>
        <w:tc>
          <w:tcPr>
            <w:tcW w:w="3703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725E97" w:rsidRDefault="004379C5" w14:paraId="75C2BBC1" w14:textId="77777777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525CD1">
              <w:rPr>
                <w:rFonts w:ascii="Times New Roman" w:hAnsi="Times New Roman"/>
                <w:szCs w:val="24"/>
              </w:rPr>
              <w:t xml:space="preserve">  </w:t>
            </w:r>
            <w:proofErr w:type="gramStart"/>
            <w:r w:rsidRPr="00525CD1">
              <w:rPr>
                <w:rFonts w:ascii="Times New Roman" w:hAnsi="Times New Roman"/>
                <w:szCs w:val="24"/>
              </w:rPr>
              <w:t>2</w:t>
            </w:r>
            <w:r w:rsidRPr="00525CD1">
              <w:rPr>
                <w:rFonts w:ascii="Times New Roman" w:hAnsi="Times New Roman"/>
                <w:szCs w:val="24"/>
                <w:vertAlign w:val="superscript"/>
              </w:rPr>
              <w:t xml:space="preserve">40 </w:t>
            </w:r>
            <w:r w:rsidRPr="00525CD1">
              <w:rPr>
                <w:rFonts w:ascii="Times New Roman" w:hAnsi="Times New Roman"/>
                <w:szCs w:val="24"/>
              </w:rPr>
              <w:t xml:space="preserve"> =</w:t>
            </w:r>
            <w:proofErr w:type="gramEnd"/>
            <w:r w:rsidRPr="00525CD1">
              <w:rPr>
                <w:rFonts w:ascii="Times New Roman" w:hAnsi="Times New Roman"/>
                <w:szCs w:val="24"/>
              </w:rPr>
              <w:t xml:space="preserve">  1.099.511.627.776</w:t>
            </w:r>
          </w:p>
        </w:tc>
        <w:tc>
          <w:tcPr>
            <w:tcW w:w="1559" w:type="dxa"/>
            <w:tcBorders>
              <w:left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25CD1" w:rsidR="004379C5" w:rsidP="00725E97" w:rsidRDefault="004379C5" w14:paraId="4AA9E282" w14:textId="77777777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525CD1">
              <w:rPr>
                <w:rFonts w:ascii="Times New Roman" w:hAnsi="Times New Roman"/>
                <w:szCs w:val="24"/>
              </w:rPr>
              <w:t>Tera</w:t>
            </w:r>
            <w:proofErr w:type="spellEnd"/>
          </w:p>
        </w:tc>
      </w:tr>
    </w:tbl>
    <w:p w:rsidRPr="004D062B" w:rsidR="004379C5" w:rsidP="004379C5" w:rsidRDefault="004379C5" w14:paraId="6CF621D8" w14:textId="77777777">
      <w:pPr>
        <w:ind w:firstLine="709"/>
        <w:rPr>
          <w:rFonts w:ascii="Times New Roman" w:hAnsi="Times New Roman"/>
          <w:szCs w:val="24"/>
        </w:rPr>
      </w:pPr>
    </w:p>
    <w:p w:rsidRPr="004D062B" w:rsidR="004379C5" w:rsidP="004379C5" w:rsidRDefault="004379C5" w14:paraId="397D49B0" w14:textId="77777777">
      <w:pPr>
        <w:ind w:firstLine="709"/>
        <w:rPr>
          <w:rFonts w:ascii="Times New Roman" w:hAnsi="Times New Roman"/>
          <w:szCs w:val="24"/>
        </w:rPr>
      </w:pPr>
    </w:p>
    <w:p w:rsidRPr="004D062B" w:rsidR="004379C5" w:rsidP="004379C5" w:rsidRDefault="004379C5" w14:paraId="1680C646" w14:textId="77777777">
      <w:pPr>
        <w:ind w:firstLine="709"/>
        <w:rPr>
          <w:rFonts w:ascii="Times New Roman" w:hAnsi="Times New Roman"/>
          <w:szCs w:val="24"/>
        </w:rPr>
      </w:pPr>
    </w:p>
    <w:p w:rsidRPr="004D062B" w:rsidR="004379C5" w:rsidP="004379C5" w:rsidRDefault="004379C5" w14:paraId="65431D08" w14:textId="77777777">
      <w:pPr>
        <w:ind w:firstLine="709"/>
        <w:rPr>
          <w:rFonts w:ascii="Times New Roman" w:hAnsi="Times New Roman"/>
          <w:szCs w:val="24"/>
        </w:rPr>
      </w:pPr>
    </w:p>
    <w:p w:rsidRPr="004D062B" w:rsidR="004379C5" w:rsidP="004379C5" w:rsidRDefault="004379C5" w14:paraId="5ABD9F2F" w14:textId="77777777">
      <w:pPr>
        <w:ind w:firstLine="709"/>
        <w:rPr>
          <w:rFonts w:ascii="Times New Roman" w:hAnsi="Times New Roman"/>
          <w:szCs w:val="24"/>
        </w:rPr>
      </w:pPr>
    </w:p>
    <w:p w:rsidRPr="004D062B" w:rsidR="004379C5" w:rsidP="004379C5" w:rsidRDefault="004379C5" w14:paraId="3790C1C4" w14:textId="77777777">
      <w:pPr>
        <w:ind w:firstLine="709"/>
        <w:rPr>
          <w:rFonts w:ascii="Times New Roman" w:hAnsi="Times New Roman"/>
          <w:szCs w:val="24"/>
        </w:rPr>
      </w:pPr>
    </w:p>
    <w:p w:rsidRPr="004D062B" w:rsidR="004379C5" w:rsidP="004379C5" w:rsidRDefault="004379C5" w14:paraId="47664110" w14:textId="77777777">
      <w:pPr>
        <w:ind w:firstLine="709"/>
        <w:rPr>
          <w:rFonts w:ascii="Times New Roman" w:hAnsi="Times New Roman"/>
          <w:szCs w:val="24"/>
        </w:rPr>
      </w:pPr>
    </w:p>
    <w:p w:rsidR="004379C5" w:rsidP="004379C5" w:rsidRDefault="004379C5" w14:paraId="38DAD9E1" w14:textId="77777777"/>
    <w:p w:rsidR="004379C5" w:rsidP="004379C5" w:rsidRDefault="004379C5" w14:paraId="3EE56920" w14:textId="77777777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379C5" w:rsidP="00D33578" w:rsidRDefault="004379C5" w14:paraId="747F9A9F" w14:textId="77777777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="00D33578" w:rsidP="00D33578" w:rsidRDefault="00D33578" w14:paraId="1D30C589" w14:textId="7316EB7D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="00D33578" w:rsidP="00D33578" w:rsidRDefault="00D33578" w14:paraId="515508A1" w14:textId="4638E9D2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="00D33578" w:rsidP="00D33578" w:rsidRDefault="00D33578" w14:paraId="106EF542" w14:textId="0BC3A1E6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="00D33578" w:rsidP="00D33578" w:rsidRDefault="00D33578" w14:paraId="6B269B84" w14:textId="4329022D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="00D33578" w:rsidP="00D33578" w:rsidRDefault="00D33578" w14:paraId="17454F7E" w14:textId="590751C4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="00D33578" w:rsidP="00D33578" w:rsidRDefault="00D33578" w14:paraId="08D8A080" w14:textId="79920F3C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="00D33578" w:rsidP="00D33578" w:rsidRDefault="00D33578" w14:paraId="735F6E99" w14:textId="2F22E2E3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="00D33578" w:rsidP="00D33578" w:rsidRDefault="00D33578" w14:paraId="6866E951" w14:textId="4F11B3DF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="00D33578" w:rsidP="00D33578" w:rsidRDefault="00D33578" w14:paraId="752E5DFB" w14:textId="0ED85C93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="00D33578" w:rsidP="00D33578" w:rsidRDefault="00D33578" w14:paraId="1D642695" w14:textId="2628D7EE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="00D33578" w:rsidP="00D33578" w:rsidRDefault="00D33578" w14:paraId="07F088FA" w14:textId="31C3852F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="00D33578" w:rsidP="00D33578" w:rsidRDefault="00D33578" w14:paraId="34D935EA" w14:textId="0BF623AF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p w:rsidRPr="00C1137A" w:rsidR="00D33578" w:rsidP="00D33578" w:rsidRDefault="00D33578" w14:paraId="7CC3A399" w14:textId="77777777">
      <w:pPr>
        <w:ind w:left="-567" w:right="-1843"/>
        <w:rPr>
          <w:rFonts w:ascii="Times New Roman" w:hAnsi="Times New Roman" w:cs="Times New Roman"/>
          <w:sz w:val="24"/>
          <w:szCs w:val="24"/>
        </w:rPr>
      </w:pPr>
    </w:p>
    <w:sectPr w:rsidRPr="00C1137A" w:rsidR="00D33578" w:rsidSect="00FB3E68">
      <w:pgSz w:w="11906" w:h="16838" w:orient="portrait"/>
      <w:pgMar w:top="1417" w:right="2550" w:bottom="1417" w:left="1701" w:header="708" w:footer="708" w:gutter="0"/>
      <w:cols w:space="708"/>
      <w:docGrid w:linePitch="360"/>
      <w:headerReference w:type="default" r:id="Rb970738c8a214408"/>
      <w:footerReference w:type="default" r:id="Rad2bf3b89df942b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550"/>
      <w:gridCol w:w="2550"/>
      <w:gridCol w:w="2550"/>
    </w:tblGrid>
    <w:tr w:rsidR="1012A4E6" w:rsidTr="1012A4E6" w14:paraId="090D6FCA">
      <w:tc>
        <w:tcPr>
          <w:tcW w:w="2550" w:type="dxa"/>
          <w:tcMar/>
        </w:tcPr>
        <w:p w:rsidR="1012A4E6" w:rsidP="1012A4E6" w:rsidRDefault="1012A4E6" w14:paraId="2B2C9A25" w14:textId="216D1107">
          <w:pPr>
            <w:pStyle w:val="Header"/>
            <w:bidi w:val="0"/>
            <w:ind w:left="-115"/>
            <w:jc w:val="left"/>
          </w:pPr>
        </w:p>
      </w:tc>
      <w:tc>
        <w:tcPr>
          <w:tcW w:w="2550" w:type="dxa"/>
          <w:tcMar/>
        </w:tcPr>
        <w:p w:rsidR="1012A4E6" w:rsidP="1012A4E6" w:rsidRDefault="1012A4E6" w14:paraId="47E8EE47" w14:textId="715AC4E7">
          <w:pPr>
            <w:pStyle w:val="Header"/>
            <w:bidi w:val="0"/>
            <w:jc w:val="center"/>
          </w:pPr>
        </w:p>
      </w:tc>
      <w:tc>
        <w:tcPr>
          <w:tcW w:w="2550" w:type="dxa"/>
          <w:tcMar/>
        </w:tcPr>
        <w:p w:rsidR="1012A4E6" w:rsidP="1012A4E6" w:rsidRDefault="1012A4E6" w14:paraId="27682E54" w14:textId="4C69A229">
          <w:pPr>
            <w:pStyle w:val="Header"/>
            <w:bidi w:val="0"/>
            <w:ind w:right="-115"/>
            <w:jc w:val="right"/>
          </w:pPr>
        </w:p>
      </w:tc>
    </w:tr>
  </w:tbl>
  <w:p w:rsidR="1012A4E6" w:rsidP="1012A4E6" w:rsidRDefault="1012A4E6" w14:paraId="2FCA0515" w14:textId="42E3720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550"/>
      <w:gridCol w:w="2550"/>
      <w:gridCol w:w="2550"/>
    </w:tblGrid>
    <w:tr w:rsidR="1012A4E6" w:rsidTr="1012A4E6" w14:paraId="23EDB3EB">
      <w:tc>
        <w:tcPr>
          <w:tcW w:w="2550" w:type="dxa"/>
          <w:tcMar/>
        </w:tcPr>
        <w:p w:rsidR="1012A4E6" w:rsidP="1012A4E6" w:rsidRDefault="1012A4E6" w14:paraId="2C38BDF8" w14:textId="06F23F13">
          <w:pPr>
            <w:pStyle w:val="Header"/>
            <w:bidi w:val="0"/>
            <w:ind w:left="-115"/>
            <w:jc w:val="left"/>
          </w:pPr>
        </w:p>
      </w:tc>
      <w:tc>
        <w:tcPr>
          <w:tcW w:w="2550" w:type="dxa"/>
          <w:tcMar/>
        </w:tcPr>
        <w:p w:rsidR="1012A4E6" w:rsidP="1012A4E6" w:rsidRDefault="1012A4E6" w14:paraId="1620159E" w14:textId="4788551F">
          <w:pPr>
            <w:pStyle w:val="Header"/>
            <w:bidi w:val="0"/>
            <w:jc w:val="center"/>
          </w:pPr>
        </w:p>
      </w:tc>
      <w:tc>
        <w:tcPr>
          <w:tcW w:w="2550" w:type="dxa"/>
          <w:tcMar/>
        </w:tcPr>
        <w:p w:rsidR="1012A4E6" w:rsidP="1012A4E6" w:rsidRDefault="1012A4E6" w14:paraId="48A24CE7" w14:textId="0E886875">
          <w:pPr>
            <w:pStyle w:val="Header"/>
            <w:bidi w:val="0"/>
            <w:ind w:right="-115"/>
            <w:jc w:val="right"/>
          </w:pPr>
        </w:p>
      </w:tc>
    </w:tr>
  </w:tbl>
  <w:p w:rsidR="1012A4E6" w:rsidP="1012A4E6" w:rsidRDefault="1012A4E6" w14:paraId="33CB6DA7" w14:textId="5D15AB0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7A"/>
    <w:rsid w:val="000A091D"/>
    <w:rsid w:val="00110B82"/>
    <w:rsid w:val="00111110"/>
    <w:rsid w:val="004379C5"/>
    <w:rsid w:val="005979B4"/>
    <w:rsid w:val="00C1137A"/>
    <w:rsid w:val="00D33578"/>
    <w:rsid w:val="00FB3E68"/>
    <w:rsid w:val="1012A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54C16"/>
  <w15:chartTrackingRefBased/>
  <w15:docId w15:val="{531A43D5-2F91-4B60-A15B-FF101341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1137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epargpadr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.xml" Id="Rb970738c8a214408" /><Relationship Type="http://schemas.openxmlformats.org/officeDocument/2006/relationships/footer" Target="/word/footer.xml" Id="Rad2bf3b89df942bc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47E2EE05A9CF41BF2356E6FFD69F66" ma:contentTypeVersion="2" ma:contentTypeDescription="Crie um novo documento." ma:contentTypeScope="" ma:versionID="739f55e13899d4eb8a8f82fe2532a1fd">
  <xsd:schema xmlns:xsd="http://www.w3.org/2001/XMLSchema" xmlns:xs="http://www.w3.org/2001/XMLSchema" xmlns:p="http://schemas.microsoft.com/office/2006/metadata/properties" xmlns:ns2="54c4e15f-06ec-47f2-886c-54d00f82e61b" targetNamespace="http://schemas.microsoft.com/office/2006/metadata/properties" ma:root="true" ma:fieldsID="e1c47990cda5878102caa3d5fbd584db" ns2:_="">
    <xsd:import namespace="54c4e15f-06ec-47f2-886c-54d00f82e6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4e15f-06ec-47f2-886c-54d00f82e6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1C7F4D-FCAA-4F03-8B69-EF95C0575B36}"/>
</file>

<file path=customXml/itemProps2.xml><?xml version="1.0" encoding="utf-8"?>
<ds:datastoreItem xmlns:ds="http://schemas.openxmlformats.org/officeDocument/2006/customXml" ds:itemID="{FD2C2395-BF12-4A6C-8280-771542E139A4}"/>
</file>

<file path=customXml/itemProps3.xml><?xml version="1.0" encoding="utf-8"?>
<ds:datastoreItem xmlns:ds="http://schemas.openxmlformats.org/officeDocument/2006/customXml" ds:itemID="{65A206D3-965B-49E1-B1F0-DFE44CAD685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ILDEBERTO DE GENOVA BUGATTI</dc:creator>
  <keywords/>
  <dc:description/>
  <lastModifiedBy>Caio Peres Cavichioli Scaglion</lastModifiedBy>
  <revision>4</revision>
  <dcterms:created xsi:type="dcterms:W3CDTF">2021-03-09T19:33:00.0000000Z</dcterms:created>
  <dcterms:modified xsi:type="dcterms:W3CDTF">2021-03-10T01:08:46.5137647Z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0x010100B047E2EE05A9CF41BF2356E6FFD69F66</vt:lpwstr>
  </property>
</Properties>
</file>