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0C96" w14:textId="77777777" w:rsidR="004115BF" w:rsidRPr="00A40192" w:rsidRDefault="004115BF" w:rsidP="004115BF">
      <w:pPr>
        <w:pStyle w:val="Default"/>
      </w:pPr>
    </w:p>
    <w:p w14:paraId="6EABDD49" w14:textId="77777777" w:rsidR="009B6F1C" w:rsidRPr="00A40192" w:rsidRDefault="004115BF" w:rsidP="004115BF">
      <w:pPr>
        <w:pStyle w:val="Default"/>
      </w:pPr>
      <w:r w:rsidRPr="00A40192">
        <w:t xml:space="preserve"> </w:t>
      </w:r>
    </w:p>
    <w:p w14:paraId="4F0CCBCD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F36492" w14:textId="451388BA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40192">
        <w:rPr>
          <w:rFonts w:ascii="Times New Roman" w:hAnsi="Times New Roman" w:cs="Times New Roman"/>
          <w:b/>
          <w:bCs/>
          <w:color w:val="000000"/>
          <w:sz w:val="32"/>
          <w:szCs w:val="32"/>
        </w:rPr>
        <w:t>Bacharelado em Ciência da Computação: 5°Periodo</w:t>
      </w:r>
    </w:p>
    <w:p w14:paraId="703C5141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C65FA7F" w14:textId="550627D1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40192">
        <w:rPr>
          <w:rFonts w:ascii="Times New Roman" w:hAnsi="Times New Roman" w:cs="Times New Roman"/>
          <w:b/>
          <w:bCs/>
          <w:color w:val="000000"/>
          <w:sz w:val="32"/>
          <w:szCs w:val="32"/>
        </w:rPr>
        <w:t>Organização e Arquitetura de Computadores - 2021-1</w:t>
      </w:r>
    </w:p>
    <w:p w14:paraId="68326AD8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F47C297" w14:textId="60163B0F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Prof. </w:t>
      </w:r>
      <w:proofErr w:type="spellStart"/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>Ildeberto</w:t>
      </w:r>
      <w:proofErr w:type="spellEnd"/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de Genova </w:t>
      </w:r>
      <w:proofErr w:type="spellStart"/>
      <w:r w:rsidRPr="00A40192">
        <w:rPr>
          <w:rFonts w:ascii="Times New Roman" w:hAnsi="Times New Roman" w:cs="Times New Roman"/>
          <w:b/>
          <w:bCs/>
          <w:color w:val="000000"/>
          <w:sz w:val="23"/>
          <w:szCs w:val="23"/>
        </w:rPr>
        <w:t>Bugatti</w:t>
      </w:r>
      <w:proofErr w:type="spellEnd"/>
    </w:p>
    <w:p w14:paraId="4FE4861D" w14:textId="77777777" w:rsidR="009B6F1C" w:rsidRPr="00A40192" w:rsidRDefault="009B6F1C" w:rsidP="009B6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7AFDDACB" w14:textId="0CF9F44F" w:rsidR="009B6F1C" w:rsidRPr="00A40192" w:rsidRDefault="009B6F1C" w:rsidP="009B6F1C">
      <w:pPr>
        <w:pStyle w:val="Default"/>
        <w:jc w:val="center"/>
        <w:rPr>
          <w:b/>
          <w:bCs/>
          <w:sz w:val="32"/>
          <w:szCs w:val="32"/>
        </w:rPr>
      </w:pPr>
      <w:r w:rsidRPr="00A40192">
        <w:rPr>
          <w:b/>
          <w:bCs/>
          <w:sz w:val="32"/>
          <w:szCs w:val="32"/>
        </w:rPr>
        <w:t>Trabalho 01 - Subsistemas de Uma Arquitetura</w:t>
      </w:r>
    </w:p>
    <w:p w14:paraId="2AC4F37D" w14:textId="77777777" w:rsidR="009B6F1C" w:rsidRPr="00A40192" w:rsidRDefault="009B6F1C" w:rsidP="009B6F1C">
      <w:pPr>
        <w:pStyle w:val="Default"/>
        <w:jc w:val="center"/>
        <w:rPr>
          <w:b/>
          <w:bCs/>
          <w:sz w:val="32"/>
          <w:szCs w:val="32"/>
        </w:rPr>
      </w:pPr>
    </w:p>
    <w:p w14:paraId="38C2B66F" w14:textId="77777777" w:rsidR="009B6F1C" w:rsidRPr="00A40192" w:rsidRDefault="009B6F1C" w:rsidP="009B6F1C">
      <w:pPr>
        <w:pStyle w:val="Default"/>
        <w:jc w:val="center"/>
        <w:rPr>
          <w:b/>
          <w:bCs/>
          <w:sz w:val="23"/>
          <w:szCs w:val="23"/>
        </w:rPr>
      </w:pPr>
    </w:p>
    <w:p w14:paraId="312C2519" w14:textId="19713305" w:rsidR="004115BF" w:rsidRPr="00A40192" w:rsidRDefault="004115BF" w:rsidP="004115BF">
      <w:pPr>
        <w:pStyle w:val="Default"/>
      </w:pPr>
    </w:p>
    <w:p w14:paraId="36DED27C" w14:textId="77AC4217" w:rsidR="004115BF" w:rsidRPr="00A40192" w:rsidRDefault="009B6F1C" w:rsidP="009B6F1C">
      <w:pPr>
        <w:pStyle w:val="Default"/>
        <w:jc w:val="center"/>
        <w:rPr>
          <w:b/>
          <w:bCs/>
        </w:rPr>
      </w:pPr>
      <w:r w:rsidRPr="00A40192">
        <w:rPr>
          <w:b/>
          <w:bCs/>
        </w:rPr>
        <w:t>Grupo:</w:t>
      </w:r>
    </w:p>
    <w:p w14:paraId="2670727B" w14:textId="77777777" w:rsidR="009B6F1C" w:rsidRPr="00A40192" w:rsidRDefault="009B6F1C" w:rsidP="009B6F1C">
      <w:pPr>
        <w:pStyle w:val="Default"/>
        <w:jc w:val="center"/>
        <w:rPr>
          <w:b/>
          <w:bCs/>
        </w:rPr>
      </w:pPr>
    </w:p>
    <w:p w14:paraId="78003CFD" w14:textId="73786C0F" w:rsidR="004115BF" w:rsidRPr="00A40192" w:rsidRDefault="004115BF" w:rsidP="009B6F1C">
      <w:pPr>
        <w:pStyle w:val="Default"/>
      </w:pPr>
      <w:r w:rsidRPr="00A40192">
        <w:rPr>
          <w:i/>
          <w:iCs/>
        </w:rPr>
        <w:t>Renan</w:t>
      </w:r>
      <w:r w:rsidRPr="00A40192">
        <w:t xml:space="preserve"> </w:t>
      </w:r>
      <w:r w:rsidR="009B6F1C" w:rsidRPr="00A40192">
        <w:tab/>
      </w:r>
      <w:r w:rsidR="009B6F1C" w:rsidRPr="00A40192">
        <w:tab/>
      </w:r>
      <w:r w:rsidR="009B6F1C" w:rsidRPr="00A40192">
        <w:tab/>
      </w:r>
      <w:r w:rsidR="009B6F1C" w:rsidRPr="00A40192">
        <w:tab/>
      </w:r>
      <w:r w:rsidRPr="00A40192">
        <w:t>RA:???</w:t>
      </w:r>
    </w:p>
    <w:p w14:paraId="55B0C941" w14:textId="77777777" w:rsidR="009B6F1C" w:rsidRPr="00A40192" w:rsidRDefault="009B6F1C" w:rsidP="009B6F1C">
      <w:pPr>
        <w:pStyle w:val="Default"/>
      </w:pPr>
    </w:p>
    <w:p w14:paraId="6C548E13" w14:textId="0D743737" w:rsidR="004115BF" w:rsidRPr="00A40192" w:rsidRDefault="004115BF" w:rsidP="009B6F1C">
      <w:pPr>
        <w:pStyle w:val="Default"/>
      </w:pPr>
      <w:r w:rsidRPr="00A40192">
        <w:rPr>
          <w:i/>
          <w:iCs/>
        </w:rPr>
        <w:t>Gabriel Henrique</w:t>
      </w:r>
      <w:r w:rsidRPr="00A40192">
        <w:t xml:space="preserve"> </w:t>
      </w:r>
      <w:r w:rsidR="009B6F1C" w:rsidRPr="00A40192">
        <w:tab/>
      </w:r>
      <w:r w:rsidR="009B6F1C" w:rsidRPr="00A40192">
        <w:tab/>
      </w:r>
      <w:r w:rsidRPr="00A40192">
        <w:t>RA:???</w:t>
      </w:r>
    </w:p>
    <w:p w14:paraId="11658F01" w14:textId="77777777" w:rsidR="009B6F1C" w:rsidRPr="00A40192" w:rsidRDefault="009B6F1C" w:rsidP="009B6F1C">
      <w:pPr>
        <w:pStyle w:val="Default"/>
      </w:pPr>
    </w:p>
    <w:p w14:paraId="7808541A" w14:textId="1C81C35C" w:rsidR="009B6F1C" w:rsidRPr="00A40192" w:rsidRDefault="009B6F1C" w:rsidP="009B6F1C">
      <w:pPr>
        <w:pStyle w:val="Default"/>
      </w:pPr>
      <w:r w:rsidRPr="00A40192">
        <w:rPr>
          <w:i/>
          <w:iCs/>
        </w:rPr>
        <w:t>Gabriel Rego Oliveira</w:t>
      </w:r>
      <w:r w:rsidRPr="00A40192">
        <w:t xml:space="preserve"> </w:t>
      </w:r>
      <w:r w:rsidRPr="00A40192">
        <w:tab/>
        <w:t>RA:593117</w:t>
      </w:r>
    </w:p>
    <w:p w14:paraId="2B80A43A" w14:textId="77777777" w:rsidR="009B6F1C" w:rsidRPr="00A40192" w:rsidRDefault="009B6F1C" w:rsidP="009B6F1C">
      <w:pPr>
        <w:pStyle w:val="Default"/>
      </w:pPr>
    </w:p>
    <w:p w14:paraId="6557BDB6" w14:textId="698132AB" w:rsidR="004115BF" w:rsidRPr="00A40192" w:rsidRDefault="004115BF" w:rsidP="009B6F1C">
      <w:pPr>
        <w:pStyle w:val="Default"/>
      </w:pPr>
      <w:r w:rsidRPr="00BF438D">
        <w:rPr>
          <w:i/>
          <w:iCs/>
        </w:rPr>
        <w:t>Yuri Martin</w:t>
      </w:r>
      <w:r w:rsidR="009B6F1C" w:rsidRPr="00BF438D">
        <w:rPr>
          <w:i/>
          <w:iCs/>
        </w:rPr>
        <w:t>s</w:t>
      </w:r>
      <w:r w:rsidRPr="00BF438D">
        <w:rPr>
          <w:i/>
          <w:iCs/>
        </w:rPr>
        <w:t xml:space="preserve"> </w:t>
      </w:r>
      <w:r w:rsidR="009B6F1C" w:rsidRPr="00A40192">
        <w:tab/>
      </w:r>
      <w:r w:rsidR="009B6F1C" w:rsidRPr="00A40192">
        <w:tab/>
      </w:r>
      <w:r w:rsidR="009B6F1C" w:rsidRPr="00A40192">
        <w:tab/>
      </w:r>
      <w:r w:rsidRPr="00A40192">
        <w:t>RA:</w:t>
      </w:r>
      <w:r w:rsidR="000628C3" w:rsidRPr="00A40192">
        <w:t xml:space="preserve"> 593370</w:t>
      </w:r>
    </w:p>
    <w:p w14:paraId="25EC6B26" w14:textId="79D7495F" w:rsidR="009B6F1C" w:rsidRPr="00A40192" w:rsidRDefault="009B6F1C" w:rsidP="004115BF">
      <w:pPr>
        <w:pStyle w:val="Default"/>
        <w:rPr>
          <w:sz w:val="23"/>
          <w:szCs w:val="23"/>
        </w:rPr>
      </w:pPr>
    </w:p>
    <w:p w14:paraId="5326C708" w14:textId="11AE7220" w:rsidR="009B6F1C" w:rsidRPr="00A40192" w:rsidRDefault="009B6F1C" w:rsidP="004115BF">
      <w:pPr>
        <w:pStyle w:val="Default"/>
        <w:rPr>
          <w:sz w:val="23"/>
          <w:szCs w:val="23"/>
        </w:rPr>
      </w:pPr>
    </w:p>
    <w:p w14:paraId="6C5CDE89" w14:textId="41D20E5A" w:rsidR="009B6F1C" w:rsidRPr="00A40192" w:rsidRDefault="009B6F1C" w:rsidP="004115BF">
      <w:pPr>
        <w:pStyle w:val="Default"/>
        <w:rPr>
          <w:sz w:val="23"/>
          <w:szCs w:val="23"/>
        </w:rPr>
      </w:pPr>
    </w:p>
    <w:p w14:paraId="327D71C8" w14:textId="1182CC64" w:rsidR="009B6F1C" w:rsidRPr="00A40192" w:rsidRDefault="009B6F1C" w:rsidP="004115BF">
      <w:pPr>
        <w:pStyle w:val="Default"/>
        <w:rPr>
          <w:sz w:val="23"/>
          <w:szCs w:val="23"/>
        </w:rPr>
      </w:pPr>
    </w:p>
    <w:p w14:paraId="61E7DDC9" w14:textId="17345079" w:rsidR="009B6F1C" w:rsidRPr="00A40192" w:rsidRDefault="009B6F1C" w:rsidP="004115BF">
      <w:pPr>
        <w:pStyle w:val="Default"/>
        <w:rPr>
          <w:sz w:val="23"/>
          <w:szCs w:val="23"/>
        </w:rPr>
      </w:pPr>
    </w:p>
    <w:p w14:paraId="4CFFED60" w14:textId="1142574A" w:rsidR="009B6F1C" w:rsidRPr="00A40192" w:rsidRDefault="009B6F1C" w:rsidP="004115BF">
      <w:pPr>
        <w:pStyle w:val="Default"/>
        <w:rPr>
          <w:sz w:val="23"/>
          <w:szCs w:val="23"/>
        </w:rPr>
      </w:pPr>
    </w:p>
    <w:p w14:paraId="391B7C70" w14:textId="6E81A442" w:rsidR="009B6F1C" w:rsidRPr="00A40192" w:rsidRDefault="009B6F1C" w:rsidP="004115BF">
      <w:pPr>
        <w:pStyle w:val="Default"/>
        <w:rPr>
          <w:sz w:val="23"/>
          <w:szCs w:val="23"/>
        </w:rPr>
      </w:pPr>
    </w:p>
    <w:p w14:paraId="7E87746E" w14:textId="2D8A94ED" w:rsidR="009B6F1C" w:rsidRPr="00A40192" w:rsidRDefault="009B6F1C" w:rsidP="004115BF">
      <w:pPr>
        <w:pStyle w:val="Default"/>
        <w:rPr>
          <w:sz w:val="23"/>
          <w:szCs w:val="23"/>
        </w:rPr>
      </w:pPr>
    </w:p>
    <w:p w14:paraId="38801067" w14:textId="24022420" w:rsidR="009B6F1C" w:rsidRPr="00A40192" w:rsidRDefault="009B6F1C" w:rsidP="004115BF">
      <w:pPr>
        <w:pStyle w:val="Default"/>
        <w:rPr>
          <w:sz w:val="23"/>
          <w:szCs w:val="23"/>
        </w:rPr>
      </w:pPr>
    </w:p>
    <w:p w14:paraId="013097E6" w14:textId="404015D7" w:rsidR="009B6F1C" w:rsidRPr="00A40192" w:rsidRDefault="009B6F1C" w:rsidP="004115BF">
      <w:pPr>
        <w:pStyle w:val="Default"/>
        <w:rPr>
          <w:sz w:val="23"/>
          <w:szCs w:val="23"/>
        </w:rPr>
      </w:pPr>
    </w:p>
    <w:p w14:paraId="7592B74A" w14:textId="188E838D" w:rsidR="009B6F1C" w:rsidRPr="00A40192" w:rsidRDefault="009B6F1C" w:rsidP="004115BF">
      <w:pPr>
        <w:pStyle w:val="Default"/>
        <w:rPr>
          <w:sz w:val="23"/>
          <w:szCs w:val="23"/>
        </w:rPr>
      </w:pPr>
    </w:p>
    <w:p w14:paraId="2E5980D4" w14:textId="3AB01F3B" w:rsidR="009B6F1C" w:rsidRPr="00A40192" w:rsidRDefault="009B6F1C" w:rsidP="004115BF">
      <w:pPr>
        <w:pStyle w:val="Default"/>
        <w:rPr>
          <w:sz w:val="23"/>
          <w:szCs w:val="23"/>
        </w:rPr>
      </w:pPr>
    </w:p>
    <w:p w14:paraId="11AAE896" w14:textId="64A98746" w:rsidR="009B6F1C" w:rsidRPr="00A40192" w:rsidRDefault="009B6F1C" w:rsidP="004115BF">
      <w:pPr>
        <w:pStyle w:val="Default"/>
        <w:rPr>
          <w:sz w:val="23"/>
          <w:szCs w:val="23"/>
        </w:rPr>
      </w:pPr>
    </w:p>
    <w:p w14:paraId="56B77EE4" w14:textId="588BD156" w:rsidR="009B6F1C" w:rsidRPr="00A40192" w:rsidRDefault="009B6F1C" w:rsidP="004115BF">
      <w:pPr>
        <w:pStyle w:val="Default"/>
        <w:rPr>
          <w:sz w:val="23"/>
          <w:szCs w:val="23"/>
        </w:rPr>
      </w:pPr>
    </w:p>
    <w:p w14:paraId="06EAA849" w14:textId="7346BC67" w:rsidR="009B6F1C" w:rsidRPr="00A40192" w:rsidRDefault="009B6F1C" w:rsidP="004115BF">
      <w:pPr>
        <w:pStyle w:val="Default"/>
        <w:rPr>
          <w:sz w:val="23"/>
          <w:szCs w:val="23"/>
        </w:rPr>
      </w:pPr>
    </w:p>
    <w:p w14:paraId="7BB6AAFC" w14:textId="29CA7138" w:rsidR="009B6F1C" w:rsidRPr="00A40192" w:rsidRDefault="009B6F1C" w:rsidP="004115BF">
      <w:pPr>
        <w:pStyle w:val="Default"/>
        <w:rPr>
          <w:sz w:val="23"/>
          <w:szCs w:val="23"/>
        </w:rPr>
      </w:pPr>
    </w:p>
    <w:p w14:paraId="56664BEE" w14:textId="2D7BDA74" w:rsidR="009B6F1C" w:rsidRPr="00A40192" w:rsidRDefault="009B6F1C" w:rsidP="004115BF">
      <w:pPr>
        <w:pStyle w:val="Default"/>
        <w:rPr>
          <w:sz w:val="23"/>
          <w:szCs w:val="23"/>
        </w:rPr>
      </w:pPr>
    </w:p>
    <w:p w14:paraId="03786AB0" w14:textId="3DA18D8C" w:rsidR="009B6F1C" w:rsidRPr="00A40192" w:rsidRDefault="009B6F1C" w:rsidP="004115BF">
      <w:pPr>
        <w:pStyle w:val="Default"/>
        <w:rPr>
          <w:sz w:val="23"/>
          <w:szCs w:val="23"/>
        </w:rPr>
      </w:pPr>
    </w:p>
    <w:p w14:paraId="79C002C1" w14:textId="5636B094" w:rsidR="009B6F1C" w:rsidRPr="00A40192" w:rsidRDefault="009B6F1C" w:rsidP="004115BF">
      <w:pPr>
        <w:pStyle w:val="Default"/>
        <w:rPr>
          <w:sz w:val="23"/>
          <w:szCs w:val="23"/>
        </w:rPr>
      </w:pPr>
    </w:p>
    <w:p w14:paraId="0B211162" w14:textId="0EA49A7F" w:rsidR="009B6F1C" w:rsidRPr="00A40192" w:rsidRDefault="009B6F1C" w:rsidP="004115BF">
      <w:pPr>
        <w:pStyle w:val="Default"/>
        <w:rPr>
          <w:sz w:val="23"/>
          <w:szCs w:val="23"/>
        </w:rPr>
      </w:pPr>
    </w:p>
    <w:p w14:paraId="5BC7AEF6" w14:textId="168FEF62" w:rsidR="009B6F1C" w:rsidRPr="00A40192" w:rsidRDefault="009B6F1C" w:rsidP="004115BF">
      <w:pPr>
        <w:pStyle w:val="Default"/>
        <w:rPr>
          <w:sz w:val="23"/>
          <w:szCs w:val="23"/>
        </w:rPr>
      </w:pPr>
    </w:p>
    <w:p w14:paraId="2ADF382D" w14:textId="507AEB51" w:rsidR="009B6F1C" w:rsidRPr="00A40192" w:rsidRDefault="009B6F1C" w:rsidP="004115BF">
      <w:pPr>
        <w:pStyle w:val="Default"/>
        <w:rPr>
          <w:sz w:val="23"/>
          <w:szCs w:val="23"/>
        </w:rPr>
      </w:pPr>
    </w:p>
    <w:p w14:paraId="16A25B85" w14:textId="6D9DAFAA" w:rsidR="009B6F1C" w:rsidRPr="00A40192" w:rsidRDefault="009B6F1C" w:rsidP="004115BF">
      <w:pPr>
        <w:pStyle w:val="Default"/>
        <w:rPr>
          <w:sz w:val="23"/>
          <w:szCs w:val="23"/>
        </w:rPr>
      </w:pPr>
    </w:p>
    <w:p w14:paraId="55690F5B" w14:textId="3A7F06FA" w:rsidR="009B6F1C" w:rsidRPr="00A40192" w:rsidRDefault="009B6F1C" w:rsidP="004115BF">
      <w:pPr>
        <w:pStyle w:val="Default"/>
        <w:rPr>
          <w:sz w:val="23"/>
          <w:szCs w:val="23"/>
        </w:rPr>
      </w:pPr>
    </w:p>
    <w:p w14:paraId="363B7465" w14:textId="21ED1CC9" w:rsidR="009B6F1C" w:rsidRPr="00A40192" w:rsidRDefault="009B6F1C" w:rsidP="004115BF">
      <w:pPr>
        <w:pStyle w:val="Default"/>
        <w:rPr>
          <w:sz w:val="23"/>
          <w:szCs w:val="23"/>
        </w:rPr>
      </w:pPr>
    </w:p>
    <w:p w14:paraId="2076198C" w14:textId="6DBED11F" w:rsidR="009B6F1C" w:rsidRPr="00A40192" w:rsidRDefault="009B6F1C" w:rsidP="004115BF">
      <w:pPr>
        <w:pStyle w:val="Default"/>
        <w:rPr>
          <w:sz w:val="23"/>
          <w:szCs w:val="23"/>
        </w:rPr>
      </w:pPr>
    </w:p>
    <w:p w14:paraId="4AC7F9C9" w14:textId="77777777" w:rsidR="004115BF" w:rsidRPr="00A40192" w:rsidRDefault="004115BF" w:rsidP="004115BF">
      <w:pPr>
        <w:pStyle w:val="Default"/>
      </w:pPr>
    </w:p>
    <w:p w14:paraId="05980C66" w14:textId="620CA157" w:rsidR="004115BF" w:rsidRPr="00A40192" w:rsidRDefault="004115BF" w:rsidP="004115B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A40192">
        <w:rPr>
          <w:sz w:val="28"/>
          <w:szCs w:val="28"/>
        </w:rPr>
        <w:lastRenderedPageBreak/>
        <w:t xml:space="preserve">Relacione e descreva as funções dos principais módulos existentes na </w:t>
      </w:r>
      <w:r w:rsidRPr="00A40192">
        <w:rPr>
          <w:b/>
          <w:bCs/>
          <w:sz w:val="28"/>
          <w:szCs w:val="28"/>
        </w:rPr>
        <w:t xml:space="preserve">Arquitetura de um Computador. </w:t>
      </w:r>
    </w:p>
    <w:p w14:paraId="04162EC3" w14:textId="5DFC4551" w:rsidR="004115BF" w:rsidRPr="00A40192" w:rsidRDefault="004115BF" w:rsidP="00A40192">
      <w:pPr>
        <w:pStyle w:val="Default"/>
        <w:ind w:left="60" w:firstLine="408"/>
      </w:pPr>
      <w:r w:rsidRPr="00A40192">
        <w:t>R: Na arquitetura de um computador os principais módulos existentes são a Unidade Central de Processamento a (UCP), Memoria Principal (MP) e Unidades de Entrada e Saída.</w:t>
      </w:r>
    </w:p>
    <w:p w14:paraId="31FC262B" w14:textId="6C937882" w:rsidR="004115BF" w:rsidRPr="00A40192" w:rsidRDefault="004115BF" w:rsidP="004115BF">
      <w:pPr>
        <w:pStyle w:val="Default"/>
        <w:ind w:left="60"/>
      </w:pPr>
      <w:r w:rsidRPr="00A40192">
        <w:t xml:space="preserve">Basicamente </w:t>
      </w:r>
      <w:r w:rsidR="00345975" w:rsidRPr="00A40192">
        <w:t>imagem a baixo (</w:t>
      </w:r>
      <w:r w:rsidR="00345975" w:rsidRPr="00A40192">
        <w:rPr>
          <w:color w:val="FF0000"/>
        </w:rPr>
        <w:t>ALGUEM TROCA A IMG PELO AMOR DE DEUS AMO VCS</w:t>
      </w:r>
      <w:r w:rsidR="00345975" w:rsidRPr="00A40192">
        <w:t>)</w:t>
      </w:r>
    </w:p>
    <w:p w14:paraId="1B48DA9F" w14:textId="54F7B9D6" w:rsidR="004115BF" w:rsidRPr="00A40192" w:rsidRDefault="004115BF" w:rsidP="004115BF">
      <w:pPr>
        <w:pStyle w:val="Default"/>
        <w:ind w:left="60"/>
        <w:rPr>
          <w:sz w:val="23"/>
          <w:szCs w:val="23"/>
        </w:rPr>
      </w:pPr>
    </w:p>
    <w:p w14:paraId="3EA129CC" w14:textId="5BF388E5" w:rsidR="004115BF" w:rsidRPr="00A40192" w:rsidRDefault="00A9650B" w:rsidP="004115BF">
      <w:pPr>
        <w:pStyle w:val="Default"/>
        <w:ind w:left="6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1C1DC8C" wp14:editId="5D853FF5">
            <wp:extent cx="5400675" cy="5400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2BC4" w14:textId="79B8F7E2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480A98B4" w14:textId="5991181E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2E5711DD" w14:textId="5D551264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23AF6EA1" w14:textId="1C33EA56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0EB1A289" w14:textId="4FB52B93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74557D04" w14:textId="0EAA01C2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2B123A55" w14:textId="755493F6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48BD3057" w14:textId="1CF449B5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62BC5EE5" w14:textId="6F917598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3A593278" w14:textId="0AF1EEF4" w:rsidR="009B6F1C" w:rsidRPr="00A40192" w:rsidRDefault="009B6F1C" w:rsidP="004115BF">
      <w:pPr>
        <w:pStyle w:val="Default"/>
        <w:ind w:left="60"/>
        <w:rPr>
          <w:sz w:val="23"/>
          <w:szCs w:val="23"/>
        </w:rPr>
      </w:pPr>
    </w:p>
    <w:p w14:paraId="6B4BBAE6" w14:textId="28D7B2CD" w:rsidR="009B6F1C" w:rsidRDefault="009B6F1C" w:rsidP="009B6F1C">
      <w:pPr>
        <w:pStyle w:val="Default"/>
        <w:rPr>
          <w:sz w:val="23"/>
          <w:szCs w:val="23"/>
        </w:rPr>
      </w:pPr>
    </w:p>
    <w:p w14:paraId="133E30CF" w14:textId="77777777" w:rsidR="00A9650B" w:rsidRPr="00A40192" w:rsidRDefault="00A9650B" w:rsidP="009B6F1C">
      <w:pPr>
        <w:pStyle w:val="Default"/>
        <w:rPr>
          <w:sz w:val="23"/>
          <w:szCs w:val="23"/>
        </w:rPr>
      </w:pPr>
    </w:p>
    <w:p w14:paraId="1EA01CA5" w14:textId="0278421D" w:rsidR="00372997" w:rsidRPr="00A40192" w:rsidRDefault="004115BF" w:rsidP="00372997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40192">
        <w:rPr>
          <w:sz w:val="28"/>
          <w:szCs w:val="28"/>
        </w:rPr>
        <w:lastRenderedPageBreak/>
        <w:t xml:space="preserve">Relacione e descreva as funções dos principais módulos existentes na </w:t>
      </w:r>
      <w:r w:rsidRPr="007F2BFE">
        <w:rPr>
          <w:b/>
          <w:bCs/>
          <w:sz w:val="28"/>
          <w:szCs w:val="28"/>
        </w:rPr>
        <w:t>A</w:t>
      </w:r>
      <w:r w:rsidRPr="00A40192">
        <w:rPr>
          <w:b/>
          <w:bCs/>
          <w:sz w:val="28"/>
          <w:szCs w:val="28"/>
        </w:rPr>
        <w:t>rquitetura de uma UCP</w:t>
      </w:r>
      <w:r w:rsidRPr="00A40192">
        <w:rPr>
          <w:sz w:val="28"/>
          <w:szCs w:val="28"/>
        </w:rPr>
        <w:t xml:space="preserve">. </w:t>
      </w:r>
    </w:p>
    <w:p w14:paraId="2FA65084" w14:textId="2C85B8FA" w:rsidR="00372997" w:rsidRPr="00A40192" w:rsidRDefault="00345975" w:rsidP="00A40192">
      <w:pPr>
        <w:pStyle w:val="Default"/>
        <w:ind w:left="60" w:firstLine="408"/>
      </w:pPr>
      <w:r w:rsidRPr="00A40192">
        <w:t>R:</w:t>
      </w:r>
      <w:r w:rsidR="00372997" w:rsidRPr="00A40192">
        <w:t xml:space="preserve"> A UCP é o principal componente de uma arquitetura, ela determina quase todas as características de dimensionamento e desempenho de uma máquina. Responsável pela execução de operações (aritméticas, lógicas e relacionais) é constituída por diversos subsistemas (blocos) memores. Esses blocos exercem funções específicas para executar as operações contidas em um programa. </w:t>
      </w:r>
      <w:r w:rsidR="00446A41" w:rsidRPr="00A40192">
        <w:t xml:space="preserve"> </w:t>
      </w:r>
    </w:p>
    <w:p w14:paraId="6B6C0F5C" w14:textId="7A15C152" w:rsidR="00446A41" w:rsidRPr="00A40192" w:rsidRDefault="00446A41" w:rsidP="00446A41">
      <w:pPr>
        <w:pStyle w:val="Default"/>
        <w:ind w:left="60"/>
      </w:pPr>
      <w:r w:rsidRPr="00A40192">
        <w:t>Uma UCP básica é constituída pelos seguintes componentes: Registradores Gerais; Registrador Acumulador; Unidade Lógica e Aritmética; Registradores Contadores Comparador de Magnitude; Multiplexadores; Registrador de Instrução; Contador de Programa; Registrador de Status; Memória CACHE; Memória de Fila; Memória de Pilha; Unidade de Controle e relógio. Esses componentes são interligados e controlados através de três conjuntos de fios denominados: Barramento de Dados, Barramento de Endereços e barramento de Controle.</w:t>
      </w:r>
    </w:p>
    <w:p w14:paraId="3A64D40C" w14:textId="0FF02CC4" w:rsidR="00446A41" w:rsidRPr="00A40192" w:rsidRDefault="00446A41" w:rsidP="00446A41">
      <w:pPr>
        <w:pStyle w:val="Default"/>
        <w:ind w:left="60"/>
      </w:pPr>
      <w:r w:rsidRPr="00A40192">
        <w:t>Basicamente imagem a baixo (</w:t>
      </w:r>
      <w:r w:rsidRPr="00A40192">
        <w:rPr>
          <w:color w:val="FF0000"/>
        </w:rPr>
        <w:t>ALGUEM TROCA A IMG PELO AMOR DE DEUS AMO VCS</w:t>
      </w:r>
      <w:r w:rsidRPr="00A40192">
        <w:t>)</w:t>
      </w:r>
    </w:p>
    <w:p w14:paraId="7B442030" w14:textId="53E3248E" w:rsidR="00446A41" w:rsidRDefault="00446A41" w:rsidP="009B6F1C">
      <w:pPr>
        <w:pStyle w:val="Default"/>
        <w:ind w:left="60"/>
        <w:rPr>
          <w:sz w:val="23"/>
          <w:szCs w:val="23"/>
        </w:rPr>
      </w:pPr>
      <w:r w:rsidRPr="00A40192">
        <w:rPr>
          <w:noProof/>
        </w:rPr>
        <w:drawing>
          <wp:inline distT="0" distB="0" distL="0" distR="0" wp14:anchorId="5FA1D1EA" wp14:editId="64B005CF">
            <wp:extent cx="4333875" cy="538574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471" cy="54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DA2" w14:textId="712975B7" w:rsidR="00A9650B" w:rsidRDefault="00A9650B" w:rsidP="009B6F1C">
      <w:pPr>
        <w:pStyle w:val="Default"/>
        <w:ind w:left="60"/>
        <w:rPr>
          <w:sz w:val="23"/>
          <w:szCs w:val="23"/>
        </w:rPr>
      </w:pPr>
    </w:p>
    <w:p w14:paraId="5E95F3D3" w14:textId="77777777" w:rsidR="00A9650B" w:rsidRPr="00A40192" w:rsidRDefault="00A9650B" w:rsidP="009B6F1C">
      <w:pPr>
        <w:pStyle w:val="Default"/>
        <w:ind w:left="60"/>
        <w:rPr>
          <w:sz w:val="23"/>
          <w:szCs w:val="23"/>
        </w:rPr>
      </w:pPr>
    </w:p>
    <w:p w14:paraId="33AF3990" w14:textId="54A095A8" w:rsidR="004115BF" w:rsidRPr="007F2BFE" w:rsidRDefault="004115BF" w:rsidP="00372997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F2BFE">
        <w:rPr>
          <w:sz w:val="28"/>
          <w:szCs w:val="28"/>
        </w:rPr>
        <w:lastRenderedPageBreak/>
        <w:t xml:space="preserve">Relacione e descreva as funções de todos os barramentos existentes em uma arquitetura de computador. </w:t>
      </w:r>
    </w:p>
    <w:p w14:paraId="2F9A209B" w14:textId="6E2D4887" w:rsidR="00372997" w:rsidRPr="00A40192" w:rsidRDefault="00372997" w:rsidP="00372997">
      <w:pPr>
        <w:pStyle w:val="Default"/>
        <w:ind w:left="60"/>
        <w:rPr>
          <w:sz w:val="23"/>
          <w:szCs w:val="23"/>
        </w:rPr>
      </w:pPr>
      <w:r w:rsidRPr="00A40192">
        <w:rPr>
          <w:sz w:val="23"/>
          <w:szCs w:val="23"/>
        </w:rPr>
        <w:t>R:</w:t>
      </w:r>
    </w:p>
    <w:p w14:paraId="5A444E0A" w14:textId="77777777" w:rsidR="00372997" w:rsidRPr="00A40192" w:rsidRDefault="00372997" w:rsidP="00372997">
      <w:pPr>
        <w:pStyle w:val="Default"/>
        <w:ind w:left="60"/>
        <w:rPr>
          <w:sz w:val="23"/>
          <w:szCs w:val="23"/>
        </w:rPr>
      </w:pPr>
    </w:p>
    <w:p w14:paraId="1E5FA052" w14:textId="5FDB817E" w:rsidR="00372997" w:rsidRPr="00A40192" w:rsidRDefault="00372997" w:rsidP="00372997">
      <w:pPr>
        <w:pStyle w:val="Default"/>
        <w:ind w:left="60"/>
        <w:rPr>
          <w:sz w:val="23"/>
          <w:szCs w:val="23"/>
        </w:rPr>
      </w:pPr>
      <w:r w:rsidRPr="00A40192">
        <w:rPr>
          <w:noProof/>
        </w:rPr>
        <w:drawing>
          <wp:inline distT="0" distB="0" distL="0" distR="0" wp14:anchorId="007A58F8" wp14:editId="1F2E7739">
            <wp:extent cx="5400040" cy="5262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A42" w14:textId="410D36A4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32F6020E" w14:textId="22B9A0B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65746D9" w14:textId="1D45DFC8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1CA6B32E" w14:textId="4234B60A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7B387EA9" w14:textId="4160223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00D6589" w14:textId="3CFCEC2C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DFD1EB0" w14:textId="028F2374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84FC0A1" w14:textId="369DAFC4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5A6CC36D" w14:textId="1992028B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11784F16" w14:textId="4F7EC87F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4DDE913E" w14:textId="6E76E0F2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61A0938E" w14:textId="6849A14D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6BBDE455" w14:textId="6EED772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7011120" w14:textId="6EFAB923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39D5C9E" w14:textId="66F6D843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26D36B64" w14:textId="77777777" w:rsidR="009B6F1C" w:rsidRPr="00A40192" w:rsidRDefault="009B6F1C" w:rsidP="00372997">
      <w:pPr>
        <w:pStyle w:val="Default"/>
        <w:ind w:left="60"/>
        <w:rPr>
          <w:sz w:val="23"/>
          <w:szCs w:val="23"/>
        </w:rPr>
      </w:pPr>
    </w:p>
    <w:p w14:paraId="644023E6" w14:textId="4F753F0C" w:rsidR="004115BF" w:rsidRPr="00A40192" w:rsidRDefault="004115BF" w:rsidP="00A4019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40192">
        <w:rPr>
          <w:sz w:val="28"/>
          <w:szCs w:val="28"/>
        </w:rPr>
        <w:lastRenderedPageBreak/>
        <w:t xml:space="preserve">Descreva quais as características de uma UCP genérica que definem o dimensionamento dos seguintes registradores: </w:t>
      </w:r>
    </w:p>
    <w:p w14:paraId="1AC33FDA" w14:textId="2A843C96" w:rsidR="00A40192" w:rsidRPr="00A40192" w:rsidRDefault="00A40192" w:rsidP="00A40192">
      <w:pPr>
        <w:pStyle w:val="Default"/>
        <w:ind w:left="60" w:firstLine="408"/>
      </w:pPr>
      <w:r w:rsidRPr="00A40192">
        <w:t>R: A UCP é o principal componente de uma arquitetura, ela determina quase todas as características de dimensionamento e desempenho de uma máquina. Responsável pela execução de operações (aritméticas, lógicas e relacionais) é constituída por diversos subsistemas (blocos) memores. Esses blocos exercem funções específicas para executar as operações contidas em um programa.</w:t>
      </w:r>
    </w:p>
    <w:p w14:paraId="0BAE1F8D" w14:textId="79B1A3A1" w:rsidR="004115BF" w:rsidRPr="00A40192" w:rsidRDefault="004115BF" w:rsidP="004115BF">
      <w:pPr>
        <w:pStyle w:val="Default"/>
      </w:pPr>
      <w:r w:rsidRPr="00A40192">
        <w:t>- Registradores Gerais;</w:t>
      </w:r>
    </w:p>
    <w:p w14:paraId="5CDF89BA" w14:textId="77777777" w:rsidR="00A40192" w:rsidRPr="00A40192" w:rsidRDefault="00A40192" w:rsidP="00A4019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40192">
        <w:rPr>
          <w:rFonts w:ascii="Times New Roman" w:hAnsi="Times New Roman" w:cs="Times New Roman"/>
          <w:color w:val="000000"/>
          <w:sz w:val="24"/>
          <w:szCs w:val="24"/>
        </w:rPr>
        <w:t xml:space="preserve">utilizados para conter, momentaneamente, os valores dos operandos necessários para a execução de uma operação. </w:t>
      </w:r>
    </w:p>
    <w:p w14:paraId="2EDF446F" w14:textId="06B387C7" w:rsidR="00A40192" w:rsidRPr="00A40192" w:rsidRDefault="00A40192" w:rsidP="00A40192">
      <w:pPr>
        <w:pStyle w:val="Default"/>
      </w:pPr>
      <w:r w:rsidRPr="00A40192">
        <w:t>Exemplo- Em uma operação soma (W = X + Y), X e Y são os operandos, os valores contidos nas variáveis X e Y é que são armazenados temporariamente nos registradores Gerais A e B.</w:t>
      </w:r>
    </w:p>
    <w:p w14:paraId="31FD1467" w14:textId="306CA3A7" w:rsidR="004115BF" w:rsidRPr="00A40192" w:rsidRDefault="004115BF" w:rsidP="004115BF">
      <w:pPr>
        <w:pStyle w:val="Default"/>
      </w:pPr>
      <w:r w:rsidRPr="00A40192">
        <w:t xml:space="preserve">- Registrador Acumulador; </w:t>
      </w:r>
    </w:p>
    <w:p w14:paraId="55F31AC6" w14:textId="77777777" w:rsidR="00A40192" w:rsidRPr="00A40192" w:rsidRDefault="00A40192" w:rsidP="00A40192">
      <w:pPr>
        <w:pStyle w:val="Default"/>
      </w:pPr>
      <w:r w:rsidRPr="00A40192">
        <w:tab/>
        <w:t xml:space="preserve">utilizado para armazenar temporariamente todos os resultados gerados pela ULA. </w:t>
      </w:r>
    </w:p>
    <w:p w14:paraId="52CF06A6" w14:textId="6A5706C1" w:rsidR="00A40192" w:rsidRPr="00A40192" w:rsidRDefault="00A40192" w:rsidP="00A40192">
      <w:pPr>
        <w:pStyle w:val="Default"/>
      </w:pPr>
      <w:r w:rsidRPr="00A40192">
        <w:t>Exemplo- No exemplo da operação Soma (W = X + Y), onde: X=753 e Y=96, o resultado calculado pela ULA (849) é armazenado no Registrador Acumulador. Após a finalização da operação o valor contido no registrador acumulador deve ser armazenado na variável W (W = 849).</w:t>
      </w:r>
    </w:p>
    <w:p w14:paraId="55048563" w14:textId="6B3EE4FF" w:rsidR="004115BF" w:rsidRPr="00A40192" w:rsidRDefault="004115BF" w:rsidP="004115BF">
      <w:pPr>
        <w:pStyle w:val="Default"/>
      </w:pPr>
      <w:r w:rsidRPr="00A40192">
        <w:t xml:space="preserve">- Registrador de Instrução; </w:t>
      </w:r>
    </w:p>
    <w:p w14:paraId="1E39A76F" w14:textId="24D9017A" w:rsidR="00A40192" w:rsidRPr="00A40192" w:rsidRDefault="00A40192" w:rsidP="00A40192">
      <w:pPr>
        <w:pStyle w:val="Default"/>
      </w:pPr>
      <w:r w:rsidRPr="00A40192">
        <w:tab/>
        <w:t xml:space="preserve">Sua função é conter a última palavra de instrução buscada (lida) na memória principal. Ou seja, o registrador de instrução armazenar a instrução durante o tempo de execução da mesma pela UCP. O comprimento do registrador de Instrução é determinado pelo Barramento de Dados da UCP. </w:t>
      </w:r>
    </w:p>
    <w:p w14:paraId="297E1C3B" w14:textId="50A9C384" w:rsidR="004115BF" w:rsidRPr="00A40192" w:rsidRDefault="004115BF" w:rsidP="004115BF">
      <w:pPr>
        <w:pStyle w:val="Default"/>
      </w:pPr>
      <w:r w:rsidRPr="00A40192">
        <w:t xml:space="preserve">- Contador de Programa; </w:t>
      </w:r>
    </w:p>
    <w:p w14:paraId="1BBE83CF" w14:textId="1E2FB77E" w:rsidR="00A40192" w:rsidRPr="00A40192" w:rsidRDefault="00A40192" w:rsidP="004115BF">
      <w:pPr>
        <w:pStyle w:val="Default"/>
      </w:pPr>
      <w:r w:rsidRPr="00A40192">
        <w:tab/>
        <w:t>Sua função é conter o endereço da próxima instrução a ser buscada na memória. Seu comprimento é determinado pelo barramento de Endereço da UCP. É constituído por um registrador contador contendo uma entrada e uma saída. Um endereço pode ser inserido em sua entrada e armazenado no PC. O conteúdo contido no PC pode ser incrementado utilizando linhas do barramento de controle (PC++ ou PC = PC+1)</w:t>
      </w:r>
    </w:p>
    <w:p w14:paraId="660DC12C" w14:textId="20F0C2DE" w:rsidR="004115BF" w:rsidRPr="00A40192" w:rsidRDefault="004115BF" w:rsidP="004115BF">
      <w:pPr>
        <w:pStyle w:val="Default"/>
      </w:pPr>
      <w:r w:rsidRPr="00A40192">
        <w:t>- Registrador de Status.</w:t>
      </w:r>
    </w:p>
    <w:p w14:paraId="26731131" w14:textId="281322A6" w:rsidR="00A40192" w:rsidRPr="00A40192" w:rsidRDefault="00A40192" w:rsidP="004115BF">
      <w:pPr>
        <w:pStyle w:val="Default"/>
      </w:pPr>
      <w:r w:rsidRPr="00A40192">
        <w:tab/>
        <w:t xml:space="preserve">o conteúdo do registrador de Status determina o estado de uma máquina. Ele contém todos os </w:t>
      </w:r>
      <w:r w:rsidRPr="00A40192">
        <w:rPr>
          <w:i/>
          <w:iCs/>
        </w:rPr>
        <w:t xml:space="preserve">flags </w:t>
      </w:r>
      <w:r w:rsidRPr="00A40192">
        <w:t xml:space="preserve">existentes na arquitetura, tais como: overflow da ULA, </w:t>
      </w:r>
      <w:proofErr w:type="spellStart"/>
      <w:r w:rsidRPr="00A40192">
        <w:t>Underflow</w:t>
      </w:r>
      <w:proofErr w:type="spellEnd"/>
      <w:r w:rsidRPr="00A40192">
        <w:t xml:space="preserve"> da ULA, Divisão por Zero, Overflow da memória FIFO, Memória LIFO Cheia, entre outros. Os </w:t>
      </w:r>
      <w:r w:rsidRPr="00A40192">
        <w:rPr>
          <w:i/>
          <w:iCs/>
        </w:rPr>
        <w:t xml:space="preserve">flags </w:t>
      </w:r>
      <w:r w:rsidRPr="00A40192">
        <w:t xml:space="preserve">mostram ou determinam as condições (estados) de todas as atividades que podem ser realizadas pela máquina e geralmente assumem valores lógicos (Verdadeiro ou Falso). O comprimento do RS é determinado pela quantidade de flags existentes na UCP. </w:t>
      </w:r>
    </w:p>
    <w:p w14:paraId="012509A8" w14:textId="77777777" w:rsidR="00A40192" w:rsidRPr="00A40192" w:rsidRDefault="00A40192" w:rsidP="004115BF">
      <w:pPr>
        <w:pStyle w:val="Default"/>
      </w:pPr>
    </w:p>
    <w:p w14:paraId="38B8A899" w14:textId="6B97EA68" w:rsidR="004115BF" w:rsidRPr="00A40192" w:rsidRDefault="004115BF" w:rsidP="00A4019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40192">
        <w:rPr>
          <w:sz w:val="28"/>
          <w:szCs w:val="28"/>
        </w:rPr>
        <w:t>Quais são as informações contidas na UCP que definem o dimensionamento da Memória Principal, quantidade de palavras e comprimento de palavra.</w:t>
      </w:r>
    </w:p>
    <w:p w14:paraId="5C66B76E" w14:textId="7DB1DC60" w:rsidR="00A40192" w:rsidRPr="00A40192" w:rsidRDefault="00A40192" w:rsidP="00A40192">
      <w:pPr>
        <w:pStyle w:val="Default"/>
        <w:ind w:left="468" w:firstLine="240"/>
      </w:pPr>
      <w:r w:rsidRPr="00A40192">
        <w:t xml:space="preserve">R: A quantidade de bits que um registrador da MP pode armazenar define o comprimento de palavra da Memória Principal. Por sua vez essa quantidade de bits é definida pelo barramento de dados da UCP. A quantidade de registradores em conjunto com o comprimento de palavra define a capacidade de armazenamento do subsistema de memória. A quantidade máxima de registradores de dados contidos </w:t>
      </w:r>
      <w:r w:rsidRPr="00A40192">
        <w:lastRenderedPageBreak/>
        <w:t>na MP é definida pela quantidade de fios contida no barramento de Endereço da UCP.</w:t>
      </w:r>
    </w:p>
    <w:p w14:paraId="539D473A" w14:textId="4136FF4B" w:rsidR="004115BF" w:rsidRPr="00A40192" w:rsidRDefault="004115BF" w:rsidP="00A401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192">
        <w:rPr>
          <w:rFonts w:ascii="Times New Roman" w:hAnsi="Times New Roman" w:cs="Times New Roman"/>
          <w:sz w:val="28"/>
          <w:szCs w:val="28"/>
        </w:rPr>
        <w:t>Quais são os benefícios propiciados por uma memória CACHE em uma UCP?</w:t>
      </w:r>
    </w:p>
    <w:p w14:paraId="2933BF1A" w14:textId="454A5616" w:rsidR="00A40192" w:rsidRPr="00A40192" w:rsidRDefault="00A40192" w:rsidP="00A40192">
      <w:pPr>
        <w:ind w:left="468"/>
        <w:rPr>
          <w:rFonts w:ascii="Times New Roman" w:hAnsi="Times New Roman" w:cs="Times New Roman"/>
          <w:sz w:val="24"/>
          <w:szCs w:val="24"/>
        </w:rPr>
      </w:pPr>
      <w:r w:rsidRPr="00A40192">
        <w:rPr>
          <w:rFonts w:ascii="Times New Roman" w:hAnsi="Times New Roman" w:cs="Times New Roman"/>
          <w:sz w:val="24"/>
          <w:szCs w:val="24"/>
        </w:rPr>
        <w:t>R:</w:t>
      </w:r>
      <w:r w:rsidR="007F2BFE">
        <w:rPr>
          <w:rFonts w:ascii="Times New Roman" w:hAnsi="Times New Roman" w:cs="Times New Roman"/>
          <w:sz w:val="24"/>
          <w:szCs w:val="24"/>
        </w:rPr>
        <w:t xml:space="preserve"> Os benefícios são deixar o mais </w:t>
      </w:r>
      <w:r w:rsidR="004C25B2">
        <w:rPr>
          <w:rFonts w:ascii="Times New Roman" w:hAnsi="Times New Roman" w:cs="Times New Roman"/>
          <w:sz w:val="24"/>
          <w:szCs w:val="24"/>
        </w:rPr>
        <w:t>eficientes</w:t>
      </w:r>
      <w:r w:rsidR="007F2BFE">
        <w:rPr>
          <w:rFonts w:ascii="Times New Roman" w:hAnsi="Times New Roman" w:cs="Times New Roman"/>
          <w:sz w:val="24"/>
          <w:szCs w:val="24"/>
        </w:rPr>
        <w:t xml:space="preserve"> o</w:t>
      </w:r>
      <w:r w:rsidR="004C25B2">
        <w:rPr>
          <w:rFonts w:ascii="Times New Roman" w:hAnsi="Times New Roman" w:cs="Times New Roman"/>
          <w:sz w:val="24"/>
          <w:szCs w:val="24"/>
        </w:rPr>
        <w:t>s</w:t>
      </w:r>
      <w:r w:rsidR="007F2BFE">
        <w:rPr>
          <w:rFonts w:ascii="Times New Roman" w:hAnsi="Times New Roman" w:cs="Times New Roman"/>
          <w:sz w:val="24"/>
          <w:szCs w:val="24"/>
        </w:rPr>
        <w:t xml:space="preserve"> </w:t>
      </w:r>
      <w:r w:rsidR="00497CD3">
        <w:rPr>
          <w:rFonts w:ascii="Times New Roman" w:hAnsi="Times New Roman" w:cs="Times New Roman"/>
          <w:sz w:val="24"/>
          <w:szCs w:val="24"/>
        </w:rPr>
        <w:t>trabalhos</w:t>
      </w:r>
      <w:r w:rsidR="007F2BFE">
        <w:rPr>
          <w:rFonts w:ascii="Times New Roman" w:hAnsi="Times New Roman" w:cs="Times New Roman"/>
          <w:sz w:val="24"/>
          <w:szCs w:val="24"/>
        </w:rPr>
        <w:t xml:space="preserve"> a UCP</w:t>
      </w:r>
      <w:r w:rsidR="00497CD3">
        <w:rPr>
          <w:rFonts w:ascii="Times New Roman" w:hAnsi="Times New Roman" w:cs="Times New Roman"/>
          <w:sz w:val="24"/>
          <w:szCs w:val="24"/>
        </w:rPr>
        <w:t xml:space="preserve"> deixando mais veloz e salvando alguns comandos já feitos antes deixando o trabalho da UCP mais fácil e veloz</w:t>
      </w:r>
      <w:r w:rsidR="004C25B2">
        <w:rPr>
          <w:rFonts w:ascii="Times New Roman" w:hAnsi="Times New Roman" w:cs="Times New Roman"/>
          <w:sz w:val="24"/>
          <w:szCs w:val="24"/>
        </w:rPr>
        <w:t>.</w:t>
      </w:r>
    </w:p>
    <w:sectPr w:rsidR="00A40192" w:rsidRPr="00A40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7667"/>
    <w:multiLevelType w:val="hybridMultilevel"/>
    <w:tmpl w:val="1A66330C"/>
    <w:lvl w:ilvl="0" w:tplc="ACD4D8C0">
      <w:start w:val="1"/>
      <w:numFmt w:val="decimalZero"/>
      <w:lvlText w:val="%1-"/>
      <w:lvlJc w:val="left"/>
      <w:pPr>
        <w:ind w:left="468" w:hanging="408"/>
      </w:pPr>
      <w:rPr>
        <w:rFonts w:hint="default"/>
        <w:b w:val="0"/>
        <w:bCs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BF"/>
    <w:rsid w:val="000628C3"/>
    <w:rsid w:val="00246DCA"/>
    <w:rsid w:val="00345975"/>
    <w:rsid w:val="00372997"/>
    <w:rsid w:val="004115BF"/>
    <w:rsid w:val="00446A41"/>
    <w:rsid w:val="00497CD3"/>
    <w:rsid w:val="004C25B2"/>
    <w:rsid w:val="007F2BFE"/>
    <w:rsid w:val="009B6F1C"/>
    <w:rsid w:val="00A40192"/>
    <w:rsid w:val="00A9650B"/>
    <w:rsid w:val="00B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381E"/>
  <w15:chartTrackingRefBased/>
  <w15:docId w15:val="{3D0B776D-FF9F-42C3-A3D9-3C832A40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11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reGOD</dc:creator>
  <cp:keywords/>
  <dc:description/>
  <cp:lastModifiedBy>Yuri Martins</cp:lastModifiedBy>
  <cp:revision>12</cp:revision>
  <dcterms:created xsi:type="dcterms:W3CDTF">2021-02-24T14:04:00Z</dcterms:created>
  <dcterms:modified xsi:type="dcterms:W3CDTF">2021-03-02T00:02:00Z</dcterms:modified>
</cp:coreProperties>
</file>