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BFCE5" w14:textId="77777777" w:rsidR="003409AC" w:rsidRPr="00A40192" w:rsidRDefault="003409AC" w:rsidP="003409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40192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Bacharelado em Ciência da Computação: 5°Periodo</w:t>
      </w:r>
    </w:p>
    <w:p w14:paraId="0811BFE0" w14:textId="77777777" w:rsidR="003409AC" w:rsidRPr="00A40192" w:rsidRDefault="003409AC" w:rsidP="003409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8051BF9" w14:textId="5F88452F" w:rsidR="003409AC" w:rsidRDefault="003409AC" w:rsidP="003409AC">
      <w:pPr>
        <w:pStyle w:val="Default"/>
        <w:jc w:val="center"/>
        <w:rPr>
          <w:b/>
          <w:bCs/>
          <w:sz w:val="32"/>
          <w:szCs w:val="32"/>
        </w:rPr>
      </w:pPr>
      <w:r w:rsidRPr="003409AC">
        <w:rPr>
          <w:b/>
          <w:bCs/>
          <w:sz w:val="32"/>
          <w:szCs w:val="32"/>
        </w:rPr>
        <w:t>Organização e Arquitetura de Computadores – 2021-1</w:t>
      </w:r>
    </w:p>
    <w:p w14:paraId="09D311F1" w14:textId="77777777" w:rsidR="003409AC" w:rsidRPr="003409AC" w:rsidRDefault="003409AC" w:rsidP="003409AC">
      <w:pPr>
        <w:pStyle w:val="Default"/>
        <w:jc w:val="center"/>
        <w:rPr>
          <w:b/>
          <w:bCs/>
          <w:sz w:val="32"/>
          <w:szCs w:val="32"/>
        </w:rPr>
      </w:pPr>
    </w:p>
    <w:p w14:paraId="752562C7" w14:textId="0163F351" w:rsidR="003409AC" w:rsidRDefault="003409AC" w:rsidP="003409AC">
      <w:pPr>
        <w:pStyle w:val="Default"/>
        <w:jc w:val="center"/>
        <w:rPr>
          <w:b/>
          <w:bCs/>
          <w:sz w:val="23"/>
          <w:szCs w:val="23"/>
        </w:rPr>
      </w:pPr>
      <w:r w:rsidRPr="003409AC">
        <w:rPr>
          <w:b/>
          <w:bCs/>
          <w:sz w:val="23"/>
          <w:szCs w:val="23"/>
        </w:rPr>
        <w:t xml:space="preserve">Prof. Ildeberto de Genova Bugatti </w:t>
      </w:r>
    </w:p>
    <w:p w14:paraId="727A16B5" w14:textId="77777777" w:rsidR="003409AC" w:rsidRPr="003409AC" w:rsidRDefault="003409AC" w:rsidP="003409AC">
      <w:pPr>
        <w:pStyle w:val="Default"/>
        <w:jc w:val="center"/>
        <w:rPr>
          <w:b/>
          <w:bCs/>
          <w:sz w:val="23"/>
          <w:szCs w:val="23"/>
        </w:rPr>
      </w:pPr>
    </w:p>
    <w:p w14:paraId="7DD83BDC" w14:textId="4A9842AA" w:rsidR="003409AC" w:rsidRPr="003409AC" w:rsidRDefault="003409AC" w:rsidP="003409AC">
      <w:pPr>
        <w:pStyle w:val="Default"/>
        <w:jc w:val="center"/>
        <w:rPr>
          <w:b/>
          <w:bCs/>
          <w:sz w:val="32"/>
          <w:szCs w:val="32"/>
        </w:rPr>
      </w:pPr>
      <w:r w:rsidRPr="003409AC">
        <w:rPr>
          <w:b/>
          <w:bCs/>
          <w:sz w:val="32"/>
          <w:szCs w:val="32"/>
        </w:rPr>
        <w:t>Trabalho 02</w:t>
      </w:r>
      <w:r>
        <w:rPr>
          <w:b/>
          <w:bCs/>
          <w:sz w:val="32"/>
          <w:szCs w:val="32"/>
        </w:rPr>
        <w:t xml:space="preserve"> -</w:t>
      </w:r>
      <w:r w:rsidRPr="003409AC">
        <w:rPr>
          <w:b/>
          <w:bCs/>
          <w:sz w:val="32"/>
          <w:szCs w:val="32"/>
        </w:rPr>
        <w:t xml:space="preserve"> Organização e Classificação de Subsistemas de Memórias</w:t>
      </w:r>
    </w:p>
    <w:p w14:paraId="0CFCFA42" w14:textId="77777777" w:rsidR="003409AC" w:rsidRPr="00A40192" w:rsidRDefault="003409AC" w:rsidP="003409AC">
      <w:pPr>
        <w:pStyle w:val="Default"/>
        <w:jc w:val="center"/>
        <w:rPr>
          <w:b/>
          <w:bCs/>
          <w:sz w:val="32"/>
          <w:szCs w:val="32"/>
        </w:rPr>
      </w:pPr>
    </w:p>
    <w:p w14:paraId="60195DFD" w14:textId="77777777" w:rsidR="003409AC" w:rsidRPr="00A40192" w:rsidRDefault="003409AC" w:rsidP="003409AC">
      <w:pPr>
        <w:pStyle w:val="Default"/>
        <w:jc w:val="center"/>
        <w:rPr>
          <w:b/>
          <w:bCs/>
          <w:sz w:val="23"/>
          <w:szCs w:val="23"/>
        </w:rPr>
      </w:pPr>
    </w:p>
    <w:p w14:paraId="48378C99" w14:textId="77777777" w:rsidR="003409AC" w:rsidRPr="00A40192" w:rsidRDefault="003409AC" w:rsidP="003409AC">
      <w:pPr>
        <w:pStyle w:val="Default"/>
      </w:pPr>
    </w:p>
    <w:p w14:paraId="1619B3AF" w14:textId="77777777" w:rsidR="003409AC" w:rsidRPr="00A40192" w:rsidRDefault="003409AC" w:rsidP="003409AC">
      <w:pPr>
        <w:pStyle w:val="Default"/>
        <w:jc w:val="center"/>
        <w:rPr>
          <w:b/>
          <w:bCs/>
        </w:rPr>
      </w:pPr>
      <w:r w:rsidRPr="00A40192">
        <w:rPr>
          <w:b/>
          <w:bCs/>
        </w:rPr>
        <w:t>Grupo:</w:t>
      </w:r>
    </w:p>
    <w:p w14:paraId="730EFBD7" w14:textId="77777777" w:rsidR="003409AC" w:rsidRPr="00A40192" w:rsidRDefault="003409AC" w:rsidP="003409AC">
      <w:pPr>
        <w:pStyle w:val="Default"/>
        <w:jc w:val="center"/>
        <w:rPr>
          <w:b/>
          <w:bCs/>
        </w:rPr>
      </w:pPr>
    </w:p>
    <w:p w14:paraId="20E05AF2" w14:textId="77777777" w:rsidR="003409AC" w:rsidRPr="00A40192" w:rsidRDefault="003409AC" w:rsidP="003409AC">
      <w:pPr>
        <w:pStyle w:val="Default"/>
      </w:pPr>
      <w:r w:rsidRPr="00A40192">
        <w:rPr>
          <w:i/>
          <w:iCs/>
        </w:rPr>
        <w:t>Renan</w:t>
      </w:r>
      <w:r w:rsidRPr="00A40192">
        <w:t xml:space="preserve"> </w:t>
      </w:r>
      <w:r w:rsidRPr="00A40192">
        <w:tab/>
      </w:r>
      <w:r w:rsidRPr="00A40192">
        <w:tab/>
      </w:r>
      <w:r w:rsidRPr="00A40192">
        <w:tab/>
      </w:r>
      <w:r w:rsidRPr="00A40192">
        <w:tab/>
        <w:t>RA:</w:t>
      </w:r>
      <w:r w:rsidRPr="00366B2A">
        <w:t xml:space="preserve"> 590452</w:t>
      </w:r>
    </w:p>
    <w:p w14:paraId="5A0DC8DC" w14:textId="77777777" w:rsidR="003409AC" w:rsidRPr="00A40192" w:rsidRDefault="003409AC" w:rsidP="003409AC">
      <w:pPr>
        <w:pStyle w:val="Default"/>
      </w:pPr>
    </w:p>
    <w:p w14:paraId="5DDF7CAE" w14:textId="77777777" w:rsidR="003409AC" w:rsidRPr="00A40192" w:rsidRDefault="003409AC" w:rsidP="003409AC">
      <w:pPr>
        <w:pStyle w:val="Default"/>
      </w:pPr>
      <w:r w:rsidRPr="00A40192">
        <w:rPr>
          <w:i/>
          <w:iCs/>
        </w:rPr>
        <w:t>Gabriel Henrique</w:t>
      </w:r>
      <w:r w:rsidRPr="00A40192">
        <w:t xml:space="preserve"> </w:t>
      </w:r>
      <w:r w:rsidRPr="00A40192">
        <w:tab/>
      </w:r>
      <w:r w:rsidRPr="00A40192">
        <w:tab/>
        <w:t>RA:</w:t>
      </w:r>
      <w:r w:rsidRPr="00366B2A">
        <w:t xml:space="preserve"> 590460</w:t>
      </w:r>
    </w:p>
    <w:p w14:paraId="61BF1A77" w14:textId="77777777" w:rsidR="003409AC" w:rsidRPr="00A40192" w:rsidRDefault="003409AC" w:rsidP="003409AC">
      <w:pPr>
        <w:pStyle w:val="Default"/>
      </w:pPr>
    </w:p>
    <w:p w14:paraId="7B673FB6" w14:textId="77777777" w:rsidR="003409AC" w:rsidRPr="00A40192" w:rsidRDefault="003409AC" w:rsidP="003409AC">
      <w:pPr>
        <w:pStyle w:val="Default"/>
      </w:pPr>
      <w:r w:rsidRPr="00A40192">
        <w:rPr>
          <w:i/>
          <w:iCs/>
        </w:rPr>
        <w:t>Gabriel Rego Oliveira</w:t>
      </w:r>
      <w:r w:rsidRPr="00A40192">
        <w:t xml:space="preserve"> </w:t>
      </w:r>
      <w:r w:rsidRPr="00A40192">
        <w:tab/>
        <w:t>RA:593117</w:t>
      </w:r>
    </w:p>
    <w:p w14:paraId="43042C51" w14:textId="77777777" w:rsidR="003409AC" w:rsidRPr="00A40192" w:rsidRDefault="003409AC" w:rsidP="003409AC">
      <w:pPr>
        <w:pStyle w:val="Default"/>
      </w:pPr>
    </w:p>
    <w:p w14:paraId="1224FB5E" w14:textId="50C60501" w:rsidR="003409AC" w:rsidRDefault="003409AC" w:rsidP="003409AC">
      <w:pPr>
        <w:pStyle w:val="Default"/>
      </w:pPr>
      <w:r w:rsidRPr="00BF438D">
        <w:rPr>
          <w:i/>
          <w:iCs/>
        </w:rPr>
        <w:t xml:space="preserve">Yuri Martins </w:t>
      </w:r>
      <w:r w:rsidRPr="00A40192">
        <w:tab/>
      </w:r>
      <w:r w:rsidRPr="00A40192">
        <w:tab/>
      </w:r>
      <w:r w:rsidRPr="00A40192">
        <w:tab/>
        <w:t>RA: 593370</w:t>
      </w:r>
    </w:p>
    <w:p w14:paraId="57BAE847" w14:textId="386DE1BB" w:rsidR="003409AC" w:rsidRDefault="003409AC" w:rsidP="003409AC">
      <w:pPr>
        <w:pStyle w:val="Default"/>
      </w:pPr>
    </w:p>
    <w:p w14:paraId="6A799906" w14:textId="55F07011" w:rsidR="003409AC" w:rsidRDefault="003409AC" w:rsidP="003409AC">
      <w:pPr>
        <w:pStyle w:val="Default"/>
      </w:pPr>
    </w:p>
    <w:p w14:paraId="040823CE" w14:textId="47525154" w:rsidR="003409AC" w:rsidRDefault="003409AC" w:rsidP="003409AC">
      <w:pPr>
        <w:pStyle w:val="Default"/>
      </w:pPr>
    </w:p>
    <w:p w14:paraId="3C06E5E6" w14:textId="6FAE6EFC" w:rsidR="003409AC" w:rsidRDefault="003409AC" w:rsidP="003409AC">
      <w:pPr>
        <w:pStyle w:val="Default"/>
      </w:pPr>
    </w:p>
    <w:p w14:paraId="11E4AFDD" w14:textId="3CAFABA9" w:rsidR="003409AC" w:rsidRDefault="003409AC" w:rsidP="003409AC">
      <w:pPr>
        <w:pStyle w:val="Default"/>
      </w:pPr>
    </w:p>
    <w:p w14:paraId="3A594C4F" w14:textId="0ED14B58" w:rsidR="009D69FD" w:rsidRDefault="009D69FD" w:rsidP="003409AC">
      <w:pPr>
        <w:pStyle w:val="Default"/>
      </w:pPr>
    </w:p>
    <w:p w14:paraId="0E441DE1" w14:textId="663AE8F9" w:rsidR="009D69FD" w:rsidRDefault="009D69FD" w:rsidP="003409AC">
      <w:pPr>
        <w:pStyle w:val="Default"/>
      </w:pPr>
    </w:p>
    <w:p w14:paraId="7D08870C" w14:textId="4B31DB75" w:rsidR="009D69FD" w:rsidRDefault="009D69FD" w:rsidP="003409AC">
      <w:pPr>
        <w:pStyle w:val="Default"/>
      </w:pPr>
    </w:p>
    <w:p w14:paraId="52BCFA55" w14:textId="36DC7F1F" w:rsidR="009D69FD" w:rsidRDefault="009D69FD" w:rsidP="003409AC">
      <w:pPr>
        <w:pStyle w:val="Default"/>
      </w:pPr>
    </w:p>
    <w:p w14:paraId="4405A5D9" w14:textId="27B84AA7" w:rsidR="009D69FD" w:rsidRDefault="009D69FD" w:rsidP="003409AC">
      <w:pPr>
        <w:pStyle w:val="Default"/>
      </w:pPr>
    </w:p>
    <w:p w14:paraId="6414B3D2" w14:textId="09436040" w:rsidR="009D69FD" w:rsidRDefault="009D69FD" w:rsidP="003409AC">
      <w:pPr>
        <w:pStyle w:val="Default"/>
      </w:pPr>
    </w:p>
    <w:p w14:paraId="78D02C5F" w14:textId="65433065" w:rsidR="009D69FD" w:rsidRDefault="009D69FD" w:rsidP="003409AC">
      <w:pPr>
        <w:pStyle w:val="Default"/>
      </w:pPr>
    </w:p>
    <w:p w14:paraId="5DA48482" w14:textId="0B7C45B3" w:rsidR="009D69FD" w:rsidRDefault="009D69FD" w:rsidP="003409AC">
      <w:pPr>
        <w:pStyle w:val="Default"/>
      </w:pPr>
    </w:p>
    <w:p w14:paraId="398A88AB" w14:textId="12A9DB25" w:rsidR="009D69FD" w:rsidRDefault="009D69FD" w:rsidP="003409AC">
      <w:pPr>
        <w:pStyle w:val="Default"/>
      </w:pPr>
    </w:p>
    <w:p w14:paraId="1948D7CF" w14:textId="1A8BF0F9" w:rsidR="009D69FD" w:rsidRDefault="009D69FD" w:rsidP="003409AC">
      <w:pPr>
        <w:pStyle w:val="Default"/>
      </w:pPr>
    </w:p>
    <w:p w14:paraId="05A852F5" w14:textId="258333F5" w:rsidR="009D69FD" w:rsidRDefault="009D69FD" w:rsidP="003409AC">
      <w:pPr>
        <w:pStyle w:val="Default"/>
      </w:pPr>
    </w:p>
    <w:p w14:paraId="356D0543" w14:textId="326FAB37" w:rsidR="009D69FD" w:rsidRDefault="009D69FD" w:rsidP="003409AC">
      <w:pPr>
        <w:pStyle w:val="Default"/>
      </w:pPr>
    </w:p>
    <w:p w14:paraId="01082896" w14:textId="3109C089" w:rsidR="009D69FD" w:rsidRDefault="009D69FD" w:rsidP="003409AC">
      <w:pPr>
        <w:pStyle w:val="Default"/>
      </w:pPr>
    </w:p>
    <w:p w14:paraId="5E2C0A88" w14:textId="5A9CE2AD" w:rsidR="009D69FD" w:rsidRDefault="009D69FD" w:rsidP="003409AC">
      <w:pPr>
        <w:pStyle w:val="Default"/>
      </w:pPr>
    </w:p>
    <w:p w14:paraId="4FB0F225" w14:textId="5246537A" w:rsidR="009D69FD" w:rsidRDefault="009D69FD" w:rsidP="003409AC">
      <w:pPr>
        <w:pStyle w:val="Default"/>
      </w:pPr>
    </w:p>
    <w:p w14:paraId="6EFD4795" w14:textId="05B01E49" w:rsidR="009D69FD" w:rsidRDefault="009D69FD" w:rsidP="003409AC">
      <w:pPr>
        <w:pStyle w:val="Default"/>
      </w:pPr>
    </w:p>
    <w:p w14:paraId="50869370" w14:textId="55D2FD03" w:rsidR="009D69FD" w:rsidRDefault="009D69FD" w:rsidP="003409AC">
      <w:pPr>
        <w:pStyle w:val="Default"/>
      </w:pPr>
    </w:p>
    <w:p w14:paraId="1A414751" w14:textId="55599F21" w:rsidR="009D69FD" w:rsidRDefault="009D69FD" w:rsidP="003409AC">
      <w:pPr>
        <w:pStyle w:val="Default"/>
      </w:pPr>
    </w:p>
    <w:p w14:paraId="6A3A915F" w14:textId="63E7E84A" w:rsidR="009D69FD" w:rsidRDefault="009D69FD" w:rsidP="003409AC">
      <w:pPr>
        <w:pStyle w:val="Default"/>
      </w:pPr>
    </w:p>
    <w:p w14:paraId="1C7CC034" w14:textId="78E6482E" w:rsidR="009D69FD" w:rsidRDefault="009D69FD" w:rsidP="003409AC">
      <w:pPr>
        <w:pStyle w:val="Default"/>
      </w:pPr>
    </w:p>
    <w:p w14:paraId="356BFCE1" w14:textId="77777777" w:rsidR="009D69FD" w:rsidRDefault="009D69FD" w:rsidP="003409AC">
      <w:pPr>
        <w:pStyle w:val="Default"/>
      </w:pPr>
    </w:p>
    <w:p w14:paraId="38816E4E" w14:textId="1E0765C5" w:rsidR="00CF4EEF" w:rsidRDefault="003409AC" w:rsidP="003409AC">
      <w:pPr>
        <w:pStyle w:val="ListParagraph"/>
        <w:numPr>
          <w:ilvl w:val="0"/>
          <w:numId w:val="3"/>
        </w:numPr>
      </w:pPr>
      <w:r>
        <w:lastRenderedPageBreak/>
        <w:t>Um sistema computacional pode conter diversos dispositivos de memória que se diferenciam de acordo com suas características e aplicações. Para uma arquitetura convencional, responda aos itens abaixo:</w:t>
      </w:r>
    </w:p>
    <w:p w14:paraId="79ABF291" w14:textId="77777777" w:rsidR="003409AC" w:rsidRDefault="003409AC" w:rsidP="003409AC">
      <w:pPr>
        <w:ind w:left="360"/>
      </w:pPr>
      <w:r>
        <w:t xml:space="preserve">a) Relacione e descreva os critérios de classificação de subsistemas de memórias. </w:t>
      </w:r>
    </w:p>
    <w:p w14:paraId="5788FE83" w14:textId="0DA6CF9B" w:rsidR="003409AC" w:rsidRDefault="003409AC" w:rsidP="003409AC">
      <w:pPr>
        <w:ind w:left="360"/>
      </w:pPr>
      <w:r>
        <w:t>b)Como são classificados os diferentes dispositivos de armazenamento de informação utilizados em um sistema computacional de acordo com os seguintes critérios: manutenção da informação com energia; manutenção da informação no tempo e formas de acesso?</w:t>
      </w:r>
    </w:p>
    <w:p w14:paraId="4C8AF8A2" w14:textId="465EFE68" w:rsidR="003409AC" w:rsidRDefault="003409AC" w:rsidP="003409AC">
      <w:pPr>
        <w:ind w:left="360"/>
      </w:pPr>
      <w:r>
        <w:t xml:space="preserve"> c) Considerando a organização dos subsistemas de memória em níveis hierárquicos, relacione todos os níveis de hierarquia, classificando-os, comentando-os e comparando-os de acordo com as seguintes características: proximidade da UCP, custo, velocidade e capacidade de armazenamento</w:t>
      </w:r>
    </w:p>
    <w:p w14:paraId="7AB9ACAC" w14:textId="7A458949" w:rsidR="003409AC" w:rsidRDefault="003409AC" w:rsidP="003409AC">
      <w:pPr>
        <w:pStyle w:val="ListParagraph"/>
        <w:numPr>
          <w:ilvl w:val="0"/>
          <w:numId w:val="3"/>
        </w:numPr>
      </w:pPr>
      <w:r>
        <w:t>-</w:t>
      </w:r>
      <w:r>
        <w:t xml:space="preserve"> Os discos rígidos, utilizados em sistemas de armazenamento secundário de informações na arquitetura de Von Neumann, podem ser formatados de para otimizar seu desempenho de acordo com os requisitos e características das mais diversas aplicações. De acordo com essas características, responda os itens que seguem:</w:t>
      </w:r>
    </w:p>
    <w:p w14:paraId="5B1569B4" w14:textId="77777777" w:rsidR="003409AC" w:rsidRDefault="003409AC" w:rsidP="003409AC">
      <w:pPr>
        <w:ind w:left="360"/>
      </w:pPr>
      <w:r>
        <w:t>a) Mostre e comente a organização clássica de um disco contido em uma unidade de Disco Rígido;</w:t>
      </w:r>
    </w:p>
    <w:p w14:paraId="0A64CA6C" w14:textId="04DE9E28" w:rsidR="003409AC" w:rsidRDefault="003409AC" w:rsidP="003409AC">
      <w:pPr>
        <w:ind w:left="360"/>
      </w:pPr>
      <w:r>
        <w:t>b) Comente e descreva os benefícios e custos de inserir na formatação de um disco rígido a mesma quantidade de setores em cada trilha;</w:t>
      </w:r>
    </w:p>
    <w:p w14:paraId="26131D7D" w14:textId="6B66214C" w:rsidR="003409AC" w:rsidRDefault="003409AC" w:rsidP="003409AC">
      <w:pPr>
        <w:ind w:left="360"/>
      </w:pPr>
      <w:r>
        <w:t>c) Comente e descreva os benefícios de inserir na formatação de um disco rígido quantidades diferentes de setores por trilha;</w:t>
      </w:r>
    </w:p>
    <w:p w14:paraId="4818465D" w14:textId="2D65A273" w:rsidR="003409AC" w:rsidRDefault="003409AC" w:rsidP="003409AC">
      <w:pPr>
        <w:ind w:left="360"/>
      </w:pPr>
      <w:r>
        <w:t>3- Os itens que seguem referem-se a um sistema de memória Cache.</w:t>
      </w:r>
    </w:p>
    <w:p w14:paraId="58F27431" w14:textId="77777777" w:rsidR="003409AC" w:rsidRDefault="003409AC" w:rsidP="003409AC">
      <w:pPr>
        <w:ind w:left="360"/>
      </w:pPr>
      <w:r>
        <w:t xml:space="preserve">a) Descreva a utilidade e forma de funcionamento de um sistema de memória CACHE. </w:t>
      </w:r>
    </w:p>
    <w:p w14:paraId="55182B59" w14:textId="77777777" w:rsidR="003409AC" w:rsidRDefault="003409AC" w:rsidP="003409AC">
      <w:pPr>
        <w:ind w:left="360"/>
      </w:pPr>
      <w:r>
        <w:t xml:space="preserve">b) Ao acrescentar um sistema de memória CACHE em uma arquitetura, é necessário aumentar o barramento de endereço? Por que? </w:t>
      </w:r>
    </w:p>
    <w:p w14:paraId="37014FDE" w14:textId="77777777" w:rsidR="009D69FD" w:rsidRDefault="003409AC" w:rsidP="003409AC">
      <w:pPr>
        <w:ind w:left="360"/>
      </w:pPr>
      <w:r>
        <w:t xml:space="preserve">c) Classifique sistema de memória Cache de acordo com os critérios clássicos de classificação de memória; </w:t>
      </w:r>
    </w:p>
    <w:p w14:paraId="67A3A8A3" w14:textId="77777777" w:rsidR="009D69FD" w:rsidRDefault="003409AC" w:rsidP="003409AC">
      <w:pPr>
        <w:ind w:left="360"/>
      </w:pPr>
      <w:r>
        <w:t>d) Qual deve ser a organização da memória do sistema de memória Cache, quando comparado com a organização da memória principal de uma máquina? Avaliar e comparar capacidade de armazenamento e comprimento da palavra.</w:t>
      </w:r>
    </w:p>
    <w:p w14:paraId="676AC3E8" w14:textId="77777777" w:rsidR="009D69FD" w:rsidRDefault="003409AC" w:rsidP="003409AC">
      <w:pPr>
        <w:ind w:left="360"/>
      </w:pPr>
      <w:r>
        <w:t xml:space="preserve">e) A capacidade de armazenamento de informações de uma máquina aumenta quando é anexado, nessa máquina, um sistema de memória Cache? Por Que? </w:t>
      </w:r>
    </w:p>
    <w:p w14:paraId="1458D5DA" w14:textId="77777777" w:rsidR="009D69FD" w:rsidRDefault="003409AC" w:rsidP="003409AC">
      <w:pPr>
        <w:ind w:left="360"/>
      </w:pPr>
      <w:r>
        <w:t xml:space="preserve">f) Qual é o principal benefício auferido por uma arquitetura quando é inserido um subsistema Cache em seu sistema de memória? </w:t>
      </w:r>
    </w:p>
    <w:p w14:paraId="2F15F204" w14:textId="204B4B91" w:rsidR="003409AC" w:rsidRDefault="003409AC" w:rsidP="003409AC">
      <w:pPr>
        <w:ind w:left="360"/>
      </w:pPr>
      <w:r>
        <w:t>g) Relacione e descreva as formas ou políticas de preenchimento de um sistema de memória “Cache” de acordo com o princípio da localidade.</w:t>
      </w:r>
    </w:p>
    <w:p w14:paraId="039EB3E6" w14:textId="5B8C9EA9" w:rsidR="009D69FD" w:rsidRDefault="009D69FD" w:rsidP="003409AC">
      <w:pPr>
        <w:ind w:left="360"/>
      </w:pPr>
      <w:r>
        <w:t xml:space="preserve">4- Projetar um subsistema de memória de acesso aleatório contendo oito Giga palavras de 64 bits (8G x64), utilizando componentes de memória de um Giga palavras de 32 bits (2G x </w:t>
      </w:r>
      <w:r>
        <w:lastRenderedPageBreak/>
        <w:t>32). Descrever e mostrar o mapa da memória considerando que um banco de memória contém um Giga palavras de 64 bits (2G x 64). Detalhar o barramento de endereços de acordo com os bancos de memórias. Dimensionar o barramento de dados</w:t>
      </w:r>
      <w:r>
        <w:t>.</w:t>
      </w:r>
    </w:p>
    <w:sectPr w:rsidR="009D6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7231D"/>
    <w:multiLevelType w:val="hybridMultilevel"/>
    <w:tmpl w:val="B1601F7E"/>
    <w:lvl w:ilvl="0" w:tplc="CC8CA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79D8"/>
    <w:multiLevelType w:val="hybridMultilevel"/>
    <w:tmpl w:val="A7E8EE34"/>
    <w:lvl w:ilvl="0" w:tplc="F4645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52810"/>
    <w:multiLevelType w:val="hybridMultilevel"/>
    <w:tmpl w:val="C57EEC9C"/>
    <w:lvl w:ilvl="0" w:tplc="A470E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AC"/>
    <w:rsid w:val="003409AC"/>
    <w:rsid w:val="009D69FD"/>
    <w:rsid w:val="00CF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7587"/>
  <w15:chartTrackingRefBased/>
  <w15:docId w15:val="{C01EA10D-155B-48D9-AFC1-FDD1A43C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reGOD</dc:creator>
  <cp:keywords/>
  <dc:description/>
  <cp:lastModifiedBy>reGOD</cp:lastModifiedBy>
  <cp:revision>1</cp:revision>
  <dcterms:created xsi:type="dcterms:W3CDTF">2021-03-11T19:07:00Z</dcterms:created>
  <dcterms:modified xsi:type="dcterms:W3CDTF">2021-03-11T19:19:00Z</dcterms:modified>
</cp:coreProperties>
</file>