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5DCB" w14:textId="427EBE95" w:rsidR="0061300D" w:rsidRDefault="00FC63F9" w:rsidP="00FC63F9">
      <w:pPr>
        <w:pStyle w:val="ListParagraph"/>
        <w:numPr>
          <w:ilvl w:val="0"/>
          <w:numId w:val="1"/>
        </w:numPr>
      </w:pPr>
      <w:r>
        <w:t>Go to System Environment Variables</w:t>
      </w:r>
    </w:p>
    <w:p w14:paraId="13622416" w14:textId="4481837D" w:rsidR="00FC63F9" w:rsidRDefault="00FC63F9" w:rsidP="00FC63F9">
      <w:pPr>
        <w:pStyle w:val="ListParagraph"/>
      </w:pPr>
      <w:r>
        <w:rPr>
          <w:noProof/>
        </w:rPr>
        <w:drawing>
          <wp:inline distT="0" distB="0" distL="0" distR="0" wp14:anchorId="2F8F9FFC" wp14:editId="0053BD77">
            <wp:extent cx="2981675" cy="10744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546" cy="10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17420" wp14:editId="3A20EE54">
            <wp:extent cx="2409524" cy="1133333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8F6" w14:textId="117DD9DA" w:rsidR="00FC63F9" w:rsidRDefault="00FC63F9" w:rsidP="00FC63F9"/>
    <w:p w14:paraId="241B3EEA" w14:textId="13B144D6" w:rsidR="00FC63F9" w:rsidRDefault="00FC63F9" w:rsidP="00FC63F9">
      <w:pPr>
        <w:pStyle w:val="ListParagraph"/>
        <w:numPr>
          <w:ilvl w:val="0"/>
          <w:numId w:val="1"/>
        </w:numPr>
      </w:pPr>
      <w:r>
        <w:t>Find Path in System Variables and click Edit</w:t>
      </w:r>
      <w:r w:rsidRPr="00FC63F9">
        <w:drawing>
          <wp:inline distT="0" distB="0" distL="0" distR="0" wp14:anchorId="1814B5B5" wp14:editId="645BE509">
            <wp:extent cx="5143500" cy="24367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650" cy="24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443F" w14:textId="690161EA" w:rsidR="00FC63F9" w:rsidRDefault="00FC63F9" w:rsidP="00FC63F9"/>
    <w:p w14:paraId="7516491D" w14:textId="24CE6590" w:rsidR="00FC63F9" w:rsidRDefault="00FC63F9" w:rsidP="00FC63F9">
      <w:pPr>
        <w:pStyle w:val="ListParagraph"/>
        <w:numPr>
          <w:ilvl w:val="0"/>
          <w:numId w:val="1"/>
        </w:numPr>
      </w:pPr>
      <w:r>
        <w:t>Click New and type “</w:t>
      </w:r>
      <w:r w:rsidRPr="00FC63F9">
        <w:t xml:space="preserve">C:\Program Files\MySQL\MySQL </w:t>
      </w:r>
      <w:r w:rsidR="00CE381F">
        <w:t>Workbench</w:t>
      </w:r>
      <w:r w:rsidRPr="00FC63F9">
        <w:t xml:space="preserve"> 8.0\</w:t>
      </w:r>
      <w:r>
        <w:t>” without the quotes and click Ok</w:t>
      </w:r>
      <w:r w:rsidR="00CE381F" w:rsidRPr="00CE381F">
        <w:drawing>
          <wp:inline distT="0" distB="0" distL="0" distR="0" wp14:anchorId="1D1B01A2" wp14:editId="3294F5E9">
            <wp:extent cx="4069614" cy="4450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240" cy="44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DC73" w14:textId="77777777" w:rsidR="00FC63F9" w:rsidRDefault="00FC63F9" w:rsidP="00FC63F9">
      <w:pPr>
        <w:pStyle w:val="ListParagraph"/>
      </w:pPr>
    </w:p>
    <w:p w14:paraId="0CBAF947" w14:textId="733B3C0C" w:rsidR="00FC63F9" w:rsidRDefault="00FC63F9" w:rsidP="00FC63F9">
      <w:pPr>
        <w:pStyle w:val="ListParagraph"/>
        <w:numPr>
          <w:ilvl w:val="0"/>
          <w:numId w:val="1"/>
        </w:numPr>
      </w:pPr>
      <w:r>
        <w:t>Go to CMD and type “</w:t>
      </w:r>
      <w:proofErr w:type="spellStart"/>
      <w:r>
        <w:t>mysqldump</w:t>
      </w:r>
      <w:proofErr w:type="spellEnd"/>
      <w:r w:rsidR="00CE381F">
        <w:t xml:space="preserve"> -</w:t>
      </w:r>
      <w:proofErr w:type="spellStart"/>
      <w:r w:rsidR="00CE381F">
        <w:t>uroot</w:t>
      </w:r>
      <w:proofErr w:type="spellEnd"/>
      <w:r w:rsidR="00CE381F">
        <w:t xml:space="preserve"> -p &lt;</w:t>
      </w:r>
      <w:proofErr w:type="spellStart"/>
      <w:r w:rsidR="00CE381F">
        <w:t>db_name</w:t>
      </w:r>
      <w:proofErr w:type="spellEnd"/>
      <w:r w:rsidR="00CE381F">
        <w:t>&gt; &gt; &lt;</w:t>
      </w:r>
      <w:proofErr w:type="spellStart"/>
      <w:r w:rsidR="00CE381F">
        <w:t>file_name.sql</w:t>
      </w:r>
      <w:proofErr w:type="spellEnd"/>
      <w:r w:rsidR="00CE381F">
        <w:t>&gt;”</w:t>
      </w:r>
      <w:r w:rsidR="00CE381F" w:rsidRPr="00CE381F">
        <w:drawing>
          <wp:inline distT="0" distB="0" distL="0" distR="0" wp14:anchorId="46FC5E98" wp14:editId="5AC5D9A4">
            <wp:extent cx="5001323" cy="1286054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8942" w14:textId="77777777" w:rsidR="00CE381F" w:rsidRDefault="00CE381F" w:rsidP="00CE381F">
      <w:pPr>
        <w:pStyle w:val="ListParagraph"/>
      </w:pPr>
    </w:p>
    <w:p w14:paraId="427B7F89" w14:textId="05BEE30C" w:rsidR="00CE381F" w:rsidRDefault="00CE381F" w:rsidP="00FC63F9">
      <w:pPr>
        <w:pStyle w:val="ListParagraph"/>
        <w:numPr>
          <w:ilvl w:val="0"/>
          <w:numId w:val="1"/>
        </w:numPr>
      </w:pPr>
      <w:r>
        <w:t xml:space="preserve">Now on other pc, repeat steps 1-3 </w:t>
      </w:r>
      <w:r w:rsidR="00CC29BD">
        <w:t>and create a database with the same name as the old database you’re importing from</w:t>
      </w:r>
    </w:p>
    <w:p w14:paraId="667CC1FC" w14:textId="77777777" w:rsidR="00CC29BD" w:rsidRDefault="00CC29BD" w:rsidP="00CC29BD">
      <w:pPr>
        <w:pStyle w:val="ListParagraph"/>
      </w:pPr>
    </w:p>
    <w:p w14:paraId="0719090C" w14:textId="271B73D5" w:rsidR="00CC29BD" w:rsidRDefault="00CC29BD" w:rsidP="00FC63F9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&lt;</w:t>
      </w:r>
      <w:proofErr w:type="spellStart"/>
      <w:r>
        <w:t>db_name</w:t>
      </w:r>
      <w:proofErr w:type="spellEnd"/>
      <w:r>
        <w:t>&gt; &lt; &lt;</w:t>
      </w:r>
      <w:proofErr w:type="spellStart"/>
      <w:r>
        <w:t>file_name.sql</w:t>
      </w:r>
      <w:proofErr w:type="spellEnd"/>
      <w:r>
        <w:t>&gt;”</w:t>
      </w:r>
      <w:r w:rsidRPr="00CC29BD">
        <w:drawing>
          <wp:inline distT="0" distB="0" distL="0" distR="0" wp14:anchorId="74A352CC" wp14:editId="38AC538C">
            <wp:extent cx="4944165" cy="1448002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Notice the change in the arrows here, &lt; instead of &gt;</w:t>
      </w:r>
    </w:p>
    <w:p w14:paraId="61E0767C" w14:textId="77777777" w:rsidR="00CC29BD" w:rsidRDefault="00CC29BD" w:rsidP="00CC29BD">
      <w:pPr>
        <w:pStyle w:val="ListParagraph"/>
      </w:pPr>
    </w:p>
    <w:p w14:paraId="63377716" w14:textId="38539CDC" w:rsidR="00CC29BD" w:rsidRDefault="00CC29BD" w:rsidP="00FC63F9">
      <w:pPr>
        <w:pStyle w:val="ListParagraph"/>
        <w:numPr>
          <w:ilvl w:val="0"/>
          <w:numId w:val="1"/>
        </w:numPr>
      </w:pPr>
      <w:r>
        <w:t>Tada you should be good to go now</w:t>
      </w:r>
    </w:p>
    <w:p w14:paraId="1BCF5FBE" w14:textId="77777777" w:rsidR="00CC29BD" w:rsidRDefault="00CC29BD" w:rsidP="00CC29BD">
      <w:pPr>
        <w:pStyle w:val="ListParagraph"/>
      </w:pPr>
    </w:p>
    <w:p w14:paraId="7AB56422" w14:textId="643FD5D8" w:rsidR="00CC29BD" w:rsidRDefault="00CC29BD" w:rsidP="00FC63F9">
      <w:pPr>
        <w:pStyle w:val="ListParagraph"/>
        <w:numPr>
          <w:ilvl w:val="0"/>
          <w:numId w:val="1"/>
        </w:numPr>
      </w:pPr>
      <w:r>
        <w:t>NOTE: If you get an error like so</w:t>
      </w:r>
      <w:r w:rsidRPr="00CC29BD">
        <w:drawing>
          <wp:inline distT="0" distB="0" distL="0" distR="0" wp14:anchorId="297066F0" wp14:editId="77820054">
            <wp:extent cx="6858000" cy="991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then go to CMD prompt as Administrator and type “net start mysql80”, it should start now</w:t>
      </w:r>
    </w:p>
    <w:sectPr w:rsidR="00CC29BD" w:rsidSect="00CC29BD">
      <w:pgSz w:w="11906" w:h="16838"/>
      <w:pgMar w:top="1440" w:right="386" w:bottom="36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6FBD"/>
    <w:multiLevelType w:val="hybridMultilevel"/>
    <w:tmpl w:val="79B4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47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F9"/>
    <w:rsid w:val="00176C1D"/>
    <w:rsid w:val="0061300D"/>
    <w:rsid w:val="00CC29BD"/>
    <w:rsid w:val="00CE381F"/>
    <w:rsid w:val="00F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00B0"/>
  <w15:chartTrackingRefBased/>
  <w15:docId w15:val="{D0CF8306-1462-410F-82AF-50B7CF40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Mahadevan</dc:creator>
  <cp:keywords/>
  <dc:description/>
  <cp:lastModifiedBy>Navneeth Mahadevan</cp:lastModifiedBy>
  <cp:revision>1</cp:revision>
  <dcterms:created xsi:type="dcterms:W3CDTF">2022-11-28T15:32:00Z</dcterms:created>
  <dcterms:modified xsi:type="dcterms:W3CDTF">2022-11-28T15:58:00Z</dcterms:modified>
</cp:coreProperties>
</file>