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6F450" w14:textId="01DA1878" w:rsidR="006401F5" w:rsidRDefault="00D87E28" w:rsidP="00E238D5">
      <w:pPr>
        <w:jc w:val="center"/>
        <w:rPr>
          <w:b/>
          <w:sz w:val="32"/>
          <w:szCs w:val="32"/>
        </w:rPr>
      </w:pPr>
      <w:r>
        <w:rPr>
          <w:b/>
          <w:sz w:val="32"/>
          <w:szCs w:val="32"/>
        </w:rPr>
        <w:t xml:space="preserve">Sports Management application </w:t>
      </w:r>
      <w:r w:rsidR="000F7629">
        <w:rPr>
          <w:b/>
          <w:sz w:val="32"/>
          <w:szCs w:val="32"/>
        </w:rPr>
        <w:t>including iPhone App</w:t>
      </w:r>
      <w:r w:rsidR="00A30D16">
        <w:rPr>
          <w:b/>
          <w:sz w:val="32"/>
          <w:szCs w:val="32"/>
        </w:rPr>
        <w:t>.</w:t>
      </w:r>
      <w:r w:rsidR="00975823">
        <w:rPr>
          <w:b/>
          <w:sz w:val="32"/>
          <w:szCs w:val="32"/>
        </w:rPr>
        <w:t xml:space="preserve"> Built with PHP </w:t>
      </w:r>
      <w:r w:rsidR="002A1D26">
        <w:rPr>
          <w:b/>
          <w:sz w:val="32"/>
          <w:szCs w:val="32"/>
        </w:rPr>
        <w:t>Codei</w:t>
      </w:r>
      <w:r w:rsidR="001B6DF6" w:rsidRPr="00E238D5">
        <w:rPr>
          <w:b/>
          <w:sz w:val="32"/>
          <w:szCs w:val="32"/>
        </w:rPr>
        <w:t>gniter</w:t>
      </w:r>
      <w:r w:rsidR="00930697">
        <w:rPr>
          <w:b/>
          <w:sz w:val="32"/>
          <w:szCs w:val="32"/>
        </w:rPr>
        <w:t>,</w:t>
      </w:r>
      <w:r w:rsidR="001B6DF6" w:rsidRPr="00E238D5">
        <w:rPr>
          <w:b/>
          <w:sz w:val="32"/>
          <w:szCs w:val="32"/>
        </w:rPr>
        <w:t xml:space="preserve"> Datamapper, </w:t>
      </w:r>
      <w:r w:rsidR="00D72CA3">
        <w:rPr>
          <w:b/>
          <w:sz w:val="32"/>
          <w:szCs w:val="32"/>
        </w:rPr>
        <w:t>Titanium</w:t>
      </w:r>
      <w:r w:rsidR="006401F5">
        <w:rPr>
          <w:b/>
          <w:sz w:val="32"/>
          <w:szCs w:val="32"/>
        </w:rPr>
        <w:t xml:space="preserve"> platform and Twitter Bootstrap</w:t>
      </w:r>
      <w:r w:rsidR="0050647F">
        <w:rPr>
          <w:b/>
          <w:sz w:val="32"/>
          <w:szCs w:val="32"/>
        </w:rPr>
        <w:t>.</w:t>
      </w:r>
    </w:p>
    <w:p w14:paraId="68D5F44F" w14:textId="72A75D9A" w:rsidR="00567690" w:rsidRDefault="00E238D5" w:rsidP="00E238D5">
      <w:pPr>
        <w:jc w:val="center"/>
        <w:rPr>
          <w:b/>
          <w:sz w:val="32"/>
          <w:szCs w:val="32"/>
        </w:rPr>
      </w:pPr>
      <w:r>
        <w:rPr>
          <w:b/>
          <w:sz w:val="32"/>
          <w:szCs w:val="32"/>
        </w:rPr>
        <w:t xml:space="preserve">by </w:t>
      </w:r>
      <w:r w:rsidR="00892FBC">
        <w:rPr>
          <w:b/>
          <w:sz w:val="32"/>
          <w:szCs w:val="32"/>
        </w:rPr>
        <w:t>RENSCO</w:t>
      </w:r>
    </w:p>
    <w:p w14:paraId="6A8CDCB3" w14:textId="77777777" w:rsidR="00892FBC" w:rsidRPr="00E238D5" w:rsidRDefault="00892FBC" w:rsidP="00E238D5">
      <w:pPr>
        <w:jc w:val="center"/>
        <w:rPr>
          <w:b/>
          <w:sz w:val="32"/>
          <w:szCs w:val="32"/>
        </w:rPr>
      </w:pPr>
    </w:p>
    <w:p w14:paraId="730A5FED" w14:textId="77777777" w:rsidR="00E238D5" w:rsidRPr="001F7CAB" w:rsidRDefault="00E238D5" w:rsidP="00E238D5">
      <w:pPr>
        <w:jc w:val="center"/>
        <w:rPr>
          <w:b/>
          <w:i/>
          <w:sz w:val="28"/>
          <w:szCs w:val="28"/>
        </w:rPr>
      </w:pPr>
      <w:r w:rsidRPr="001F7CAB">
        <w:rPr>
          <w:b/>
          <w:i/>
          <w:sz w:val="28"/>
          <w:szCs w:val="28"/>
        </w:rPr>
        <w:t>Instructions</w:t>
      </w:r>
    </w:p>
    <w:p w14:paraId="1CF378DC" w14:textId="1CCDF873" w:rsidR="00174CD4" w:rsidRDefault="00174CD4" w:rsidP="00174CD4">
      <w:pPr>
        <w:rPr>
          <w:sz w:val="26"/>
          <w:szCs w:val="26"/>
        </w:rPr>
      </w:pPr>
      <w:r w:rsidRPr="00F21403">
        <w:rPr>
          <w:b/>
          <w:i/>
          <w:sz w:val="26"/>
          <w:szCs w:val="26"/>
        </w:rPr>
        <w:t xml:space="preserve">Introduction: </w:t>
      </w:r>
      <w:r w:rsidRPr="00F21403">
        <w:rPr>
          <w:i/>
          <w:sz w:val="26"/>
          <w:szCs w:val="26"/>
        </w:rPr>
        <w:t xml:space="preserve">This application was developed to </w:t>
      </w:r>
      <w:r w:rsidR="00380639">
        <w:rPr>
          <w:i/>
          <w:sz w:val="26"/>
          <w:szCs w:val="26"/>
        </w:rPr>
        <w:t>reduce</w:t>
      </w:r>
      <w:r w:rsidRPr="00F21403">
        <w:rPr>
          <w:i/>
          <w:sz w:val="26"/>
          <w:szCs w:val="26"/>
        </w:rPr>
        <w:t xml:space="preserve"> the setup </w:t>
      </w:r>
      <w:r w:rsidR="004D6FE9" w:rsidRPr="00F21403">
        <w:rPr>
          <w:i/>
          <w:sz w:val="26"/>
          <w:szCs w:val="26"/>
        </w:rPr>
        <w:t xml:space="preserve">time </w:t>
      </w:r>
      <w:r w:rsidRPr="00F21403">
        <w:rPr>
          <w:i/>
          <w:sz w:val="26"/>
          <w:szCs w:val="26"/>
        </w:rPr>
        <w:t>of a PHP</w:t>
      </w:r>
      <w:r w:rsidR="00F210E5">
        <w:rPr>
          <w:i/>
          <w:sz w:val="26"/>
          <w:szCs w:val="26"/>
        </w:rPr>
        <w:t xml:space="preserve"> sports </w:t>
      </w:r>
      <w:r w:rsidR="00650B40">
        <w:rPr>
          <w:i/>
          <w:sz w:val="26"/>
          <w:szCs w:val="26"/>
        </w:rPr>
        <w:t>/</w:t>
      </w:r>
      <w:r w:rsidR="00111CCB">
        <w:rPr>
          <w:i/>
          <w:sz w:val="26"/>
          <w:szCs w:val="26"/>
        </w:rPr>
        <w:t xml:space="preserve"> team management</w:t>
      </w:r>
      <w:r w:rsidRPr="00F21403">
        <w:rPr>
          <w:i/>
          <w:sz w:val="26"/>
          <w:szCs w:val="26"/>
        </w:rPr>
        <w:t xml:space="preserve"> application that uses a Public sit</w:t>
      </w:r>
      <w:r w:rsidR="00F847CC" w:rsidRPr="00F21403">
        <w:rPr>
          <w:i/>
          <w:sz w:val="26"/>
          <w:szCs w:val="26"/>
        </w:rPr>
        <w:t xml:space="preserve">e and secure members area. It handles </w:t>
      </w:r>
      <w:r w:rsidR="00111CCB">
        <w:rPr>
          <w:i/>
          <w:sz w:val="26"/>
          <w:szCs w:val="26"/>
        </w:rPr>
        <w:t>Manager &amp; player</w:t>
      </w:r>
      <w:r w:rsidR="00F847CC" w:rsidRPr="00F21403">
        <w:rPr>
          <w:i/>
          <w:sz w:val="26"/>
          <w:szCs w:val="26"/>
        </w:rPr>
        <w:t xml:space="preserve"> registration</w:t>
      </w:r>
      <w:r w:rsidR="007B0998">
        <w:rPr>
          <w:i/>
          <w:sz w:val="26"/>
          <w:szCs w:val="26"/>
        </w:rPr>
        <w:t>, game attendances, game finances and much more</w:t>
      </w:r>
      <w:r w:rsidR="00D22BA8">
        <w:rPr>
          <w:i/>
          <w:sz w:val="26"/>
          <w:szCs w:val="26"/>
        </w:rPr>
        <w:t xml:space="preserve"> plus is complimented by an iPhone application.</w:t>
      </w:r>
    </w:p>
    <w:p w14:paraId="38102599" w14:textId="77777777" w:rsidR="00CD6558" w:rsidRDefault="00CD6558" w:rsidP="00174CD4">
      <w:pPr>
        <w:rPr>
          <w:sz w:val="26"/>
          <w:szCs w:val="26"/>
        </w:rPr>
      </w:pPr>
    </w:p>
    <w:p w14:paraId="5E7F35DF" w14:textId="6A3CA4D9" w:rsidR="00CD6558" w:rsidRPr="00CD6558" w:rsidRDefault="001541E7" w:rsidP="00174CD4">
      <w:pPr>
        <w:rPr>
          <w:b/>
          <w:sz w:val="26"/>
          <w:szCs w:val="26"/>
        </w:rPr>
      </w:pPr>
      <w:r>
        <w:rPr>
          <w:b/>
          <w:sz w:val="26"/>
          <w:szCs w:val="26"/>
        </w:rPr>
        <w:t xml:space="preserve">Build </w:t>
      </w:r>
      <w:r w:rsidR="00CD6558" w:rsidRPr="00CD6558">
        <w:rPr>
          <w:b/>
          <w:sz w:val="26"/>
          <w:szCs w:val="26"/>
        </w:rPr>
        <w:t>Components</w:t>
      </w:r>
      <w:r w:rsidR="00CD6558">
        <w:rPr>
          <w:sz w:val="26"/>
          <w:szCs w:val="26"/>
        </w:rPr>
        <w:t>:</w:t>
      </w:r>
    </w:p>
    <w:p w14:paraId="700EF025" w14:textId="77777777" w:rsidR="00E238D5" w:rsidRDefault="00E238D5" w:rsidP="00E238D5">
      <w:pPr>
        <w:tabs>
          <w:tab w:val="left" w:pos="1858"/>
        </w:tabs>
        <w:rPr>
          <w:sz w:val="32"/>
          <w:szCs w:val="32"/>
        </w:rPr>
      </w:pPr>
    </w:p>
    <w:p w14:paraId="081FAEC3" w14:textId="0FC9881C" w:rsidR="00E238D5" w:rsidRPr="00354A49" w:rsidRDefault="005F7BB0" w:rsidP="00E238D5">
      <w:pPr>
        <w:pStyle w:val="ListParagraph"/>
        <w:numPr>
          <w:ilvl w:val="0"/>
          <w:numId w:val="1"/>
        </w:numPr>
        <w:tabs>
          <w:tab w:val="left" w:pos="1858"/>
        </w:tabs>
        <w:rPr>
          <w:b/>
          <w:sz w:val="28"/>
          <w:szCs w:val="28"/>
        </w:rPr>
      </w:pPr>
      <w:r w:rsidRPr="00354A49">
        <w:rPr>
          <w:b/>
          <w:sz w:val="28"/>
          <w:szCs w:val="28"/>
        </w:rPr>
        <w:t>Codeigniter</w:t>
      </w:r>
    </w:p>
    <w:p w14:paraId="428010EF" w14:textId="77777777" w:rsidR="00E238D5" w:rsidRPr="00354A49" w:rsidRDefault="00E238D5" w:rsidP="00E238D5">
      <w:pPr>
        <w:pStyle w:val="ListParagraph"/>
        <w:numPr>
          <w:ilvl w:val="0"/>
          <w:numId w:val="1"/>
        </w:numPr>
        <w:tabs>
          <w:tab w:val="left" w:pos="1858"/>
        </w:tabs>
        <w:rPr>
          <w:b/>
          <w:sz w:val="28"/>
          <w:szCs w:val="28"/>
        </w:rPr>
      </w:pPr>
      <w:r w:rsidRPr="00354A49">
        <w:rPr>
          <w:b/>
          <w:sz w:val="28"/>
          <w:szCs w:val="28"/>
        </w:rPr>
        <w:t>Templates</w:t>
      </w:r>
    </w:p>
    <w:p w14:paraId="46166D1A" w14:textId="77777777" w:rsidR="00E238D5" w:rsidRDefault="00E238D5" w:rsidP="00E238D5">
      <w:pPr>
        <w:pStyle w:val="ListParagraph"/>
        <w:numPr>
          <w:ilvl w:val="0"/>
          <w:numId w:val="1"/>
        </w:numPr>
        <w:tabs>
          <w:tab w:val="left" w:pos="1858"/>
        </w:tabs>
        <w:rPr>
          <w:b/>
          <w:sz w:val="28"/>
          <w:szCs w:val="28"/>
        </w:rPr>
      </w:pPr>
      <w:r w:rsidRPr="00354A49">
        <w:rPr>
          <w:b/>
          <w:sz w:val="28"/>
          <w:szCs w:val="28"/>
        </w:rPr>
        <w:t>Authentication</w:t>
      </w:r>
    </w:p>
    <w:p w14:paraId="44EA4FEA" w14:textId="6C088F29" w:rsidR="00283C52" w:rsidRDefault="00283C52" w:rsidP="00E238D5">
      <w:pPr>
        <w:pStyle w:val="ListParagraph"/>
        <w:numPr>
          <w:ilvl w:val="0"/>
          <w:numId w:val="1"/>
        </w:numPr>
        <w:tabs>
          <w:tab w:val="left" w:pos="1858"/>
        </w:tabs>
        <w:rPr>
          <w:b/>
          <w:sz w:val="28"/>
          <w:szCs w:val="28"/>
        </w:rPr>
      </w:pPr>
      <w:r>
        <w:rPr>
          <w:b/>
          <w:sz w:val="28"/>
          <w:szCs w:val="28"/>
        </w:rPr>
        <w:t>Database</w:t>
      </w:r>
    </w:p>
    <w:p w14:paraId="23BFD91B" w14:textId="40DB4059" w:rsidR="00500568" w:rsidRDefault="00F77D68" w:rsidP="00E238D5">
      <w:pPr>
        <w:pStyle w:val="ListParagraph"/>
        <w:numPr>
          <w:ilvl w:val="0"/>
          <w:numId w:val="1"/>
        </w:numPr>
        <w:tabs>
          <w:tab w:val="left" w:pos="1858"/>
        </w:tabs>
        <w:rPr>
          <w:b/>
          <w:sz w:val="28"/>
          <w:szCs w:val="28"/>
        </w:rPr>
      </w:pPr>
      <w:r>
        <w:rPr>
          <w:b/>
          <w:sz w:val="28"/>
          <w:szCs w:val="28"/>
        </w:rPr>
        <w:t xml:space="preserve">Sports </w:t>
      </w:r>
      <w:r w:rsidR="00500568">
        <w:rPr>
          <w:b/>
          <w:sz w:val="28"/>
          <w:szCs w:val="28"/>
        </w:rPr>
        <w:t>Application</w:t>
      </w:r>
      <w:r w:rsidR="003C5767">
        <w:rPr>
          <w:b/>
          <w:sz w:val="28"/>
          <w:szCs w:val="28"/>
        </w:rPr>
        <w:t xml:space="preserve"> details</w:t>
      </w:r>
    </w:p>
    <w:p w14:paraId="7EB003E8" w14:textId="7A8DADC2" w:rsidR="00750AE3" w:rsidRDefault="007F54D3" w:rsidP="00E238D5">
      <w:pPr>
        <w:pStyle w:val="ListParagraph"/>
        <w:numPr>
          <w:ilvl w:val="0"/>
          <w:numId w:val="1"/>
        </w:numPr>
        <w:tabs>
          <w:tab w:val="left" w:pos="1858"/>
        </w:tabs>
        <w:rPr>
          <w:b/>
          <w:sz w:val="28"/>
          <w:szCs w:val="28"/>
        </w:rPr>
      </w:pPr>
      <w:r>
        <w:rPr>
          <w:b/>
          <w:sz w:val="28"/>
          <w:szCs w:val="28"/>
        </w:rPr>
        <w:t xml:space="preserve">Application files and </w:t>
      </w:r>
      <w:r w:rsidR="00B65FA5">
        <w:rPr>
          <w:b/>
          <w:sz w:val="28"/>
          <w:szCs w:val="28"/>
        </w:rPr>
        <w:t>setup</w:t>
      </w:r>
    </w:p>
    <w:p w14:paraId="57D639DF" w14:textId="4BA8CAB3" w:rsidR="007F54D3" w:rsidRPr="007F54D3" w:rsidRDefault="007F54D3" w:rsidP="007F54D3">
      <w:pPr>
        <w:pStyle w:val="ListParagraph"/>
        <w:numPr>
          <w:ilvl w:val="0"/>
          <w:numId w:val="1"/>
        </w:numPr>
        <w:tabs>
          <w:tab w:val="left" w:pos="1858"/>
        </w:tabs>
        <w:rPr>
          <w:b/>
          <w:sz w:val="28"/>
          <w:szCs w:val="28"/>
        </w:rPr>
      </w:pPr>
      <w:r>
        <w:rPr>
          <w:b/>
          <w:sz w:val="28"/>
          <w:szCs w:val="28"/>
        </w:rPr>
        <w:t>Support &amp; custom work</w:t>
      </w:r>
    </w:p>
    <w:p w14:paraId="6B5417A3" w14:textId="77777777" w:rsidR="00641B88" w:rsidRDefault="00641B88" w:rsidP="004F17AD">
      <w:pPr>
        <w:tabs>
          <w:tab w:val="left" w:pos="1858"/>
        </w:tabs>
        <w:rPr>
          <w:sz w:val="32"/>
          <w:szCs w:val="32"/>
        </w:rPr>
      </w:pPr>
    </w:p>
    <w:p w14:paraId="43D5C648" w14:textId="7676C50A" w:rsidR="005F7BB0" w:rsidRPr="00336E32" w:rsidRDefault="005F7BB0" w:rsidP="004F17AD">
      <w:pPr>
        <w:pStyle w:val="ListParagraph"/>
        <w:numPr>
          <w:ilvl w:val="0"/>
          <w:numId w:val="3"/>
        </w:numPr>
        <w:tabs>
          <w:tab w:val="left" w:pos="1858"/>
        </w:tabs>
        <w:rPr>
          <w:b/>
        </w:rPr>
      </w:pPr>
      <w:r w:rsidRPr="00336E32">
        <w:rPr>
          <w:b/>
        </w:rPr>
        <w:t>Codeigniter</w:t>
      </w:r>
    </w:p>
    <w:p w14:paraId="7A4C8384" w14:textId="2A6BE767" w:rsidR="005F7BB0" w:rsidRDefault="005F7BB0" w:rsidP="005F7BB0">
      <w:pPr>
        <w:pStyle w:val="ListParagraph"/>
        <w:tabs>
          <w:tab w:val="left" w:pos="1858"/>
        </w:tabs>
        <w:ind w:left="1080"/>
      </w:pPr>
      <w:r w:rsidRPr="00336E32">
        <w:t>Used CI version 2.1</w:t>
      </w:r>
      <w:r w:rsidR="006C7DCB">
        <w:t>.</w:t>
      </w:r>
      <w:r w:rsidRPr="00336E32">
        <w:t>0 with Datamapper to manage MYSQL queries</w:t>
      </w:r>
      <w:r w:rsidR="000845F9" w:rsidRPr="00336E32">
        <w:t xml:space="preserve">. See </w:t>
      </w:r>
      <w:hyperlink r:id="rId6" w:history="1">
        <w:r w:rsidR="000845F9" w:rsidRPr="00336E32">
          <w:rPr>
            <w:rStyle w:val="Hyperlink"/>
          </w:rPr>
          <w:t>www.codeigniter.com</w:t>
        </w:r>
      </w:hyperlink>
      <w:r w:rsidR="000845F9" w:rsidRPr="00336E32">
        <w:t xml:space="preserve"> for more info on the CI framework.</w:t>
      </w:r>
      <w:r w:rsidR="001F7CAB" w:rsidRPr="00336E32">
        <w:t xml:space="preserve"> Datamapper info can be found here </w:t>
      </w:r>
      <w:r w:rsidR="00650431" w:rsidRPr="00336E32">
        <w:t>–</w:t>
      </w:r>
      <w:r w:rsidR="001F7CAB" w:rsidRPr="00336E32">
        <w:t xml:space="preserve"> </w:t>
      </w:r>
      <w:hyperlink r:id="rId7" w:history="1">
        <w:r w:rsidR="00160B6B" w:rsidRPr="009D112F">
          <w:rPr>
            <w:rStyle w:val="Hyperlink"/>
          </w:rPr>
          <w:t>www.datamapper.org</w:t>
        </w:r>
      </w:hyperlink>
    </w:p>
    <w:p w14:paraId="377FECB2" w14:textId="70E9328A" w:rsidR="00FE0314" w:rsidRDefault="00FE0314" w:rsidP="005F7BB0">
      <w:pPr>
        <w:pStyle w:val="ListParagraph"/>
        <w:tabs>
          <w:tab w:val="left" w:pos="1858"/>
        </w:tabs>
        <w:ind w:left="1080"/>
      </w:pPr>
      <w:r>
        <w:t xml:space="preserve">The start url of the app is </w:t>
      </w:r>
      <w:r w:rsidR="00C33530">
        <w:t>“YourDomain”</w:t>
      </w:r>
      <w:r>
        <w:t>/index.php/</w:t>
      </w:r>
      <w:r w:rsidR="00FF5DC3">
        <w:t>site</w:t>
      </w:r>
    </w:p>
    <w:p w14:paraId="12BEEA0B" w14:textId="77777777" w:rsidR="000845F9" w:rsidRPr="00076E64" w:rsidRDefault="000845F9" w:rsidP="00076E64">
      <w:pPr>
        <w:tabs>
          <w:tab w:val="left" w:pos="1858"/>
        </w:tabs>
        <w:rPr>
          <w:sz w:val="32"/>
          <w:szCs w:val="32"/>
        </w:rPr>
      </w:pPr>
    </w:p>
    <w:p w14:paraId="587BCBA3" w14:textId="39BBF2C2" w:rsidR="004F17AD" w:rsidRPr="00336E32" w:rsidRDefault="001F67DA" w:rsidP="004F17AD">
      <w:pPr>
        <w:pStyle w:val="ListParagraph"/>
        <w:numPr>
          <w:ilvl w:val="0"/>
          <w:numId w:val="3"/>
        </w:numPr>
        <w:tabs>
          <w:tab w:val="left" w:pos="1858"/>
        </w:tabs>
        <w:rPr>
          <w:b/>
        </w:rPr>
      </w:pPr>
      <w:r w:rsidRPr="00336E32">
        <w:rPr>
          <w:b/>
        </w:rPr>
        <w:t>Templates</w:t>
      </w:r>
    </w:p>
    <w:p w14:paraId="76C2BD19" w14:textId="1DC331B8" w:rsidR="00095354" w:rsidRDefault="000B11EF" w:rsidP="00095354">
      <w:pPr>
        <w:pStyle w:val="ListParagraph"/>
        <w:tabs>
          <w:tab w:val="left" w:pos="1858"/>
        </w:tabs>
        <w:ind w:left="1080"/>
        <w:rPr>
          <w:rStyle w:val="HTMLCite"/>
          <w:rFonts w:eastAsia="Times New Roman" w:cs="Times New Roman"/>
        </w:rPr>
      </w:pPr>
      <w:r w:rsidRPr="00336E32">
        <w:t>The app has been setup with two templates (i) default</w:t>
      </w:r>
      <w:r w:rsidR="00AA18E5">
        <w:t>_manager</w:t>
      </w:r>
      <w:r w:rsidRPr="00336E32">
        <w:t xml:space="preserve"> </w:t>
      </w:r>
      <w:r w:rsidR="00F8299C">
        <w:t>(S</w:t>
      </w:r>
      <w:r w:rsidR="00D251B1">
        <w:t>ecure)</w:t>
      </w:r>
      <w:r w:rsidR="00E81A2B">
        <w:t xml:space="preserve"> and default_public</w:t>
      </w:r>
      <w:r w:rsidR="00C71317">
        <w:t xml:space="preserve"> (</w:t>
      </w:r>
      <w:r w:rsidR="00780AB4">
        <w:t>Public</w:t>
      </w:r>
      <w:r w:rsidR="00C71317">
        <w:t>)</w:t>
      </w:r>
      <w:r w:rsidRPr="00336E32">
        <w:t xml:space="preserve"> </w:t>
      </w:r>
      <w:r w:rsidR="00400347">
        <w:t xml:space="preserve">both which can be found in the </w:t>
      </w:r>
      <w:r w:rsidRPr="00336E32">
        <w:t>public/templates folder</w:t>
      </w:r>
      <w:r w:rsidR="00797894">
        <w:t>.</w:t>
      </w:r>
      <w:r w:rsidR="00076E64">
        <w:t xml:space="preserve"> Additional templates can easily be added by adding a new tem</w:t>
      </w:r>
      <w:r w:rsidR="00640331">
        <w:t>plate file in public/templates/</w:t>
      </w:r>
      <w:r w:rsidR="00C122DE">
        <w:t>.</w:t>
      </w:r>
    </w:p>
    <w:p w14:paraId="41245AF6" w14:textId="77777777" w:rsidR="00797894" w:rsidRDefault="00797894" w:rsidP="00681B6A">
      <w:pPr>
        <w:tabs>
          <w:tab w:val="left" w:pos="1858"/>
        </w:tabs>
      </w:pPr>
    </w:p>
    <w:p w14:paraId="5246459A" w14:textId="6A03FC4D" w:rsidR="00797894" w:rsidRPr="00336E32" w:rsidRDefault="005E7E4C" w:rsidP="00797894">
      <w:pPr>
        <w:pStyle w:val="ListParagraph"/>
        <w:numPr>
          <w:ilvl w:val="0"/>
          <w:numId w:val="3"/>
        </w:numPr>
        <w:tabs>
          <w:tab w:val="left" w:pos="1858"/>
        </w:tabs>
        <w:rPr>
          <w:b/>
        </w:rPr>
      </w:pPr>
      <w:r>
        <w:rPr>
          <w:b/>
        </w:rPr>
        <w:t>Authentication</w:t>
      </w:r>
    </w:p>
    <w:p w14:paraId="398B6A57" w14:textId="71991BE4" w:rsidR="00750AE3" w:rsidRDefault="00655D08" w:rsidP="000F5DE2">
      <w:pPr>
        <w:pStyle w:val="ListParagraph"/>
        <w:tabs>
          <w:tab w:val="left" w:pos="1858"/>
        </w:tabs>
        <w:ind w:left="1080"/>
      </w:pPr>
      <w:r>
        <w:t>The app registers</w:t>
      </w:r>
      <w:bookmarkStart w:id="0" w:name="_GoBack"/>
      <w:bookmarkEnd w:id="0"/>
      <w:r w:rsidR="003C7B90">
        <w:t xml:space="preserve"> new </w:t>
      </w:r>
      <w:r w:rsidR="00433143">
        <w:t>managers and players</w:t>
      </w:r>
      <w:r w:rsidR="003C7B90">
        <w:t xml:space="preserve"> via the accounts/register controller</w:t>
      </w:r>
      <w:r w:rsidR="00C43E8D">
        <w:t xml:space="preserve"> and authentication a user is done via the sessions library and within accounts/login</w:t>
      </w:r>
      <w:r w:rsidR="00895D3C">
        <w:t xml:space="preserve"> controller</w:t>
      </w:r>
      <w:r w:rsidR="00C43E8D">
        <w:t>.</w:t>
      </w:r>
    </w:p>
    <w:p w14:paraId="75C3BE41" w14:textId="77777777" w:rsidR="001C13E7" w:rsidRDefault="001C13E7" w:rsidP="000F5DE2">
      <w:pPr>
        <w:tabs>
          <w:tab w:val="left" w:pos="1858"/>
        </w:tabs>
      </w:pPr>
    </w:p>
    <w:p w14:paraId="45A50D54" w14:textId="0F610182" w:rsidR="001C13E7" w:rsidRPr="00336E32" w:rsidRDefault="008E3A88" w:rsidP="001C13E7">
      <w:pPr>
        <w:pStyle w:val="ListParagraph"/>
        <w:numPr>
          <w:ilvl w:val="0"/>
          <w:numId w:val="3"/>
        </w:numPr>
        <w:tabs>
          <w:tab w:val="left" w:pos="1858"/>
        </w:tabs>
        <w:rPr>
          <w:b/>
        </w:rPr>
      </w:pPr>
      <w:r>
        <w:rPr>
          <w:b/>
        </w:rPr>
        <w:t>Database</w:t>
      </w:r>
    </w:p>
    <w:p w14:paraId="67FD26BB" w14:textId="2340963F" w:rsidR="001C13E7" w:rsidRDefault="001C13E7" w:rsidP="001C13E7">
      <w:pPr>
        <w:pStyle w:val="ListParagraph"/>
        <w:tabs>
          <w:tab w:val="left" w:pos="1858"/>
        </w:tabs>
        <w:ind w:left="1080"/>
      </w:pPr>
      <w:r>
        <w:t xml:space="preserve">The app </w:t>
      </w:r>
      <w:r w:rsidR="00F14B51">
        <w:t xml:space="preserve">uses a MYSQL database </w:t>
      </w:r>
      <w:r w:rsidR="00BB3DD0">
        <w:t>Schema included in the folder called app_db_schema</w:t>
      </w:r>
      <w:r w:rsidR="0077204F">
        <w:t>.</w:t>
      </w:r>
    </w:p>
    <w:p w14:paraId="08BDDEC6" w14:textId="77777777" w:rsidR="00767619" w:rsidRDefault="00767619" w:rsidP="001C13E7">
      <w:pPr>
        <w:pStyle w:val="ListParagraph"/>
        <w:tabs>
          <w:tab w:val="left" w:pos="1858"/>
        </w:tabs>
        <w:ind w:left="1080"/>
      </w:pPr>
    </w:p>
    <w:p w14:paraId="6D2F74D1" w14:textId="77777777" w:rsidR="00727A76" w:rsidRDefault="00727A76" w:rsidP="001C13E7">
      <w:pPr>
        <w:pStyle w:val="ListParagraph"/>
        <w:tabs>
          <w:tab w:val="left" w:pos="1858"/>
        </w:tabs>
        <w:ind w:left="1080"/>
      </w:pPr>
    </w:p>
    <w:p w14:paraId="50A1584E" w14:textId="77777777" w:rsidR="00727A76" w:rsidRDefault="00727A76" w:rsidP="001C13E7">
      <w:pPr>
        <w:pStyle w:val="ListParagraph"/>
        <w:tabs>
          <w:tab w:val="left" w:pos="1858"/>
        </w:tabs>
        <w:ind w:left="1080"/>
      </w:pPr>
    </w:p>
    <w:p w14:paraId="58C59535" w14:textId="77777777" w:rsidR="00727A76" w:rsidRDefault="00727A76" w:rsidP="001C13E7">
      <w:pPr>
        <w:pStyle w:val="ListParagraph"/>
        <w:tabs>
          <w:tab w:val="left" w:pos="1858"/>
        </w:tabs>
        <w:ind w:left="1080"/>
      </w:pPr>
    </w:p>
    <w:p w14:paraId="2EF9E92C" w14:textId="77777777" w:rsidR="00727A76" w:rsidRDefault="00727A76" w:rsidP="001C13E7">
      <w:pPr>
        <w:pStyle w:val="ListParagraph"/>
        <w:tabs>
          <w:tab w:val="left" w:pos="1858"/>
        </w:tabs>
        <w:ind w:left="1080"/>
      </w:pPr>
    </w:p>
    <w:p w14:paraId="72267AD6" w14:textId="77777777" w:rsidR="00767619" w:rsidRPr="00394E9D" w:rsidRDefault="00767619" w:rsidP="00767619">
      <w:pPr>
        <w:tabs>
          <w:tab w:val="left" w:pos="1858"/>
        </w:tabs>
        <w:rPr>
          <w:sz w:val="20"/>
          <w:szCs w:val="20"/>
        </w:rPr>
      </w:pPr>
    </w:p>
    <w:p w14:paraId="49434C91" w14:textId="602B036E" w:rsidR="00767619" w:rsidRPr="00336E32" w:rsidRDefault="0014589F" w:rsidP="00767619">
      <w:pPr>
        <w:pStyle w:val="ListParagraph"/>
        <w:numPr>
          <w:ilvl w:val="0"/>
          <w:numId w:val="3"/>
        </w:numPr>
        <w:tabs>
          <w:tab w:val="left" w:pos="1858"/>
        </w:tabs>
        <w:rPr>
          <w:b/>
        </w:rPr>
      </w:pPr>
      <w:r>
        <w:rPr>
          <w:b/>
        </w:rPr>
        <w:t xml:space="preserve">Sports </w:t>
      </w:r>
      <w:r w:rsidR="00DF340E">
        <w:rPr>
          <w:b/>
        </w:rPr>
        <w:t xml:space="preserve">Management </w:t>
      </w:r>
      <w:r>
        <w:rPr>
          <w:b/>
        </w:rPr>
        <w:t>Application</w:t>
      </w:r>
    </w:p>
    <w:p w14:paraId="7BD3BF6D" w14:textId="44730B6F" w:rsidR="00B30C84" w:rsidRPr="0045578E" w:rsidRDefault="00B30C84" w:rsidP="00767619">
      <w:pPr>
        <w:pStyle w:val="ListParagraph"/>
        <w:tabs>
          <w:tab w:val="left" w:pos="1858"/>
        </w:tabs>
        <w:ind w:left="1080"/>
        <w:rPr>
          <w:b/>
          <w:i/>
        </w:rPr>
      </w:pPr>
      <w:r w:rsidRPr="0045578E">
        <w:rPr>
          <w:b/>
          <w:i/>
        </w:rPr>
        <w:t>Intro</w:t>
      </w:r>
      <w:r w:rsidR="00727A76" w:rsidRPr="0045578E">
        <w:rPr>
          <w:b/>
          <w:i/>
        </w:rPr>
        <w:t xml:space="preserve"> Web app</w:t>
      </w:r>
      <w:r w:rsidRPr="0045578E">
        <w:rPr>
          <w:b/>
          <w:i/>
        </w:rPr>
        <w:t>:</w:t>
      </w:r>
    </w:p>
    <w:p w14:paraId="35DD3503" w14:textId="64960B9F" w:rsidR="00767619" w:rsidRDefault="00B30C84" w:rsidP="00767619">
      <w:pPr>
        <w:pStyle w:val="ListParagraph"/>
        <w:tabs>
          <w:tab w:val="left" w:pos="1858"/>
        </w:tabs>
        <w:ind w:left="1080"/>
      </w:pPr>
      <w:r>
        <w:t>The Team manager application enables managers to manage players attendance and finances easily via an online web application and</w:t>
      </w:r>
      <w:r w:rsidR="00CD563F">
        <w:t xml:space="preserve"> iPhone application.</w:t>
      </w:r>
    </w:p>
    <w:p w14:paraId="56DB5CF9" w14:textId="371F3A02" w:rsidR="00437BE5" w:rsidRDefault="00437BE5" w:rsidP="00767619">
      <w:pPr>
        <w:pStyle w:val="ListParagraph"/>
        <w:tabs>
          <w:tab w:val="left" w:pos="1858"/>
        </w:tabs>
        <w:ind w:left="1080"/>
      </w:pPr>
      <w:r>
        <w:t xml:space="preserve"> </w:t>
      </w:r>
    </w:p>
    <w:p w14:paraId="32FC6D84" w14:textId="63DD59F0" w:rsidR="00501E2C" w:rsidRDefault="00437BE5" w:rsidP="00501E2C">
      <w:pPr>
        <w:pStyle w:val="ListParagraph"/>
        <w:tabs>
          <w:tab w:val="left" w:pos="1858"/>
        </w:tabs>
        <w:ind w:left="1080"/>
      </w:pPr>
      <w:r>
        <w:t xml:space="preserve">A manager registers and selects “YES” to create his management account. Once logged in he can </w:t>
      </w:r>
      <w:r w:rsidR="00E62C82">
        <w:t>create new Game from the “Games I manage” tab on the side navigation.</w:t>
      </w:r>
      <w:r w:rsidR="00501E2C">
        <w:t xml:space="preserve"> He will be presented with a registration form that where he can choose the game type 5, 6, 7 &amp; 11 a side.</w:t>
      </w:r>
      <w:r w:rsidR="00E47082">
        <w:t xml:space="preserve"> He can then also choose the number of </w:t>
      </w:r>
      <w:r w:rsidR="005B5F07">
        <w:t>games in what is called a block</w:t>
      </w:r>
      <w:r w:rsidR="006E76D2">
        <w:t xml:space="preserve"> such as currently set as 5 or 10 slots</w:t>
      </w:r>
      <w:r w:rsidR="005B5F07">
        <w:t>.</w:t>
      </w:r>
    </w:p>
    <w:p w14:paraId="16BE40EB" w14:textId="77777777" w:rsidR="00647A14" w:rsidRDefault="00647A14" w:rsidP="00501E2C">
      <w:pPr>
        <w:pStyle w:val="ListParagraph"/>
        <w:tabs>
          <w:tab w:val="left" w:pos="1858"/>
        </w:tabs>
        <w:ind w:left="1080"/>
      </w:pPr>
    </w:p>
    <w:p w14:paraId="1CE432EA" w14:textId="38FADB21" w:rsidR="00257815" w:rsidRDefault="00257815" w:rsidP="00501E2C">
      <w:pPr>
        <w:pStyle w:val="ListParagraph"/>
        <w:tabs>
          <w:tab w:val="left" w:pos="1858"/>
        </w:tabs>
        <w:ind w:left="1080"/>
      </w:pPr>
      <w:r>
        <w:t>After completing the address for the game he will need to provide a cost for the pitch or venue</w:t>
      </w:r>
      <w:r w:rsidR="00D8553C">
        <w:t>. The app will then automatically suggest what he should charge for each attending player or he can just add whatever figure he wants.</w:t>
      </w:r>
    </w:p>
    <w:p w14:paraId="5CF9C982" w14:textId="77777777" w:rsidR="00AB3A4D" w:rsidRDefault="00AB3A4D" w:rsidP="00501E2C">
      <w:pPr>
        <w:pStyle w:val="ListParagraph"/>
        <w:tabs>
          <w:tab w:val="left" w:pos="1858"/>
        </w:tabs>
        <w:ind w:left="1080"/>
      </w:pPr>
    </w:p>
    <w:p w14:paraId="75B455B7" w14:textId="26F9C76B" w:rsidR="00AB3A4D" w:rsidRDefault="00AB3A4D" w:rsidP="00501E2C">
      <w:pPr>
        <w:pStyle w:val="ListParagraph"/>
        <w:tabs>
          <w:tab w:val="left" w:pos="1858"/>
        </w:tabs>
        <w:ind w:left="1080"/>
      </w:pPr>
      <w:r>
        <w:t>Block players are players that commit for the entire block (E.g</w:t>
      </w:r>
      <w:r w:rsidR="00220ABC">
        <w:t>.</w:t>
      </w:r>
      <w:r>
        <w:t xml:space="preserve"> 5 or 10 games)</w:t>
      </w:r>
      <w:r w:rsidR="00FD68DF">
        <w:t>.</w:t>
      </w:r>
      <w:r w:rsidR="00B16452">
        <w:t xml:space="preserve"> They generally get a better price per game. The pay as you go fee is</w:t>
      </w:r>
      <w:r w:rsidR="00750868">
        <w:t xml:space="preserve"> generally higher.</w:t>
      </w:r>
    </w:p>
    <w:p w14:paraId="3EFBFEAE" w14:textId="77777777" w:rsidR="00A46F6F" w:rsidRDefault="00A46F6F" w:rsidP="00501E2C">
      <w:pPr>
        <w:pStyle w:val="ListParagraph"/>
        <w:tabs>
          <w:tab w:val="left" w:pos="1858"/>
        </w:tabs>
        <w:ind w:left="1080"/>
      </w:pPr>
    </w:p>
    <w:p w14:paraId="64662BDB" w14:textId="776416BD" w:rsidR="00A46F6F" w:rsidRDefault="00275A1C" w:rsidP="00501E2C">
      <w:pPr>
        <w:pStyle w:val="ListParagraph"/>
        <w:tabs>
          <w:tab w:val="left" w:pos="1858"/>
        </w:tabs>
        <w:ind w:left="1080"/>
      </w:pPr>
      <w:r>
        <w:t xml:space="preserve">Once the game is created it will load </w:t>
      </w:r>
      <w:r w:rsidR="00367479">
        <w:t>what is called the fixture view which displays all the details of that particular game.</w:t>
      </w:r>
      <w:r w:rsidR="00D8306D">
        <w:t xml:space="preserve"> A manager should then click on each football (Soccer ball) and set a date and time for each game</w:t>
      </w:r>
      <w:r w:rsidR="00387DD9">
        <w:t>.</w:t>
      </w:r>
      <w:r w:rsidR="000B15AB">
        <w:t xml:space="preserve"> He may at this point join himself for each game or entire block. The fixture view is also displayed to the player but with reduced features.</w:t>
      </w:r>
    </w:p>
    <w:p w14:paraId="39A77584" w14:textId="77777777" w:rsidR="000D5132" w:rsidRDefault="000D5132" w:rsidP="00501E2C">
      <w:pPr>
        <w:pStyle w:val="ListParagraph"/>
        <w:tabs>
          <w:tab w:val="left" w:pos="1858"/>
        </w:tabs>
        <w:ind w:left="1080"/>
      </w:pPr>
    </w:p>
    <w:p w14:paraId="68540DCF" w14:textId="58ADD9AE" w:rsidR="000D5132" w:rsidRDefault="000D5132" w:rsidP="00501E2C">
      <w:pPr>
        <w:pStyle w:val="ListParagraph"/>
        <w:tabs>
          <w:tab w:val="left" w:pos="1858"/>
        </w:tabs>
        <w:ind w:left="1080"/>
      </w:pPr>
      <w:r>
        <w:t>All players that opt into a game will automatically be listed in the “Player activity” box.</w:t>
      </w:r>
    </w:p>
    <w:p w14:paraId="57498C08" w14:textId="77777777" w:rsidR="006920AD" w:rsidRDefault="006920AD" w:rsidP="00501E2C">
      <w:pPr>
        <w:pStyle w:val="ListParagraph"/>
        <w:tabs>
          <w:tab w:val="left" w:pos="1858"/>
        </w:tabs>
        <w:ind w:left="1080"/>
      </w:pPr>
    </w:p>
    <w:p w14:paraId="3B8DFEA0" w14:textId="0B2390F3" w:rsidR="006920AD" w:rsidRDefault="006920AD" w:rsidP="00501E2C">
      <w:pPr>
        <w:pStyle w:val="ListParagraph"/>
        <w:tabs>
          <w:tab w:val="left" w:pos="1858"/>
        </w:tabs>
        <w:ind w:left="1080"/>
      </w:pPr>
      <w:r>
        <w:t>Lastly the manager could also invite more players via the “Invite more players”</w:t>
      </w:r>
      <w:r w:rsidR="00426E19">
        <w:t xml:space="preserve"> button.</w:t>
      </w:r>
    </w:p>
    <w:p w14:paraId="30495C90" w14:textId="77777777" w:rsidR="00A85355" w:rsidRDefault="00A85355" w:rsidP="00501E2C">
      <w:pPr>
        <w:pStyle w:val="ListParagraph"/>
        <w:tabs>
          <w:tab w:val="left" w:pos="1858"/>
        </w:tabs>
        <w:ind w:left="1080"/>
      </w:pPr>
    </w:p>
    <w:p w14:paraId="0970C9BF" w14:textId="095B7132" w:rsidR="00A85355" w:rsidRDefault="00AB1203" w:rsidP="00501E2C">
      <w:pPr>
        <w:pStyle w:val="ListParagraph"/>
        <w:tabs>
          <w:tab w:val="left" w:pos="1858"/>
        </w:tabs>
        <w:ind w:left="1080"/>
      </w:pPr>
      <w:r>
        <w:t xml:space="preserve">On the </w:t>
      </w:r>
      <w:r w:rsidRPr="00891FDB">
        <w:rPr>
          <w:b/>
        </w:rPr>
        <w:t>“Connected Players”</w:t>
      </w:r>
      <w:r w:rsidR="00891FDB">
        <w:rPr>
          <w:b/>
        </w:rPr>
        <w:t xml:space="preserve"> </w:t>
      </w:r>
      <w:r w:rsidR="00891FDB">
        <w:t xml:space="preserve">tab </w:t>
      </w:r>
      <w:r w:rsidR="000D5132">
        <w:t xml:space="preserve">all players that have opted into a game will be listed </w:t>
      </w:r>
      <w:r w:rsidR="0084724F">
        <w:t>here including what they owe in match fees. The manager can also click through to each players payments list from this page.</w:t>
      </w:r>
    </w:p>
    <w:p w14:paraId="0841AF68" w14:textId="77777777" w:rsidR="00752124" w:rsidRDefault="00752124" w:rsidP="00501E2C">
      <w:pPr>
        <w:pStyle w:val="ListParagraph"/>
        <w:tabs>
          <w:tab w:val="left" w:pos="1858"/>
        </w:tabs>
        <w:ind w:left="1080"/>
      </w:pPr>
    </w:p>
    <w:p w14:paraId="5AF2CBB2" w14:textId="12DD2F9E" w:rsidR="00752124" w:rsidRDefault="00752124" w:rsidP="00501E2C">
      <w:pPr>
        <w:pStyle w:val="ListParagraph"/>
        <w:tabs>
          <w:tab w:val="left" w:pos="1858"/>
        </w:tabs>
        <w:ind w:left="1080"/>
      </w:pPr>
      <w:r>
        <w:t xml:space="preserve">The </w:t>
      </w:r>
      <w:r w:rsidRPr="00752124">
        <w:rPr>
          <w:b/>
        </w:rPr>
        <w:t>“Games I play”</w:t>
      </w:r>
      <w:r>
        <w:t xml:space="preserve"> tab </w:t>
      </w:r>
      <w:r w:rsidR="0084585C">
        <w:t>will only load games you play</w:t>
      </w:r>
    </w:p>
    <w:p w14:paraId="2C119ACD" w14:textId="77777777" w:rsidR="00B771A7" w:rsidRDefault="00B771A7" w:rsidP="00501E2C">
      <w:pPr>
        <w:pStyle w:val="ListParagraph"/>
        <w:tabs>
          <w:tab w:val="left" w:pos="1858"/>
        </w:tabs>
        <w:ind w:left="1080"/>
      </w:pPr>
    </w:p>
    <w:p w14:paraId="6FFA4449" w14:textId="32446031" w:rsidR="00B771A7" w:rsidRDefault="00B771A7" w:rsidP="00B771A7">
      <w:pPr>
        <w:pStyle w:val="ListParagraph"/>
        <w:tabs>
          <w:tab w:val="left" w:pos="1858"/>
        </w:tabs>
        <w:ind w:left="1080"/>
      </w:pPr>
      <w:r>
        <w:t xml:space="preserve">The </w:t>
      </w:r>
      <w:r w:rsidRPr="00752124">
        <w:rPr>
          <w:b/>
        </w:rPr>
        <w:t>“</w:t>
      </w:r>
      <w:r w:rsidR="00A06CDA">
        <w:rPr>
          <w:b/>
        </w:rPr>
        <w:t>All games</w:t>
      </w:r>
      <w:r w:rsidRPr="00752124">
        <w:rPr>
          <w:b/>
        </w:rPr>
        <w:t>”</w:t>
      </w:r>
      <w:r>
        <w:t xml:space="preserve"> tab </w:t>
      </w:r>
      <w:r w:rsidR="002C2ACC">
        <w:t>will load all games on the app.</w:t>
      </w:r>
    </w:p>
    <w:p w14:paraId="36C3F1B1" w14:textId="77777777" w:rsidR="00420A99" w:rsidRDefault="00420A99" w:rsidP="00B771A7">
      <w:pPr>
        <w:pStyle w:val="ListParagraph"/>
        <w:tabs>
          <w:tab w:val="left" w:pos="1858"/>
        </w:tabs>
        <w:ind w:left="1080"/>
      </w:pPr>
    </w:p>
    <w:p w14:paraId="161BE49A" w14:textId="7F54A750" w:rsidR="00420A99" w:rsidRDefault="00AC0C6A" w:rsidP="00B771A7">
      <w:pPr>
        <w:pStyle w:val="ListParagraph"/>
        <w:tabs>
          <w:tab w:val="left" w:pos="1858"/>
        </w:tabs>
        <w:ind w:left="1080"/>
      </w:pPr>
      <w:r>
        <w:t xml:space="preserve">The </w:t>
      </w:r>
      <w:r w:rsidRPr="00AC0C6A">
        <w:rPr>
          <w:b/>
        </w:rPr>
        <w:t>“Payments”</w:t>
      </w:r>
      <w:r>
        <w:rPr>
          <w:b/>
        </w:rPr>
        <w:t xml:space="preserve"> </w:t>
      </w:r>
      <w:r>
        <w:t>tab lists all player payments into a table format.</w:t>
      </w:r>
    </w:p>
    <w:p w14:paraId="4F80ECB1" w14:textId="77777777" w:rsidR="00B25115" w:rsidRDefault="00B25115" w:rsidP="00B771A7">
      <w:pPr>
        <w:pStyle w:val="ListParagraph"/>
        <w:tabs>
          <w:tab w:val="left" w:pos="1858"/>
        </w:tabs>
        <w:ind w:left="1080"/>
      </w:pPr>
    </w:p>
    <w:p w14:paraId="20051985" w14:textId="08C51620" w:rsidR="00B25115" w:rsidRDefault="007F615A" w:rsidP="00B771A7">
      <w:pPr>
        <w:pStyle w:val="ListParagraph"/>
        <w:tabs>
          <w:tab w:val="left" w:pos="1858"/>
        </w:tabs>
        <w:ind w:left="1080"/>
      </w:pPr>
      <w:r>
        <w:t xml:space="preserve">The </w:t>
      </w:r>
      <w:r w:rsidRPr="005D6992">
        <w:rPr>
          <w:b/>
        </w:rPr>
        <w:t>“My Profile”</w:t>
      </w:r>
      <w:r w:rsidR="006E1ED4">
        <w:rPr>
          <w:b/>
        </w:rPr>
        <w:t xml:space="preserve"> </w:t>
      </w:r>
      <w:r w:rsidR="006E1ED4">
        <w:t>tab list the player or managers individual profile.</w:t>
      </w:r>
    </w:p>
    <w:p w14:paraId="00506111" w14:textId="77777777" w:rsidR="00567DE1" w:rsidRDefault="00567DE1" w:rsidP="00B771A7">
      <w:pPr>
        <w:pStyle w:val="ListParagraph"/>
        <w:tabs>
          <w:tab w:val="left" w:pos="1858"/>
        </w:tabs>
        <w:ind w:left="1080"/>
      </w:pPr>
    </w:p>
    <w:p w14:paraId="26A88C8A" w14:textId="606AA901" w:rsidR="00567DE1" w:rsidRDefault="00567DE1" w:rsidP="00B771A7">
      <w:pPr>
        <w:pStyle w:val="ListParagraph"/>
        <w:tabs>
          <w:tab w:val="left" w:pos="1858"/>
        </w:tabs>
        <w:ind w:left="1080"/>
      </w:pPr>
      <w:r>
        <w:t xml:space="preserve">The </w:t>
      </w:r>
      <w:r w:rsidRPr="00567DE1">
        <w:rPr>
          <w:b/>
        </w:rPr>
        <w:t>“Dashboard”</w:t>
      </w:r>
      <w:r>
        <w:rPr>
          <w:b/>
        </w:rPr>
        <w:t xml:space="preserve"> </w:t>
      </w:r>
      <w:r w:rsidR="00620AC8">
        <w:t xml:space="preserve">tab lists your next game, confirmed games, connected players and if you are a manager also </w:t>
      </w:r>
      <w:r w:rsidR="00D66B8D">
        <w:t>how much in player fees are owed to you.</w:t>
      </w:r>
    </w:p>
    <w:p w14:paraId="1B55D670" w14:textId="77777777" w:rsidR="0045578E" w:rsidRDefault="0045578E" w:rsidP="00B771A7">
      <w:pPr>
        <w:pStyle w:val="ListParagraph"/>
        <w:tabs>
          <w:tab w:val="left" w:pos="1858"/>
        </w:tabs>
        <w:ind w:left="1080"/>
      </w:pPr>
    </w:p>
    <w:p w14:paraId="4710469A" w14:textId="73093014" w:rsidR="0045578E" w:rsidRPr="0045578E" w:rsidRDefault="0045578E" w:rsidP="00B771A7">
      <w:pPr>
        <w:pStyle w:val="ListParagraph"/>
        <w:tabs>
          <w:tab w:val="left" w:pos="1858"/>
        </w:tabs>
        <w:ind w:left="1080"/>
        <w:rPr>
          <w:b/>
          <w:i/>
        </w:rPr>
      </w:pPr>
      <w:r>
        <w:rPr>
          <w:b/>
          <w:i/>
        </w:rPr>
        <w:t>Intr</w:t>
      </w:r>
      <w:r w:rsidRPr="0045578E">
        <w:rPr>
          <w:b/>
          <w:i/>
        </w:rPr>
        <w:t>o iPhone app:</w:t>
      </w:r>
    </w:p>
    <w:p w14:paraId="5DDF7226" w14:textId="77777777" w:rsidR="00727A76" w:rsidRDefault="00727A76" w:rsidP="00B771A7">
      <w:pPr>
        <w:pStyle w:val="ListParagraph"/>
        <w:tabs>
          <w:tab w:val="left" w:pos="1858"/>
        </w:tabs>
        <w:ind w:left="1080"/>
      </w:pPr>
    </w:p>
    <w:p w14:paraId="6CE6B327" w14:textId="19A873FB" w:rsidR="008331C7" w:rsidRPr="00567DE1" w:rsidRDefault="0045578E" w:rsidP="00B771A7">
      <w:pPr>
        <w:pStyle w:val="ListParagraph"/>
        <w:tabs>
          <w:tab w:val="left" w:pos="1858"/>
        </w:tabs>
        <w:ind w:left="1080"/>
      </w:pPr>
      <w:r>
        <w:t xml:space="preserve">The iPhone application simply authenticates against the API folder of the CI application. It then mimics the web application and loads the Dashboard, fixtures, games and players. The manager also has the ability to register manual payments on the pitch by flicking a switch next to pay as you play players names within the iPhone app. </w:t>
      </w:r>
    </w:p>
    <w:p w14:paraId="77181690" w14:textId="77777777" w:rsidR="00767619" w:rsidRDefault="00767619" w:rsidP="00225578">
      <w:pPr>
        <w:tabs>
          <w:tab w:val="left" w:pos="1858"/>
        </w:tabs>
      </w:pPr>
    </w:p>
    <w:p w14:paraId="7D9F0C85" w14:textId="77777777" w:rsidR="00767619" w:rsidRDefault="00767619" w:rsidP="001C13E7">
      <w:pPr>
        <w:pStyle w:val="ListParagraph"/>
        <w:tabs>
          <w:tab w:val="left" w:pos="1858"/>
        </w:tabs>
        <w:ind w:left="1080"/>
      </w:pPr>
    </w:p>
    <w:p w14:paraId="59B04C51" w14:textId="77777777" w:rsidR="00767619" w:rsidRDefault="00767619" w:rsidP="001C13E7">
      <w:pPr>
        <w:pStyle w:val="ListParagraph"/>
        <w:tabs>
          <w:tab w:val="left" w:pos="1858"/>
        </w:tabs>
        <w:ind w:left="1080"/>
      </w:pPr>
    </w:p>
    <w:p w14:paraId="53AC431F" w14:textId="77777777" w:rsidR="00942C25" w:rsidRPr="00394E9D" w:rsidRDefault="00942C25" w:rsidP="00394E9D">
      <w:pPr>
        <w:tabs>
          <w:tab w:val="left" w:pos="1858"/>
        </w:tabs>
        <w:rPr>
          <w:sz w:val="20"/>
          <w:szCs w:val="20"/>
        </w:rPr>
      </w:pPr>
    </w:p>
    <w:p w14:paraId="65AA18DE" w14:textId="78AAAFE1" w:rsidR="00942C25" w:rsidRDefault="00F80AFB" w:rsidP="00942C25">
      <w:pPr>
        <w:pStyle w:val="ListParagraph"/>
        <w:numPr>
          <w:ilvl w:val="0"/>
          <w:numId w:val="3"/>
        </w:numPr>
        <w:tabs>
          <w:tab w:val="left" w:pos="1858"/>
        </w:tabs>
        <w:rPr>
          <w:b/>
        </w:rPr>
      </w:pPr>
      <w:r>
        <w:rPr>
          <w:b/>
        </w:rPr>
        <w:t xml:space="preserve">Application files &amp; </w:t>
      </w:r>
      <w:r w:rsidR="00C60CB0">
        <w:rPr>
          <w:b/>
        </w:rPr>
        <w:t>setup</w:t>
      </w:r>
    </w:p>
    <w:p w14:paraId="4D47D09E" w14:textId="77777777" w:rsidR="00D64301" w:rsidRDefault="00D64301" w:rsidP="00D64301">
      <w:pPr>
        <w:pStyle w:val="ListParagraph"/>
        <w:tabs>
          <w:tab w:val="left" w:pos="1858"/>
        </w:tabs>
        <w:ind w:left="1080"/>
        <w:rPr>
          <w:b/>
        </w:rPr>
      </w:pPr>
    </w:p>
    <w:p w14:paraId="15D792E4" w14:textId="0A2AEAA1" w:rsidR="009A483D" w:rsidRDefault="009A483D" w:rsidP="00D64301">
      <w:pPr>
        <w:pStyle w:val="ListParagraph"/>
        <w:tabs>
          <w:tab w:val="left" w:pos="1858"/>
        </w:tabs>
        <w:ind w:left="1080"/>
        <w:rPr>
          <w:b/>
        </w:rPr>
      </w:pPr>
      <w:r>
        <w:rPr>
          <w:b/>
        </w:rPr>
        <w:t>Web App</w:t>
      </w:r>
    </w:p>
    <w:p w14:paraId="571B0FD2" w14:textId="443ABDA3" w:rsidR="00D64301" w:rsidRPr="00D64301" w:rsidRDefault="00D64301" w:rsidP="00D64301">
      <w:pPr>
        <w:pStyle w:val="ListParagraph"/>
        <w:tabs>
          <w:tab w:val="left" w:pos="1858"/>
        </w:tabs>
        <w:ind w:left="1080"/>
        <w:rPr>
          <w:b/>
          <w:u w:val="single"/>
        </w:rPr>
      </w:pPr>
      <w:r w:rsidRPr="00D64301">
        <w:rPr>
          <w:b/>
          <w:u w:val="single"/>
        </w:rPr>
        <w:t>Controllers:</w:t>
      </w:r>
    </w:p>
    <w:p w14:paraId="0FDB1F63" w14:textId="03900960" w:rsidR="00F80AFB" w:rsidRPr="0041388E" w:rsidRDefault="00032FD1" w:rsidP="00F80AFB">
      <w:pPr>
        <w:pStyle w:val="ListParagraph"/>
        <w:tabs>
          <w:tab w:val="left" w:pos="1858"/>
        </w:tabs>
        <w:ind w:left="1080"/>
        <w:rPr>
          <w:sz w:val="22"/>
          <w:szCs w:val="22"/>
        </w:rPr>
      </w:pPr>
      <w:r w:rsidRPr="0041388E">
        <w:rPr>
          <w:b/>
          <w:sz w:val="22"/>
          <w:szCs w:val="22"/>
        </w:rPr>
        <w:t>Controllers/accounts.php</w:t>
      </w:r>
      <w:r w:rsidR="009704B1" w:rsidRPr="0041388E">
        <w:rPr>
          <w:b/>
          <w:sz w:val="22"/>
          <w:szCs w:val="22"/>
        </w:rPr>
        <w:t xml:space="preserve"> – </w:t>
      </w:r>
      <w:r w:rsidR="009704B1" w:rsidRPr="0041388E">
        <w:rPr>
          <w:sz w:val="22"/>
          <w:szCs w:val="22"/>
        </w:rPr>
        <w:t>handl</w:t>
      </w:r>
      <w:r w:rsidR="00C106CB" w:rsidRPr="0041388E">
        <w:rPr>
          <w:sz w:val="22"/>
          <w:szCs w:val="22"/>
        </w:rPr>
        <w:t>es login, profile, registration &amp; payments</w:t>
      </w:r>
      <w:r w:rsidR="00B938E6" w:rsidRPr="0041388E">
        <w:rPr>
          <w:sz w:val="22"/>
          <w:szCs w:val="22"/>
        </w:rPr>
        <w:t>.</w:t>
      </w:r>
    </w:p>
    <w:p w14:paraId="55E76D17" w14:textId="65BCF007" w:rsidR="00032FD1" w:rsidRPr="0041388E" w:rsidRDefault="00032FD1" w:rsidP="00391956">
      <w:pPr>
        <w:pStyle w:val="ListParagraph"/>
        <w:tabs>
          <w:tab w:val="left" w:pos="1858"/>
        </w:tabs>
        <w:ind w:left="1080"/>
        <w:rPr>
          <w:sz w:val="22"/>
          <w:szCs w:val="22"/>
        </w:rPr>
      </w:pPr>
      <w:r w:rsidRPr="0041388E">
        <w:rPr>
          <w:b/>
          <w:sz w:val="22"/>
          <w:szCs w:val="22"/>
        </w:rPr>
        <w:t>Controllers/</w:t>
      </w:r>
      <w:r w:rsidR="007B1BEF" w:rsidRPr="0041388E">
        <w:rPr>
          <w:b/>
          <w:sz w:val="22"/>
          <w:szCs w:val="22"/>
        </w:rPr>
        <w:t>dashboard</w:t>
      </w:r>
      <w:r w:rsidRPr="0041388E">
        <w:rPr>
          <w:b/>
          <w:sz w:val="22"/>
          <w:szCs w:val="22"/>
        </w:rPr>
        <w:t>.php</w:t>
      </w:r>
      <w:r w:rsidR="001C7479" w:rsidRPr="0041388E">
        <w:rPr>
          <w:b/>
          <w:sz w:val="22"/>
          <w:szCs w:val="22"/>
        </w:rPr>
        <w:t xml:space="preserve"> </w:t>
      </w:r>
      <w:r w:rsidR="001C7479" w:rsidRPr="0041388E">
        <w:rPr>
          <w:sz w:val="22"/>
          <w:szCs w:val="22"/>
        </w:rPr>
        <w:t xml:space="preserve">– </w:t>
      </w:r>
      <w:r w:rsidR="0054502F" w:rsidRPr="0041388E">
        <w:rPr>
          <w:sz w:val="22"/>
          <w:szCs w:val="22"/>
        </w:rPr>
        <w:t>handles</w:t>
      </w:r>
      <w:r w:rsidR="001C7479" w:rsidRPr="0041388E">
        <w:rPr>
          <w:sz w:val="22"/>
          <w:szCs w:val="22"/>
        </w:rPr>
        <w:t xml:space="preserve"> dashboard</w:t>
      </w:r>
    </w:p>
    <w:p w14:paraId="3A47F206" w14:textId="183C1531" w:rsidR="00032FD1" w:rsidRDefault="00032FD1" w:rsidP="00032FD1">
      <w:pPr>
        <w:pStyle w:val="ListParagraph"/>
        <w:tabs>
          <w:tab w:val="left" w:pos="1858"/>
        </w:tabs>
        <w:ind w:left="1080"/>
        <w:rPr>
          <w:sz w:val="22"/>
          <w:szCs w:val="22"/>
        </w:rPr>
      </w:pPr>
      <w:r w:rsidRPr="0041388E">
        <w:rPr>
          <w:b/>
          <w:sz w:val="22"/>
          <w:szCs w:val="22"/>
        </w:rPr>
        <w:t>Controllers/</w:t>
      </w:r>
      <w:r w:rsidR="00106298" w:rsidRPr="0041388E">
        <w:rPr>
          <w:b/>
          <w:sz w:val="22"/>
          <w:szCs w:val="22"/>
        </w:rPr>
        <w:t>fixtures</w:t>
      </w:r>
      <w:r w:rsidRPr="0041388E">
        <w:rPr>
          <w:b/>
          <w:sz w:val="22"/>
          <w:szCs w:val="22"/>
        </w:rPr>
        <w:t>.php</w:t>
      </w:r>
      <w:r w:rsidR="0054502F" w:rsidRPr="0041388E">
        <w:rPr>
          <w:b/>
          <w:sz w:val="22"/>
          <w:szCs w:val="22"/>
        </w:rPr>
        <w:t xml:space="preserve"> </w:t>
      </w:r>
      <w:r w:rsidR="0054502F" w:rsidRPr="0041388E">
        <w:rPr>
          <w:sz w:val="22"/>
          <w:szCs w:val="22"/>
        </w:rPr>
        <w:t xml:space="preserve"> - </w:t>
      </w:r>
      <w:r w:rsidR="008B088F" w:rsidRPr="0041388E">
        <w:rPr>
          <w:sz w:val="22"/>
          <w:szCs w:val="22"/>
        </w:rPr>
        <w:t xml:space="preserve">handles </w:t>
      </w:r>
      <w:r w:rsidR="007207BE" w:rsidRPr="0041388E">
        <w:rPr>
          <w:sz w:val="22"/>
          <w:szCs w:val="22"/>
        </w:rPr>
        <w:t>managing, adding fixtures including inviting new players</w:t>
      </w:r>
      <w:r w:rsidR="00376F85" w:rsidRPr="0041388E">
        <w:rPr>
          <w:sz w:val="22"/>
          <w:szCs w:val="22"/>
        </w:rPr>
        <w:t>.</w:t>
      </w:r>
    </w:p>
    <w:p w14:paraId="694348D2" w14:textId="3CC51671" w:rsidR="00570DE6" w:rsidRDefault="00570DE6" w:rsidP="00032FD1">
      <w:pPr>
        <w:pStyle w:val="ListParagraph"/>
        <w:tabs>
          <w:tab w:val="left" w:pos="1858"/>
        </w:tabs>
        <w:ind w:left="1080"/>
        <w:rPr>
          <w:sz w:val="22"/>
          <w:szCs w:val="22"/>
        </w:rPr>
      </w:pPr>
      <w:r w:rsidRPr="0041388E">
        <w:rPr>
          <w:b/>
          <w:sz w:val="22"/>
          <w:szCs w:val="22"/>
        </w:rPr>
        <w:t>Controllers/</w:t>
      </w:r>
      <w:r>
        <w:rPr>
          <w:b/>
          <w:sz w:val="22"/>
          <w:szCs w:val="22"/>
        </w:rPr>
        <w:t>game_blocks</w:t>
      </w:r>
      <w:r w:rsidRPr="0041388E">
        <w:rPr>
          <w:b/>
          <w:sz w:val="22"/>
          <w:szCs w:val="22"/>
        </w:rPr>
        <w:t xml:space="preserve">.php </w:t>
      </w:r>
      <w:r w:rsidRPr="0041388E">
        <w:rPr>
          <w:sz w:val="22"/>
          <w:szCs w:val="22"/>
        </w:rPr>
        <w:t xml:space="preserve"> - handles</w:t>
      </w:r>
      <w:r w:rsidR="00297CDD">
        <w:rPr>
          <w:sz w:val="22"/>
          <w:szCs w:val="22"/>
        </w:rPr>
        <w:t xml:space="preserve"> setting dates, joining or leaving game blocks</w:t>
      </w:r>
      <w:r w:rsidR="00B67251">
        <w:rPr>
          <w:sz w:val="22"/>
          <w:szCs w:val="22"/>
        </w:rPr>
        <w:t xml:space="preserve"> also returning payments etc.</w:t>
      </w:r>
    </w:p>
    <w:p w14:paraId="21BB5094" w14:textId="74FA827D" w:rsidR="00403E30" w:rsidRDefault="00403E30" w:rsidP="00032FD1">
      <w:pPr>
        <w:pStyle w:val="ListParagraph"/>
        <w:tabs>
          <w:tab w:val="left" w:pos="1858"/>
        </w:tabs>
        <w:ind w:left="1080"/>
        <w:rPr>
          <w:sz w:val="22"/>
          <w:szCs w:val="22"/>
        </w:rPr>
      </w:pPr>
      <w:r w:rsidRPr="0041388E">
        <w:rPr>
          <w:b/>
          <w:sz w:val="22"/>
          <w:szCs w:val="22"/>
        </w:rPr>
        <w:t>Controllers/</w:t>
      </w:r>
      <w:r w:rsidR="003E5072">
        <w:rPr>
          <w:b/>
          <w:sz w:val="22"/>
          <w:szCs w:val="22"/>
        </w:rPr>
        <w:t>manager</w:t>
      </w:r>
      <w:r w:rsidRPr="0041388E">
        <w:rPr>
          <w:b/>
          <w:sz w:val="22"/>
          <w:szCs w:val="22"/>
        </w:rPr>
        <w:t xml:space="preserve">.php </w:t>
      </w:r>
      <w:r w:rsidRPr="0041388E">
        <w:rPr>
          <w:sz w:val="22"/>
          <w:szCs w:val="22"/>
        </w:rPr>
        <w:t xml:space="preserve"> - handles</w:t>
      </w:r>
      <w:r w:rsidR="002A6B82">
        <w:rPr>
          <w:sz w:val="22"/>
          <w:szCs w:val="22"/>
        </w:rPr>
        <w:t xml:space="preserve"> Connected players, Player payments and full payment list.</w:t>
      </w:r>
    </w:p>
    <w:p w14:paraId="3A58C620" w14:textId="11E07080" w:rsidR="0013297D" w:rsidRDefault="0013297D" w:rsidP="00032FD1">
      <w:pPr>
        <w:pStyle w:val="ListParagraph"/>
        <w:tabs>
          <w:tab w:val="left" w:pos="1858"/>
        </w:tabs>
        <w:ind w:left="1080"/>
        <w:rPr>
          <w:sz w:val="22"/>
          <w:szCs w:val="22"/>
        </w:rPr>
      </w:pPr>
      <w:r w:rsidRPr="0041388E">
        <w:rPr>
          <w:b/>
          <w:sz w:val="22"/>
          <w:szCs w:val="22"/>
        </w:rPr>
        <w:t>Controllers/</w:t>
      </w:r>
      <w:r w:rsidR="002660CF">
        <w:rPr>
          <w:b/>
          <w:sz w:val="22"/>
          <w:szCs w:val="22"/>
        </w:rPr>
        <w:t>site</w:t>
      </w:r>
      <w:r w:rsidRPr="0041388E">
        <w:rPr>
          <w:b/>
          <w:sz w:val="22"/>
          <w:szCs w:val="22"/>
        </w:rPr>
        <w:t xml:space="preserve">.php </w:t>
      </w:r>
      <w:r w:rsidRPr="0041388E">
        <w:rPr>
          <w:sz w:val="22"/>
          <w:szCs w:val="22"/>
        </w:rPr>
        <w:t xml:space="preserve"> - </w:t>
      </w:r>
      <w:r w:rsidR="00E40627">
        <w:rPr>
          <w:sz w:val="22"/>
          <w:szCs w:val="22"/>
        </w:rPr>
        <w:t>handles the public site.</w:t>
      </w:r>
    </w:p>
    <w:p w14:paraId="4623DF62" w14:textId="2413CF6C" w:rsidR="004B3A30" w:rsidRDefault="004B3A30" w:rsidP="004B3A30">
      <w:pPr>
        <w:pStyle w:val="ListParagraph"/>
        <w:tabs>
          <w:tab w:val="left" w:pos="1858"/>
        </w:tabs>
        <w:ind w:left="1080"/>
        <w:rPr>
          <w:sz w:val="22"/>
          <w:szCs w:val="22"/>
        </w:rPr>
      </w:pPr>
      <w:r w:rsidRPr="0041388E">
        <w:rPr>
          <w:b/>
          <w:sz w:val="22"/>
          <w:szCs w:val="22"/>
        </w:rPr>
        <w:t>Controllers/</w:t>
      </w:r>
      <w:r w:rsidR="004C60E8">
        <w:rPr>
          <w:b/>
          <w:sz w:val="22"/>
          <w:szCs w:val="22"/>
        </w:rPr>
        <w:t>teamsheet</w:t>
      </w:r>
      <w:r w:rsidRPr="0041388E">
        <w:rPr>
          <w:b/>
          <w:sz w:val="22"/>
          <w:szCs w:val="22"/>
        </w:rPr>
        <w:t xml:space="preserve">.php </w:t>
      </w:r>
      <w:r w:rsidRPr="0041388E">
        <w:rPr>
          <w:sz w:val="22"/>
          <w:szCs w:val="22"/>
        </w:rPr>
        <w:t xml:space="preserve"> - </w:t>
      </w:r>
      <w:r>
        <w:rPr>
          <w:sz w:val="22"/>
          <w:szCs w:val="22"/>
        </w:rPr>
        <w:t xml:space="preserve">handles </w:t>
      </w:r>
      <w:r w:rsidR="00E15CE8">
        <w:rPr>
          <w:sz w:val="22"/>
          <w:szCs w:val="22"/>
        </w:rPr>
        <w:t>a future team sheet feature</w:t>
      </w:r>
      <w:r>
        <w:rPr>
          <w:sz w:val="22"/>
          <w:szCs w:val="22"/>
        </w:rPr>
        <w:t>.</w:t>
      </w:r>
    </w:p>
    <w:p w14:paraId="33DADBAC" w14:textId="77777777" w:rsidR="00057973" w:rsidRDefault="00057973" w:rsidP="004B3A30">
      <w:pPr>
        <w:pStyle w:val="ListParagraph"/>
        <w:tabs>
          <w:tab w:val="left" w:pos="1858"/>
        </w:tabs>
        <w:ind w:left="1080"/>
        <w:rPr>
          <w:sz w:val="22"/>
          <w:szCs w:val="22"/>
        </w:rPr>
      </w:pPr>
    </w:p>
    <w:p w14:paraId="643DEB1F" w14:textId="004BC222" w:rsidR="00057973" w:rsidRDefault="00057973" w:rsidP="00057973">
      <w:pPr>
        <w:pStyle w:val="ListParagraph"/>
        <w:tabs>
          <w:tab w:val="left" w:pos="1858"/>
        </w:tabs>
        <w:ind w:left="1080"/>
        <w:rPr>
          <w:sz w:val="22"/>
          <w:szCs w:val="22"/>
        </w:rPr>
      </w:pPr>
      <w:r w:rsidRPr="0041388E">
        <w:rPr>
          <w:b/>
          <w:sz w:val="22"/>
          <w:szCs w:val="22"/>
        </w:rPr>
        <w:t>Controllers/</w:t>
      </w:r>
      <w:r w:rsidR="00144BD6">
        <w:rPr>
          <w:b/>
          <w:sz w:val="22"/>
          <w:szCs w:val="22"/>
        </w:rPr>
        <w:t>API</w:t>
      </w:r>
      <w:r w:rsidR="008C3CA2">
        <w:rPr>
          <w:b/>
          <w:sz w:val="22"/>
          <w:szCs w:val="22"/>
        </w:rPr>
        <w:t>/Accounts</w:t>
      </w:r>
      <w:r w:rsidRPr="0041388E">
        <w:rPr>
          <w:b/>
          <w:sz w:val="22"/>
          <w:szCs w:val="22"/>
        </w:rPr>
        <w:t xml:space="preserve"> </w:t>
      </w:r>
      <w:r w:rsidRPr="0041388E">
        <w:rPr>
          <w:sz w:val="22"/>
          <w:szCs w:val="22"/>
        </w:rPr>
        <w:t xml:space="preserve"> - </w:t>
      </w:r>
      <w:r>
        <w:rPr>
          <w:sz w:val="22"/>
          <w:szCs w:val="22"/>
        </w:rPr>
        <w:t xml:space="preserve">handles </w:t>
      </w:r>
      <w:r w:rsidR="005F60B9">
        <w:rPr>
          <w:sz w:val="22"/>
          <w:szCs w:val="22"/>
        </w:rPr>
        <w:t xml:space="preserve">iPhone app authentication </w:t>
      </w:r>
      <w:r>
        <w:rPr>
          <w:sz w:val="22"/>
          <w:szCs w:val="22"/>
        </w:rPr>
        <w:t>.</w:t>
      </w:r>
    </w:p>
    <w:p w14:paraId="3A1A8B42" w14:textId="6E803CF8" w:rsidR="0041603B" w:rsidRDefault="0041603B" w:rsidP="0041603B">
      <w:pPr>
        <w:pStyle w:val="ListParagraph"/>
        <w:tabs>
          <w:tab w:val="left" w:pos="1858"/>
        </w:tabs>
        <w:ind w:left="1080"/>
        <w:rPr>
          <w:sz w:val="22"/>
          <w:szCs w:val="22"/>
        </w:rPr>
      </w:pPr>
      <w:r w:rsidRPr="0041388E">
        <w:rPr>
          <w:b/>
          <w:sz w:val="22"/>
          <w:szCs w:val="22"/>
        </w:rPr>
        <w:t>Controllers/</w:t>
      </w:r>
      <w:r>
        <w:rPr>
          <w:b/>
          <w:sz w:val="22"/>
          <w:szCs w:val="22"/>
        </w:rPr>
        <w:t>API/</w:t>
      </w:r>
      <w:r w:rsidR="00192E09">
        <w:rPr>
          <w:b/>
          <w:sz w:val="22"/>
          <w:szCs w:val="22"/>
        </w:rPr>
        <w:t>Dashboard</w:t>
      </w:r>
      <w:r w:rsidRPr="0041388E">
        <w:rPr>
          <w:b/>
          <w:sz w:val="22"/>
          <w:szCs w:val="22"/>
        </w:rPr>
        <w:t xml:space="preserve"> </w:t>
      </w:r>
      <w:r w:rsidRPr="0041388E">
        <w:rPr>
          <w:sz w:val="22"/>
          <w:szCs w:val="22"/>
        </w:rPr>
        <w:t xml:space="preserve"> - </w:t>
      </w:r>
      <w:r>
        <w:rPr>
          <w:sz w:val="22"/>
          <w:szCs w:val="22"/>
        </w:rPr>
        <w:t xml:space="preserve">handles iPhone </w:t>
      </w:r>
      <w:r w:rsidR="0059394E">
        <w:rPr>
          <w:sz w:val="22"/>
          <w:szCs w:val="22"/>
        </w:rPr>
        <w:t>dashboard</w:t>
      </w:r>
      <w:r>
        <w:rPr>
          <w:sz w:val="22"/>
          <w:szCs w:val="22"/>
        </w:rPr>
        <w:t xml:space="preserve"> .</w:t>
      </w:r>
    </w:p>
    <w:p w14:paraId="370E4930" w14:textId="2D783502" w:rsidR="0041603B" w:rsidRPr="00D04B75" w:rsidRDefault="0041603B" w:rsidP="00D04B75">
      <w:pPr>
        <w:pStyle w:val="ListParagraph"/>
        <w:tabs>
          <w:tab w:val="left" w:pos="1858"/>
        </w:tabs>
        <w:ind w:left="1080"/>
        <w:rPr>
          <w:sz w:val="22"/>
          <w:szCs w:val="22"/>
        </w:rPr>
      </w:pPr>
      <w:r w:rsidRPr="0041388E">
        <w:rPr>
          <w:b/>
          <w:sz w:val="22"/>
          <w:szCs w:val="22"/>
        </w:rPr>
        <w:t>Controllers/</w:t>
      </w:r>
      <w:r>
        <w:rPr>
          <w:b/>
          <w:sz w:val="22"/>
          <w:szCs w:val="22"/>
        </w:rPr>
        <w:t>API/</w:t>
      </w:r>
      <w:r w:rsidR="008415A1">
        <w:rPr>
          <w:b/>
          <w:sz w:val="22"/>
          <w:szCs w:val="22"/>
        </w:rPr>
        <w:t>Fixtures</w:t>
      </w:r>
      <w:r w:rsidRPr="0041388E">
        <w:rPr>
          <w:b/>
          <w:sz w:val="22"/>
          <w:szCs w:val="22"/>
        </w:rPr>
        <w:t xml:space="preserve"> </w:t>
      </w:r>
      <w:r w:rsidRPr="0041388E">
        <w:rPr>
          <w:sz w:val="22"/>
          <w:szCs w:val="22"/>
        </w:rPr>
        <w:t xml:space="preserve"> - </w:t>
      </w:r>
      <w:r>
        <w:rPr>
          <w:sz w:val="22"/>
          <w:szCs w:val="22"/>
        </w:rPr>
        <w:t xml:space="preserve">handles iPhone </w:t>
      </w:r>
      <w:r w:rsidR="008415A1">
        <w:rPr>
          <w:sz w:val="22"/>
          <w:szCs w:val="22"/>
        </w:rPr>
        <w:t xml:space="preserve">fixtures </w:t>
      </w:r>
      <w:r w:rsidR="00747452">
        <w:rPr>
          <w:sz w:val="22"/>
          <w:szCs w:val="22"/>
        </w:rPr>
        <w:t>list</w:t>
      </w:r>
      <w:r>
        <w:rPr>
          <w:sz w:val="22"/>
          <w:szCs w:val="22"/>
        </w:rPr>
        <w:t xml:space="preserve"> .</w:t>
      </w:r>
    </w:p>
    <w:p w14:paraId="3CBF88F2" w14:textId="6071E6F1" w:rsidR="0041603B" w:rsidRDefault="0041603B" w:rsidP="0041603B">
      <w:pPr>
        <w:pStyle w:val="ListParagraph"/>
        <w:tabs>
          <w:tab w:val="left" w:pos="1858"/>
        </w:tabs>
        <w:ind w:left="1080"/>
        <w:rPr>
          <w:sz w:val="22"/>
          <w:szCs w:val="22"/>
        </w:rPr>
      </w:pPr>
      <w:r w:rsidRPr="0041388E">
        <w:rPr>
          <w:b/>
          <w:sz w:val="22"/>
          <w:szCs w:val="22"/>
        </w:rPr>
        <w:t>Controllers/</w:t>
      </w:r>
      <w:r>
        <w:rPr>
          <w:b/>
          <w:sz w:val="22"/>
          <w:szCs w:val="22"/>
        </w:rPr>
        <w:t>API/</w:t>
      </w:r>
      <w:r w:rsidR="0099068D">
        <w:rPr>
          <w:b/>
          <w:sz w:val="22"/>
          <w:szCs w:val="22"/>
        </w:rPr>
        <w:t>Game</w:t>
      </w:r>
      <w:r w:rsidR="001F5746">
        <w:rPr>
          <w:b/>
          <w:sz w:val="22"/>
          <w:szCs w:val="22"/>
        </w:rPr>
        <w:t>s</w:t>
      </w:r>
      <w:r w:rsidRPr="0041388E">
        <w:rPr>
          <w:b/>
          <w:sz w:val="22"/>
          <w:szCs w:val="22"/>
        </w:rPr>
        <w:t xml:space="preserve"> </w:t>
      </w:r>
      <w:r w:rsidRPr="0041388E">
        <w:rPr>
          <w:sz w:val="22"/>
          <w:szCs w:val="22"/>
        </w:rPr>
        <w:t xml:space="preserve"> - </w:t>
      </w:r>
      <w:r>
        <w:rPr>
          <w:sz w:val="22"/>
          <w:szCs w:val="22"/>
        </w:rPr>
        <w:t>handles iPhone app</w:t>
      </w:r>
      <w:r w:rsidR="00AD7649">
        <w:rPr>
          <w:sz w:val="22"/>
          <w:szCs w:val="22"/>
        </w:rPr>
        <w:t xml:space="preserve"> game list</w:t>
      </w:r>
      <w:r>
        <w:rPr>
          <w:sz w:val="22"/>
          <w:szCs w:val="22"/>
        </w:rPr>
        <w:t>.</w:t>
      </w:r>
    </w:p>
    <w:p w14:paraId="46048DE9" w14:textId="77777777" w:rsidR="00B72F6B" w:rsidRDefault="00B72F6B" w:rsidP="0041603B">
      <w:pPr>
        <w:pStyle w:val="ListParagraph"/>
        <w:tabs>
          <w:tab w:val="left" w:pos="1858"/>
        </w:tabs>
        <w:ind w:left="1080"/>
        <w:rPr>
          <w:sz w:val="22"/>
          <w:szCs w:val="22"/>
        </w:rPr>
      </w:pPr>
    </w:p>
    <w:p w14:paraId="37C50906" w14:textId="1CF7FBCE" w:rsidR="00B72F6B" w:rsidRPr="00B72F6B" w:rsidRDefault="00B72F6B" w:rsidP="0041603B">
      <w:pPr>
        <w:pStyle w:val="ListParagraph"/>
        <w:tabs>
          <w:tab w:val="left" w:pos="1858"/>
        </w:tabs>
        <w:ind w:left="1080"/>
        <w:rPr>
          <w:b/>
          <w:sz w:val="22"/>
          <w:szCs w:val="22"/>
          <w:u w:val="single"/>
        </w:rPr>
      </w:pPr>
      <w:r w:rsidRPr="00B72F6B">
        <w:rPr>
          <w:b/>
          <w:sz w:val="22"/>
          <w:szCs w:val="22"/>
          <w:u w:val="single"/>
        </w:rPr>
        <w:t>Views:</w:t>
      </w:r>
    </w:p>
    <w:p w14:paraId="16C39304" w14:textId="17FF974D" w:rsidR="00D149A0" w:rsidRDefault="0070323B" w:rsidP="00E76133">
      <w:pPr>
        <w:pStyle w:val="ListParagraph"/>
        <w:tabs>
          <w:tab w:val="left" w:pos="1858"/>
        </w:tabs>
        <w:ind w:left="1080"/>
        <w:rPr>
          <w:sz w:val="22"/>
          <w:szCs w:val="22"/>
        </w:rPr>
      </w:pPr>
      <w:r w:rsidRPr="004637DA">
        <w:rPr>
          <w:sz w:val="22"/>
          <w:szCs w:val="22"/>
        </w:rPr>
        <w:t>All views are correctly described so self explanatory.</w:t>
      </w:r>
    </w:p>
    <w:p w14:paraId="41146751" w14:textId="77777777" w:rsidR="00087F0C" w:rsidRDefault="00087F0C" w:rsidP="00E76133">
      <w:pPr>
        <w:pStyle w:val="ListParagraph"/>
        <w:tabs>
          <w:tab w:val="left" w:pos="1858"/>
        </w:tabs>
        <w:ind w:left="1080"/>
        <w:rPr>
          <w:sz w:val="22"/>
          <w:szCs w:val="22"/>
        </w:rPr>
      </w:pPr>
    </w:p>
    <w:p w14:paraId="46CC5CBA" w14:textId="40537A79" w:rsidR="00087F0C" w:rsidRDefault="00E619DD" w:rsidP="00E76133">
      <w:pPr>
        <w:pStyle w:val="ListParagraph"/>
        <w:tabs>
          <w:tab w:val="left" w:pos="1858"/>
        </w:tabs>
        <w:ind w:left="1080"/>
        <w:rPr>
          <w:b/>
          <w:sz w:val="22"/>
          <w:szCs w:val="22"/>
        </w:rPr>
      </w:pPr>
      <w:r>
        <w:rPr>
          <w:b/>
          <w:sz w:val="22"/>
          <w:szCs w:val="22"/>
        </w:rPr>
        <w:t>iPhone App</w:t>
      </w:r>
    </w:p>
    <w:p w14:paraId="1B73B0D4" w14:textId="77777777" w:rsidR="00E619DD" w:rsidRDefault="00E619DD" w:rsidP="00E76133">
      <w:pPr>
        <w:pStyle w:val="ListParagraph"/>
        <w:tabs>
          <w:tab w:val="left" w:pos="1858"/>
        </w:tabs>
        <w:ind w:left="1080"/>
        <w:rPr>
          <w:b/>
          <w:sz w:val="22"/>
          <w:szCs w:val="22"/>
        </w:rPr>
      </w:pPr>
    </w:p>
    <w:p w14:paraId="0ED2F334" w14:textId="296863B8" w:rsidR="00D50901" w:rsidRDefault="00D50901" w:rsidP="00E76133">
      <w:pPr>
        <w:pStyle w:val="ListParagraph"/>
        <w:tabs>
          <w:tab w:val="left" w:pos="1858"/>
        </w:tabs>
        <w:ind w:left="1080"/>
        <w:rPr>
          <w:sz w:val="22"/>
          <w:szCs w:val="22"/>
        </w:rPr>
      </w:pPr>
      <w:r>
        <w:rPr>
          <w:sz w:val="22"/>
          <w:szCs w:val="22"/>
        </w:rPr>
        <w:t>The Titanium iPhone app</w:t>
      </w:r>
      <w:r w:rsidR="000E2F17">
        <w:rPr>
          <w:sz w:val="22"/>
          <w:szCs w:val="22"/>
        </w:rPr>
        <w:t xml:space="preserve"> repo is located in the Resources folder of the Ti application code. The app.js file needs your server domain address added on line 18 called Ti.App.ApiAddress =</w:t>
      </w:r>
      <w:r w:rsidR="002B386F">
        <w:rPr>
          <w:sz w:val="22"/>
          <w:szCs w:val="22"/>
        </w:rPr>
        <w:t xml:space="preserve"> “</w:t>
      </w:r>
      <w:r w:rsidR="000E3EEE">
        <w:rPr>
          <w:sz w:val="22"/>
          <w:szCs w:val="22"/>
        </w:rPr>
        <w:t>(</w:t>
      </w:r>
      <w:r w:rsidR="002B386F">
        <w:rPr>
          <w:sz w:val="22"/>
          <w:szCs w:val="22"/>
        </w:rPr>
        <w:t>YOUR DOMAIN</w:t>
      </w:r>
      <w:r w:rsidR="000E3EEE">
        <w:rPr>
          <w:sz w:val="22"/>
          <w:szCs w:val="22"/>
        </w:rPr>
        <w:t>)</w:t>
      </w:r>
      <w:r w:rsidR="002B386F">
        <w:rPr>
          <w:sz w:val="22"/>
          <w:szCs w:val="22"/>
        </w:rPr>
        <w:t>/index.php/API/</w:t>
      </w:r>
      <w:r w:rsidR="000E3EEE">
        <w:rPr>
          <w:sz w:val="22"/>
          <w:szCs w:val="22"/>
        </w:rPr>
        <w:t>”</w:t>
      </w:r>
    </w:p>
    <w:p w14:paraId="3D65A2AE" w14:textId="77777777" w:rsidR="000B7546" w:rsidRDefault="000B7546" w:rsidP="00E76133">
      <w:pPr>
        <w:pStyle w:val="ListParagraph"/>
        <w:tabs>
          <w:tab w:val="left" w:pos="1858"/>
        </w:tabs>
        <w:ind w:left="1080"/>
        <w:rPr>
          <w:sz w:val="22"/>
          <w:szCs w:val="22"/>
        </w:rPr>
      </w:pPr>
    </w:p>
    <w:p w14:paraId="7F1EB729" w14:textId="2A762434" w:rsidR="000B7546" w:rsidRDefault="000B7546" w:rsidP="00E76133">
      <w:pPr>
        <w:pStyle w:val="ListParagraph"/>
        <w:tabs>
          <w:tab w:val="left" w:pos="1858"/>
        </w:tabs>
        <w:ind w:left="1080"/>
        <w:rPr>
          <w:sz w:val="22"/>
          <w:szCs w:val="22"/>
        </w:rPr>
      </w:pPr>
      <w:r>
        <w:rPr>
          <w:sz w:val="22"/>
          <w:szCs w:val="22"/>
        </w:rPr>
        <w:t>The application core modules are located in the “iphonemdules” folder which is again broken sown into “Dasboard, Account, Games, Manager and Login” ect.</w:t>
      </w:r>
    </w:p>
    <w:p w14:paraId="7D7D7379" w14:textId="77777777" w:rsidR="000F1D5F" w:rsidRDefault="000F1D5F" w:rsidP="00E76133">
      <w:pPr>
        <w:pStyle w:val="ListParagraph"/>
        <w:tabs>
          <w:tab w:val="left" w:pos="1858"/>
        </w:tabs>
        <w:ind w:left="1080"/>
        <w:rPr>
          <w:sz w:val="22"/>
          <w:szCs w:val="22"/>
        </w:rPr>
      </w:pPr>
    </w:p>
    <w:p w14:paraId="50C3EDCE" w14:textId="3D569628" w:rsidR="000F1D5F" w:rsidRPr="00D50901" w:rsidRDefault="000F1D5F" w:rsidP="00E76133">
      <w:pPr>
        <w:pStyle w:val="ListParagraph"/>
        <w:tabs>
          <w:tab w:val="left" w:pos="1858"/>
        </w:tabs>
        <w:ind w:left="1080"/>
        <w:rPr>
          <w:sz w:val="22"/>
          <w:szCs w:val="22"/>
        </w:rPr>
      </w:pPr>
      <w:r>
        <w:rPr>
          <w:sz w:val="22"/>
          <w:szCs w:val="22"/>
        </w:rPr>
        <w:t>The Global folder cont</w:t>
      </w:r>
      <w:r w:rsidR="00F57437">
        <w:rPr>
          <w:sz w:val="22"/>
          <w:szCs w:val="22"/>
        </w:rPr>
        <w:t>ains the tab layout for the app and the media folder images etc.</w:t>
      </w:r>
    </w:p>
    <w:p w14:paraId="2E5C6D19" w14:textId="77777777" w:rsidR="00441119" w:rsidRPr="00FE4C06" w:rsidRDefault="00441119" w:rsidP="00FE4C06">
      <w:pPr>
        <w:tabs>
          <w:tab w:val="left" w:pos="1858"/>
        </w:tabs>
        <w:rPr>
          <w:b/>
        </w:rPr>
      </w:pPr>
    </w:p>
    <w:p w14:paraId="1372AEBB" w14:textId="77777777" w:rsidR="00A95476" w:rsidRDefault="00A95476" w:rsidP="00A95476">
      <w:pPr>
        <w:pStyle w:val="ListParagraph"/>
        <w:numPr>
          <w:ilvl w:val="0"/>
          <w:numId w:val="3"/>
        </w:numPr>
        <w:tabs>
          <w:tab w:val="left" w:pos="1858"/>
        </w:tabs>
        <w:rPr>
          <w:b/>
        </w:rPr>
      </w:pPr>
      <w:r>
        <w:rPr>
          <w:b/>
        </w:rPr>
        <w:t>Support &amp; custom work</w:t>
      </w:r>
    </w:p>
    <w:p w14:paraId="074065A3" w14:textId="77777777" w:rsidR="00A95476" w:rsidRPr="00FE4C06" w:rsidRDefault="00A95476" w:rsidP="00FE4C06">
      <w:pPr>
        <w:tabs>
          <w:tab w:val="left" w:pos="1858"/>
        </w:tabs>
        <w:ind w:left="360"/>
        <w:rPr>
          <w:b/>
        </w:rPr>
      </w:pPr>
    </w:p>
    <w:p w14:paraId="4988DA75" w14:textId="5AD78F5A" w:rsidR="00942C25" w:rsidRDefault="00AF0EB2" w:rsidP="00942C25">
      <w:pPr>
        <w:pStyle w:val="ListParagraph"/>
        <w:tabs>
          <w:tab w:val="left" w:pos="1858"/>
        </w:tabs>
        <w:ind w:left="1080"/>
      </w:pPr>
      <w:r>
        <w:t xml:space="preserve">Support for this app is offered to all purchases </w:t>
      </w:r>
      <w:r w:rsidR="006C7A33">
        <w:t xml:space="preserve">- </w:t>
      </w:r>
      <w:r>
        <w:t>any custom work or additions to t</w:t>
      </w:r>
      <w:r w:rsidR="00E2782E">
        <w:t>he app can be priced separately.</w:t>
      </w:r>
    </w:p>
    <w:p w14:paraId="0B518511" w14:textId="77777777" w:rsidR="00D90074" w:rsidRDefault="00D90074" w:rsidP="00942C25">
      <w:pPr>
        <w:pStyle w:val="ListParagraph"/>
        <w:tabs>
          <w:tab w:val="left" w:pos="1858"/>
        </w:tabs>
        <w:ind w:left="1080"/>
      </w:pPr>
    </w:p>
    <w:p w14:paraId="516A844A" w14:textId="07DFB0E6" w:rsidR="00D90074" w:rsidRDefault="00D90074" w:rsidP="00942C25">
      <w:pPr>
        <w:pStyle w:val="ListParagraph"/>
        <w:tabs>
          <w:tab w:val="left" w:pos="1858"/>
        </w:tabs>
        <w:ind w:left="1080"/>
      </w:pPr>
      <w:r w:rsidRPr="005A408B">
        <w:rPr>
          <w:b/>
        </w:rPr>
        <w:t xml:space="preserve">Support </w:t>
      </w:r>
      <w:r w:rsidR="00DB5ABB" w:rsidRPr="005A408B">
        <w:rPr>
          <w:b/>
        </w:rPr>
        <w:t>contact</w:t>
      </w:r>
      <w:r w:rsidR="00DB5ABB">
        <w:t xml:space="preserve">: </w:t>
      </w:r>
      <w:r w:rsidR="004C465F">
        <w:t>Codecanyon</w:t>
      </w:r>
    </w:p>
    <w:p w14:paraId="1297D3EE" w14:textId="77777777" w:rsidR="00942C25" w:rsidRPr="001C13E7" w:rsidRDefault="00942C25" w:rsidP="001C13E7">
      <w:pPr>
        <w:pStyle w:val="ListParagraph"/>
        <w:tabs>
          <w:tab w:val="left" w:pos="1858"/>
        </w:tabs>
        <w:ind w:left="1080"/>
        <w:rPr>
          <w:sz w:val="20"/>
          <w:szCs w:val="20"/>
        </w:rPr>
      </w:pPr>
    </w:p>
    <w:p w14:paraId="4BD1FF91" w14:textId="77777777" w:rsidR="00797894" w:rsidRDefault="00797894" w:rsidP="004F17AD">
      <w:pPr>
        <w:pStyle w:val="ListParagraph"/>
        <w:tabs>
          <w:tab w:val="left" w:pos="1858"/>
        </w:tabs>
        <w:ind w:left="1080"/>
      </w:pPr>
    </w:p>
    <w:p w14:paraId="2530953F" w14:textId="77777777" w:rsidR="00797894" w:rsidRDefault="00797894" w:rsidP="004F17AD">
      <w:pPr>
        <w:pStyle w:val="ListParagraph"/>
        <w:tabs>
          <w:tab w:val="left" w:pos="1858"/>
        </w:tabs>
        <w:ind w:left="1080"/>
      </w:pPr>
    </w:p>
    <w:p w14:paraId="7C0A9FC2" w14:textId="77777777" w:rsidR="00797894" w:rsidRPr="00336E32" w:rsidRDefault="00797894" w:rsidP="004F17AD">
      <w:pPr>
        <w:pStyle w:val="ListParagraph"/>
        <w:tabs>
          <w:tab w:val="left" w:pos="1858"/>
        </w:tabs>
        <w:ind w:left="1080"/>
      </w:pPr>
    </w:p>
    <w:p w14:paraId="737CC1C3" w14:textId="77777777" w:rsidR="004F17AD" w:rsidRPr="004F17AD" w:rsidRDefault="004F17AD" w:rsidP="004F17AD">
      <w:pPr>
        <w:tabs>
          <w:tab w:val="left" w:pos="1858"/>
        </w:tabs>
        <w:rPr>
          <w:sz w:val="32"/>
          <w:szCs w:val="32"/>
        </w:rPr>
      </w:pPr>
    </w:p>
    <w:p w14:paraId="4A63F0D1" w14:textId="77777777" w:rsidR="005F7BB0" w:rsidRDefault="005F7BB0" w:rsidP="005F7BB0">
      <w:pPr>
        <w:pStyle w:val="ListParagraph"/>
        <w:tabs>
          <w:tab w:val="left" w:pos="1858"/>
        </w:tabs>
        <w:ind w:left="1080"/>
        <w:rPr>
          <w:sz w:val="32"/>
          <w:szCs w:val="32"/>
        </w:rPr>
      </w:pPr>
    </w:p>
    <w:p w14:paraId="4C783AC2" w14:textId="57346AB7" w:rsidR="005F7BB0" w:rsidRPr="004F17AD" w:rsidRDefault="004F17AD" w:rsidP="004F17AD">
      <w:pPr>
        <w:tabs>
          <w:tab w:val="left" w:pos="1858"/>
        </w:tabs>
        <w:rPr>
          <w:sz w:val="32"/>
          <w:szCs w:val="32"/>
        </w:rPr>
      </w:pPr>
      <w:r>
        <w:rPr>
          <w:sz w:val="32"/>
          <w:szCs w:val="32"/>
        </w:rPr>
        <w:tab/>
      </w:r>
    </w:p>
    <w:sectPr w:rsidR="005F7BB0" w:rsidRPr="004F17AD" w:rsidSect="0056769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0806"/>
    <w:multiLevelType w:val="hybridMultilevel"/>
    <w:tmpl w:val="13642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138E0"/>
    <w:multiLevelType w:val="hybridMultilevel"/>
    <w:tmpl w:val="B6BE1FC2"/>
    <w:lvl w:ilvl="0" w:tplc="A47A68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714363"/>
    <w:multiLevelType w:val="hybridMultilevel"/>
    <w:tmpl w:val="D930BF66"/>
    <w:lvl w:ilvl="0" w:tplc="E88A87B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DF6"/>
    <w:rsid w:val="00032FD1"/>
    <w:rsid w:val="000379E9"/>
    <w:rsid w:val="00037B5C"/>
    <w:rsid w:val="00047919"/>
    <w:rsid w:val="00057973"/>
    <w:rsid w:val="00076E64"/>
    <w:rsid w:val="000845F9"/>
    <w:rsid w:val="00087F0C"/>
    <w:rsid w:val="00095354"/>
    <w:rsid w:val="000B11EF"/>
    <w:rsid w:val="000B15AB"/>
    <w:rsid w:val="000B7546"/>
    <w:rsid w:val="000D5132"/>
    <w:rsid w:val="000E2F17"/>
    <w:rsid w:val="000E3EEE"/>
    <w:rsid w:val="000F1D5F"/>
    <w:rsid w:val="000F5DE2"/>
    <w:rsid w:val="000F7629"/>
    <w:rsid w:val="00106298"/>
    <w:rsid w:val="00111CCB"/>
    <w:rsid w:val="0013297D"/>
    <w:rsid w:val="00144BD6"/>
    <w:rsid w:val="0014589F"/>
    <w:rsid w:val="00147664"/>
    <w:rsid w:val="001541E7"/>
    <w:rsid w:val="00160B6B"/>
    <w:rsid w:val="00174CD4"/>
    <w:rsid w:val="00192E09"/>
    <w:rsid w:val="001B6DF6"/>
    <w:rsid w:val="001C13E7"/>
    <w:rsid w:val="001C23E4"/>
    <w:rsid w:val="001C7479"/>
    <w:rsid w:val="001F5746"/>
    <w:rsid w:val="001F67DA"/>
    <w:rsid w:val="001F7CAB"/>
    <w:rsid w:val="00200134"/>
    <w:rsid w:val="00207674"/>
    <w:rsid w:val="00220ABC"/>
    <w:rsid w:val="00225578"/>
    <w:rsid w:val="00251986"/>
    <w:rsid w:val="00257815"/>
    <w:rsid w:val="002660CF"/>
    <w:rsid w:val="00266E74"/>
    <w:rsid w:val="00271FA2"/>
    <w:rsid w:val="00275A1C"/>
    <w:rsid w:val="00283C52"/>
    <w:rsid w:val="00286662"/>
    <w:rsid w:val="00287AC9"/>
    <w:rsid w:val="00297CDD"/>
    <w:rsid w:val="002A1D26"/>
    <w:rsid w:val="002A6B82"/>
    <w:rsid w:val="002B1E77"/>
    <w:rsid w:val="002B386F"/>
    <w:rsid w:val="002C2ACC"/>
    <w:rsid w:val="002D287E"/>
    <w:rsid w:val="003348F7"/>
    <w:rsid w:val="00336E32"/>
    <w:rsid w:val="0034022A"/>
    <w:rsid w:val="00354A49"/>
    <w:rsid w:val="00367479"/>
    <w:rsid w:val="00376F85"/>
    <w:rsid w:val="00380639"/>
    <w:rsid w:val="00382FE6"/>
    <w:rsid w:val="00387DD9"/>
    <w:rsid w:val="00391956"/>
    <w:rsid w:val="00394E9D"/>
    <w:rsid w:val="003C5767"/>
    <w:rsid w:val="003C7B90"/>
    <w:rsid w:val="003E5072"/>
    <w:rsid w:val="00400347"/>
    <w:rsid w:val="00403E30"/>
    <w:rsid w:val="0041388E"/>
    <w:rsid w:val="0041603B"/>
    <w:rsid w:val="00420A99"/>
    <w:rsid w:val="00426E19"/>
    <w:rsid w:val="00433143"/>
    <w:rsid w:val="0043716A"/>
    <w:rsid w:val="00437BE5"/>
    <w:rsid w:val="00441119"/>
    <w:rsid w:val="00451B57"/>
    <w:rsid w:val="0045578E"/>
    <w:rsid w:val="004637DA"/>
    <w:rsid w:val="00475A9D"/>
    <w:rsid w:val="004B3A30"/>
    <w:rsid w:val="004C465F"/>
    <w:rsid w:val="004C60E8"/>
    <w:rsid w:val="004D6FE9"/>
    <w:rsid w:val="004F17AD"/>
    <w:rsid w:val="00500568"/>
    <w:rsid w:val="00501E2C"/>
    <w:rsid w:val="0050647F"/>
    <w:rsid w:val="0054502F"/>
    <w:rsid w:val="00550DF5"/>
    <w:rsid w:val="00567690"/>
    <w:rsid w:val="00567DE1"/>
    <w:rsid w:val="00570DE6"/>
    <w:rsid w:val="0059394E"/>
    <w:rsid w:val="005A04AB"/>
    <w:rsid w:val="005A408B"/>
    <w:rsid w:val="005B5F07"/>
    <w:rsid w:val="005D6992"/>
    <w:rsid w:val="005E7E4C"/>
    <w:rsid w:val="005F60B9"/>
    <w:rsid w:val="005F7BB0"/>
    <w:rsid w:val="00600778"/>
    <w:rsid w:val="006129CF"/>
    <w:rsid w:val="00620AC8"/>
    <w:rsid w:val="00630E68"/>
    <w:rsid w:val="006401F5"/>
    <w:rsid w:val="00640331"/>
    <w:rsid w:val="00641B88"/>
    <w:rsid w:val="00647A14"/>
    <w:rsid w:val="00647CB2"/>
    <w:rsid w:val="00650431"/>
    <w:rsid w:val="00650B40"/>
    <w:rsid w:val="006537A7"/>
    <w:rsid w:val="00655D08"/>
    <w:rsid w:val="00673066"/>
    <w:rsid w:val="00681B6A"/>
    <w:rsid w:val="006920AD"/>
    <w:rsid w:val="006C430C"/>
    <w:rsid w:val="006C7A33"/>
    <w:rsid w:val="006C7DCB"/>
    <w:rsid w:val="006E1ED4"/>
    <w:rsid w:val="006E76D2"/>
    <w:rsid w:val="0070323B"/>
    <w:rsid w:val="007207BE"/>
    <w:rsid w:val="00723BB6"/>
    <w:rsid w:val="00727A76"/>
    <w:rsid w:val="00731672"/>
    <w:rsid w:val="007416CC"/>
    <w:rsid w:val="00747452"/>
    <w:rsid w:val="00750868"/>
    <w:rsid w:val="00750AE3"/>
    <w:rsid w:val="00752124"/>
    <w:rsid w:val="00767619"/>
    <w:rsid w:val="0077204F"/>
    <w:rsid w:val="00780AB4"/>
    <w:rsid w:val="00797894"/>
    <w:rsid w:val="007A2565"/>
    <w:rsid w:val="007B0998"/>
    <w:rsid w:val="007B1BEF"/>
    <w:rsid w:val="007E7454"/>
    <w:rsid w:val="007F54D3"/>
    <w:rsid w:val="007F615A"/>
    <w:rsid w:val="008331C7"/>
    <w:rsid w:val="008415A1"/>
    <w:rsid w:val="0084585C"/>
    <w:rsid w:val="0084724F"/>
    <w:rsid w:val="00891FDB"/>
    <w:rsid w:val="00892FBC"/>
    <w:rsid w:val="00895D3C"/>
    <w:rsid w:val="008A6C4E"/>
    <w:rsid w:val="008B088F"/>
    <w:rsid w:val="008C3CA2"/>
    <w:rsid w:val="008D1301"/>
    <w:rsid w:val="008E3A88"/>
    <w:rsid w:val="00924AE4"/>
    <w:rsid w:val="00930697"/>
    <w:rsid w:val="009412D8"/>
    <w:rsid w:val="00942C25"/>
    <w:rsid w:val="009704B1"/>
    <w:rsid w:val="00975823"/>
    <w:rsid w:val="0099068D"/>
    <w:rsid w:val="009A483D"/>
    <w:rsid w:val="009D45E3"/>
    <w:rsid w:val="00A06CDA"/>
    <w:rsid w:val="00A2448E"/>
    <w:rsid w:val="00A2776C"/>
    <w:rsid w:val="00A30D16"/>
    <w:rsid w:val="00A3178E"/>
    <w:rsid w:val="00A46F6F"/>
    <w:rsid w:val="00A66DED"/>
    <w:rsid w:val="00A81279"/>
    <w:rsid w:val="00A85355"/>
    <w:rsid w:val="00A95476"/>
    <w:rsid w:val="00AA18E5"/>
    <w:rsid w:val="00AB1203"/>
    <w:rsid w:val="00AB3A4D"/>
    <w:rsid w:val="00AC0C6A"/>
    <w:rsid w:val="00AD6D02"/>
    <w:rsid w:val="00AD7649"/>
    <w:rsid w:val="00AF0EB2"/>
    <w:rsid w:val="00B06C51"/>
    <w:rsid w:val="00B16452"/>
    <w:rsid w:val="00B25115"/>
    <w:rsid w:val="00B30C84"/>
    <w:rsid w:val="00B65FA5"/>
    <w:rsid w:val="00B67251"/>
    <w:rsid w:val="00B72F6B"/>
    <w:rsid w:val="00B771A7"/>
    <w:rsid w:val="00B938E6"/>
    <w:rsid w:val="00BA785C"/>
    <w:rsid w:val="00BB363C"/>
    <w:rsid w:val="00BB3658"/>
    <w:rsid w:val="00BB3DD0"/>
    <w:rsid w:val="00BD4C0E"/>
    <w:rsid w:val="00BE759E"/>
    <w:rsid w:val="00BF29C2"/>
    <w:rsid w:val="00BF3F81"/>
    <w:rsid w:val="00C106CB"/>
    <w:rsid w:val="00C122DE"/>
    <w:rsid w:val="00C33530"/>
    <w:rsid w:val="00C43E8D"/>
    <w:rsid w:val="00C60CB0"/>
    <w:rsid w:val="00C7095E"/>
    <w:rsid w:val="00C71317"/>
    <w:rsid w:val="00C9074D"/>
    <w:rsid w:val="00C96517"/>
    <w:rsid w:val="00CA71F5"/>
    <w:rsid w:val="00CC6B4A"/>
    <w:rsid w:val="00CD563F"/>
    <w:rsid w:val="00CD6558"/>
    <w:rsid w:val="00D04B75"/>
    <w:rsid w:val="00D149A0"/>
    <w:rsid w:val="00D22BA8"/>
    <w:rsid w:val="00D251B1"/>
    <w:rsid w:val="00D50901"/>
    <w:rsid w:val="00D64301"/>
    <w:rsid w:val="00D66B8D"/>
    <w:rsid w:val="00D72CA3"/>
    <w:rsid w:val="00D8306D"/>
    <w:rsid w:val="00D8553C"/>
    <w:rsid w:val="00D87E28"/>
    <w:rsid w:val="00D90074"/>
    <w:rsid w:val="00DA6CD8"/>
    <w:rsid w:val="00DB5ABB"/>
    <w:rsid w:val="00DF340E"/>
    <w:rsid w:val="00DF7E70"/>
    <w:rsid w:val="00E03E79"/>
    <w:rsid w:val="00E15CE8"/>
    <w:rsid w:val="00E238D5"/>
    <w:rsid w:val="00E2782E"/>
    <w:rsid w:val="00E40627"/>
    <w:rsid w:val="00E47082"/>
    <w:rsid w:val="00E619DD"/>
    <w:rsid w:val="00E62C82"/>
    <w:rsid w:val="00E672DB"/>
    <w:rsid w:val="00E76133"/>
    <w:rsid w:val="00E81A2B"/>
    <w:rsid w:val="00E85D1B"/>
    <w:rsid w:val="00EC18F6"/>
    <w:rsid w:val="00EC4AB0"/>
    <w:rsid w:val="00ED56A3"/>
    <w:rsid w:val="00F14B51"/>
    <w:rsid w:val="00F210E5"/>
    <w:rsid w:val="00F21403"/>
    <w:rsid w:val="00F57437"/>
    <w:rsid w:val="00F77464"/>
    <w:rsid w:val="00F77D68"/>
    <w:rsid w:val="00F80AFB"/>
    <w:rsid w:val="00F8299C"/>
    <w:rsid w:val="00F847CC"/>
    <w:rsid w:val="00FA781F"/>
    <w:rsid w:val="00FB27B2"/>
    <w:rsid w:val="00FD086F"/>
    <w:rsid w:val="00FD68DF"/>
    <w:rsid w:val="00FE0314"/>
    <w:rsid w:val="00FE23EA"/>
    <w:rsid w:val="00FE4C06"/>
    <w:rsid w:val="00FF5D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178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D5"/>
    <w:pPr>
      <w:ind w:left="720"/>
      <w:contextualSpacing/>
    </w:pPr>
  </w:style>
  <w:style w:type="character" w:styleId="Hyperlink">
    <w:name w:val="Hyperlink"/>
    <w:basedOn w:val="DefaultParagraphFont"/>
    <w:uiPriority w:val="99"/>
    <w:unhideWhenUsed/>
    <w:rsid w:val="000845F9"/>
    <w:rPr>
      <w:color w:val="0000FF" w:themeColor="hyperlink"/>
      <w:u w:val="single"/>
    </w:rPr>
  </w:style>
  <w:style w:type="character" w:styleId="HTMLCite">
    <w:name w:val="HTML Cite"/>
    <w:basedOn w:val="DefaultParagraphFont"/>
    <w:uiPriority w:val="99"/>
    <w:semiHidden/>
    <w:unhideWhenUsed/>
    <w:rsid w:val="0009535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D5"/>
    <w:pPr>
      <w:ind w:left="720"/>
      <w:contextualSpacing/>
    </w:pPr>
  </w:style>
  <w:style w:type="character" w:styleId="Hyperlink">
    <w:name w:val="Hyperlink"/>
    <w:basedOn w:val="DefaultParagraphFont"/>
    <w:uiPriority w:val="99"/>
    <w:unhideWhenUsed/>
    <w:rsid w:val="000845F9"/>
    <w:rPr>
      <w:color w:val="0000FF" w:themeColor="hyperlink"/>
      <w:u w:val="single"/>
    </w:rPr>
  </w:style>
  <w:style w:type="character" w:styleId="HTMLCite">
    <w:name w:val="HTML Cite"/>
    <w:basedOn w:val="DefaultParagraphFont"/>
    <w:uiPriority w:val="99"/>
    <w:semiHidden/>
    <w:unhideWhenUsed/>
    <w:rsid w:val="00095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deigniter.com" TargetMode="External"/><Relationship Id="rId7" Type="http://schemas.openxmlformats.org/officeDocument/2006/relationships/hyperlink" Target="http://www.datamapper.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821</Words>
  <Characters>4682</Characters>
  <Application>Microsoft Macintosh Word</Application>
  <DocSecurity>0</DocSecurity>
  <Lines>39</Lines>
  <Paragraphs>10</Paragraphs>
  <ScaleCrop>false</ScaleCrop>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Van Rensburg</dc:creator>
  <cp:keywords/>
  <dc:description/>
  <cp:lastModifiedBy>Steve Van Rensburg</cp:lastModifiedBy>
  <cp:revision>236</cp:revision>
  <dcterms:created xsi:type="dcterms:W3CDTF">2012-09-28T19:39:00Z</dcterms:created>
  <dcterms:modified xsi:type="dcterms:W3CDTF">2012-09-28T21:14:00Z</dcterms:modified>
</cp:coreProperties>
</file>