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B1" w:rsidRDefault="00D01117" w:rsidP="00E258A5">
      <w:pPr>
        <w:jc w:val="center"/>
        <w:rPr>
          <w:b/>
        </w:rPr>
      </w:pPr>
      <w:r>
        <w:rPr>
          <w:b/>
        </w:rPr>
        <w:t>Risk Analysis</w:t>
      </w:r>
    </w:p>
    <w:p w:rsidR="00D01117" w:rsidRDefault="00D01117" w:rsidP="00E258A5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High Chance- </w:t>
      </w:r>
      <w:r>
        <w:rPr>
          <w:b/>
          <w:highlight w:val="red"/>
        </w:rPr>
        <w:t>___</w:t>
      </w:r>
    </w:p>
    <w:p w:rsidR="00D01117" w:rsidRDefault="00D01117" w:rsidP="00E258A5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                 Medium Chance- </w:t>
      </w:r>
      <w:r w:rsidRPr="00D01117">
        <w:rPr>
          <w:b/>
          <w:highlight w:val="yellow"/>
        </w:rPr>
        <w:t>___</w:t>
      </w:r>
    </w:p>
    <w:p w:rsidR="00D01117" w:rsidRPr="00D01117" w:rsidRDefault="00D01117" w:rsidP="00D01117">
      <w:pPr>
        <w:ind w:left="2160" w:firstLine="720"/>
        <w:jc w:val="center"/>
        <w:rPr>
          <w:b/>
          <w:color w:val="FF0000"/>
        </w:rPr>
      </w:pPr>
      <w:r>
        <w:rPr>
          <w:b/>
        </w:rPr>
        <w:t xml:space="preserve">Low Chance- </w:t>
      </w:r>
      <w:r w:rsidRPr="00D01117">
        <w:rPr>
          <w:b/>
          <w:highlight w:val="darkGreen"/>
        </w:rPr>
        <w:t>___</w:t>
      </w:r>
    </w:p>
    <w:tbl>
      <w:tblPr>
        <w:tblStyle w:val="TableGrid"/>
        <w:tblpPr w:leftFromText="180" w:rightFromText="180" w:vertAnchor="page" w:horzAnchor="margin" w:tblpY="3406"/>
        <w:tblW w:w="9376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4"/>
      </w:tblGrid>
      <w:tr w:rsidR="00D01117" w:rsidTr="00D01117">
        <w:trPr>
          <w:trHeight w:val="964"/>
        </w:trPr>
        <w:tc>
          <w:tcPr>
            <w:tcW w:w="2344" w:type="dxa"/>
          </w:tcPr>
          <w:p w:rsidR="00D01117" w:rsidRPr="005A1516" w:rsidRDefault="00D01117" w:rsidP="00D01117">
            <w:pPr>
              <w:rPr>
                <w:b/>
              </w:rPr>
            </w:pPr>
            <w:r w:rsidRPr="005A1516">
              <w:rPr>
                <w:b/>
              </w:rPr>
              <w:t>Hazard</w:t>
            </w:r>
          </w:p>
        </w:tc>
        <w:tc>
          <w:tcPr>
            <w:tcW w:w="2344" w:type="dxa"/>
          </w:tcPr>
          <w:p w:rsidR="00D01117" w:rsidRPr="005A1516" w:rsidRDefault="00D01117" w:rsidP="00D01117">
            <w:pPr>
              <w:rPr>
                <w:b/>
              </w:rPr>
            </w:pPr>
            <w:r w:rsidRPr="005A1516">
              <w:rPr>
                <w:b/>
              </w:rPr>
              <w:t>risk</w:t>
            </w:r>
          </w:p>
        </w:tc>
        <w:tc>
          <w:tcPr>
            <w:tcW w:w="2344" w:type="dxa"/>
          </w:tcPr>
          <w:p w:rsidR="00D01117" w:rsidRPr="005A1516" w:rsidRDefault="00D01117" w:rsidP="00D01117">
            <w:pPr>
              <w:rPr>
                <w:b/>
              </w:rPr>
            </w:pPr>
            <w:r w:rsidRPr="005A1516">
              <w:rPr>
                <w:b/>
              </w:rPr>
              <w:t>Safety measure</w:t>
            </w:r>
          </w:p>
        </w:tc>
        <w:tc>
          <w:tcPr>
            <w:tcW w:w="2344" w:type="dxa"/>
          </w:tcPr>
          <w:p w:rsidR="00D01117" w:rsidRPr="005A1516" w:rsidRDefault="00D01117" w:rsidP="00D01117">
            <w:pPr>
              <w:rPr>
                <w:b/>
              </w:rPr>
            </w:pPr>
            <w:r w:rsidRPr="005A1516">
              <w:rPr>
                <w:b/>
              </w:rPr>
              <w:t xml:space="preserve">Alternative </w:t>
            </w:r>
          </w:p>
        </w:tc>
      </w:tr>
      <w:tr w:rsidR="00D01117" w:rsidTr="00D01117">
        <w:trPr>
          <w:trHeight w:val="911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University server going down.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Losing current progress/ reduction in productivity.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Constant use of GitHub, have alternative work to do in case.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While servers down try and do other aspects of system.</w:t>
            </w:r>
          </w:p>
        </w:tc>
      </w:tr>
      <w:tr w:rsidR="00D01117" w:rsidTr="00D01117">
        <w:trPr>
          <w:trHeight w:val="964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Input errors from user.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Don’t want Customers inputting information that may damage the system.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red"/>
              </w:rPr>
            </w:pPr>
            <w:r w:rsidRPr="00D01117">
              <w:rPr>
                <w:highlight w:val="red"/>
              </w:rPr>
              <w:t>Triggers and constraints in database to reduce risk.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color w:val="FFFF00"/>
                <w:highlight w:val="red"/>
              </w:rPr>
            </w:pPr>
            <w:r w:rsidRPr="00D01117">
              <w:rPr>
                <w:highlight w:val="red"/>
              </w:rPr>
              <w:t>Use of dropdown and rollers to reduce user error.</w:t>
            </w:r>
          </w:p>
        </w:tc>
      </w:tr>
      <w:tr w:rsidR="00D01117" w:rsidTr="00D01117">
        <w:trPr>
          <w:trHeight w:val="911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yellow"/>
              </w:rPr>
            </w:pPr>
            <w:r w:rsidRPr="00D01117">
              <w:rPr>
                <w:highlight w:val="yellow"/>
              </w:rPr>
              <w:t>Numerous commits at the same time.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yellow"/>
              </w:rPr>
            </w:pPr>
            <w:r w:rsidRPr="00D01117">
              <w:rPr>
                <w:highlight w:val="yellow"/>
              </w:rPr>
              <w:t>Overlapping code where code is edited in some versions but not in others so version control messy.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yellow"/>
              </w:rPr>
            </w:pPr>
            <w:r w:rsidRPr="00D01117">
              <w:rPr>
                <w:highlight w:val="yellow"/>
              </w:rPr>
              <w:t>Use of git pull to get the most up to date version of the system before committing files.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yellow"/>
              </w:rPr>
            </w:pPr>
            <w:r w:rsidRPr="00D01117">
              <w:rPr>
                <w:highlight w:val="yellow"/>
              </w:rPr>
              <w:t>Work on same computer for certain aspects (API).</w:t>
            </w:r>
          </w:p>
        </w:tc>
      </w:tr>
      <w:tr w:rsidR="00D01117" w:rsidTr="00D01117">
        <w:trPr>
          <w:trHeight w:val="964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Member leaving.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Work load increased for remaining group.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Use of sprints and clear targets being reached to show improvement and predictability for the future sprints.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Frequent meetings to see progress.</w:t>
            </w:r>
          </w:p>
        </w:tc>
      </w:tr>
      <w:tr w:rsidR="00D01117" w:rsidTr="00D01117">
        <w:trPr>
          <w:trHeight w:val="911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Security Breach.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Risk in sensitive information being accessible through system flaws.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-Hashing passwords</w:t>
            </w:r>
          </w:p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- (salting passwords)</w:t>
            </w:r>
          </w:p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-API tokens</w:t>
            </w:r>
          </w:p>
          <w:p w:rsidR="00D01117" w:rsidRPr="00D01117" w:rsidRDefault="00D01117" w:rsidP="00D01117">
            <w:pPr>
              <w:rPr>
                <w:highlight w:val="green"/>
              </w:rPr>
            </w:pPr>
          </w:p>
          <w:p w:rsidR="00D01117" w:rsidRPr="00D01117" w:rsidRDefault="00D01117" w:rsidP="00D01117">
            <w:pPr>
              <w:rPr>
                <w:highlight w:val="green"/>
              </w:rPr>
            </w:pP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</w:p>
        </w:tc>
      </w:tr>
      <w:tr w:rsidR="00D01117" w:rsidTr="00D01117">
        <w:trPr>
          <w:trHeight w:val="964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 xml:space="preserve">API key usage 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Risk in API keys being readily accessible to skilled users</w:t>
            </w: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Keeping the API keys out of our visible code</w:t>
            </w:r>
          </w:p>
        </w:tc>
        <w:tc>
          <w:tcPr>
            <w:tcW w:w="2344" w:type="dxa"/>
          </w:tcPr>
          <w:p w:rsidR="00D01117" w:rsidRDefault="00D01117" w:rsidP="00D01117"/>
        </w:tc>
      </w:tr>
      <w:tr w:rsidR="00D01117" w:rsidTr="00D01117">
        <w:trPr>
          <w:trHeight w:val="911"/>
        </w:trPr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</w:p>
        </w:tc>
        <w:tc>
          <w:tcPr>
            <w:tcW w:w="2344" w:type="dxa"/>
          </w:tcPr>
          <w:p w:rsidR="00D01117" w:rsidRPr="00D01117" w:rsidRDefault="00D01117" w:rsidP="00D01117">
            <w:pPr>
              <w:rPr>
                <w:highlight w:val="green"/>
              </w:rPr>
            </w:pPr>
            <w:r w:rsidRPr="00D01117">
              <w:rPr>
                <w:highlight w:val="green"/>
              </w:rPr>
              <w:t>Restrict accessibility from other functionality by role</w:t>
            </w:r>
            <w:bookmarkStart w:id="0" w:name="_GoBack"/>
            <w:bookmarkEnd w:id="0"/>
          </w:p>
        </w:tc>
        <w:tc>
          <w:tcPr>
            <w:tcW w:w="2344" w:type="dxa"/>
          </w:tcPr>
          <w:p w:rsidR="00D01117" w:rsidRDefault="00D01117" w:rsidP="00D01117"/>
        </w:tc>
      </w:tr>
    </w:tbl>
    <w:p w:rsidR="00D01117" w:rsidRPr="00E258A5" w:rsidRDefault="00D01117" w:rsidP="00E258A5">
      <w:pPr>
        <w:jc w:val="center"/>
        <w:rPr>
          <w:b/>
        </w:rPr>
      </w:pPr>
    </w:p>
    <w:sectPr w:rsidR="00D01117" w:rsidRPr="00E2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A5"/>
    <w:rsid w:val="0001317A"/>
    <w:rsid w:val="002239B1"/>
    <w:rsid w:val="00465C6D"/>
    <w:rsid w:val="005A1516"/>
    <w:rsid w:val="006B7618"/>
    <w:rsid w:val="007E5575"/>
    <w:rsid w:val="00C96A1A"/>
    <w:rsid w:val="00D01117"/>
    <w:rsid w:val="00E258A5"/>
    <w:rsid w:val="00E6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8992"/>
  <w15:chartTrackingRefBased/>
  <w15:docId w15:val="{1F47B47E-B132-4825-8177-F94BD048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Struan Sharpe</dc:creator>
  <cp:keywords/>
  <dc:description/>
  <cp:lastModifiedBy>Struan Sharpe</cp:lastModifiedBy>
  <cp:revision>4</cp:revision>
  <dcterms:created xsi:type="dcterms:W3CDTF">2019-03-07T12:15:00Z</dcterms:created>
  <dcterms:modified xsi:type="dcterms:W3CDTF">2019-04-23T13:54:00Z</dcterms:modified>
</cp:coreProperties>
</file>