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467EA" w14:textId="4FF02E34" w:rsidR="00B52D1F" w:rsidRDefault="00B52D1F" w:rsidP="006617B7">
      <w:r>
        <w:t xml:space="preserve">Difference between docker compose and Dockerfile: </w:t>
      </w:r>
      <w:hyperlink r:id="rId4" w:history="1">
        <w:r w:rsidRPr="00C112EA">
          <w:rPr>
            <w:rStyle w:val="Hyperlink"/>
          </w:rPr>
          <w:t>https://dockerlabs.collabnix.com/beginners/difference-compose-dockerfile.html</w:t>
        </w:r>
      </w:hyperlink>
    </w:p>
    <w:p w14:paraId="13A93D9B" w14:textId="7293959E" w:rsidR="006E4EDA" w:rsidRDefault="006E4EDA" w:rsidP="006617B7">
      <w:r>
        <w:t xml:space="preserve">Overview of Docker Compose (what is does): </w:t>
      </w:r>
      <w:hyperlink r:id="rId5" w:history="1">
        <w:r w:rsidRPr="00C112EA">
          <w:rPr>
            <w:rStyle w:val="Hyperlink"/>
          </w:rPr>
          <w:t>https://docs.docker.com/compose/</w:t>
        </w:r>
      </w:hyperlink>
    </w:p>
    <w:p w14:paraId="3758C0CA" w14:textId="2E0BBEF3" w:rsidR="00D0515D" w:rsidRDefault="006617B7" w:rsidP="006617B7">
      <w:r>
        <w:t xml:space="preserve">Load balancing: </w:t>
      </w:r>
      <w:hyperlink r:id="rId6" w:history="1">
        <w:r w:rsidRPr="00C112EA">
          <w:rPr>
            <w:rStyle w:val="Hyperlink"/>
          </w:rPr>
          <w:t>https://avinetworks.com/glossary/container-load-balancing/</w:t>
        </w:r>
      </w:hyperlink>
    </w:p>
    <w:p w14:paraId="5A8D5353" w14:textId="2F2AE406" w:rsidR="006617B7" w:rsidRDefault="006617B7" w:rsidP="006617B7"/>
    <w:p w14:paraId="1B7A912D" w14:textId="3E046099" w:rsidR="00064A0A" w:rsidRDefault="002C4D60" w:rsidP="00635148">
      <w:pPr>
        <w:pStyle w:val="Heading2"/>
      </w:pPr>
      <w:r>
        <w:t>Online guides/documentation for setup and configuration with explanations</w:t>
      </w:r>
    </w:p>
    <w:p w14:paraId="4D77CCD1" w14:textId="01AC6344" w:rsidR="002C4D60" w:rsidRDefault="002C4D60" w:rsidP="002C4D60">
      <w:r>
        <w:t xml:space="preserve">1. </w:t>
      </w:r>
      <w:hyperlink r:id="rId7" w:history="1">
        <w:r w:rsidR="00C746E9" w:rsidRPr="00AC35D4">
          <w:rPr>
            <w:rStyle w:val="Hyperlink"/>
          </w:rPr>
          <w:t>https://pspdfkit.com/blog/2018/how-to-use-docker-compose-to-run-multiple-instances-of-a-service-in-development/</w:t>
        </w:r>
      </w:hyperlink>
    </w:p>
    <w:p w14:paraId="07F94FB6" w14:textId="3592B47A" w:rsidR="002C4D60" w:rsidRDefault="002C4D60" w:rsidP="002C4D60">
      <w:r>
        <w:t xml:space="preserve">2! </w:t>
      </w:r>
      <w:hyperlink r:id="rId8" w:history="1">
        <w:r w:rsidR="00C746E9" w:rsidRPr="00AC35D4">
          <w:rPr>
            <w:rStyle w:val="Hyperlink"/>
          </w:rPr>
          <w:t>https://medium.com/@vinodkrane/microservices-scaling-and-load-balancing-using-docker-compose-78bf8dc04da9</w:t>
        </w:r>
      </w:hyperlink>
    </w:p>
    <w:p w14:paraId="0273AE2C" w14:textId="77777777" w:rsidR="002C4D60" w:rsidRDefault="002C4D60" w:rsidP="002C4D60"/>
    <w:p w14:paraId="2AED722D" w14:textId="40C59946" w:rsidR="002C4D60" w:rsidRDefault="002C4D60" w:rsidP="002C4D60">
      <w:r>
        <w:t xml:space="preserve">3. </w:t>
      </w:r>
      <w:hyperlink r:id="rId9" w:history="1">
        <w:r w:rsidR="00C746E9" w:rsidRPr="00AC35D4">
          <w:rPr>
            <w:rStyle w:val="Hyperlink"/>
          </w:rPr>
          <w:t>https://towardsdatascience.com/sample-load-balancing-solution-with-docker-and-nginx-cf1ffc60e644</w:t>
        </w:r>
      </w:hyperlink>
    </w:p>
    <w:p w14:paraId="7241F7EC" w14:textId="7BB9FE44" w:rsidR="002C4D60" w:rsidRDefault="002C4D60" w:rsidP="002C4D60">
      <w:r>
        <w:t xml:space="preserve">4! </w:t>
      </w:r>
      <w:hyperlink r:id="rId10" w:history="1">
        <w:r w:rsidR="00C746E9" w:rsidRPr="00AC35D4">
          <w:rPr>
            <w:rStyle w:val="Hyperlink"/>
          </w:rPr>
          <w:t>https://www.bogotobogo.com/DevOps/Docker/Docker-Compose-Nginx-Reverse-Proxy-Multiple-Containers.php</w:t>
        </w:r>
      </w:hyperlink>
    </w:p>
    <w:p w14:paraId="67D105D4" w14:textId="427415D6" w:rsidR="002C4D60" w:rsidRDefault="002C4D60" w:rsidP="002C4D60">
      <w:r>
        <w:t xml:space="preserve">5. </w:t>
      </w:r>
      <w:hyperlink r:id="rId11" w:history="1">
        <w:r w:rsidR="00C746E9" w:rsidRPr="00AC35D4">
          <w:rPr>
            <w:rStyle w:val="Hyperlink"/>
          </w:rPr>
          <w:t>https://docs.docker.com/get-started/02_our_app/</w:t>
        </w:r>
      </w:hyperlink>
    </w:p>
    <w:p w14:paraId="58D981D6" w14:textId="77777777" w:rsidR="002C4D60" w:rsidRDefault="002C4D60" w:rsidP="002C4D60"/>
    <w:p w14:paraId="66E06677" w14:textId="543A0280" w:rsidR="009408F9" w:rsidRDefault="002C4D60" w:rsidP="002C4D60">
      <w:r>
        <w:t xml:space="preserve">6! </w:t>
      </w:r>
      <w:hyperlink r:id="rId12" w:history="1">
        <w:r w:rsidR="00C746E9" w:rsidRPr="00AC35D4">
          <w:rPr>
            <w:rStyle w:val="Hyperlink"/>
          </w:rPr>
          <w:t>https://takacsmark.com/dockerfile-tutorial-by-example-dockerfile-best-practices-2018/</w:t>
        </w:r>
      </w:hyperlink>
    </w:p>
    <w:p w14:paraId="3FBBA281" w14:textId="60BD3762" w:rsidR="00443E87" w:rsidRDefault="00443E87" w:rsidP="006617B7"/>
    <w:p w14:paraId="56028B2F" w14:textId="59E6F4D5" w:rsidR="00D25C88" w:rsidRDefault="00D25C88" w:rsidP="006617B7">
      <w:r>
        <w:t xml:space="preserve">7. </w:t>
      </w:r>
      <w:hyperlink r:id="rId13" w:history="1">
        <w:r w:rsidRPr="00D77D0E">
          <w:rPr>
            <w:rStyle w:val="Hyperlink"/>
          </w:rPr>
          <w:t>https://daily.dev/blog/docker-compose-the-perfect-development-environment</w:t>
        </w:r>
      </w:hyperlink>
    </w:p>
    <w:p w14:paraId="02E1AED3" w14:textId="77777777" w:rsidR="00D25C88" w:rsidRDefault="00D25C88" w:rsidP="006617B7"/>
    <w:p w14:paraId="61BAE4A1" w14:textId="11F09BDD" w:rsidR="00A122B6" w:rsidRDefault="00692F7C" w:rsidP="00A122B6">
      <w:pPr>
        <w:pStyle w:val="Heading2"/>
      </w:pPr>
      <w:r>
        <w:t>More references</w:t>
      </w:r>
    </w:p>
    <w:p w14:paraId="7BFF530A" w14:textId="157C75FC" w:rsidR="00DA02BE" w:rsidRDefault="00692F7C" w:rsidP="00DA02BE">
      <w:r>
        <w:t xml:space="preserve">Benefits of Docker: </w:t>
      </w:r>
      <w:hyperlink r:id="rId14" w:history="1">
        <w:r w:rsidRPr="001624F1">
          <w:rPr>
            <w:rStyle w:val="Hyperlink"/>
          </w:rPr>
          <w:t>https://hentsu.com/docker-containers-top-7-benefits/</w:t>
        </w:r>
      </w:hyperlink>
    </w:p>
    <w:p w14:paraId="44619F90" w14:textId="20198BF6" w:rsidR="00DA02BE" w:rsidRDefault="00DA02BE" w:rsidP="00DA02BE"/>
    <w:p w14:paraId="0F1B1923" w14:textId="1DA0131B" w:rsidR="00336B01" w:rsidRDefault="00336B01" w:rsidP="00DA02BE"/>
    <w:p w14:paraId="2109BFE9" w14:textId="0E1423F7" w:rsidR="00336B01" w:rsidRDefault="00336B01" w:rsidP="00DA02BE"/>
    <w:p w14:paraId="35B477CC" w14:textId="6764A85F" w:rsidR="00336B01" w:rsidRDefault="00336B01" w:rsidP="00DA02BE"/>
    <w:p w14:paraId="1B9C277F" w14:textId="50A3E497" w:rsidR="00336B01" w:rsidRDefault="00336B01" w:rsidP="00DA02BE"/>
    <w:p w14:paraId="3A854A33" w14:textId="267C5C19" w:rsidR="00336B01" w:rsidRDefault="00336B01" w:rsidP="00DA02BE"/>
    <w:p w14:paraId="0BE5EF32" w14:textId="0F1608EA" w:rsidR="00336B01" w:rsidRDefault="00336B01" w:rsidP="00DA02BE"/>
    <w:p w14:paraId="5B60B1E1" w14:textId="2794D969" w:rsidR="00336B01" w:rsidRDefault="00336B01" w:rsidP="00DA02BE"/>
    <w:p w14:paraId="14654E5D" w14:textId="0D7C08A0" w:rsidR="00336B01" w:rsidRDefault="00336B01" w:rsidP="00DA02BE"/>
    <w:p w14:paraId="4C9C7FDA" w14:textId="72FCF27A" w:rsidR="00336B01" w:rsidRDefault="00336B01" w:rsidP="00DA02BE"/>
    <w:p w14:paraId="6CEF2003" w14:textId="3090E58E" w:rsidR="00336B01" w:rsidRDefault="00336B01" w:rsidP="00336B01">
      <w:pPr>
        <w:pStyle w:val="Heading2"/>
      </w:pPr>
      <w:r>
        <w:lastRenderedPageBreak/>
        <w:t>Using</w:t>
      </w:r>
    </w:p>
    <w:p w14:paraId="5FCA1B63" w14:textId="77777777" w:rsidR="00714188" w:rsidRDefault="00714188" w:rsidP="00714188">
      <w:r w:rsidRPr="00F575CC">
        <w:rPr>
          <w:color w:val="00B050"/>
        </w:rPr>
        <w:t xml:space="preserve">Difference </w:t>
      </w:r>
      <w:r>
        <w:t xml:space="preserve">between docker compose and Dockerfile: </w:t>
      </w:r>
      <w:hyperlink r:id="rId15" w:history="1">
        <w:r w:rsidRPr="00C112EA">
          <w:rPr>
            <w:rStyle w:val="Hyperlink"/>
          </w:rPr>
          <w:t>https://dockerlabs.collabnix.com/beginners/difference-compose-dockerfile.html</w:t>
        </w:r>
      </w:hyperlink>
    </w:p>
    <w:p w14:paraId="67897C8E" w14:textId="77777777" w:rsidR="00714188" w:rsidRDefault="00714188" w:rsidP="00714188">
      <w:r w:rsidRPr="00244079">
        <w:rPr>
          <w:color w:val="00B050"/>
        </w:rPr>
        <w:t xml:space="preserve">Overview </w:t>
      </w:r>
      <w:r>
        <w:t xml:space="preserve">of Docker Compose (what is does): </w:t>
      </w:r>
      <w:hyperlink r:id="rId16" w:history="1">
        <w:r w:rsidRPr="00C112EA">
          <w:rPr>
            <w:rStyle w:val="Hyperlink"/>
          </w:rPr>
          <w:t>https://docs.docker.com/compose/</w:t>
        </w:r>
      </w:hyperlink>
    </w:p>
    <w:p w14:paraId="207C3A64" w14:textId="77777777" w:rsidR="00714188" w:rsidRDefault="00714188" w:rsidP="00714188">
      <w:r w:rsidRPr="00202633">
        <w:rPr>
          <w:color w:val="00B050"/>
        </w:rPr>
        <w:t xml:space="preserve">Load </w:t>
      </w:r>
      <w:r>
        <w:t xml:space="preserve">balancing: </w:t>
      </w:r>
      <w:hyperlink r:id="rId17" w:history="1">
        <w:r w:rsidRPr="00C112EA">
          <w:rPr>
            <w:rStyle w:val="Hyperlink"/>
          </w:rPr>
          <w:t>https://avinetwork</w:t>
        </w:r>
        <w:r w:rsidRPr="00C112EA">
          <w:rPr>
            <w:rStyle w:val="Hyperlink"/>
          </w:rPr>
          <w:t>s</w:t>
        </w:r>
        <w:r w:rsidRPr="00C112EA">
          <w:rPr>
            <w:rStyle w:val="Hyperlink"/>
          </w:rPr>
          <w:t>.com/glossary/container-load-balancing/</w:t>
        </w:r>
      </w:hyperlink>
    </w:p>
    <w:p w14:paraId="57E36A7D" w14:textId="77777777" w:rsidR="001B608F" w:rsidRDefault="001B608F" w:rsidP="001B608F">
      <w:r w:rsidRPr="00D4407C">
        <w:rPr>
          <w:color w:val="00B050"/>
        </w:rPr>
        <w:t xml:space="preserve">Benefits </w:t>
      </w:r>
      <w:r>
        <w:t xml:space="preserve">of Docker: </w:t>
      </w:r>
      <w:hyperlink r:id="rId18" w:history="1">
        <w:r w:rsidRPr="001624F1">
          <w:rPr>
            <w:rStyle w:val="Hyperlink"/>
          </w:rPr>
          <w:t>https:/</w:t>
        </w:r>
        <w:r w:rsidRPr="001624F1">
          <w:rPr>
            <w:rStyle w:val="Hyperlink"/>
          </w:rPr>
          <w:t>/</w:t>
        </w:r>
        <w:r w:rsidRPr="001624F1">
          <w:rPr>
            <w:rStyle w:val="Hyperlink"/>
          </w:rPr>
          <w:t>hentsu.com/docker-containers-top-7-benefits/</w:t>
        </w:r>
      </w:hyperlink>
    </w:p>
    <w:p w14:paraId="76736629" w14:textId="72EA5584" w:rsidR="00035C28" w:rsidRDefault="00035C28" w:rsidP="00714188">
      <w:r w:rsidRPr="00F75CD6">
        <w:rPr>
          <w:color w:val="00B050"/>
        </w:rPr>
        <w:t xml:space="preserve">Docker </w:t>
      </w:r>
      <w:r>
        <w:t xml:space="preserve">compose load balancing guide: </w:t>
      </w:r>
      <w:hyperlink r:id="rId19" w:history="1">
        <w:r w:rsidR="00051CB4" w:rsidRPr="00D77D0E">
          <w:rPr>
            <w:rStyle w:val="Hyperlink"/>
          </w:rPr>
          <w:t>https://medium.com/@vinodkrane/microservices-scaling-and-load-balancing-using-docker-compose-78bf8</w:t>
        </w:r>
        <w:r w:rsidR="00051CB4" w:rsidRPr="00D77D0E">
          <w:rPr>
            <w:rStyle w:val="Hyperlink"/>
          </w:rPr>
          <w:t>d</w:t>
        </w:r>
        <w:r w:rsidR="00051CB4" w:rsidRPr="00D77D0E">
          <w:rPr>
            <w:rStyle w:val="Hyperlink"/>
          </w:rPr>
          <w:t>c04da9</w:t>
        </w:r>
      </w:hyperlink>
    </w:p>
    <w:p w14:paraId="24FCDFE1" w14:textId="7DDD04E3" w:rsidR="00035C28" w:rsidRDefault="009E41DE" w:rsidP="00714188">
      <w:r w:rsidRPr="00891C81">
        <w:rPr>
          <w:color w:val="00B050"/>
        </w:rPr>
        <w:t>Other</w:t>
      </w:r>
      <w:r>
        <w:t xml:space="preserve"> load balancing solution: </w:t>
      </w:r>
      <w:hyperlink r:id="rId20" w:history="1">
        <w:r w:rsidRPr="00D77D0E">
          <w:rPr>
            <w:rStyle w:val="Hyperlink"/>
          </w:rPr>
          <w:t>https://towardsdatascience.com/sample-load-balancing-solution-with-docker-and-nginx-cf1ffc60e64</w:t>
        </w:r>
        <w:r w:rsidRPr="00D77D0E">
          <w:rPr>
            <w:rStyle w:val="Hyperlink"/>
          </w:rPr>
          <w:t>4</w:t>
        </w:r>
      </w:hyperlink>
    </w:p>
    <w:p w14:paraId="55CA12F0" w14:textId="38C1E1D8" w:rsidR="009E41DE" w:rsidRDefault="00654207" w:rsidP="00714188">
      <w:r>
        <w:t xml:space="preserve">Docker documentation: </w:t>
      </w:r>
      <w:hyperlink r:id="rId21" w:history="1">
        <w:r w:rsidRPr="00D77D0E">
          <w:rPr>
            <w:rStyle w:val="Hyperlink"/>
          </w:rPr>
          <w:t>https://docs.docker.com/get-started/</w:t>
        </w:r>
      </w:hyperlink>
    </w:p>
    <w:p w14:paraId="1EEE00CE" w14:textId="225DFDF0" w:rsidR="00654207" w:rsidRDefault="007E76A0" w:rsidP="00714188">
      <w:r w:rsidRPr="006C2F48">
        <w:rPr>
          <w:color w:val="00B050"/>
        </w:rPr>
        <w:t xml:space="preserve">Docker </w:t>
      </w:r>
      <w:r>
        <w:t xml:space="preserve">compose setup tutorial: </w:t>
      </w:r>
      <w:hyperlink r:id="rId22" w:history="1">
        <w:r w:rsidRPr="00D77D0E">
          <w:rPr>
            <w:rStyle w:val="Hyperlink"/>
          </w:rPr>
          <w:t>ht</w:t>
        </w:r>
        <w:r w:rsidRPr="00D77D0E">
          <w:rPr>
            <w:rStyle w:val="Hyperlink"/>
          </w:rPr>
          <w:t>t</w:t>
        </w:r>
        <w:r w:rsidRPr="00D77D0E">
          <w:rPr>
            <w:rStyle w:val="Hyperlink"/>
          </w:rPr>
          <w:t>ps://daily.dev/blog/docker-compose-the-perfect-development-environment</w:t>
        </w:r>
      </w:hyperlink>
    </w:p>
    <w:p w14:paraId="0AE3AE31" w14:textId="5B9E44A6" w:rsidR="00542A29" w:rsidRDefault="00542A29" w:rsidP="00714188"/>
    <w:p w14:paraId="61BC6CA5" w14:textId="633D4CFE" w:rsidR="00542A29" w:rsidRDefault="00542A29" w:rsidP="00542A29">
      <w:pPr>
        <w:pStyle w:val="Heading2"/>
      </w:pPr>
      <w:r>
        <w:t>Structured</w:t>
      </w:r>
    </w:p>
    <w:p w14:paraId="41BFA19D" w14:textId="17EDF7DC" w:rsidR="00542A29" w:rsidRPr="00542A29" w:rsidRDefault="00A651AF" w:rsidP="00542A29">
      <w:r>
        <w:rPr>
          <w:rStyle w:val="Strong"/>
          <w:rFonts w:ascii="Arial" w:hAnsi="Arial" w:cs="Arial"/>
          <w:color w:val="000000"/>
          <w:shd w:val="clear" w:color="auto" w:fill="FFFFFF"/>
        </w:rPr>
        <w:t>Author of section Surname, Initial(s)/corporate author., (Year). Title of part [online]. </w:t>
      </w:r>
      <w:r>
        <w:rPr>
          <w:rStyle w:val="Emphasis"/>
          <w:rFonts w:ascii="Arial" w:hAnsi="Arial" w:cs="Arial"/>
          <w:b/>
          <w:bCs/>
          <w:color w:val="000000"/>
          <w:shd w:val="clear" w:color="auto" w:fill="FFFFFF"/>
        </w:rPr>
        <w:t>Name of website</w:t>
      </w:r>
      <w:r>
        <w:rPr>
          <w:rStyle w:val="Strong"/>
          <w:rFonts w:ascii="Arial" w:hAnsi="Arial" w:cs="Arial"/>
          <w:color w:val="000000"/>
          <w:shd w:val="clear" w:color="auto" w:fill="FFFFFF"/>
        </w:rPr>
        <w:t>. [Date viewed]. Available from: URL</w:t>
      </w:r>
    </w:p>
    <w:p w14:paraId="3760592D" w14:textId="008415C7" w:rsidR="00B80186" w:rsidRDefault="00B80186" w:rsidP="00B80186">
      <w:pPr>
        <w:rPr>
          <w:sz w:val="20"/>
          <w:szCs w:val="20"/>
        </w:rPr>
      </w:pPr>
      <w:r w:rsidRPr="00DC399A">
        <w:rPr>
          <w:sz w:val="20"/>
          <w:szCs w:val="20"/>
        </w:rPr>
        <w:t>Aston, B. (2019). 9 Of The Most Popular Project Management Methodologies Made Simple. Viewed 3</w:t>
      </w:r>
      <w:r w:rsidRPr="00DC399A">
        <w:rPr>
          <w:sz w:val="20"/>
          <w:szCs w:val="20"/>
          <w:vertAlign w:val="superscript"/>
        </w:rPr>
        <w:t>rd</w:t>
      </w:r>
      <w:r w:rsidRPr="00DC399A">
        <w:rPr>
          <w:sz w:val="20"/>
          <w:szCs w:val="20"/>
        </w:rPr>
        <w:t xml:space="preserve"> Dec 2020. The Digital Project Manager (DPM). &lt;</w:t>
      </w:r>
      <w:hyperlink r:id="rId23" w:history="1">
        <w:r w:rsidRPr="00DC399A">
          <w:rPr>
            <w:rStyle w:val="Hyperlink"/>
            <w:sz w:val="20"/>
            <w:szCs w:val="20"/>
          </w:rPr>
          <w:t>https://thedigitalprojectmanager.com/project-management-methodologies-made-simple/</w:t>
        </w:r>
      </w:hyperlink>
      <w:r w:rsidRPr="00DC399A">
        <w:rPr>
          <w:sz w:val="20"/>
          <w:szCs w:val="20"/>
        </w:rPr>
        <w:t>&gt;.</w:t>
      </w:r>
    </w:p>
    <w:p w14:paraId="6644165B" w14:textId="77777777" w:rsidR="00B80186" w:rsidRPr="00DC399A" w:rsidRDefault="00B80186" w:rsidP="00B80186">
      <w:pPr>
        <w:rPr>
          <w:sz w:val="20"/>
          <w:szCs w:val="20"/>
        </w:rPr>
      </w:pPr>
    </w:p>
    <w:p w14:paraId="1D41E221" w14:textId="00B215BF" w:rsidR="007E76A0" w:rsidRDefault="00A651AF" w:rsidP="00714188">
      <w:r>
        <w:t>Collabnix</w:t>
      </w:r>
      <w:r w:rsidR="00B80186">
        <w:t xml:space="preserve">. (2020). </w:t>
      </w:r>
      <w:r w:rsidR="00B80186" w:rsidRPr="00B80186">
        <w:t>Difference between Docker Compose Vs Dockerfile</w:t>
      </w:r>
      <w:r w:rsidR="00B80186">
        <w:t xml:space="preserve">. </w:t>
      </w:r>
      <w:r w:rsidR="0099792D" w:rsidRPr="0099792D">
        <w:rPr>
          <w:color w:val="FF0000"/>
        </w:rPr>
        <w:t xml:space="preserve">Viewed </w:t>
      </w:r>
      <w:r w:rsidR="00F575CC">
        <w:rPr>
          <w:color w:val="FF0000"/>
        </w:rPr>
        <w:t>26</w:t>
      </w:r>
      <w:r w:rsidR="00F575CC" w:rsidRPr="00F575CC">
        <w:rPr>
          <w:color w:val="FF0000"/>
          <w:vertAlign w:val="superscript"/>
        </w:rPr>
        <w:t>th</w:t>
      </w:r>
      <w:r w:rsidR="00F575CC">
        <w:rPr>
          <w:color w:val="FF0000"/>
        </w:rPr>
        <w:t xml:space="preserve"> </w:t>
      </w:r>
      <w:r w:rsidR="0099792D">
        <w:t>Feb 2021. Docker Labs. &lt;</w:t>
      </w:r>
      <w:hyperlink r:id="rId24" w:history="1">
        <w:r w:rsidR="0099792D" w:rsidRPr="00D77D0E">
          <w:rPr>
            <w:rStyle w:val="Hyperlink"/>
          </w:rPr>
          <w:t>https://dockerlabs.collabnix.com/beginners/difference-compose-dockerfile.html</w:t>
        </w:r>
      </w:hyperlink>
      <w:r w:rsidR="0099792D">
        <w:t>&gt;.</w:t>
      </w:r>
    </w:p>
    <w:p w14:paraId="6680E06B" w14:textId="7B73CA9B" w:rsidR="0099792D" w:rsidRDefault="00F575CC" w:rsidP="00714188">
      <w:r>
        <w:t>Docker. (</w:t>
      </w:r>
      <w:r w:rsidR="006C1AB9">
        <w:t>2021</w:t>
      </w:r>
      <w:r>
        <w:t>). Overview of Docker Compose. Viewed 5</w:t>
      </w:r>
      <w:r w:rsidRPr="00F575CC">
        <w:rPr>
          <w:vertAlign w:val="superscript"/>
        </w:rPr>
        <w:t>th</w:t>
      </w:r>
      <w:r>
        <w:t xml:space="preserve"> Mar 2021. Docker. &lt;</w:t>
      </w:r>
      <w:hyperlink r:id="rId25" w:history="1">
        <w:r w:rsidRPr="00C112EA">
          <w:rPr>
            <w:rStyle w:val="Hyperlink"/>
          </w:rPr>
          <w:t>https://docs.docker.com/compose/</w:t>
        </w:r>
      </w:hyperlink>
      <w:r>
        <w:t>&gt;.</w:t>
      </w:r>
    </w:p>
    <w:p w14:paraId="5F486AA9" w14:textId="2FF38C14" w:rsidR="00526C77" w:rsidRDefault="00244079" w:rsidP="00714188">
      <w:proofErr w:type="spellStart"/>
      <w:r>
        <w:t>Avi</w:t>
      </w:r>
      <w:proofErr w:type="spellEnd"/>
      <w:r>
        <w:t xml:space="preserve"> Networks. (2019). Container Load Balancing Definition</w:t>
      </w:r>
      <w:r w:rsidR="0040627A">
        <w:t>. Viewed 5</w:t>
      </w:r>
      <w:r w:rsidR="0040627A" w:rsidRPr="0040627A">
        <w:rPr>
          <w:vertAlign w:val="superscript"/>
        </w:rPr>
        <w:t>th</w:t>
      </w:r>
      <w:r w:rsidR="0040627A">
        <w:t xml:space="preserve"> Mar 2021. </w:t>
      </w:r>
      <w:proofErr w:type="spellStart"/>
      <w:r w:rsidR="0040627A">
        <w:t>Avi</w:t>
      </w:r>
      <w:proofErr w:type="spellEnd"/>
      <w:r w:rsidR="0040627A">
        <w:t xml:space="preserve"> Networks. &lt;</w:t>
      </w:r>
      <w:hyperlink r:id="rId26" w:history="1">
        <w:r w:rsidR="00202633" w:rsidRPr="00D77D0E">
          <w:rPr>
            <w:rStyle w:val="Hyperlink"/>
          </w:rPr>
          <w:t>https://avinetworks.com/glossary/container-load-balancing/</w:t>
        </w:r>
      </w:hyperlink>
      <w:r w:rsidR="0040627A">
        <w:t>&gt;.</w:t>
      </w:r>
    </w:p>
    <w:p w14:paraId="2D51987C" w14:textId="64FD9506" w:rsidR="00202633" w:rsidRDefault="00202633" w:rsidP="00714188">
      <w:r>
        <w:t>Pavlovic, R. Atkins, G. (2020).</w:t>
      </w:r>
      <w:r w:rsidR="00866D1E">
        <w:t xml:space="preserve"> Docker: Top 7 Benefits of Containerization. Viewed 18</w:t>
      </w:r>
      <w:r w:rsidR="00866D1E" w:rsidRPr="00866D1E">
        <w:rPr>
          <w:vertAlign w:val="superscript"/>
        </w:rPr>
        <w:t>th</w:t>
      </w:r>
      <w:r w:rsidR="00866D1E">
        <w:t xml:space="preserve"> Mar 2021. </w:t>
      </w:r>
      <w:proofErr w:type="spellStart"/>
      <w:r w:rsidR="00866D1E">
        <w:t>Hentsu</w:t>
      </w:r>
      <w:proofErr w:type="spellEnd"/>
      <w:r w:rsidR="00866D1E">
        <w:t>. &lt;</w:t>
      </w:r>
      <w:hyperlink r:id="rId27" w:history="1">
        <w:r w:rsidR="00D4407C" w:rsidRPr="00D77D0E">
          <w:rPr>
            <w:rStyle w:val="Hyperlink"/>
          </w:rPr>
          <w:t>https://hentsu.com/docker-containers-top-7-benefits/</w:t>
        </w:r>
      </w:hyperlink>
      <w:r w:rsidR="00866D1E">
        <w:t>&gt;.</w:t>
      </w:r>
      <w:r>
        <w:t xml:space="preserve"> </w:t>
      </w:r>
    </w:p>
    <w:p w14:paraId="6F4AE789" w14:textId="3D5F7B16" w:rsidR="00D4407C" w:rsidRDefault="00D4407C" w:rsidP="00714188">
      <w:r>
        <w:t xml:space="preserve">Rane, V. (2020). </w:t>
      </w:r>
      <w:r w:rsidRPr="00D4407C">
        <w:t>Microservices: Scaling and Load Balancing using docker compose</w:t>
      </w:r>
      <w:r>
        <w:t>. Viewed 8</w:t>
      </w:r>
      <w:r w:rsidRPr="00D4407C">
        <w:rPr>
          <w:vertAlign w:val="superscript"/>
        </w:rPr>
        <w:t>th</w:t>
      </w:r>
      <w:r>
        <w:t xml:space="preserve"> Mar 2021. Medium. &lt;</w:t>
      </w:r>
      <w:hyperlink r:id="rId28" w:history="1">
        <w:r w:rsidR="00F75CD6" w:rsidRPr="00D77D0E">
          <w:rPr>
            <w:rStyle w:val="Hyperlink"/>
          </w:rPr>
          <w:t>https://medium.com/@vinodkrane/microservices-scaling-and-load-balancing-using-docker-compose-78bf8dc04da9</w:t>
        </w:r>
      </w:hyperlink>
      <w:r>
        <w:t>&gt;.</w:t>
      </w:r>
    </w:p>
    <w:p w14:paraId="7B12F27B" w14:textId="73C2B1C0" w:rsidR="00F75CD6" w:rsidRDefault="00F75CD6" w:rsidP="00F75CD6">
      <w:r>
        <w:t>OUASSINI</w:t>
      </w:r>
      <w:r>
        <w:t xml:space="preserve">, A. (2020). </w:t>
      </w:r>
      <w:r w:rsidRPr="00F75CD6">
        <w:t>Sample Load balancing solution with Docker and Nginx</w:t>
      </w:r>
      <w:r>
        <w:t>. Viewed 8</w:t>
      </w:r>
      <w:r w:rsidRPr="00F75CD6">
        <w:rPr>
          <w:vertAlign w:val="superscript"/>
        </w:rPr>
        <w:t>th</w:t>
      </w:r>
      <w:r>
        <w:t xml:space="preserve"> Mar 2021. Towards Data Science. &lt;</w:t>
      </w:r>
      <w:hyperlink r:id="rId29" w:history="1">
        <w:r w:rsidRPr="00D77D0E">
          <w:rPr>
            <w:rStyle w:val="Hyperlink"/>
          </w:rPr>
          <w:t>https://towardsdatascience.com/sample-load-balancing-solution-with-docker-and-nginx-cf1ffc60e644</w:t>
        </w:r>
      </w:hyperlink>
      <w:r>
        <w:t>&gt;.</w:t>
      </w:r>
    </w:p>
    <w:p w14:paraId="289668E5" w14:textId="5CE3CE7D" w:rsidR="00F75CD6" w:rsidRDefault="00891C81" w:rsidP="00F75CD6">
      <w:proofErr w:type="spellStart"/>
      <w:r>
        <w:t>Shamun</w:t>
      </w:r>
      <w:proofErr w:type="spellEnd"/>
      <w:r>
        <w:t>, I. (2020). Docker Compose: The Perfect Development Environment. Viewed 20</w:t>
      </w:r>
      <w:r w:rsidRPr="00891C81">
        <w:rPr>
          <w:vertAlign w:val="superscript"/>
        </w:rPr>
        <w:t>th</w:t>
      </w:r>
      <w:r>
        <w:t xml:space="preserve"> Mar 2021. </w:t>
      </w:r>
      <w:proofErr w:type="spellStart"/>
      <w:r>
        <w:t>Daily.dev</w:t>
      </w:r>
      <w:proofErr w:type="spellEnd"/>
      <w:r>
        <w:t>. &lt;</w:t>
      </w:r>
      <w:hyperlink r:id="rId30" w:history="1">
        <w:r w:rsidR="00650345" w:rsidRPr="00D77D0E">
          <w:rPr>
            <w:rStyle w:val="Hyperlink"/>
          </w:rPr>
          <w:t>https://daily.dev/blog/docker-compose-the-perfect-development-environment</w:t>
        </w:r>
      </w:hyperlink>
      <w:r>
        <w:t>&gt;.</w:t>
      </w:r>
    </w:p>
    <w:p w14:paraId="4AF2A377" w14:textId="21E29F9C" w:rsidR="00891C81" w:rsidRDefault="00891C81" w:rsidP="00F75CD6"/>
    <w:p w14:paraId="0E11DC05" w14:textId="5E327612" w:rsidR="00650345" w:rsidRDefault="00650345" w:rsidP="00F75CD6"/>
    <w:p w14:paraId="50E86A9A" w14:textId="7F4E7C85" w:rsidR="00650345" w:rsidRDefault="00650345" w:rsidP="00F75CD6"/>
    <w:p w14:paraId="010BEDB6" w14:textId="2F311F41" w:rsidR="00650345" w:rsidRDefault="001F2F02" w:rsidP="001F2F02">
      <w:pPr>
        <w:pStyle w:val="Heading2"/>
      </w:pPr>
      <w:proofErr w:type="spellStart"/>
      <w:r>
        <w:t>Alpabetical</w:t>
      </w:r>
      <w:proofErr w:type="spellEnd"/>
    </w:p>
    <w:p w14:paraId="28632F93" w14:textId="77777777" w:rsidR="00650345" w:rsidRDefault="00650345" w:rsidP="00650345">
      <w:proofErr w:type="spellStart"/>
      <w:r>
        <w:t>Avi</w:t>
      </w:r>
      <w:proofErr w:type="spellEnd"/>
      <w:r>
        <w:t xml:space="preserve"> Networks. (2019). Container Load Balancing Definition. Viewed 5th Mar 2021. </w:t>
      </w:r>
      <w:proofErr w:type="spellStart"/>
      <w:r>
        <w:t>Avi</w:t>
      </w:r>
      <w:proofErr w:type="spellEnd"/>
      <w:r>
        <w:t xml:space="preserve"> Networks. &lt;https://avinetworks.com/glossary/container-load-balancing/&gt;.</w:t>
      </w:r>
    </w:p>
    <w:p w14:paraId="0024DD64" w14:textId="77777777" w:rsidR="00650345" w:rsidRDefault="00650345" w:rsidP="00650345">
      <w:r>
        <w:t>Collabnix. (2020). Difference between Docker Compose Vs Dockerfile. Viewed 26th Feb 2021. Docker Labs. &lt;https://dockerlabs.collabnix.com/beginners/difference-compose-dockerfile.html&gt;.</w:t>
      </w:r>
    </w:p>
    <w:p w14:paraId="214E07A4" w14:textId="77777777" w:rsidR="00650345" w:rsidRDefault="00650345" w:rsidP="00650345">
      <w:r>
        <w:t>Docker. (2021). Overview of Docker Compose. Viewed 5th Mar 2021. Docker. &lt;https://docs.docker.com/compose/&gt;.</w:t>
      </w:r>
    </w:p>
    <w:p w14:paraId="4987EEE7" w14:textId="77777777" w:rsidR="00650345" w:rsidRDefault="00650345" w:rsidP="00650345">
      <w:r>
        <w:t>OUASSINI, A. (2020). Sample Load balancing solution with Docker and Nginx. Viewed 8th Mar 2021. Towards Data Science. &lt;https://towardsdatascience.com/sample-load-balancing-solution-with-docker-and-nginx-cf1ffc60e644&gt;.</w:t>
      </w:r>
    </w:p>
    <w:p w14:paraId="7EE4F15A" w14:textId="77777777" w:rsidR="00650345" w:rsidRDefault="00650345" w:rsidP="00650345">
      <w:r>
        <w:t xml:space="preserve">Pavlovic, R. Atkins, G. (2020). Docker: Top 7 Benefits of Containerization. Viewed 18th Mar 2021. </w:t>
      </w:r>
      <w:proofErr w:type="spellStart"/>
      <w:r>
        <w:t>Hentsu</w:t>
      </w:r>
      <w:proofErr w:type="spellEnd"/>
      <w:r>
        <w:t>. &lt;https://hentsu.com/docker-containers-top-7-benefits/&gt;.</w:t>
      </w:r>
    </w:p>
    <w:p w14:paraId="300BF6F1" w14:textId="77777777" w:rsidR="00650345" w:rsidRDefault="00650345" w:rsidP="00650345">
      <w:r>
        <w:t>Rane, V. (2020). Microservices: Scaling and Load Balancing using docker compose. Viewed 8th Mar 2021. Medium. &lt;https://medium.com/@vinodkrane/microservices-scaling-and-load-balancing-using-docker-compose-78bf8dc04da9&gt;.</w:t>
      </w:r>
    </w:p>
    <w:p w14:paraId="5962B4FF" w14:textId="560D4F18" w:rsidR="00650345" w:rsidRDefault="00650345" w:rsidP="00650345">
      <w:proofErr w:type="spellStart"/>
      <w:r>
        <w:t>Shamun</w:t>
      </w:r>
      <w:proofErr w:type="spellEnd"/>
      <w:r>
        <w:t xml:space="preserve">, I. (2020). Docker Compose: The Perfect Development Environment. Viewed 20th Mar 2021. </w:t>
      </w:r>
      <w:proofErr w:type="spellStart"/>
      <w:r>
        <w:t>Daily.dev</w:t>
      </w:r>
      <w:proofErr w:type="spellEnd"/>
      <w:r>
        <w:t>. &lt;https://daily.dev/blog/docker-compose-the-perfect-development-environment&gt;.</w:t>
      </w:r>
    </w:p>
    <w:p w14:paraId="2D42DA4E" w14:textId="77777777" w:rsidR="00F75CD6" w:rsidRDefault="00F75CD6" w:rsidP="00F75CD6"/>
    <w:p w14:paraId="1301DF66" w14:textId="77777777" w:rsidR="00F75CD6" w:rsidRPr="00714188" w:rsidRDefault="00F75CD6" w:rsidP="00714188"/>
    <w:sectPr w:rsidR="00F75CD6" w:rsidRPr="00714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DC"/>
    <w:rsid w:val="00035C28"/>
    <w:rsid w:val="00051CB4"/>
    <w:rsid w:val="00064A0A"/>
    <w:rsid w:val="000C36BB"/>
    <w:rsid w:val="001B608F"/>
    <w:rsid w:val="001F2F02"/>
    <w:rsid w:val="00202633"/>
    <w:rsid w:val="00244079"/>
    <w:rsid w:val="002C4D60"/>
    <w:rsid w:val="002C610C"/>
    <w:rsid w:val="00336B01"/>
    <w:rsid w:val="0040627A"/>
    <w:rsid w:val="004272D8"/>
    <w:rsid w:val="00443E87"/>
    <w:rsid w:val="00526C77"/>
    <w:rsid w:val="00542A29"/>
    <w:rsid w:val="00551996"/>
    <w:rsid w:val="00556B97"/>
    <w:rsid w:val="00591C78"/>
    <w:rsid w:val="005A6CA8"/>
    <w:rsid w:val="00635148"/>
    <w:rsid w:val="00650345"/>
    <w:rsid w:val="00654207"/>
    <w:rsid w:val="006617B7"/>
    <w:rsid w:val="00692F7C"/>
    <w:rsid w:val="006C1AB9"/>
    <w:rsid w:val="006C2F48"/>
    <w:rsid w:val="006E4EDA"/>
    <w:rsid w:val="00714188"/>
    <w:rsid w:val="00757DF9"/>
    <w:rsid w:val="007E76A0"/>
    <w:rsid w:val="00834E85"/>
    <w:rsid w:val="0086504A"/>
    <w:rsid w:val="00866D1E"/>
    <w:rsid w:val="00891C81"/>
    <w:rsid w:val="008C2A68"/>
    <w:rsid w:val="009408F9"/>
    <w:rsid w:val="0099792D"/>
    <w:rsid w:val="009E3A3C"/>
    <w:rsid w:val="009E41DE"/>
    <w:rsid w:val="00A122B6"/>
    <w:rsid w:val="00A651AF"/>
    <w:rsid w:val="00B52D1F"/>
    <w:rsid w:val="00B80186"/>
    <w:rsid w:val="00C746E9"/>
    <w:rsid w:val="00D0515D"/>
    <w:rsid w:val="00D25C88"/>
    <w:rsid w:val="00D4407C"/>
    <w:rsid w:val="00DA02BE"/>
    <w:rsid w:val="00E315A8"/>
    <w:rsid w:val="00E81BDC"/>
    <w:rsid w:val="00F575CC"/>
    <w:rsid w:val="00F7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E188"/>
  <w15:chartTrackingRefBased/>
  <w15:docId w15:val="{C4D9BAA6-BB0E-4036-B1B7-CC299493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7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17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617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7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22B6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651AF"/>
    <w:rPr>
      <w:b/>
      <w:bCs/>
    </w:rPr>
  </w:style>
  <w:style w:type="character" w:styleId="Emphasis">
    <w:name w:val="Emphasis"/>
    <w:basedOn w:val="DefaultParagraphFont"/>
    <w:uiPriority w:val="20"/>
    <w:qFormat/>
    <w:rsid w:val="00A651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vinodkrane/microservices-scaling-and-load-balancing-using-docker-compose-78bf8dc04da9" TargetMode="External"/><Relationship Id="rId13" Type="http://schemas.openxmlformats.org/officeDocument/2006/relationships/hyperlink" Target="https://daily.dev/blog/docker-compose-the-perfect-development-environment" TargetMode="External"/><Relationship Id="rId18" Type="http://schemas.openxmlformats.org/officeDocument/2006/relationships/hyperlink" Target="https://hentsu.com/docker-containers-top-7-benefits/" TargetMode="External"/><Relationship Id="rId26" Type="http://schemas.openxmlformats.org/officeDocument/2006/relationships/hyperlink" Target="https://avinetworks.com/glossary/container-load-balancing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cs.docker.com/get-started/" TargetMode="External"/><Relationship Id="rId7" Type="http://schemas.openxmlformats.org/officeDocument/2006/relationships/hyperlink" Target="https://pspdfkit.com/blog/2018/how-to-use-docker-compose-to-run-multiple-instances-of-a-service-in-development/" TargetMode="External"/><Relationship Id="rId12" Type="http://schemas.openxmlformats.org/officeDocument/2006/relationships/hyperlink" Target="https://takacsmark.com/dockerfile-tutorial-by-example-dockerfile-best-practices-2018/" TargetMode="External"/><Relationship Id="rId17" Type="http://schemas.openxmlformats.org/officeDocument/2006/relationships/hyperlink" Target="https://avinetworks.com/glossary/container-load-balancing/" TargetMode="External"/><Relationship Id="rId25" Type="http://schemas.openxmlformats.org/officeDocument/2006/relationships/hyperlink" Target="https://docs.docker.com/compos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docker.com/compose/" TargetMode="External"/><Relationship Id="rId20" Type="http://schemas.openxmlformats.org/officeDocument/2006/relationships/hyperlink" Target="https://towardsdatascience.com/sample-load-balancing-solution-with-docker-and-nginx-cf1ffc60e644" TargetMode="External"/><Relationship Id="rId29" Type="http://schemas.openxmlformats.org/officeDocument/2006/relationships/hyperlink" Target="https://towardsdatascience.com/sample-load-balancing-solution-with-docker-and-nginx-cf1ffc60e644" TargetMode="External"/><Relationship Id="rId1" Type="http://schemas.openxmlformats.org/officeDocument/2006/relationships/styles" Target="styles.xml"/><Relationship Id="rId6" Type="http://schemas.openxmlformats.org/officeDocument/2006/relationships/hyperlink" Target="https://avinetworks.com/glossary/container-load-balancing/" TargetMode="External"/><Relationship Id="rId11" Type="http://schemas.openxmlformats.org/officeDocument/2006/relationships/hyperlink" Target="https://docs.docker.com/get-started/02_our_app/" TargetMode="External"/><Relationship Id="rId24" Type="http://schemas.openxmlformats.org/officeDocument/2006/relationships/hyperlink" Target="https://dockerlabs.collabnix.com/beginners/difference-compose-dockerfile.html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docs.docker.com/compose/" TargetMode="External"/><Relationship Id="rId15" Type="http://schemas.openxmlformats.org/officeDocument/2006/relationships/hyperlink" Target="https://dockerlabs.collabnix.com/beginners/difference-compose-dockerfile.html" TargetMode="External"/><Relationship Id="rId23" Type="http://schemas.openxmlformats.org/officeDocument/2006/relationships/hyperlink" Target="https://thedigitalprojectmanager.com/project-management-methodologies-made-simple/" TargetMode="External"/><Relationship Id="rId28" Type="http://schemas.openxmlformats.org/officeDocument/2006/relationships/hyperlink" Target="https://medium.com/@vinodkrane/microservices-scaling-and-load-balancing-using-docker-compose-78bf8dc04da9" TargetMode="External"/><Relationship Id="rId10" Type="http://schemas.openxmlformats.org/officeDocument/2006/relationships/hyperlink" Target="https://www.bogotobogo.com/DevOps/Docker/Docker-Compose-Nginx-Reverse-Proxy-Multiple-Containers.php" TargetMode="External"/><Relationship Id="rId19" Type="http://schemas.openxmlformats.org/officeDocument/2006/relationships/hyperlink" Target="https://medium.com/@vinodkrane/microservices-scaling-and-load-balancing-using-docker-compose-78bf8dc04da9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dockerlabs.collabnix.com/beginners/difference-compose-dockerfile.html" TargetMode="External"/><Relationship Id="rId9" Type="http://schemas.openxmlformats.org/officeDocument/2006/relationships/hyperlink" Target="https://towardsdatascience.com/sample-load-balancing-solution-with-docker-and-nginx-cf1ffc60e644" TargetMode="External"/><Relationship Id="rId14" Type="http://schemas.openxmlformats.org/officeDocument/2006/relationships/hyperlink" Target="https://hentsu.com/docker-containers-top-7-benefits/" TargetMode="External"/><Relationship Id="rId22" Type="http://schemas.openxmlformats.org/officeDocument/2006/relationships/hyperlink" Target="https://daily.dev/blog/docker-compose-the-perfect-development-environment" TargetMode="External"/><Relationship Id="rId27" Type="http://schemas.openxmlformats.org/officeDocument/2006/relationships/hyperlink" Target="https://hentsu.com/docker-containers-top-7-benefits/" TargetMode="External"/><Relationship Id="rId30" Type="http://schemas.openxmlformats.org/officeDocument/2006/relationships/hyperlink" Target="https://daily.dev/blog/docker-compose-the-perfect-development-environ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Reece Davies</dc:creator>
  <cp:keywords/>
  <dc:description/>
  <cp:lastModifiedBy>(s) Reece Davies</cp:lastModifiedBy>
  <cp:revision>50</cp:revision>
  <dcterms:created xsi:type="dcterms:W3CDTF">2021-03-03T12:00:00Z</dcterms:created>
  <dcterms:modified xsi:type="dcterms:W3CDTF">2021-03-22T18:11:00Z</dcterms:modified>
</cp:coreProperties>
</file>