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55D557" w14:textId="2B514B24" w:rsidR="00D0515D" w:rsidRDefault="00525B81" w:rsidP="00525B81">
      <w:pPr>
        <w:pStyle w:val="Heading2"/>
      </w:pPr>
      <w:r>
        <w:t>System setup</w:t>
      </w:r>
    </w:p>
    <w:p w14:paraId="68BC6809" w14:textId="417BDD8F" w:rsidR="001208FD" w:rsidRDefault="001208FD" w:rsidP="002B1246">
      <w:r>
        <w:t>Assumptions</w:t>
      </w:r>
    </w:p>
    <w:p w14:paraId="47EF9608" w14:textId="307AD6C9" w:rsidR="001208FD" w:rsidRPr="001208FD" w:rsidRDefault="001208FD" w:rsidP="001208FD">
      <w:r>
        <w:t>Lab 1:</w:t>
      </w:r>
    </w:p>
    <w:p w14:paraId="45E79079" w14:textId="3268D840" w:rsidR="00EE2788" w:rsidRDefault="001208FD" w:rsidP="001208FD">
      <w:pPr>
        <w:pStyle w:val="ListParagraph"/>
        <w:numPr>
          <w:ilvl w:val="0"/>
          <w:numId w:val="4"/>
        </w:numPr>
      </w:pPr>
      <w:r>
        <w:t xml:space="preserve">Setting up </w:t>
      </w:r>
      <w:r w:rsidR="00525B81">
        <w:t xml:space="preserve">Linux VM using </w:t>
      </w:r>
      <w:r>
        <w:t>Ubuntu ISO [</w:t>
      </w:r>
      <w:r w:rsidR="0087735A">
        <w:t xml:space="preserve"> </w:t>
      </w:r>
      <w:r>
        <w:t>version</w:t>
      </w:r>
      <w:r w:rsidR="0087735A">
        <w:t xml:space="preserve"> </w:t>
      </w:r>
      <w:r>
        <w:t xml:space="preserve">], paired with  Windows </w:t>
      </w:r>
      <w:r w:rsidR="00525B81">
        <w:t xml:space="preserve">VM </w:t>
      </w:r>
      <w:r>
        <w:t xml:space="preserve">Workstation </w:t>
      </w:r>
      <w:r w:rsidR="00525B81">
        <w:t>Software</w:t>
      </w:r>
    </w:p>
    <w:p w14:paraId="29746C6F" w14:textId="0538120F" w:rsidR="001208FD" w:rsidRDefault="001208FD" w:rsidP="001208FD">
      <w:pPr>
        <w:pStyle w:val="ListParagraph"/>
        <w:numPr>
          <w:ilvl w:val="0"/>
          <w:numId w:val="4"/>
        </w:numPr>
      </w:pPr>
      <w:r>
        <w:t>Bridged connection to test webpage</w:t>
      </w:r>
    </w:p>
    <w:p w14:paraId="53197BCD" w14:textId="280AC49C" w:rsidR="001208FD" w:rsidRPr="00DC24C9" w:rsidRDefault="00DC24C9" w:rsidP="001208FD">
      <w:pPr>
        <w:pStyle w:val="ListParagraph"/>
        <w:numPr>
          <w:ilvl w:val="0"/>
          <w:numId w:val="4"/>
        </w:numPr>
        <w:rPr>
          <w:b/>
          <w:bCs/>
          <w:i/>
          <w:iCs/>
          <w:color w:val="BFBFBF" w:themeColor="background1" w:themeShade="BF"/>
        </w:rPr>
      </w:pPr>
      <w:r>
        <w:rPr>
          <w:b/>
          <w:bCs/>
          <w:i/>
          <w:iCs/>
          <w:color w:val="BFBFBF" w:themeColor="background1" w:themeShade="BF"/>
        </w:rPr>
        <w:t>s</w:t>
      </w:r>
      <w:r w:rsidR="001208FD" w:rsidRPr="00DC24C9">
        <w:rPr>
          <w:b/>
          <w:bCs/>
          <w:i/>
          <w:iCs/>
          <w:color w:val="BFBFBF" w:themeColor="background1" w:themeShade="BF"/>
        </w:rPr>
        <w:t>udo apt-get install openssh-server</w:t>
      </w:r>
      <w:r w:rsidR="00A16C7F">
        <w:rPr>
          <w:b/>
          <w:bCs/>
          <w:i/>
          <w:iCs/>
          <w:color w:val="BFBFBF" w:themeColor="background1" w:themeShade="BF"/>
        </w:rPr>
        <w:t xml:space="preserve"> </w:t>
      </w:r>
      <w:r w:rsidR="00A16C7F" w:rsidRPr="00A16C7F">
        <w:rPr>
          <w:b/>
          <w:bCs/>
          <w:color w:val="00B050"/>
        </w:rPr>
        <w:t>(USED)</w:t>
      </w:r>
    </w:p>
    <w:p w14:paraId="2ECC0A7C" w14:textId="6BBBBA92" w:rsidR="00DC24C9" w:rsidRPr="00875120" w:rsidRDefault="00DC24C9" w:rsidP="001208FD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 w:rsidRPr="00875120">
        <w:rPr>
          <w:b/>
          <w:bCs/>
          <w:i/>
          <w:iCs/>
        </w:rPr>
        <w:t>sudo apt-get install apache2</w:t>
      </w:r>
      <w:r w:rsidR="00A16C7F">
        <w:rPr>
          <w:b/>
          <w:bCs/>
          <w:i/>
          <w:iCs/>
        </w:rPr>
        <w:t xml:space="preserve"> </w:t>
      </w:r>
      <w:r w:rsidR="00A16C7F" w:rsidRPr="00A16C7F">
        <w:rPr>
          <w:b/>
          <w:bCs/>
          <w:color w:val="00B050"/>
        </w:rPr>
        <w:t>(USED)</w:t>
      </w:r>
    </w:p>
    <w:p w14:paraId="56ACECFC" w14:textId="5603C170" w:rsidR="00FC49C3" w:rsidRPr="002B1246" w:rsidRDefault="002B1246" w:rsidP="00880A39">
      <w:r>
        <w:t>Potentially have all installation commands in system setup to ensure everything has been installed</w:t>
      </w:r>
    </w:p>
    <w:p w14:paraId="625A5C5E" w14:textId="4F65683D" w:rsidR="00A758C3" w:rsidRPr="00A758C3" w:rsidRDefault="00A758C3" w:rsidP="00A758C3">
      <w:pPr>
        <w:pStyle w:val="Heading2"/>
      </w:pPr>
      <w:r>
        <w:t>Automation process</w:t>
      </w:r>
    </w:p>
    <w:p w14:paraId="086BD724" w14:textId="43801950" w:rsidR="00525B81" w:rsidRDefault="008E3E87" w:rsidP="00525B81">
      <w:r>
        <w:t xml:space="preserve">Lab </w:t>
      </w:r>
      <w:r w:rsidR="001208FD">
        <w:t>2</w:t>
      </w:r>
      <w:r>
        <w:t>:</w:t>
      </w:r>
    </w:p>
    <w:p w14:paraId="1A1C2B70" w14:textId="6AA46A94" w:rsidR="00140D2F" w:rsidRDefault="00140D2F" w:rsidP="00140D2F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mkdir </w:t>
      </w:r>
      <w:r w:rsidRPr="003E55C2">
        <w:rPr>
          <w:i/>
          <w:iCs/>
        </w:rPr>
        <w:t>[</w:t>
      </w:r>
      <w:r w:rsidR="0087735A">
        <w:rPr>
          <w:i/>
          <w:iCs/>
        </w:rPr>
        <w:t xml:space="preserve"> </w:t>
      </w:r>
      <w:proofErr w:type="spellStart"/>
      <w:r w:rsidRPr="003E55C2">
        <w:rPr>
          <w:i/>
          <w:iCs/>
        </w:rPr>
        <w:t>website_directory_name</w:t>
      </w:r>
      <w:proofErr w:type="spellEnd"/>
      <w:r w:rsidR="0087735A">
        <w:rPr>
          <w:i/>
          <w:iCs/>
        </w:rPr>
        <w:t xml:space="preserve"> </w:t>
      </w:r>
      <w:r w:rsidRPr="003E55C2">
        <w:rPr>
          <w:i/>
          <w:iCs/>
        </w:rPr>
        <w:t>]</w:t>
      </w:r>
    </w:p>
    <w:p w14:paraId="7A71F32E" w14:textId="192C7FDB" w:rsidR="008E3E87" w:rsidRPr="00DC24C9" w:rsidRDefault="00DC24C9" w:rsidP="008E3E87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DC24C9">
        <w:rPr>
          <w:b/>
          <w:bCs/>
          <w:i/>
          <w:iCs/>
        </w:rPr>
        <w:t>sudo apt-get -y install docker.io</w:t>
      </w:r>
      <w:r w:rsidR="00A16C7F">
        <w:rPr>
          <w:b/>
          <w:bCs/>
          <w:i/>
          <w:iCs/>
        </w:rPr>
        <w:t xml:space="preserve"> </w:t>
      </w:r>
      <w:r w:rsidR="00A16C7F" w:rsidRPr="00A16C7F">
        <w:rPr>
          <w:b/>
          <w:bCs/>
          <w:color w:val="00B050"/>
        </w:rPr>
        <w:t>(USED)</w:t>
      </w:r>
    </w:p>
    <w:p w14:paraId="061B3658" w14:textId="7EB51B3D" w:rsidR="00DC24C9" w:rsidRPr="00DC24C9" w:rsidRDefault="00DC24C9" w:rsidP="008E3E87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DC24C9">
        <w:rPr>
          <w:b/>
          <w:bCs/>
          <w:i/>
          <w:iCs/>
        </w:rPr>
        <w:t xml:space="preserve">sudo docker pull </w:t>
      </w:r>
      <w:proofErr w:type="spellStart"/>
      <w:r w:rsidRPr="00DC24C9">
        <w:rPr>
          <w:b/>
          <w:bCs/>
          <w:i/>
          <w:iCs/>
        </w:rPr>
        <w:t>nginx:alpine</w:t>
      </w:r>
      <w:proofErr w:type="spellEnd"/>
    </w:p>
    <w:p w14:paraId="54F49F39" w14:textId="4EA3BE3F" w:rsidR="003E55C2" w:rsidRDefault="003E55C2" w:rsidP="003E55C2">
      <w:r>
        <w:t>Lab 3:</w:t>
      </w:r>
    </w:p>
    <w:p w14:paraId="7AC6512C" w14:textId="56056A57" w:rsidR="003E55C2" w:rsidRPr="003E55C2" w:rsidRDefault="003E55C2" w:rsidP="003E55C2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 w:rsidRPr="003E55C2">
        <w:rPr>
          <w:b/>
          <w:bCs/>
          <w:i/>
          <w:iCs/>
        </w:rPr>
        <w:t>nano Dockerfile  /  nano Dockerfile_automate.sh</w:t>
      </w:r>
    </w:p>
    <w:p w14:paraId="2E15DFCA" w14:textId="02D28DF6" w:rsidR="003E55C2" w:rsidRDefault="00460CC7" w:rsidP="00297390">
      <w:pPr>
        <w:pStyle w:val="ListParagraph"/>
        <w:numPr>
          <w:ilvl w:val="1"/>
          <w:numId w:val="6"/>
        </w:numPr>
        <w:rPr>
          <w:b/>
          <w:bCs/>
          <w:i/>
          <w:iCs/>
          <w:color w:val="BFBFBF" w:themeColor="background1" w:themeShade="BF"/>
        </w:rPr>
      </w:pPr>
      <w:r w:rsidRPr="00460CC7">
        <w:rPr>
          <w:b/>
          <w:bCs/>
          <w:i/>
          <w:iCs/>
          <w:color w:val="BFBFBF" w:themeColor="background1" w:themeShade="BF"/>
        </w:rPr>
        <w:t>sudo chmod +x Dockerfile_automate.sh</w:t>
      </w:r>
    </w:p>
    <w:p w14:paraId="629CCB57" w14:textId="215799A8" w:rsidR="00460CC7" w:rsidRDefault="00460CC7" w:rsidP="003E55C2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 w:rsidRPr="00460CC7">
        <w:rPr>
          <w:b/>
          <w:bCs/>
          <w:i/>
          <w:iCs/>
        </w:rPr>
        <w:t>sudo apt install docker-compose</w:t>
      </w:r>
      <w:r w:rsidR="00204EB3">
        <w:rPr>
          <w:b/>
          <w:bCs/>
          <w:i/>
          <w:iCs/>
        </w:rPr>
        <w:t xml:space="preserve"> </w:t>
      </w:r>
      <w:r w:rsidR="00204EB3" w:rsidRPr="00A16C7F">
        <w:rPr>
          <w:b/>
          <w:bCs/>
          <w:color w:val="00B050"/>
        </w:rPr>
        <w:t>(USED)</w:t>
      </w:r>
    </w:p>
    <w:p w14:paraId="35A05AD8" w14:textId="5FCD47AA" w:rsidR="00460CC7" w:rsidRDefault="00460CC7" w:rsidP="003E55C2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>
        <w:rPr>
          <w:b/>
          <w:bCs/>
          <w:i/>
          <w:iCs/>
        </w:rPr>
        <w:t>nano docker-compose.yml</w:t>
      </w:r>
    </w:p>
    <w:p w14:paraId="61433D64" w14:textId="086DD008" w:rsidR="00460CC7" w:rsidRDefault="00460CC7" w:rsidP="003E55C2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 w:rsidRPr="00460CC7">
        <w:rPr>
          <w:b/>
          <w:bCs/>
          <w:i/>
          <w:iCs/>
        </w:rPr>
        <w:t>sudo docker-compose up -d</w:t>
      </w:r>
      <w:r w:rsidR="0087735A">
        <w:rPr>
          <w:b/>
          <w:bCs/>
          <w:i/>
          <w:iCs/>
        </w:rPr>
        <w:t xml:space="preserve"> </w:t>
      </w:r>
      <w:r w:rsidR="0087735A">
        <w:t>[ + scale ]</w:t>
      </w:r>
    </w:p>
    <w:p w14:paraId="74D073F5" w14:textId="59C871B6" w:rsidR="00605770" w:rsidRPr="00460CC7" w:rsidRDefault="00605770" w:rsidP="003E55C2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sudo docker </w:t>
      </w:r>
      <w:proofErr w:type="spellStart"/>
      <w:r>
        <w:rPr>
          <w:b/>
          <w:bCs/>
          <w:i/>
          <w:iCs/>
        </w:rPr>
        <w:t>ps</w:t>
      </w:r>
      <w:proofErr w:type="spellEnd"/>
    </w:p>
    <w:p w14:paraId="69C2B08D" w14:textId="38ADF81B" w:rsidR="00786F56" w:rsidRDefault="00786F56" w:rsidP="00786F56"/>
    <w:p w14:paraId="051404C5" w14:textId="577177FC" w:rsidR="00786F56" w:rsidRDefault="00786F56" w:rsidP="00786F56">
      <w:r>
        <w:t>Other:</w:t>
      </w:r>
    </w:p>
    <w:p w14:paraId="07BEC521" w14:textId="511FDD23" w:rsidR="00786F56" w:rsidRPr="00786F56" w:rsidRDefault="00786F56" w:rsidP="00786F56">
      <w:pPr>
        <w:pStyle w:val="ListParagraph"/>
        <w:numPr>
          <w:ilvl w:val="0"/>
          <w:numId w:val="5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curl </w:t>
      </w:r>
      <w:r w:rsidRPr="00786F56">
        <w:rPr>
          <w:i/>
          <w:iCs/>
        </w:rPr>
        <w:t>localhost/ip_address:80/4000</w:t>
      </w:r>
    </w:p>
    <w:p w14:paraId="4E735A0F" w14:textId="4EB6052E" w:rsidR="00786F56" w:rsidRPr="00EE3EA4" w:rsidRDefault="00EE3EA4" w:rsidP="00EE3EA4">
      <w:pPr>
        <w:pStyle w:val="ListParagraph"/>
        <w:numPr>
          <w:ilvl w:val="0"/>
          <w:numId w:val="5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ifconfig  /  </w:t>
      </w:r>
      <w:r w:rsidR="00786F56" w:rsidRPr="00EE3EA4">
        <w:rPr>
          <w:b/>
          <w:bCs/>
          <w:i/>
          <w:iCs/>
        </w:rPr>
        <w:t xml:space="preserve">sudo docker inspect </w:t>
      </w:r>
      <w:r w:rsidR="00786F56" w:rsidRPr="00EE3EA4">
        <w:rPr>
          <w:i/>
          <w:iCs/>
        </w:rPr>
        <w:t>[</w:t>
      </w:r>
      <w:r w:rsidR="00D82F56">
        <w:rPr>
          <w:i/>
          <w:iCs/>
        </w:rPr>
        <w:t xml:space="preserve"> </w:t>
      </w:r>
      <w:proofErr w:type="spellStart"/>
      <w:r w:rsidR="00786F56" w:rsidRPr="00EE3EA4">
        <w:rPr>
          <w:i/>
          <w:iCs/>
        </w:rPr>
        <w:t>container_name</w:t>
      </w:r>
      <w:proofErr w:type="spellEnd"/>
      <w:r w:rsidR="00D82F56">
        <w:rPr>
          <w:i/>
          <w:iCs/>
        </w:rPr>
        <w:t xml:space="preserve"> </w:t>
      </w:r>
      <w:r w:rsidR="00786F56" w:rsidRPr="00EE3EA4">
        <w:rPr>
          <w:i/>
          <w:iCs/>
        </w:rPr>
        <w:t>]</w:t>
      </w:r>
      <w:r w:rsidR="00674D64" w:rsidRPr="00EE3EA4">
        <w:rPr>
          <w:i/>
          <w:iCs/>
        </w:rPr>
        <w:t xml:space="preserve">  </w:t>
      </w:r>
      <w:r w:rsidR="00674D64" w:rsidRPr="00EE3EA4">
        <w:rPr>
          <w:b/>
          <w:bCs/>
          <w:i/>
          <w:iCs/>
        </w:rPr>
        <w:t>/</w:t>
      </w:r>
      <w:r w:rsidR="00674D64" w:rsidRPr="00EE3EA4">
        <w:rPr>
          <w:i/>
          <w:iCs/>
        </w:rPr>
        <w:t xml:space="preserve">  </w:t>
      </w:r>
      <w:r w:rsidR="00674D64" w:rsidRPr="00EE3EA4">
        <w:rPr>
          <w:b/>
          <w:bCs/>
          <w:i/>
          <w:iCs/>
        </w:rPr>
        <w:t>sudo docker network inspect bridge</w:t>
      </w:r>
    </w:p>
    <w:p w14:paraId="605DD340" w14:textId="77777777" w:rsidR="008E3E87" w:rsidRDefault="008E3E87" w:rsidP="00525B81"/>
    <w:p w14:paraId="7FBE2402" w14:textId="3B8AF35F" w:rsidR="00525B81" w:rsidRDefault="00525B81" w:rsidP="00525B81">
      <w:pPr>
        <w:pStyle w:val="Heading2"/>
      </w:pPr>
      <w:r>
        <w:t>Automation</w:t>
      </w:r>
      <w:r w:rsidR="00BA3EAE">
        <w:t xml:space="preserve"> </w:t>
      </w:r>
      <w:r w:rsidR="00E455AF">
        <w:t>–</w:t>
      </w:r>
      <w:r w:rsidR="00BA3EAE">
        <w:t xml:space="preserve"> description</w:t>
      </w:r>
    </w:p>
    <w:p w14:paraId="2D0AE9CA" w14:textId="7ED634FD" w:rsidR="00525B81" w:rsidRDefault="00525B81" w:rsidP="00525B81">
      <w:r>
        <w:t xml:space="preserve">The servers have been configured in a manner to make use of Dockerfile and Docker Compose in an effort to automate the relevant processes. A Dockerfile is  created in the </w:t>
      </w:r>
      <w:r w:rsidRPr="00525B81">
        <w:rPr>
          <w:color w:val="FF0000"/>
        </w:rPr>
        <w:t>[directory]</w:t>
      </w:r>
      <w:r>
        <w:t>, named “</w:t>
      </w:r>
      <w:r w:rsidRPr="00525B81">
        <w:rPr>
          <w:color w:val="ED7D31" w:themeColor="accent2"/>
        </w:rPr>
        <w:t>Dockerfile</w:t>
      </w:r>
      <w:r>
        <w:t xml:space="preserve">”. This file is responsible for </w:t>
      </w:r>
      <w:r w:rsidRPr="00525B81">
        <w:rPr>
          <w:color w:val="FF0000"/>
        </w:rPr>
        <w:t>[creating images]</w:t>
      </w:r>
      <w:r>
        <w:t xml:space="preserve">, which is achieved by </w:t>
      </w:r>
      <w:r w:rsidRPr="00525B81">
        <w:rPr>
          <w:color w:val="FF0000"/>
        </w:rPr>
        <w:t xml:space="preserve">[code </w:t>
      </w:r>
      <w:r>
        <w:rPr>
          <w:color w:val="FF0000"/>
        </w:rPr>
        <w:t>explained</w:t>
      </w:r>
      <w:r w:rsidRPr="00525B81">
        <w:rPr>
          <w:color w:val="FF0000"/>
        </w:rPr>
        <w:t>]</w:t>
      </w:r>
      <w:r>
        <w:t>.</w:t>
      </w:r>
      <w:r w:rsidR="000F2879">
        <w:t xml:space="preserve">, displayed in </w:t>
      </w:r>
      <w:r w:rsidR="000F2879" w:rsidRPr="000F2879">
        <w:rPr>
          <w:color w:val="FF0000"/>
        </w:rPr>
        <w:t>[figure]</w:t>
      </w:r>
      <w:r w:rsidR="000F2879">
        <w:t>.</w:t>
      </w:r>
      <w:r>
        <w:t xml:space="preserve"> </w:t>
      </w:r>
    </w:p>
    <w:p w14:paraId="65C95169" w14:textId="1D46627B" w:rsidR="00525B81" w:rsidRDefault="00525B81" w:rsidP="00525B81">
      <w:r>
        <w:t xml:space="preserve">Docker Compose on the other hand is used to automate the creation of new containers by </w:t>
      </w:r>
      <w:r w:rsidRPr="00525B81">
        <w:rPr>
          <w:color w:val="FF0000"/>
        </w:rPr>
        <w:t>[explain what Docker Compose does]</w:t>
      </w:r>
      <w:r>
        <w:t>. To achieve this, a YAML file is created, named “</w:t>
      </w:r>
      <w:r w:rsidRPr="00525B81">
        <w:rPr>
          <w:color w:val="ED7D31" w:themeColor="accent2"/>
        </w:rPr>
        <w:t>docker-compose.yml</w:t>
      </w:r>
      <w:r>
        <w:t>”</w:t>
      </w:r>
      <w:r w:rsidR="00BD27B7">
        <w:t xml:space="preserve"> in the working directory </w:t>
      </w:r>
      <w:r w:rsidR="00BD27B7" w:rsidRPr="00BD27B7">
        <w:rPr>
          <w:color w:val="FF0000"/>
        </w:rPr>
        <w:t>[directory location]</w:t>
      </w:r>
      <w:r>
        <w:t xml:space="preserve">, and its contents are displayed in </w:t>
      </w:r>
      <w:r w:rsidRPr="00225567">
        <w:rPr>
          <w:color w:val="FF0000"/>
        </w:rPr>
        <w:t>[figure]</w:t>
      </w:r>
      <w:r w:rsidR="00225567">
        <w:t>.</w:t>
      </w:r>
    </w:p>
    <w:p w14:paraId="725359DC" w14:textId="02AB4257" w:rsidR="00A165E0" w:rsidRDefault="00A165E0" w:rsidP="00525B81"/>
    <w:p w14:paraId="512192E8" w14:textId="2952A083" w:rsidR="00A165E0" w:rsidRDefault="00A165E0" w:rsidP="00A165E0">
      <w:pPr>
        <w:pStyle w:val="ListParagraph"/>
        <w:numPr>
          <w:ilvl w:val="0"/>
          <w:numId w:val="1"/>
        </w:numPr>
      </w:pPr>
      <w:r>
        <w:t>What X is</w:t>
      </w:r>
    </w:p>
    <w:p w14:paraId="61E481CD" w14:textId="59543D77" w:rsidR="00A165E0" w:rsidRDefault="00A165E0" w:rsidP="00A165E0">
      <w:pPr>
        <w:pStyle w:val="ListParagraph"/>
        <w:numPr>
          <w:ilvl w:val="0"/>
          <w:numId w:val="1"/>
        </w:numPr>
      </w:pPr>
      <w:r>
        <w:t>X’s file saved</w:t>
      </w:r>
    </w:p>
    <w:p w14:paraId="0FC6EC74" w14:textId="043F78B8" w:rsidR="00A165E0" w:rsidRDefault="00A165E0" w:rsidP="00A165E0">
      <w:pPr>
        <w:pStyle w:val="ListParagraph"/>
        <w:numPr>
          <w:ilvl w:val="0"/>
          <w:numId w:val="1"/>
        </w:numPr>
      </w:pPr>
      <w:r>
        <w:t>What X does</w:t>
      </w:r>
    </w:p>
    <w:p w14:paraId="1206DABA" w14:textId="45EC7B83" w:rsidR="00A165E0" w:rsidRDefault="00A165E0" w:rsidP="00A165E0">
      <w:pPr>
        <w:pStyle w:val="ListParagraph"/>
        <w:numPr>
          <w:ilvl w:val="0"/>
          <w:numId w:val="1"/>
        </w:numPr>
      </w:pPr>
      <w:r>
        <w:lastRenderedPageBreak/>
        <w:t>Code in figure + what the code does</w:t>
      </w:r>
    </w:p>
    <w:p w14:paraId="1C4B23FD" w14:textId="5BD0FFB4" w:rsidR="00304553" w:rsidRDefault="00304553" w:rsidP="00304553"/>
    <w:p w14:paraId="7BEE830A" w14:textId="7B99E746" w:rsidR="00304553" w:rsidRDefault="00304553" w:rsidP="00304553">
      <w:pPr>
        <w:pStyle w:val="Heading2"/>
      </w:pPr>
      <w:r>
        <w:t>Taken out</w:t>
      </w:r>
    </w:p>
    <w:p w14:paraId="5A4A6E1A" w14:textId="27F0015D" w:rsidR="00304553" w:rsidRDefault="00304553" w:rsidP="00304553">
      <w:r w:rsidRPr="00304553">
        <w:t>This demonstration has been configured in such a manner that the user is not required to manually create Docker containers, as this process is tedious and could potentially lead to errors/mistakes in the development/design process.</w:t>
      </w:r>
    </w:p>
    <w:p w14:paraId="3D7122F4" w14:textId="3856C022" w:rsidR="001973E7" w:rsidRDefault="001973E7" w:rsidP="00304553"/>
    <w:p w14:paraId="7315BBDB" w14:textId="01A0EAF3" w:rsidR="001973E7" w:rsidRDefault="00AF646F" w:rsidP="00304553">
      <w:r w:rsidRPr="00AF646F">
        <w:rPr>
          <w:color w:val="FF0000"/>
        </w:rPr>
        <w:t>[</w:t>
      </w:r>
      <w:r w:rsidR="001C54A2">
        <w:rPr>
          <w:color w:val="FF0000"/>
        </w:rPr>
        <w:t xml:space="preserve"> E</w:t>
      </w:r>
      <w:r w:rsidRPr="00AF646F">
        <w:rPr>
          <w:color w:val="FF0000"/>
        </w:rPr>
        <w:t>nd of discussion ]</w:t>
      </w:r>
      <w:r>
        <w:t xml:space="preserve"> </w:t>
      </w:r>
      <w:r w:rsidR="001973E7" w:rsidRPr="00AF646F">
        <w:t>adding proxy caching to the webserver will allow data to be easily retrieved, thus decreasing the required computing power per client. Additionally</w:t>
      </w:r>
    </w:p>
    <w:p w14:paraId="7E4FBC17" w14:textId="6CB197DF" w:rsidR="001C54A2" w:rsidRDefault="001C54A2" w:rsidP="00304553">
      <w:r w:rsidRPr="001C54A2">
        <w:rPr>
          <w:color w:val="FF0000"/>
        </w:rPr>
        <w:t>[ Paragraph after ‘install commands’ table ]</w:t>
      </w:r>
      <w:r>
        <w:t xml:space="preserve"> </w:t>
      </w:r>
      <w:r>
        <w:t>Note: the Linux command “</w:t>
      </w:r>
      <w:r w:rsidRPr="009B2F9B">
        <w:rPr>
          <w:rStyle w:val="CodesnippetChar"/>
          <w:shd w:val="clear" w:color="auto" w:fill="DEEAF6" w:themeFill="accent5" w:themeFillTint="33"/>
        </w:rPr>
        <w:t>mkdir</w:t>
      </w:r>
      <w:r>
        <w:t>” is used to create a new directory; “</w:t>
      </w:r>
      <w:r w:rsidRPr="009B2F9B">
        <w:rPr>
          <w:rStyle w:val="CodesnippetChar"/>
          <w:shd w:val="clear" w:color="auto" w:fill="DEEAF6" w:themeFill="accent5" w:themeFillTint="33"/>
        </w:rPr>
        <w:t>touch</w:t>
      </w:r>
      <w:r>
        <w:t>” is used to create a new file; and “</w:t>
      </w:r>
      <w:r w:rsidRPr="00A60414">
        <w:rPr>
          <w:rStyle w:val="CodesnippetChar"/>
          <w:shd w:val="clear" w:color="auto" w:fill="DEEAF6" w:themeFill="accent5" w:themeFillTint="33"/>
        </w:rPr>
        <w:t>nano</w:t>
      </w:r>
      <w:r>
        <w:t>” is used to create and/or edit a file’s contents.</w:t>
      </w:r>
    </w:p>
    <w:p w14:paraId="741C2DA2" w14:textId="18BCCED8" w:rsidR="00227E12" w:rsidRDefault="00227E12" w:rsidP="00304553">
      <w:r w:rsidRPr="00487CB2">
        <w:rPr>
          <w:color w:val="FF0000"/>
        </w:rPr>
        <w:t>[</w:t>
      </w:r>
      <w:r w:rsidR="00487CB2" w:rsidRPr="00487CB2">
        <w:rPr>
          <w:color w:val="FF0000"/>
        </w:rPr>
        <w:t xml:space="preserve"> Automation process 1</w:t>
      </w:r>
      <w:r w:rsidR="00487CB2" w:rsidRPr="00487CB2">
        <w:rPr>
          <w:color w:val="FF0000"/>
          <w:vertAlign w:val="superscript"/>
        </w:rPr>
        <w:t>st</w:t>
      </w:r>
      <w:r w:rsidR="00487CB2" w:rsidRPr="00487CB2">
        <w:rPr>
          <w:color w:val="FF0000"/>
        </w:rPr>
        <w:t xml:space="preserve"> paragraph </w:t>
      </w:r>
      <w:r w:rsidRPr="00487CB2">
        <w:rPr>
          <w:color w:val="FF0000"/>
        </w:rPr>
        <w:t>]</w:t>
      </w:r>
      <w:r>
        <w:t xml:space="preserve"> </w:t>
      </w:r>
      <w:r w:rsidRPr="007238B4">
        <w:t>which is then used as a base for Docker containers</w:t>
      </w:r>
    </w:p>
    <w:p w14:paraId="1E57EC71" w14:textId="4E71365C" w:rsidR="00364125" w:rsidRDefault="00364125" w:rsidP="00304553">
      <w:r>
        <w:t xml:space="preserve">which in turn, causes the data to </w:t>
      </w:r>
      <w:r w:rsidRPr="000977B5">
        <w:t xml:space="preserve">persist </w:t>
      </w:r>
      <w:r>
        <w:t>between runs.</w:t>
      </w:r>
    </w:p>
    <w:p w14:paraId="683F495A" w14:textId="5EEDEB0B" w:rsidR="005C1386" w:rsidRPr="00AF646F" w:rsidRDefault="005C1386" w:rsidP="00304553">
      <w:r>
        <w:t>will be implemented with load balancing to assign the client to the best container</w:t>
      </w:r>
    </w:p>
    <w:p w14:paraId="537D7C07" w14:textId="100BF635" w:rsidR="0042070C" w:rsidRDefault="0042070C" w:rsidP="00304553"/>
    <w:p w14:paraId="35F104AE" w14:textId="17BF45C1" w:rsidR="0042070C" w:rsidRDefault="0042070C" w:rsidP="0042070C">
      <w:pPr>
        <w:pStyle w:val="Heading2"/>
      </w:pPr>
      <w:r>
        <w:t>Other code</w:t>
      </w:r>
    </w:p>
    <w:p w14:paraId="1FE3CE7D" w14:textId="335E8BA4" w:rsidR="0042070C" w:rsidRDefault="0042070C" w:rsidP="0042070C">
      <w:r>
        <w:t>$ sudo docker-compose scale container=number</w:t>
      </w:r>
      <w:r w:rsidR="00BB2C1C">
        <w:tab/>
        <w:t>(change scale for</w:t>
      </w:r>
      <w:r w:rsidR="00BF19C0">
        <w:t xml:space="preserve"> container</w:t>
      </w:r>
      <w:r w:rsidR="00BB2C1C">
        <w:t>)</w:t>
      </w:r>
    </w:p>
    <w:p w14:paraId="59B93C6B" w14:textId="3F7B7B75" w:rsidR="0042070C" w:rsidRDefault="0042070C" w:rsidP="0042070C">
      <w:r>
        <w:t xml:space="preserve">$ sudo docker-compose --build </w:t>
      </w:r>
      <w:r>
        <w:tab/>
      </w:r>
      <w:r>
        <w:tab/>
        <w:t>(view incoming logs – in screenshot)</w:t>
      </w:r>
    </w:p>
    <w:p w14:paraId="7F3C0833" w14:textId="77777777" w:rsidR="001973E7" w:rsidRPr="0042070C" w:rsidRDefault="001973E7" w:rsidP="0042070C"/>
    <w:sectPr w:rsidR="001973E7" w:rsidRPr="00420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B72FA"/>
    <w:multiLevelType w:val="hybridMultilevel"/>
    <w:tmpl w:val="76341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75A51"/>
    <w:multiLevelType w:val="hybridMultilevel"/>
    <w:tmpl w:val="5E38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4178F"/>
    <w:multiLevelType w:val="hybridMultilevel"/>
    <w:tmpl w:val="006C65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4374D"/>
    <w:multiLevelType w:val="hybridMultilevel"/>
    <w:tmpl w:val="7416F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D56ED"/>
    <w:multiLevelType w:val="hybridMultilevel"/>
    <w:tmpl w:val="1A9C19CE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631B50E6"/>
    <w:multiLevelType w:val="hybridMultilevel"/>
    <w:tmpl w:val="877C2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81"/>
    <w:rsid w:val="000F2879"/>
    <w:rsid w:val="001208FD"/>
    <w:rsid w:val="00140D2F"/>
    <w:rsid w:val="001973E7"/>
    <w:rsid w:val="001C54A2"/>
    <w:rsid w:val="00204EB3"/>
    <w:rsid w:val="00225567"/>
    <w:rsid w:val="00227E12"/>
    <w:rsid w:val="00297390"/>
    <w:rsid w:val="002B1246"/>
    <w:rsid w:val="00304553"/>
    <w:rsid w:val="00364125"/>
    <w:rsid w:val="003E55C2"/>
    <w:rsid w:val="0042070C"/>
    <w:rsid w:val="00460CC7"/>
    <w:rsid w:val="00487CB2"/>
    <w:rsid w:val="00525B81"/>
    <w:rsid w:val="00550FDB"/>
    <w:rsid w:val="005C1386"/>
    <w:rsid w:val="00605770"/>
    <w:rsid w:val="00674D64"/>
    <w:rsid w:val="007238B4"/>
    <w:rsid w:val="00786F56"/>
    <w:rsid w:val="00875120"/>
    <w:rsid w:val="0087735A"/>
    <w:rsid w:val="00880A39"/>
    <w:rsid w:val="008E3E87"/>
    <w:rsid w:val="00A165E0"/>
    <w:rsid w:val="00A16C7F"/>
    <w:rsid w:val="00A758C3"/>
    <w:rsid w:val="00AF646F"/>
    <w:rsid w:val="00BA3EAE"/>
    <w:rsid w:val="00BB2C1C"/>
    <w:rsid w:val="00BD27B7"/>
    <w:rsid w:val="00BF19C0"/>
    <w:rsid w:val="00D0515D"/>
    <w:rsid w:val="00D16619"/>
    <w:rsid w:val="00D82F56"/>
    <w:rsid w:val="00DC24C9"/>
    <w:rsid w:val="00E417F4"/>
    <w:rsid w:val="00E455AF"/>
    <w:rsid w:val="00EE2788"/>
    <w:rsid w:val="00EE3EA4"/>
    <w:rsid w:val="00FC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67BD3"/>
  <w15:chartTrackingRefBased/>
  <w15:docId w15:val="{3093E128-ACCD-4CA1-A431-3C35F0D9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B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E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5B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165E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E3E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odesnippet">
    <w:name w:val="Code snippet"/>
    <w:basedOn w:val="Normal"/>
    <w:link w:val="CodesnippetChar"/>
    <w:qFormat/>
    <w:rsid w:val="001C54A2"/>
    <w:pPr>
      <w:spacing w:line="254" w:lineRule="auto"/>
    </w:pPr>
    <w:rPr>
      <w:rFonts w:ascii="Arial" w:hAnsi="Arial" w:cs="Arial"/>
      <w:color w:val="3B3838" w:themeColor="background2" w:themeShade="40"/>
      <w:shd w:val="clear" w:color="auto" w:fill="DEEAF6" w:themeFill="accent5" w:themeFillTint="33"/>
    </w:rPr>
  </w:style>
  <w:style w:type="character" w:customStyle="1" w:styleId="CodesnippetChar">
    <w:name w:val="Code snippet Char"/>
    <w:basedOn w:val="DefaultParagraphFont"/>
    <w:link w:val="Codesnippet"/>
    <w:rsid w:val="001C54A2"/>
    <w:rPr>
      <w:rFonts w:ascii="Arial" w:hAnsi="Arial" w:cs="Arial"/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Reece Davies</dc:creator>
  <cp:keywords/>
  <dc:description/>
  <cp:lastModifiedBy>(s) Reece Davies</cp:lastModifiedBy>
  <cp:revision>43</cp:revision>
  <dcterms:created xsi:type="dcterms:W3CDTF">2021-03-08T08:44:00Z</dcterms:created>
  <dcterms:modified xsi:type="dcterms:W3CDTF">2021-03-22T16:07:00Z</dcterms:modified>
</cp:coreProperties>
</file>