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1EDA12" w14:textId="0CF0470B" w:rsidR="00D0515D" w:rsidRDefault="00922880" w:rsidP="00B10C63">
      <w:pPr>
        <w:pStyle w:val="Heading1"/>
      </w:pPr>
      <w:r>
        <w:t>Important livestream related notes</w:t>
      </w:r>
    </w:p>
    <w:p w14:paraId="5AAE2E92" w14:textId="6E27E111" w:rsidR="00B10C63" w:rsidRDefault="00922880" w:rsidP="00B10C63">
      <w:pPr>
        <w:pStyle w:val="Heading2"/>
      </w:pPr>
      <w:r>
        <w:t>User To Do list for creating stream on the website (YouTube oriented)</w:t>
      </w:r>
    </w:p>
    <w:p w14:paraId="373B1833" w14:textId="2F24AB02" w:rsidR="00922880" w:rsidRDefault="00922880" w:rsidP="00922880">
      <w:pPr>
        <w:pStyle w:val="ListParagraph"/>
        <w:numPr>
          <w:ilvl w:val="0"/>
          <w:numId w:val="3"/>
        </w:numPr>
      </w:pPr>
      <w:r>
        <w:t>Setup OBS studio and stream</w:t>
      </w:r>
    </w:p>
    <w:p w14:paraId="711C3444" w14:textId="50E9E4A0" w:rsidR="00922880" w:rsidRDefault="00922880" w:rsidP="00922880">
      <w:pPr>
        <w:pStyle w:val="ListParagraph"/>
        <w:numPr>
          <w:ilvl w:val="0"/>
          <w:numId w:val="3"/>
        </w:numPr>
      </w:pPr>
      <w:r>
        <w:t>Set youtube stream to "unlisted" for security</w:t>
      </w:r>
    </w:p>
    <w:p w14:paraId="620E0971" w14:textId="0484E94D" w:rsidR="00922880" w:rsidRDefault="00922880" w:rsidP="00922880">
      <w:pPr>
        <w:pStyle w:val="ListParagraph"/>
        <w:numPr>
          <w:ilvl w:val="0"/>
          <w:numId w:val="3"/>
        </w:numPr>
      </w:pPr>
      <w:r>
        <w:t xml:space="preserve">Get stream key from youtube for OBS to use </w:t>
      </w:r>
      <w:r w:rsidRPr="00922880">
        <w:rPr>
          <w:color w:val="FF0000"/>
        </w:rPr>
        <w:t>[WILL BE THE SAME STREAM KEY]</w:t>
      </w:r>
    </w:p>
    <w:p w14:paraId="4F8D0DE4" w14:textId="35ED98BF" w:rsidR="00922880" w:rsidRDefault="00922880" w:rsidP="00922880">
      <w:pPr>
        <w:pStyle w:val="ListParagraph"/>
        <w:numPr>
          <w:ilvl w:val="0"/>
          <w:numId w:val="3"/>
        </w:numPr>
      </w:pPr>
      <w:r>
        <w:t xml:space="preserve">Share URL </w:t>
      </w:r>
      <w:r w:rsidRPr="00922880">
        <w:rPr>
          <w:color w:val="FF0000"/>
        </w:rPr>
        <w:t>[URL changes]</w:t>
      </w:r>
    </w:p>
    <w:p w14:paraId="0AF22EC8" w14:textId="7838D1D8" w:rsidR="00922880" w:rsidRDefault="00922880" w:rsidP="00922880">
      <w:pPr>
        <w:pStyle w:val="ListParagraph"/>
        <w:numPr>
          <w:ilvl w:val="0"/>
          <w:numId w:val="3"/>
        </w:numPr>
      </w:pPr>
      <w:r>
        <w:t>Post URL into manage-livestream form</w:t>
      </w:r>
    </w:p>
    <w:p w14:paraId="1435E3FA" w14:textId="59CCA278" w:rsidR="00922880" w:rsidRDefault="00922880" w:rsidP="00922880">
      <w:pPr>
        <w:pStyle w:val="Heading2"/>
      </w:pPr>
      <w:r>
        <w:t>Notes from 25</w:t>
      </w:r>
      <w:r w:rsidRPr="00922880">
        <w:rPr>
          <w:vertAlign w:val="superscript"/>
        </w:rPr>
        <w:t>th</w:t>
      </w:r>
      <w:r>
        <w:t xml:space="preserve"> Jan</w:t>
      </w:r>
    </w:p>
    <w:p w14:paraId="1A3877B2" w14:textId="160FFCEC" w:rsidR="00922880" w:rsidRDefault="00922880" w:rsidP="00922880">
      <w:r>
        <w:t>Stream embed code can be taken from "Share" however the website needs to be able to make this code by stripping away from the original "share URL". I also need to create the stream embed code to be UI friendly for SafeGaze.</w:t>
      </w:r>
    </w:p>
    <w:p w14:paraId="5D4A98D2" w14:textId="077ECFA5" w:rsidR="00922880" w:rsidRDefault="00922880" w:rsidP="00922880">
      <w:r>
        <w:t>User can view stream through youtube for as long as they want (until stream closes) but will only have access to it through SafeGaze because the stream would be "unlisted".</w:t>
      </w:r>
    </w:p>
    <w:p w14:paraId="26F0A8A9" w14:textId="21FCB97B" w:rsidR="00A71879" w:rsidRDefault="00A71879" w:rsidP="00A71879">
      <w:pPr>
        <w:pStyle w:val="Heading2"/>
      </w:pPr>
      <w:r>
        <w:t>YouTube (security) flaws</w:t>
      </w:r>
    </w:p>
    <w:p w14:paraId="1F3B772E" w14:textId="713810F5" w:rsidR="00A71879" w:rsidRDefault="00A71879" w:rsidP="00A71879">
      <w:r>
        <w:t xml:space="preserve">User can access the </w:t>
      </w:r>
      <w:r w:rsidR="009E360C">
        <w:t xml:space="preserve">youtube stream through the link when they have access to it in SafeGaze and then </w:t>
      </w:r>
      <w:r w:rsidR="00263C7B">
        <w:t>have access to the stream ON youtube until stream ends/pauses.</w:t>
      </w:r>
    </w:p>
    <w:p w14:paraId="0EEF7168" w14:textId="1ED16FD7" w:rsidR="00263C7B" w:rsidRPr="00A71879" w:rsidRDefault="00263C7B" w:rsidP="00A71879">
      <w:r>
        <w:t>Facility might have to input a new URL every time they want to stream (EACH DAY!) which can be very repetitive and tedious.</w:t>
      </w:r>
    </w:p>
    <w:p w14:paraId="42B8B37F" w14:textId="1A81B880" w:rsidR="009B37B4" w:rsidRDefault="009B37B4" w:rsidP="00C875CA"/>
    <w:p w14:paraId="7D8FD758" w14:textId="75C74784" w:rsidR="00922880" w:rsidRDefault="00922880" w:rsidP="00922880">
      <w:pPr>
        <w:pStyle w:val="Heading2"/>
      </w:pPr>
      <w:r>
        <w:t>Notes from 26</w:t>
      </w:r>
      <w:r w:rsidRPr="00922880">
        <w:rPr>
          <w:vertAlign w:val="superscript"/>
        </w:rPr>
        <w:t>th</w:t>
      </w:r>
      <w:r>
        <w:t xml:space="preserve"> Jan</w:t>
      </w:r>
    </w:p>
    <w:p w14:paraId="454540EB" w14:textId="084A5A9B" w:rsidR="00DC3F4E" w:rsidRPr="005611F8" w:rsidRDefault="00DC3F4E" w:rsidP="00DC3F4E">
      <w:pPr>
        <w:rPr>
          <w:color w:val="FF0000"/>
        </w:rPr>
      </w:pPr>
      <w:r>
        <w:t>There might be a possibility to keep stream running but stopping it in OBS</w:t>
      </w:r>
      <w:r w:rsidR="005611F8">
        <w:t xml:space="preserve"> </w:t>
      </w:r>
      <w:r w:rsidR="005611F8" w:rsidRPr="005611F8">
        <w:rPr>
          <w:color w:val="FF0000"/>
        </w:rPr>
        <w:t>[does not work – YouTube stops stream if no data comes in after a few minutes]</w:t>
      </w:r>
      <w:r w:rsidR="00740453">
        <w:rPr>
          <w:color w:val="FF0000"/>
        </w:rPr>
        <w:t xml:space="preserve"> – however there may be a possibility for YouTube to be properly implemented for members to be able to rewatch footage earlier that day.</w:t>
      </w:r>
    </w:p>
    <w:p w14:paraId="1CC78A67" w14:textId="6764047F" w:rsidR="00061B2C" w:rsidRDefault="00061B2C" w:rsidP="00DC3F4E">
      <w:r>
        <w:t>There might be a possibility to stream directly to the website without a streaming service</w:t>
      </w:r>
      <w:r w:rsidR="00B724E8">
        <w:t xml:space="preserve"> </w:t>
      </w:r>
      <w:r w:rsidR="00B724E8" w:rsidRPr="00B724E8">
        <w:rPr>
          <w:color w:val="FF0000"/>
        </w:rPr>
        <w:t>[does not work – need a video hosting platform]</w:t>
      </w:r>
    </w:p>
    <w:p w14:paraId="3555FDDF" w14:textId="77777777" w:rsidR="00DC3F4E" w:rsidRDefault="00DC3F4E" w:rsidP="00922880"/>
    <w:p w14:paraId="1BF1C09C" w14:textId="72CA49D7" w:rsidR="00922880" w:rsidRDefault="00922880" w:rsidP="00922880">
      <w:pPr>
        <w:pStyle w:val="Heading2"/>
      </w:pPr>
      <w:r>
        <w:t>Three different approaches for streaming service</w:t>
      </w:r>
    </w:p>
    <w:p w14:paraId="557FA841" w14:textId="161D16AD" w:rsidR="00922880" w:rsidRDefault="00922880" w:rsidP="00922880">
      <w:pPr>
        <w:pStyle w:val="ListParagraph"/>
        <w:numPr>
          <w:ilvl w:val="0"/>
          <w:numId w:val="4"/>
        </w:numPr>
      </w:pPr>
      <w:r w:rsidRPr="00922880">
        <w:t>Using YouTube as a proof of concept, then switch to more professional streaming service in the future if need. YouTube has security flaws</w:t>
      </w:r>
      <w:r w:rsidR="00DC3F4E">
        <w:t xml:space="preserve"> (state in 25</w:t>
      </w:r>
      <w:r w:rsidR="00DC3F4E" w:rsidRPr="00DC3F4E">
        <w:rPr>
          <w:vertAlign w:val="superscript"/>
        </w:rPr>
        <w:t>th</w:t>
      </w:r>
      <w:r w:rsidR="00DC3F4E">
        <w:t xml:space="preserve"> Jan notes)</w:t>
      </w:r>
    </w:p>
    <w:p w14:paraId="427E2147" w14:textId="421089CA" w:rsidR="00DC3F4E" w:rsidRDefault="00DC3F4E" w:rsidP="00922880">
      <w:pPr>
        <w:pStyle w:val="ListParagraph"/>
        <w:numPr>
          <w:ilvl w:val="0"/>
          <w:numId w:val="4"/>
        </w:numPr>
      </w:pPr>
      <w:r>
        <w:t>Dedicate SafeGaze to one specific streaming service</w:t>
      </w:r>
      <w:r w:rsidR="000A2FBC">
        <w:t xml:space="preserve"> platform</w:t>
      </w:r>
    </w:p>
    <w:p w14:paraId="0C0F1D53" w14:textId="62737B3D" w:rsidR="00922880" w:rsidRDefault="00922880" w:rsidP="00922880">
      <w:pPr>
        <w:pStyle w:val="ListParagraph"/>
        <w:numPr>
          <w:ilvl w:val="0"/>
          <w:numId w:val="4"/>
        </w:numPr>
      </w:pPr>
      <w:r>
        <w:t xml:space="preserve">Making use of the different services available (facility chooses which service to use) </w:t>
      </w:r>
    </w:p>
    <w:p w14:paraId="3AE4B4F2" w14:textId="201EC1D5" w:rsidR="00922880" w:rsidRDefault="00922880" w:rsidP="00922880">
      <w:pPr>
        <w:pStyle w:val="ListParagraph"/>
        <w:numPr>
          <w:ilvl w:val="1"/>
          <w:numId w:val="4"/>
        </w:numPr>
      </w:pPr>
      <w:r>
        <w:t>Different URL input boxes in manage-livestream and user only inputs one box</w:t>
      </w:r>
    </w:p>
    <w:p w14:paraId="148CC4BF" w14:textId="2C2AC531" w:rsidR="00922880" w:rsidRDefault="00922880" w:rsidP="00922880">
      <w:pPr>
        <w:pStyle w:val="ListParagraph"/>
        <w:numPr>
          <w:ilvl w:val="1"/>
          <w:numId w:val="4"/>
        </w:numPr>
      </w:pPr>
      <w:r>
        <w:t>One input URL but conditional statement gets correct embedded code related to the specific service used</w:t>
      </w:r>
    </w:p>
    <w:p w14:paraId="7FDBB35A" w14:textId="016C0827" w:rsidR="001C655E" w:rsidRPr="00922880" w:rsidRDefault="001C655E" w:rsidP="001C655E">
      <w:pPr>
        <w:pStyle w:val="ListParagraph"/>
        <w:numPr>
          <w:ilvl w:val="0"/>
          <w:numId w:val="4"/>
        </w:numPr>
      </w:pPr>
      <w:r>
        <w:t>(Potentially having a Linux server that hosts the livestream demonstration)</w:t>
      </w:r>
    </w:p>
    <w:sectPr w:rsidR="001C655E" w:rsidRPr="009228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CD4CB5"/>
    <w:multiLevelType w:val="hybridMultilevel"/>
    <w:tmpl w:val="F63296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C00D2F"/>
    <w:multiLevelType w:val="hybridMultilevel"/>
    <w:tmpl w:val="223A4D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342358"/>
    <w:multiLevelType w:val="hybridMultilevel"/>
    <w:tmpl w:val="285A529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CE1E3B"/>
    <w:multiLevelType w:val="hybridMultilevel"/>
    <w:tmpl w:val="CCBE32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C63"/>
    <w:rsid w:val="00061B2C"/>
    <w:rsid w:val="000A2FBC"/>
    <w:rsid w:val="00162328"/>
    <w:rsid w:val="001A0D59"/>
    <w:rsid w:val="001C655E"/>
    <w:rsid w:val="00233DD5"/>
    <w:rsid w:val="00251D71"/>
    <w:rsid w:val="00263C7B"/>
    <w:rsid w:val="002D013C"/>
    <w:rsid w:val="00315A6D"/>
    <w:rsid w:val="003716D3"/>
    <w:rsid w:val="0038360A"/>
    <w:rsid w:val="003B217E"/>
    <w:rsid w:val="0043768A"/>
    <w:rsid w:val="004734EC"/>
    <w:rsid w:val="00495CBE"/>
    <w:rsid w:val="004D5019"/>
    <w:rsid w:val="00534546"/>
    <w:rsid w:val="0054547F"/>
    <w:rsid w:val="0055450E"/>
    <w:rsid w:val="005611F8"/>
    <w:rsid w:val="00583680"/>
    <w:rsid w:val="005C76A2"/>
    <w:rsid w:val="005D6645"/>
    <w:rsid w:val="005E5E9E"/>
    <w:rsid w:val="005E62E3"/>
    <w:rsid w:val="00642E28"/>
    <w:rsid w:val="00657067"/>
    <w:rsid w:val="0069369B"/>
    <w:rsid w:val="006D5AB0"/>
    <w:rsid w:val="00730D29"/>
    <w:rsid w:val="00740453"/>
    <w:rsid w:val="007A2F8D"/>
    <w:rsid w:val="007B2FCB"/>
    <w:rsid w:val="008570EB"/>
    <w:rsid w:val="008C71CD"/>
    <w:rsid w:val="00922880"/>
    <w:rsid w:val="00943DAD"/>
    <w:rsid w:val="00944483"/>
    <w:rsid w:val="009B37B4"/>
    <w:rsid w:val="009E360C"/>
    <w:rsid w:val="00A042BD"/>
    <w:rsid w:val="00A4489D"/>
    <w:rsid w:val="00A51BD1"/>
    <w:rsid w:val="00A71879"/>
    <w:rsid w:val="00A95533"/>
    <w:rsid w:val="00A971F1"/>
    <w:rsid w:val="00B04F72"/>
    <w:rsid w:val="00B10C63"/>
    <w:rsid w:val="00B662A4"/>
    <w:rsid w:val="00B724E8"/>
    <w:rsid w:val="00C22FA6"/>
    <w:rsid w:val="00C6170E"/>
    <w:rsid w:val="00C875CA"/>
    <w:rsid w:val="00CB08AC"/>
    <w:rsid w:val="00D0515D"/>
    <w:rsid w:val="00D70D50"/>
    <w:rsid w:val="00DC3F4E"/>
    <w:rsid w:val="00E34A06"/>
    <w:rsid w:val="00E378CF"/>
    <w:rsid w:val="00EB56DC"/>
    <w:rsid w:val="00ED5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77D24"/>
  <w15:chartTrackingRefBased/>
  <w15:docId w15:val="{6D955A59-D392-46D2-95D1-CEC92E06D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0C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0C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0C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10C6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10C6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0C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0C6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D501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1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Reece Davies</dc:creator>
  <cp:keywords/>
  <dc:description/>
  <cp:lastModifiedBy>(s) Reece Davies</cp:lastModifiedBy>
  <cp:revision>59</cp:revision>
  <dcterms:created xsi:type="dcterms:W3CDTF">2020-12-15T10:05:00Z</dcterms:created>
  <dcterms:modified xsi:type="dcterms:W3CDTF">2021-02-03T10:20:00Z</dcterms:modified>
</cp:coreProperties>
</file>