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7A0CA" w14:textId="3EADEF37" w:rsidR="00D0515D" w:rsidRDefault="008014A7" w:rsidP="008014A7">
      <w:pPr>
        <w:pStyle w:val="Heading1"/>
      </w:pPr>
      <w:r>
        <w:t>Project objectives</w:t>
      </w:r>
    </w:p>
    <w:p w14:paraId="31BEEB32" w14:textId="0E6A355E" w:rsidR="008014A7" w:rsidRDefault="00E870E2" w:rsidP="008014A7">
      <w:bookmarkStart w:id="0" w:name="_Hlk64548663"/>
      <w:r w:rsidRPr="009D7887">
        <w:rPr>
          <w:b/>
          <w:bCs/>
        </w:rPr>
        <w:t>Software project</w:t>
      </w:r>
      <w:r>
        <w:t xml:space="preserve"> - </w:t>
      </w:r>
      <w:r w:rsidR="008014A7">
        <w:t xml:space="preserve">To introduce a software application </w:t>
      </w:r>
      <w:r>
        <w:t xml:space="preserve">for university final year project, </w:t>
      </w:r>
      <w:r w:rsidR="008014A7">
        <w:t xml:space="preserve">that allows a </w:t>
      </w:r>
      <w:r>
        <w:t xml:space="preserve">sports </w:t>
      </w:r>
      <w:r w:rsidR="008014A7">
        <w:t xml:space="preserve">facility’s members to safely watch a </w:t>
      </w:r>
      <w:r>
        <w:t xml:space="preserve">secure </w:t>
      </w:r>
      <w:r w:rsidR="008014A7">
        <w:t>livestream of their children engaging in such activities</w:t>
      </w:r>
      <w:r>
        <w:t>. Implementation of the deliverable should be completed by end of February 2021.</w:t>
      </w:r>
    </w:p>
    <w:p w14:paraId="1B8E0B60" w14:textId="32532768" w:rsidR="00B0583D" w:rsidRDefault="00B0583D" w:rsidP="008014A7">
      <w:r w:rsidRPr="009D7887">
        <w:rPr>
          <w:b/>
          <w:bCs/>
        </w:rPr>
        <w:t>Bi-weekly meetings and reports</w:t>
      </w:r>
      <w:r>
        <w:t xml:space="preserve"> – Allow the project supervisor Kimberly Tam to be kept informed of current project progress by engaging in bi-weekly meetings and submitting a short description to the university through the COMP3000 module page which is available on the Plymouth University DLE.</w:t>
      </w:r>
    </w:p>
    <w:p w14:paraId="22F7BE3B" w14:textId="1AA559C9" w:rsidR="00E870E2" w:rsidRDefault="00E870E2" w:rsidP="008014A7">
      <w:r w:rsidRPr="009D7887">
        <w:rPr>
          <w:b/>
          <w:bCs/>
        </w:rPr>
        <w:t>Showcase materials</w:t>
      </w:r>
      <w:r>
        <w:t xml:space="preserve"> – Create a project poster, software description, and video demonstration of the final deliverable </w:t>
      </w:r>
      <w:r w:rsidR="00BB502C">
        <w:t>by 22</w:t>
      </w:r>
      <w:r w:rsidR="00BB502C" w:rsidRPr="00BB502C">
        <w:rPr>
          <w:vertAlign w:val="superscript"/>
        </w:rPr>
        <w:t>nd</w:t>
      </w:r>
      <w:r w:rsidR="00BB502C">
        <w:t xml:space="preserve"> March 2021,</w:t>
      </w:r>
      <w:r w:rsidR="00C1060D">
        <w:t xml:space="preserve"> meeting </w:t>
      </w:r>
      <w:r w:rsidR="00E23962">
        <w:t xml:space="preserve">the </w:t>
      </w:r>
      <w:r w:rsidR="00C1060D">
        <w:t>university’s requirements</w:t>
      </w:r>
      <w:r w:rsidR="00E23962">
        <w:t xml:space="preserve">, as these </w:t>
      </w:r>
      <w:r>
        <w:t xml:space="preserve">will be </w:t>
      </w:r>
      <w:r w:rsidR="00C1060D">
        <w:t>used in the university’s showcase materials</w:t>
      </w:r>
      <w:r w:rsidR="00EC1DBA">
        <w:t>.</w:t>
      </w:r>
    </w:p>
    <w:p w14:paraId="081935FB" w14:textId="3BA04455" w:rsidR="003573A7" w:rsidRPr="008014A7" w:rsidRDefault="00E870E2" w:rsidP="008014A7">
      <w:r w:rsidRPr="009D7887">
        <w:rPr>
          <w:b/>
          <w:bCs/>
        </w:rPr>
        <w:t>Documentation</w:t>
      </w:r>
      <w:r>
        <w:t xml:space="preserve"> –</w:t>
      </w:r>
      <w:r w:rsidR="00EC1DBA">
        <w:t xml:space="preserve"> C</w:t>
      </w:r>
      <w:r>
        <w:t xml:space="preserve">reate a </w:t>
      </w:r>
      <w:r w:rsidR="00EC1DBA">
        <w:t xml:space="preserve">final year dissertation and have it completely finished by May 2021, consisting of no more than 10,000 </w:t>
      </w:r>
      <w:r w:rsidR="00C82F16">
        <w:t>words,</w:t>
      </w:r>
      <w:r w:rsidR="001B59B2">
        <w:t xml:space="preserve"> and </w:t>
      </w:r>
      <w:r w:rsidR="00EE3194">
        <w:t>abiding to the university’s guidelines</w:t>
      </w:r>
      <w:r w:rsidR="00933094">
        <w:t xml:space="preserve"> for such a document.</w:t>
      </w:r>
      <w:r w:rsidR="001B59B2">
        <w:t xml:space="preserve"> </w:t>
      </w:r>
      <w:bookmarkEnd w:id="0"/>
    </w:p>
    <w:sectPr w:rsidR="003573A7" w:rsidRPr="00801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A7"/>
    <w:rsid w:val="000B63EE"/>
    <w:rsid w:val="001B59B2"/>
    <w:rsid w:val="00216A1C"/>
    <w:rsid w:val="002774C8"/>
    <w:rsid w:val="002A5764"/>
    <w:rsid w:val="003573A7"/>
    <w:rsid w:val="0037111D"/>
    <w:rsid w:val="003D6687"/>
    <w:rsid w:val="003E63CD"/>
    <w:rsid w:val="00530207"/>
    <w:rsid w:val="008014A7"/>
    <w:rsid w:val="00893148"/>
    <w:rsid w:val="00933094"/>
    <w:rsid w:val="00961DE5"/>
    <w:rsid w:val="00986E0C"/>
    <w:rsid w:val="009D7887"/>
    <w:rsid w:val="00B0583D"/>
    <w:rsid w:val="00B06A41"/>
    <w:rsid w:val="00BB502C"/>
    <w:rsid w:val="00C1060D"/>
    <w:rsid w:val="00C82F16"/>
    <w:rsid w:val="00D0515D"/>
    <w:rsid w:val="00E23962"/>
    <w:rsid w:val="00E870E2"/>
    <w:rsid w:val="00EC1DBA"/>
    <w:rsid w:val="00EE3194"/>
    <w:rsid w:val="00F8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E776B"/>
  <w15:chartTrackingRefBased/>
  <w15:docId w15:val="{57E94766-8EA3-4BE4-8F1B-53004378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4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4A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Reece Davies</dc:creator>
  <cp:keywords/>
  <dc:description/>
  <cp:lastModifiedBy>(s) Reece Davies</cp:lastModifiedBy>
  <cp:revision>35</cp:revision>
  <dcterms:created xsi:type="dcterms:W3CDTF">2021-02-17T16:33:00Z</dcterms:created>
  <dcterms:modified xsi:type="dcterms:W3CDTF">2021-02-18T13:52:00Z</dcterms:modified>
</cp:coreProperties>
</file>