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1C8F" w14:textId="77777777" w:rsidR="00304EDC" w:rsidRDefault="00304EDC" w:rsidP="00D928AF">
      <w:pPr>
        <w:pStyle w:val="Heading2"/>
      </w:pPr>
      <w:r>
        <w:t>References</w:t>
      </w:r>
    </w:p>
    <w:p w14:paraId="7F4B5045" w14:textId="77777777" w:rsidR="00304EDC" w:rsidRPr="00B51F0E" w:rsidRDefault="00304EDC" w:rsidP="00304EDC">
      <w:pPr>
        <w:rPr>
          <w:color w:val="00B050"/>
        </w:rPr>
      </w:pPr>
      <w:r w:rsidRPr="00B51F0E">
        <w:rPr>
          <w:color w:val="00B050"/>
        </w:rPr>
        <w:t>Importance of planning systems dev (DONE) (accessed 24</w:t>
      </w:r>
      <w:r w:rsidRPr="00B51F0E">
        <w:rPr>
          <w:color w:val="00B050"/>
          <w:vertAlign w:val="superscript"/>
        </w:rPr>
        <w:t>th</w:t>
      </w:r>
      <w:r w:rsidRPr="00B51F0E">
        <w:rPr>
          <w:color w:val="00B050"/>
        </w:rPr>
        <w:t xml:space="preserve"> Mar 2021): </w:t>
      </w:r>
      <w:hyperlink r:id="rId7" w:history="1">
        <w:r w:rsidRPr="00B51F0E">
          <w:rPr>
            <w:rStyle w:val="Hyperlink"/>
            <w:color w:val="00B050"/>
          </w:rPr>
          <w:t>https://www.hyperext.com/software-development/the-importance-of-planning-when-it-comes-to-systems-development/</w:t>
        </w:r>
      </w:hyperlink>
    </w:p>
    <w:p w14:paraId="07535B5C" w14:textId="77777777" w:rsidR="00304EDC" w:rsidRPr="00C42F61" w:rsidRDefault="00304EDC" w:rsidP="00304EDC">
      <w:pPr>
        <w:rPr>
          <w:color w:val="00B050"/>
        </w:rPr>
      </w:pPr>
      <w:r w:rsidRPr="00C42F61">
        <w:rPr>
          <w:color w:val="00B050"/>
        </w:rPr>
        <w:t>Project planning books from COMP3005 (NOT DONE)</w:t>
      </w:r>
    </w:p>
    <w:p w14:paraId="23E4884E" w14:textId="77777777" w:rsidR="00304EDC" w:rsidRPr="00FE0E97" w:rsidRDefault="00304EDC" w:rsidP="00304EDC">
      <w:pPr>
        <w:rPr>
          <w:color w:val="00B050"/>
        </w:rPr>
      </w:pPr>
      <w:r w:rsidRPr="00FE0E97">
        <w:rPr>
          <w:color w:val="00B050"/>
        </w:rPr>
        <w:t>Importance of project management (DONE) (accessed 24</w:t>
      </w:r>
      <w:r w:rsidRPr="00FE0E97">
        <w:rPr>
          <w:color w:val="00B050"/>
          <w:vertAlign w:val="superscript"/>
        </w:rPr>
        <w:t>th</w:t>
      </w:r>
      <w:r w:rsidRPr="00FE0E97">
        <w:rPr>
          <w:color w:val="00B050"/>
        </w:rPr>
        <w:t xml:space="preserve"> Mar 2021): </w:t>
      </w:r>
      <w:hyperlink r:id="rId8" w:history="1">
        <w:r w:rsidRPr="00FE0E97">
          <w:rPr>
            <w:rStyle w:val="Hyperlink"/>
            <w:color w:val="00B050"/>
          </w:rPr>
          <w:t>https://thedigitalprojectmanager.com/why-is-project-management-important/</w:t>
        </w:r>
      </w:hyperlink>
    </w:p>
    <w:p w14:paraId="114DCE70" w14:textId="694983BA" w:rsidR="00304EDC" w:rsidRPr="00FE0E97" w:rsidRDefault="00304EDC" w:rsidP="00304EDC">
      <w:pPr>
        <w:rPr>
          <w:color w:val="00B050"/>
        </w:rPr>
      </w:pPr>
      <w:r w:rsidRPr="00FE0E97">
        <w:rPr>
          <w:color w:val="00B050"/>
        </w:rPr>
        <w:t xml:space="preserve">Explaining SDLC (DONE) (accessed </w:t>
      </w:r>
      <w:bookmarkStart w:id="0" w:name="_Hlk71886392"/>
      <w:r w:rsidRPr="00FE0E97">
        <w:rPr>
          <w:color w:val="00B050"/>
        </w:rPr>
        <w:t>24</w:t>
      </w:r>
      <w:r w:rsidRPr="00FE0E97">
        <w:rPr>
          <w:color w:val="00B050"/>
          <w:vertAlign w:val="superscript"/>
        </w:rPr>
        <w:t>th</w:t>
      </w:r>
      <w:r w:rsidRPr="00FE0E97">
        <w:rPr>
          <w:color w:val="00B050"/>
        </w:rPr>
        <w:t xml:space="preserve"> Mar 2021</w:t>
      </w:r>
      <w:bookmarkEnd w:id="0"/>
      <w:r w:rsidRPr="00FE0E97">
        <w:rPr>
          <w:color w:val="00B050"/>
        </w:rPr>
        <w:t>) (section 3.1 figure)</w:t>
      </w:r>
      <w:r w:rsidR="00A022DD" w:rsidRPr="00FE0E97">
        <w:rPr>
          <w:color w:val="00B050"/>
        </w:rPr>
        <w:t xml:space="preserve"> (2021)</w:t>
      </w:r>
      <w:r w:rsidRPr="00FE0E97">
        <w:rPr>
          <w:color w:val="00B050"/>
        </w:rPr>
        <w:t xml:space="preserve">: </w:t>
      </w:r>
      <w:hyperlink r:id="rId9" w:history="1">
        <w:r w:rsidRPr="00FE0E97">
          <w:rPr>
            <w:rStyle w:val="Hyperlink"/>
            <w:color w:val="00B050"/>
          </w:rPr>
          <w:t>https://stackify.com/what-is-sdlc/</w:t>
        </w:r>
      </w:hyperlink>
    </w:p>
    <w:p w14:paraId="70F557B5" w14:textId="77777777" w:rsidR="00304EDC" w:rsidRPr="00A97985" w:rsidRDefault="00304EDC" w:rsidP="00304EDC">
      <w:pPr>
        <w:rPr>
          <w:color w:val="00B050"/>
        </w:rPr>
      </w:pPr>
      <w:r w:rsidRPr="00A97985">
        <w:rPr>
          <w:color w:val="00B050"/>
        </w:rPr>
        <w:t>{Potential} Explaining SDLC (DONE) (accessed 24</w:t>
      </w:r>
      <w:r w:rsidRPr="00A97985">
        <w:rPr>
          <w:color w:val="00B050"/>
          <w:vertAlign w:val="superscript"/>
        </w:rPr>
        <w:t>th</w:t>
      </w:r>
      <w:r w:rsidRPr="00A97985">
        <w:rPr>
          <w:color w:val="00B050"/>
        </w:rPr>
        <w:t xml:space="preserve"> Mar 2021): </w:t>
      </w:r>
      <w:hyperlink r:id="rId10" w:history="1">
        <w:r w:rsidRPr="00A97985">
          <w:rPr>
            <w:rStyle w:val="Hyperlink"/>
            <w:color w:val="00B050"/>
          </w:rPr>
          <w:t>https://phoenixnap.com/blog/software-development-life-cycle</w:t>
        </w:r>
      </w:hyperlink>
    </w:p>
    <w:p w14:paraId="0F329D5D" w14:textId="77777777" w:rsidR="00304EDC" w:rsidRPr="00EA4B78" w:rsidRDefault="00304EDC" w:rsidP="00304EDC">
      <w:pPr>
        <w:rPr>
          <w:color w:val="00B050"/>
        </w:rPr>
      </w:pPr>
      <w:r w:rsidRPr="00EA4B78">
        <w:rPr>
          <w:color w:val="00B050"/>
        </w:rPr>
        <w:t>What is agile (DONE) (accessed 25</w:t>
      </w:r>
      <w:r w:rsidRPr="00EA4B78">
        <w:rPr>
          <w:color w:val="00B050"/>
          <w:vertAlign w:val="superscript"/>
        </w:rPr>
        <w:t>th</w:t>
      </w:r>
      <w:r w:rsidRPr="00EA4B78">
        <w:rPr>
          <w:color w:val="00B050"/>
        </w:rPr>
        <w:t xml:space="preserve"> Mar 2021): </w:t>
      </w:r>
      <w:hyperlink r:id="rId11" w:history="1">
        <w:r w:rsidRPr="00EA4B78">
          <w:rPr>
            <w:rStyle w:val="Hyperlink"/>
            <w:color w:val="00B050"/>
          </w:rPr>
          <w:t>https://www.visual-paradigm.com/scrum/what-is-agile-software-development/</w:t>
        </w:r>
      </w:hyperlink>
      <w:r w:rsidRPr="00EA4B78">
        <w:rPr>
          <w:color w:val="00B050"/>
        </w:rPr>
        <w:t xml:space="preserve"> </w:t>
      </w:r>
    </w:p>
    <w:p w14:paraId="23CBADC3" w14:textId="77777777" w:rsidR="00304EDC" w:rsidRPr="00731FC2" w:rsidRDefault="00304EDC" w:rsidP="00304EDC">
      <w:pPr>
        <w:rPr>
          <w:color w:val="00B050"/>
        </w:rPr>
      </w:pPr>
      <w:r w:rsidRPr="00731FC2">
        <w:rPr>
          <w:color w:val="00B050"/>
        </w:rPr>
        <w:t>(Referenced(3.2)-quote) What is a sprint (DONE) (accessed 26</w:t>
      </w:r>
      <w:r w:rsidRPr="00731FC2">
        <w:rPr>
          <w:color w:val="00B050"/>
          <w:vertAlign w:val="superscript"/>
        </w:rPr>
        <w:t>th</w:t>
      </w:r>
      <w:r w:rsidRPr="00731FC2">
        <w:rPr>
          <w:color w:val="00B050"/>
        </w:rPr>
        <w:t xml:space="preserve"> Mar 2021): </w:t>
      </w:r>
      <w:hyperlink r:id="rId12" w:history="1">
        <w:r w:rsidRPr="00731FC2">
          <w:rPr>
            <w:rStyle w:val="Hyperlink"/>
            <w:color w:val="00B050"/>
          </w:rPr>
          <w:t>https://www.atlassian.com/agile/scrum/sprints</w:t>
        </w:r>
      </w:hyperlink>
    </w:p>
    <w:p w14:paraId="57D5D56D" w14:textId="77777777" w:rsidR="00304EDC" w:rsidRPr="00FC145E" w:rsidRDefault="00304EDC" w:rsidP="00304EDC">
      <w:pPr>
        <w:rPr>
          <w:color w:val="ED7D31" w:themeColor="accent2"/>
        </w:rPr>
      </w:pPr>
      <w:r w:rsidRPr="00FC145E">
        <w:rPr>
          <w:color w:val="ED7D31" w:themeColor="accent2"/>
        </w:rPr>
        <w:t>(Referenced(3.5.1-quote)) What is version control (DONE) (accessed 26</w:t>
      </w:r>
      <w:r w:rsidRPr="00FC145E">
        <w:rPr>
          <w:color w:val="ED7D31" w:themeColor="accent2"/>
          <w:vertAlign w:val="superscript"/>
        </w:rPr>
        <w:t>th</w:t>
      </w:r>
      <w:r w:rsidRPr="00FC145E">
        <w:rPr>
          <w:color w:val="ED7D31" w:themeColor="accent2"/>
        </w:rPr>
        <w:t xml:space="preserve"> Mar 2021): </w:t>
      </w:r>
      <w:hyperlink r:id="rId13" w:history="1">
        <w:r w:rsidRPr="00FC145E">
          <w:rPr>
            <w:rStyle w:val="Hyperlink"/>
            <w:color w:val="ED7D31" w:themeColor="accent2"/>
          </w:rPr>
          <w:t>https://www.perforce.com/blog/vcs/what-is-version-control</w:t>
        </w:r>
      </w:hyperlink>
    </w:p>
    <w:p w14:paraId="41698A4B" w14:textId="77777777" w:rsidR="00304EDC" w:rsidRPr="009A51F0" w:rsidRDefault="00304EDC" w:rsidP="00304EDC">
      <w:pPr>
        <w:rPr>
          <w:color w:val="00B050"/>
        </w:rPr>
      </w:pPr>
      <w:r w:rsidRPr="00250CBA">
        <w:rPr>
          <w:color w:val="00B050"/>
        </w:rPr>
        <w:t>(Referenced(3.5.1)-elaboration) What is version control (DONE) (accessed 26</w:t>
      </w:r>
      <w:r w:rsidRPr="00250CBA">
        <w:rPr>
          <w:color w:val="00B050"/>
          <w:vertAlign w:val="superscript"/>
        </w:rPr>
        <w:t>th</w:t>
      </w:r>
      <w:r w:rsidRPr="00250CBA">
        <w:rPr>
          <w:color w:val="00B050"/>
        </w:rPr>
        <w:t xml:space="preserve"> Mar 2021): </w:t>
      </w:r>
      <w:hyperlink r:id="rId14" w:history="1">
        <w:r w:rsidRPr="009A51F0">
          <w:rPr>
            <w:rStyle w:val="Hyperlink"/>
            <w:color w:val="00B050"/>
          </w:rPr>
          <w:t>https://www.atlassian.com/git/tutorials/what-is-version-control</w:t>
        </w:r>
      </w:hyperlink>
    </w:p>
    <w:p w14:paraId="08EB34F8" w14:textId="77777777" w:rsidR="00304EDC" w:rsidRPr="009A51F0" w:rsidRDefault="00304EDC" w:rsidP="00304EDC">
      <w:pPr>
        <w:rPr>
          <w:color w:val="00B050"/>
        </w:rPr>
      </w:pPr>
      <w:r w:rsidRPr="009A51F0">
        <w:rPr>
          <w:color w:val="00B050"/>
        </w:rPr>
        <w:t>(Referenced(3.5.2)-quote) What is project backlog (DONE) (accessed 29</w:t>
      </w:r>
      <w:r w:rsidRPr="009A51F0">
        <w:rPr>
          <w:color w:val="00B050"/>
          <w:vertAlign w:val="superscript"/>
        </w:rPr>
        <w:t>th</w:t>
      </w:r>
      <w:r w:rsidRPr="009A51F0">
        <w:rPr>
          <w:color w:val="00B050"/>
        </w:rPr>
        <w:t xml:space="preserve"> Mar 2021): </w:t>
      </w:r>
      <w:hyperlink r:id="rId15" w:history="1">
        <w:r w:rsidRPr="009A51F0">
          <w:rPr>
            <w:rStyle w:val="Hyperlink"/>
            <w:color w:val="00B050"/>
          </w:rPr>
          <w:t>https://www.perforce.com/blog/hns/project-backlog-examples</w:t>
        </w:r>
      </w:hyperlink>
    </w:p>
    <w:p w14:paraId="425BB9C7" w14:textId="77777777" w:rsidR="00304EDC" w:rsidRPr="006322A9" w:rsidRDefault="00304EDC" w:rsidP="00304EDC">
      <w:pPr>
        <w:rPr>
          <w:color w:val="00B050"/>
        </w:rPr>
      </w:pPr>
      <w:r w:rsidRPr="006322A9">
        <w:rPr>
          <w:color w:val="00B050"/>
        </w:rPr>
        <w:t>What is Microsoft Planner (DONE) (accessed 29</w:t>
      </w:r>
      <w:r w:rsidRPr="006322A9">
        <w:rPr>
          <w:color w:val="00B050"/>
          <w:vertAlign w:val="superscript"/>
        </w:rPr>
        <w:t>th</w:t>
      </w:r>
      <w:r w:rsidRPr="006322A9">
        <w:rPr>
          <w:color w:val="00B050"/>
        </w:rPr>
        <w:t xml:space="preserve"> Mar 2021): </w:t>
      </w:r>
      <w:hyperlink r:id="rId16" w:history="1">
        <w:r w:rsidRPr="006322A9">
          <w:rPr>
            <w:rStyle w:val="Hyperlink"/>
            <w:color w:val="00B050"/>
          </w:rPr>
          <w:t>https://www.chorus.co/resources/news/what-is-office-365-planner-a-beginners-guide</w:t>
        </w:r>
      </w:hyperlink>
    </w:p>
    <w:p w14:paraId="53F2DD29" w14:textId="77777777" w:rsidR="00304EDC" w:rsidRPr="00F23B29" w:rsidRDefault="00304EDC" w:rsidP="00304EDC">
      <w:pPr>
        <w:rPr>
          <w:color w:val="00B050"/>
        </w:rPr>
      </w:pPr>
      <w:r w:rsidRPr="00F23B29">
        <w:rPr>
          <w:color w:val="00B050"/>
        </w:rPr>
        <w:t>Why use Microsoft Teams (DONE) (accessed 30</w:t>
      </w:r>
      <w:r w:rsidRPr="00F23B29">
        <w:rPr>
          <w:color w:val="00B050"/>
          <w:vertAlign w:val="superscript"/>
        </w:rPr>
        <w:t>th</w:t>
      </w:r>
      <w:r w:rsidRPr="00F23B29">
        <w:rPr>
          <w:color w:val="00B050"/>
        </w:rPr>
        <w:t xml:space="preserve"> Mar 2021): </w:t>
      </w:r>
      <w:hyperlink r:id="rId17" w:history="1">
        <w:r w:rsidRPr="00F23B29">
          <w:rPr>
            <w:rStyle w:val="Hyperlink"/>
            <w:color w:val="00B050"/>
          </w:rPr>
          <w:t>https://pulse.microsoft.com/en/work-productivity-en/na/fa2-reasons-why-you-should-start-using-microsoft-teams-today/</w:t>
        </w:r>
      </w:hyperlink>
    </w:p>
    <w:p w14:paraId="271B4DE1" w14:textId="77777777" w:rsidR="00304EDC" w:rsidRPr="00E14251" w:rsidRDefault="00304EDC" w:rsidP="00304EDC">
      <w:pPr>
        <w:rPr>
          <w:color w:val="00B050"/>
        </w:rPr>
      </w:pPr>
      <w:r w:rsidRPr="00E14251">
        <w:rPr>
          <w:color w:val="00B050"/>
        </w:rPr>
        <w:t>(Referenced(2)-quote) Ethical issues in software (DONE) (accessed 2</w:t>
      </w:r>
      <w:r w:rsidRPr="00E14251">
        <w:rPr>
          <w:color w:val="00B050"/>
          <w:vertAlign w:val="superscript"/>
        </w:rPr>
        <w:t>nd</w:t>
      </w:r>
      <w:r w:rsidRPr="00E14251">
        <w:rPr>
          <w:color w:val="00B050"/>
        </w:rPr>
        <w:t xml:space="preserve"> Apr 2021): </w:t>
      </w:r>
      <w:hyperlink r:id="rId18" w:history="1">
        <w:r w:rsidRPr="00E14251">
          <w:rPr>
            <w:rStyle w:val="Hyperlink"/>
            <w:color w:val="00B050"/>
          </w:rPr>
          <w:t>https://www.srs.fs.usda.gov/pubs/VT_Publications/01t7.pdf</w:t>
        </w:r>
      </w:hyperlink>
    </w:p>
    <w:p w14:paraId="5D877E5D" w14:textId="77777777" w:rsidR="00304EDC" w:rsidRDefault="00C566EF" w:rsidP="00304EDC">
      <w:hyperlink r:id="rId19" w:history="1">
        <w:r w:rsidR="00304EDC" w:rsidRPr="00856A46">
          <w:rPr>
            <w:rStyle w:val="Hyperlink"/>
          </w:rPr>
          <w:t>https://www.sciencedirect.com/science/article/pii/S0168169900001587</w:t>
        </w:r>
      </w:hyperlink>
    </w:p>
    <w:p w14:paraId="32079685" w14:textId="77777777" w:rsidR="00304EDC" w:rsidRPr="00886231" w:rsidRDefault="00304EDC" w:rsidP="00304EDC">
      <w:pPr>
        <w:rPr>
          <w:color w:val="00B050"/>
        </w:rPr>
      </w:pPr>
      <w:r w:rsidRPr="00886231">
        <w:rPr>
          <w:color w:val="00B050"/>
        </w:rPr>
        <w:t>Data protection and IT (DONE) (accessed 2</w:t>
      </w:r>
      <w:r w:rsidRPr="00886231">
        <w:rPr>
          <w:color w:val="00B050"/>
          <w:vertAlign w:val="superscript"/>
        </w:rPr>
        <w:t>nd</w:t>
      </w:r>
      <w:r w:rsidRPr="00886231">
        <w:rPr>
          <w:color w:val="00B050"/>
        </w:rPr>
        <w:t xml:space="preserve"> Apr 2021): </w:t>
      </w:r>
      <w:hyperlink r:id="rId20" w:history="1">
        <w:r w:rsidRPr="00886231">
          <w:rPr>
            <w:rStyle w:val="Hyperlink"/>
            <w:color w:val="00B050"/>
          </w:rPr>
          <w:t>https://www.lawdonut.co.uk/business/data-protection-and-it/data-protection-and-it-overview</w:t>
        </w:r>
      </w:hyperlink>
    </w:p>
    <w:p w14:paraId="682632E6" w14:textId="77777777" w:rsidR="00304EDC" w:rsidRPr="00A252E0" w:rsidRDefault="00304EDC" w:rsidP="00304EDC">
      <w:pPr>
        <w:rPr>
          <w:color w:val="00B050"/>
        </w:rPr>
      </w:pPr>
      <w:r w:rsidRPr="00A252E0">
        <w:rPr>
          <w:color w:val="00B050"/>
        </w:rPr>
        <w:t>{Potential} GOV Data Protection Act (DONE) (accessed 2</w:t>
      </w:r>
      <w:r w:rsidRPr="00A252E0">
        <w:rPr>
          <w:color w:val="00B050"/>
          <w:vertAlign w:val="superscript"/>
        </w:rPr>
        <w:t>nd</w:t>
      </w:r>
      <w:r w:rsidRPr="00A252E0">
        <w:rPr>
          <w:color w:val="00B050"/>
        </w:rPr>
        <w:t xml:space="preserve"> Apr 2021): </w:t>
      </w:r>
      <w:hyperlink r:id="rId21" w:history="1">
        <w:r w:rsidRPr="00A252E0">
          <w:rPr>
            <w:rStyle w:val="Hyperlink"/>
            <w:color w:val="00B050"/>
          </w:rPr>
          <w:t>https://www.gov.uk/data-protection</w:t>
        </w:r>
      </w:hyperlink>
    </w:p>
    <w:p w14:paraId="1C7B7F71" w14:textId="77777777" w:rsidR="00304EDC" w:rsidRPr="00C00BD4" w:rsidRDefault="00304EDC" w:rsidP="00304EDC">
      <w:pPr>
        <w:rPr>
          <w:color w:val="00B050"/>
        </w:rPr>
      </w:pPr>
      <w:r w:rsidRPr="00C00BD4">
        <w:rPr>
          <w:color w:val="00B050"/>
        </w:rPr>
        <w:t>Children safeguarding (DONE) (accessed 3</w:t>
      </w:r>
      <w:r w:rsidRPr="00C00BD4">
        <w:rPr>
          <w:color w:val="00B050"/>
          <w:vertAlign w:val="superscript"/>
        </w:rPr>
        <w:t>rd</w:t>
      </w:r>
      <w:r w:rsidRPr="00C00BD4">
        <w:rPr>
          <w:color w:val="00B050"/>
        </w:rPr>
        <w:t xml:space="preserve"> Apr 2021): </w:t>
      </w:r>
      <w:hyperlink r:id="rId22" w:history="1">
        <w:r w:rsidRPr="00C00BD4">
          <w:rPr>
            <w:rStyle w:val="Hyperlink"/>
            <w:color w:val="00B050"/>
          </w:rPr>
          <w:t>https://learning.nspcc.org.uk/safeguarding-child-protection</w:t>
        </w:r>
      </w:hyperlink>
    </w:p>
    <w:p w14:paraId="48D4DC61" w14:textId="77777777" w:rsidR="00304EDC" w:rsidRPr="00C00BD4" w:rsidRDefault="00304EDC" w:rsidP="00304EDC">
      <w:pPr>
        <w:rPr>
          <w:color w:val="00B050"/>
        </w:rPr>
      </w:pPr>
      <w:r w:rsidRPr="00C00BD4">
        <w:rPr>
          <w:color w:val="00B050"/>
        </w:rPr>
        <w:t xml:space="preserve">Intellectual property (DONE) (accessed </w:t>
      </w:r>
      <w:bookmarkStart w:id="1" w:name="_Hlk71888278"/>
      <w:r w:rsidRPr="00C00BD4">
        <w:rPr>
          <w:color w:val="00B050"/>
        </w:rPr>
        <w:t>8</w:t>
      </w:r>
      <w:r w:rsidRPr="00C00BD4">
        <w:rPr>
          <w:color w:val="00B050"/>
          <w:vertAlign w:val="superscript"/>
        </w:rPr>
        <w:t>th</w:t>
      </w:r>
      <w:r w:rsidRPr="00C00BD4">
        <w:rPr>
          <w:color w:val="00B050"/>
        </w:rPr>
        <w:t xml:space="preserve"> Apr 2021</w:t>
      </w:r>
      <w:bookmarkEnd w:id="1"/>
      <w:r w:rsidRPr="00C00BD4">
        <w:rPr>
          <w:color w:val="00B050"/>
        </w:rPr>
        <w:t xml:space="preserve">): </w:t>
      </w:r>
      <w:hyperlink r:id="rId23" w:history="1">
        <w:r w:rsidRPr="00C00BD4">
          <w:rPr>
            <w:rStyle w:val="Hyperlink"/>
            <w:color w:val="00B050"/>
          </w:rPr>
          <w:t>https://freibrunlaw.com/intellectual-property-rights-software-protect/</w:t>
        </w:r>
      </w:hyperlink>
    </w:p>
    <w:p w14:paraId="29175646" w14:textId="77777777" w:rsidR="00304EDC" w:rsidRPr="00A34F81" w:rsidRDefault="00304EDC" w:rsidP="00304EDC">
      <w:pPr>
        <w:rPr>
          <w:color w:val="00B050"/>
        </w:rPr>
      </w:pPr>
      <w:r w:rsidRPr="00A34F81">
        <w:rPr>
          <w:color w:val="00B050"/>
        </w:rPr>
        <w:lastRenderedPageBreak/>
        <w:t>{Potential} Benefits of user testing (DONE) (accessed 9</w:t>
      </w:r>
      <w:r w:rsidRPr="00A34F81">
        <w:rPr>
          <w:color w:val="00B050"/>
          <w:vertAlign w:val="superscript"/>
        </w:rPr>
        <w:t>th</w:t>
      </w:r>
      <w:r w:rsidRPr="00A34F81">
        <w:rPr>
          <w:color w:val="00B050"/>
        </w:rPr>
        <w:t xml:space="preserve"> Apr 2021): </w:t>
      </w:r>
      <w:hyperlink r:id="rId24" w:history="1">
        <w:r w:rsidRPr="00A34F81">
          <w:rPr>
            <w:rStyle w:val="Hyperlink"/>
            <w:color w:val="00B050"/>
          </w:rPr>
          <w:t>https://www.gossinteractive.com/article/6699/The-importance-of-user-testing</w:t>
        </w:r>
      </w:hyperlink>
    </w:p>
    <w:p w14:paraId="7F557785" w14:textId="77777777" w:rsidR="00304EDC" w:rsidRPr="00A34F81" w:rsidRDefault="00304EDC" w:rsidP="00304EDC">
      <w:pPr>
        <w:rPr>
          <w:color w:val="00B050"/>
        </w:rPr>
      </w:pPr>
      <w:r w:rsidRPr="00A34F81">
        <w:rPr>
          <w:color w:val="00B050"/>
        </w:rPr>
        <w:t xml:space="preserve">What are project requirements (DONE) (accessed </w:t>
      </w:r>
      <w:bookmarkStart w:id="2" w:name="_Hlk71888470"/>
      <w:r w:rsidRPr="00A34F81">
        <w:rPr>
          <w:color w:val="00B050"/>
        </w:rPr>
        <w:t>10</w:t>
      </w:r>
      <w:r w:rsidRPr="00A34F81">
        <w:rPr>
          <w:color w:val="00B050"/>
          <w:vertAlign w:val="superscript"/>
        </w:rPr>
        <w:t>th</w:t>
      </w:r>
      <w:r w:rsidRPr="00A34F81">
        <w:rPr>
          <w:color w:val="00B050"/>
        </w:rPr>
        <w:t xml:space="preserve"> Apr 2021</w:t>
      </w:r>
      <w:bookmarkEnd w:id="2"/>
      <w:r w:rsidRPr="00A34F81">
        <w:rPr>
          <w:color w:val="00B050"/>
        </w:rPr>
        <w:t xml:space="preserve">): </w:t>
      </w:r>
      <w:hyperlink r:id="rId25" w:history="1">
        <w:r w:rsidRPr="00A34F81">
          <w:rPr>
            <w:rStyle w:val="Hyperlink"/>
            <w:color w:val="00B050"/>
          </w:rPr>
          <w:t>https://steelkiwi.com/blog/requirements-why-it-important/</w:t>
        </w:r>
      </w:hyperlink>
    </w:p>
    <w:p w14:paraId="0CD71D16" w14:textId="77777777" w:rsidR="00304EDC" w:rsidRPr="00662EB9" w:rsidRDefault="00304EDC" w:rsidP="00304EDC">
      <w:pPr>
        <w:rPr>
          <w:color w:val="00B050"/>
        </w:rPr>
      </w:pPr>
      <w:r w:rsidRPr="00662EB9">
        <w:rPr>
          <w:color w:val="00B050"/>
        </w:rPr>
        <w:t>Benefits of dedicated mobile app (DONE) (accessed 13</w:t>
      </w:r>
      <w:r w:rsidRPr="00662EB9">
        <w:rPr>
          <w:color w:val="00B050"/>
          <w:vertAlign w:val="superscript"/>
        </w:rPr>
        <w:t>th</w:t>
      </w:r>
      <w:r w:rsidRPr="00662EB9">
        <w:rPr>
          <w:color w:val="00B050"/>
        </w:rPr>
        <w:t xml:space="preserve"> May 2021): </w:t>
      </w:r>
      <w:hyperlink r:id="rId26" w:history="1">
        <w:r w:rsidRPr="00662EB9">
          <w:rPr>
            <w:rStyle w:val="Hyperlink"/>
            <w:color w:val="00B050"/>
          </w:rPr>
          <w:t>https://www.digivate.com/blog/mobile/responsive-web-design-dedicated-mobile-site-or-mobile-app/</w:t>
        </w:r>
      </w:hyperlink>
    </w:p>
    <w:p w14:paraId="56122D5D" w14:textId="010E5D9B" w:rsidR="00304EDC" w:rsidRDefault="00304EDC" w:rsidP="0094298F"/>
    <w:p w14:paraId="1F29B3A4" w14:textId="02F3E314" w:rsidR="0094298F" w:rsidRDefault="00CC0E8A" w:rsidP="00CC0E8A">
      <w:pPr>
        <w:pStyle w:val="Heading2"/>
      </w:pPr>
      <w:r>
        <w:t>References before</w:t>
      </w:r>
      <w:r w:rsidR="00662EB9">
        <w:t xml:space="preserve"> Harvard</w:t>
      </w:r>
    </w:p>
    <w:p w14:paraId="3D533B84" w14:textId="77777777" w:rsidR="00CC0E8A" w:rsidRPr="00E45056" w:rsidRDefault="00CC0E8A" w:rsidP="00CC0E8A">
      <w:r w:rsidRPr="00E45056">
        <w:t xml:space="preserve">Importance of planning systems dev </w:t>
      </w:r>
      <w:r w:rsidRPr="007F5029">
        <w:rPr>
          <w:color w:val="ED7D31"/>
        </w:rPr>
        <w:t xml:space="preserve">(DONE) </w:t>
      </w:r>
      <w:r w:rsidRPr="00E45056">
        <w:t>(accessed 24</w:t>
      </w:r>
      <w:r w:rsidRPr="00E45056">
        <w:rPr>
          <w:vertAlign w:val="superscript"/>
        </w:rPr>
        <w:t>th</w:t>
      </w:r>
      <w:r w:rsidRPr="00E45056">
        <w:t xml:space="preserve"> Mar 2021): </w:t>
      </w:r>
      <w:hyperlink r:id="rId27" w:history="1">
        <w:r w:rsidRPr="00E45056">
          <w:rPr>
            <w:rStyle w:val="Hyperlink"/>
          </w:rPr>
          <w:t>https://www.hyperext.com/software-development/the-importance-of-planning-when-it-comes-to-systems-development/</w:t>
        </w:r>
      </w:hyperlink>
    </w:p>
    <w:p w14:paraId="3D1F07CD" w14:textId="77777777" w:rsidR="00CC0E8A" w:rsidRPr="00E45056" w:rsidRDefault="00CC0E8A" w:rsidP="00CC0E8A">
      <w:r w:rsidRPr="00E45056">
        <w:t xml:space="preserve">Project planning books from COMP3005 </w:t>
      </w:r>
      <w:r w:rsidRPr="007F5029">
        <w:rPr>
          <w:color w:val="ED7D31"/>
        </w:rPr>
        <w:t>(NOT DONE)</w:t>
      </w:r>
    </w:p>
    <w:p w14:paraId="6A7B1CEF" w14:textId="77777777" w:rsidR="00CC0E8A" w:rsidRPr="00E45056" w:rsidRDefault="00CC0E8A" w:rsidP="00CC0E8A">
      <w:r w:rsidRPr="00E45056">
        <w:t xml:space="preserve">Importance of project management </w:t>
      </w:r>
      <w:r w:rsidRPr="007F5029">
        <w:rPr>
          <w:color w:val="ED7D31"/>
        </w:rPr>
        <w:t xml:space="preserve">(DONE) </w:t>
      </w:r>
      <w:r w:rsidRPr="00E45056">
        <w:t>(accessed 24</w:t>
      </w:r>
      <w:r w:rsidRPr="00E45056">
        <w:rPr>
          <w:vertAlign w:val="superscript"/>
        </w:rPr>
        <w:t>th</w:t>
      </w:r>
      <w:r w:rsidRPr="00E45056">
        <w:t xml:space="preserve"> Mar 2021): </w:t>
      </w:r>
      <w:hyperlink r:id="rId28" w:history="1">
        <w:r w:rsidRPr="00E45056">
          <w:rPr>
            <w:rStyle w:val="Hyperlink"/>
          </w:rPr>
          <w:t>https://thedigitalprojectmanager.com/why-is-project-management-important/</w:t>
        </w:r>
      </w:hyperlink>
    </w:p>
    <w:p w14:paraId="1011F862" w14:textId="77777777" w:rsidR="00CC0E8A" w:rsidRPr="00E45056" w:rsidRDefault="00CC0E8A" w:rsidP="00CC0E8A">
      <w:r w:rsidRPr="00E45056">
        <w:t xml:space="preserve">Explaining SDLC </w:t>
      </w:r>
      <w:r w:rsidRPr="007F5029">
        <w:rPr>
          <w:color w:val="ED7D31"/>
        </w:rPr>
        <w:t xml:space="preserve">(DONE) </w:t>
      </w:r>
      <w:r w:rsidRPr="00E45056">
        <w:t>(accessed 24</w:t>
      </w:r>
      <w:r w:rsidRPr="00E45056">
        <w:rPr>
          <w:vertAlign w:val="superscript"/>
        </w:rPr>
        <w:t>th</w:t>
      </w:r>
      <w:r w:rsidRPr="00E45056">
        <w:t xml:space="preserve"> Mar 2021) </w:t>
      </w:r>
      <w:r w:rsidRPr="005D4C0D">
        <w:rPr>
          <w:color w:val="FF0000"/>
        </w:rPr>
        <w:t>(section 3.1 figure)</w:t>
      </w:r>
      <w:r>
        <w:rPr>
          <w:color w:val="FF0000"/>
        </w:rPr>
        <w:t xml:space="preserve"> (2021)</w:t>
      </w:r>
      <w:r w:rsidRPr="00E45056">
        <w:t xml:space="preserve">: </w:t>
      </w:r>
      <w:hyperlink r:id="rId29" w:history="1">
        <w:r w:rsidRPr="00E45056">
          <w:rPr>
            <w:rStyle w:val="Hyperlink"/>
          </w:rPr>
          <w:t>https://stackify.com/what-is-sdlc/</w:t>
        </w:r>
      </w:hyperlink>
    </w:p>
    <w:p w14:paraId="1C728F3C" w14:textId="77777777" w:rsidR="00CC0E8A" w:rsidRPr="00E45056" w:rsidRDefault="00CC0E8A" w:rsidP="00CC0E8A">
      <w:r w:rsidRPr="007F5029">
        <w:rPr>
          <w:color w:val="ED7D31"/>
        </w:rPr>
        <w:t>{Potential}</w:t>
      </w:r>
      <w:r w:rsidRPr="00E45056">
        <w:t xml:space="preserve"> Explaining SDLC </w:t>
      </w:r>
      <w:r w:rsidRPr="007F5029">
        <w:rPr>
          <w:color w:val="ED7D31"/>
        </w:rPr>
        <w:t xml:space="preserve">(DONE) </w:t>
      </w:r>
      <w:r w:rsidRPr="00E45056">
        <w:t>(accessed 24</w:t>
      </w:r>
      <w:r w:rsidRPr="00E45056">
        <w:rPr>
          <w:vertAlign w:val="superscript"/>
        </w:rPr>
        <w:t>th</w:t>
      </w:r>
      <w:r w:rsidRPr="00E45056">
        <w:t xml:space="preserve"> Mar 2021): </w:t>
      </w:r>
      <w:hyperlink r:id="rId30" w:history="1">
        <w:r w:rsidRPr="00E45056">
          <w:rPr>
            <w:rStyle w:val="Hyperlink"/>
          </w:rPr>
          <w:t>https://phoenixnap.com/blog/software-development-life-cycle</w:t>
        </w:r>
      </w:hyperlink>
    </w:p>
    <w:p w14:paraId="71EDBD25" w14:textId="77777777" w:rsidR="00CC0E8A" w:rsidRDefault="00CC0E8A" w:rsidP="00CC0E8A">
      <w:r>
        <w:t xml:space="preserve">What is agile </w:t>
      </w:r>
      <w:r w:rsidRPr="007E18A5">
        <w:rPr>
          <w:color w:val="00B050"/>
        </w:rPr>
        <w:t xml:space="preserve">(DONE) </w:t>
      </w:r>
      <w:r>
        <w:t>(accessed 25</w:t>
      </w:r>
      <w:r w:rsidRPr="00943387">
        <w:rPr>
          <w:vertAlign w:val="superscript"/>
        </w:rPr>
        <w:t>th</w:t>
      </w:r>
      <w:r>
        <w:t xml:space="preserve"> Mar 2021): </w:t>
      </w:r>
      <w:hyperlink r:id="rId31" w:history="1">
        <w:r w:rsidRPr="008C68DA">
          <w:rPr>
            <w:rStyle w:val="Hyperlink"/>
          </w:rPr>
          <w:t>https://www.visual-paradigm.com/scrum/what-is-agile-software-development/</w:t>
        </w:r>
      </w:hyperlink>
      <w:r>
        <w:t xml:space="preserve"> </w:t>
      </w:r>
    </w:p>
    <w:p w14:paraId="487E382A" w14:textId="77777777" w:rsidR="00CC0E8A" w:rsidRDefault="00CC0E8A" w:rsidP="00CC0E8A">
      <w:r w:rsidRPr="004572DF">
        <w:rPr>
          <w:color w:val="FF0000"/>
        </w:rPr>
        <w:t>(Reference</w:t>
      </w:r>
      <w:r>
        <w:rPr>
          <w:color w:val="FF0000"/>
        </w:rPr>
        <w:t>d</w:t>
      </w:r>
      <w:r w:rsidRPr="004572DF">
        <w:rPr>
          <w:color w:val="FF0000"/>
        </w:rPr>
        <w:t>(3.2)</w:t>
      </w:r>
      <w:r>
        <w:rPr>
          <w:color w:val="FF0000"/>
        </w:rPr>
        <w:t>-quote)</w:t>
      </w:r>
      <w:r w:rsidRPr="004572DF">
        <w:rPr>
          <w:color w:val="FF0000"/>
        </w:rPr>
        <w:t xml:space="preserve"> </w:t>
      </w:r>
      <w:r>
        <w:t xml:space="preserve">What is a sprint </w:t>
      </w:r>
      <w:r w:rsidRPr="004572DF">
        <w:rPr>
          <w:color w:val="00B050"/>
        </w:rPr>
        <w:t xml:space="preserve">(DONE) </w:t>
      </w:r>
      <w:r>
        <w:t>(accessed 26</w:t>
      </w:r>
      <w:r w:rsidRPr="003F0DC4">
        <w:rPr>
          <w:vertAlign w:val="superscript"/>
        </w:rPr>
        <w:t>th</w:t>
      </w:r>
      <w:r>
        <w:t xml:space="preserve"> Mar 2021): </w:t>
      </w:r>
      <w:hyperlink r:id="rId32" w:history="1">
        <w:r w:rsidRPr="000E5C05">
          <w:rPr>
            <w:rStyle w:val="Hyperlink"/>
          </w:rPr>
          <w:t>https://www.atlassian.com/agile/scrum/sprints</w:t>
        </w:r>
      </w:hyperlink>
    </w:p>
    <w:p w14:paraId="2D3D89B0" w14:textId="77777777" w:rsidR="00CC0E8A" w:rsidRDefault="00CC0E8A" w:rsidP="00CC0E8A">
      <w:r w:rsidRPr="007E0DD5">
        <w:rPr>
          <w:color w:val="FF0000"/>
        </w:rPr>
        <w:t>(Referenced(3.</w:t>
      </w:r>
      <w:r>
        <w:rPr>
          <w:color w:val="FF0000"/>
        </w:rPr>
        <w:t>5</w:t>
      </w:r>
      <w:r w:rsidRPr="007E0DD5">
        <w:rPr>
          <w:color w:val="FF0000"/>
        </w:rPr>
        <w:t>.1</w:t>
      </w:r>
      <w:r>
        <w:rPr>
          <w:color w:val="FF0000"/>
        </w:rPr>
        <w:t>-quote</w:t>
      </w:r>
      <w:r w:rsidRPr="007E0DD5">
        <w:rPr>
          <w:color w:val="FF0000"/>
        </w:rPr>
        <w:t xml:space="preserve">)) </w:t>
      </w:r>
      <w:r>
        <w:t xml:space="preserve">What is version control </w:t>
      </w:r>
      <w:r w:rsidRPr="007E0DD5">
        <w:rPr>
          <w:color w:val="00B050"/>
        </w:rPr>
        <w:t xml:space="preserve">(DONE) </w:t>
      </w:r>
      <w:r>
        <w:t>(accessed 26</w:t>
      </w:r>
      <w:r w:rsidRPr="00C67DD8">
        <w:rPr>
          <w:vertAlign w:val="superscript"/>
        </w:rPr>
        <w:t>th</w:t>
      </w:r>
      <w:r>
        <w:t xml:space="preserve"> Mar 2021): </w:t>
      </w:r>
      <w:hyperlink r:id="rId33" w:history="1">
        <w:r w:rsidRPr="000E5C05">
          <w:rPr>
            <w:rStyle w:val="Hyperlink"/>
          </w:rPr>
          <w:t>https://www.perforce.com/blog/vcs/what-is-version-control</w:t>
        </w:r>
      </w:hyperlink>
    </w:p>
    <w:p w14:paraId="2CD7E407" w14:textId="77777777" w:rsidR="00CC0E8A" w:rsidRDefault="00CC0E8A" w:rsidP="00CC0E8A">
      <w:r w:rsidRPr="00201678">
        <w:rPr>
          <w:color w:val="FF0000"/>
        </w:rPr>
        <w:t>(Referenced(3.</w:t>
      </w:r>
      <w:r>
        <w:rPr>
          <w:color w:val="FF0000"/>
        </w:rPr>
        <w:t>5.1</w:t>
      </w:r>
      <w:r w:rsidRPr="00201678">
        <w:rPr>
          <w:color w:val="FF0000"/>
        </w:rPr>
        <w:t>)</w:t>
      </w:r>
      <w:r>
        <w:rPr>
          <w:color w:val="FF0000"/>
        </w:rPr>
        <w:t>-elaboration</w:t>
      </w:r>
      <w:r w:rsidRPr="00201678">
        <w:rPr>
          <w:color w:val="FF0000"/>
        </w:rPr>
        <w:t>)</w:t>
      </w:r>
      <w:r>
        <w:t xml:space="preserve"> What is version control </w:t>
      </w:r>
      <w:r w:rsidRPr="00201678">
        <w:rPr>
          <w:color w:val="00B050"/>
        </w:rPr>
        <w:t>(DONE)</w:t>
      </w:r>
      <w:r>
        <w:t xml:space="preserve"> (accessed 26</w:t>
      </w:r>
      <w:r w:rsidRPr="00ED527B">
        <w:rPr>
          <w:vertAlign w:val="superscript"/>
        </w:rPr>
        <w:t>th</w:t>
      </w:r>
      <w:r>
        <w:t xml:space="preserve"> Mar 2021): </w:t>
      </w:r>
      <w:hyperlink r:id="rId34" w:history="1">
        <w:r w:rsidRPr="004B6C42">
          <w:rPr>
            <w:rStyle w:val="Hyperlink"/>
          </w:rPr>
          <w:t>https://www.atlassian.com/git/tutorials/what-is-version-control</w:t>
        </w:r>
      </w:hyperlink>
    </w:p>
    <w:p w14:paraId="7153B822" w14:textId="77777777" w:rsidR="00CC0E8A" w:rsidRDefault="00CC0E8A" w:rsidP="00CC0E8A">
      <w:r w:rsidRPr="0035704E">
        <w:rPr>
          <w:color w:val="FF0000"/>
        </w:rPr>
        <w:t>(Referenced(3.</w:t>
      </w:r>
      <w:r>
        <w:rPr>
          <w:color w:val="FF0000"/>
        </w:rPr>
        <w:t>5</w:t>
      </w:r>
      <w:r w:rsidRPr="0035704E">
        <w:rPr>
          <w:color w:val="FF0000"/>
        </w:rPr>
        <w:t>.</w:t>
      </w:r>
      <w:r>
        <w:rPr>
          <w:color w:val="FF0000"/>
        </w:rPr>
        <w:t>2</w:t>
      </w:r>
      <w:r w:rsidRPr="0035704E">
        <w:rPr>
          <w:color w:val="FF0000"/>
        </w:rPr>
        <w:t>)</w:t>
      </w:r>
      <w:r>
        <w:rPr>
          <w:color w:val="FF0000"/>
        </w:rPr>
        <w:t>-quote)</w:t>
      </w:r>
      <w:r w:rsidRPr="0035704E">
        <w:rPr>
          <w:color w:val="FF0000"/>
        </w:rPr>
        <w:t xml:space="preserve"> </w:t>
      </w:r>
      <w:r>
        <w:t xml:space="preserve">What is project backlog </w:t>
      </w:r>
      <w:r w:rsidRPr="00543A5B">
        <w:rPr>
          <w:color w:val="00B050"/>
        </w:rPr>
        <w:t xml:space="preserve">(DONE) </w:t>
      </w:r>
      <w:r>
        <w:t>(accessed 29</w:t>
      </w:r>
      <w:r w:rsidRPr="0035704E">
        <w:rPr>
          <w:vertAlign w:val="superscript"/>
        </w:rPr>
        <w:t>th</w:t>
      </w:r>
      <w:r>
        <w:t xml:space="preserve"> Mar 2021): </w:t>
      </w:r>
      <w:hyperlink r:id="rId35" w:history="1">
        <w:r w:rsidRPr="007B0CAC">
          <w:rPr>
            <w:rStyle w:val="Hyperlink"/>
          </w:rPr>
          <w:t>https://www.perforce.com/blog/hns/project-backlog-examples</w:t>
        </w:r>
      </w:hyperlink>
    </w:p>
    <w:p w14:paraId="33CBD727" w14:textId="77777777" w:rsidR="00CC0E8A" w:rsidRDefault="00CC0E8A" w:rsidP="00CC0E8A">
      <w:r>
        <w:t xml:space="preserve">What is Microsoft Planner </w:t>
      </w:r>
      <w:r w:rsidRPr="00543A5B">
        <w:rPr>
          <w:color w:val="00B050"/>
        </w:rPr>
        <w:t xml:space="preserve">(DONE) </w:t>
      </w:r>
      <w:r>
        <w:t>(accessed 29</w:t>
      </w:r>
      <w:r w:rsidRPr="00EA2436">
        <w:rPr>
          <w:vertAlign w:val="superscript"/>
        </w:rPr>
        <w:t>th</w:t>
      </w:r>
      <w:r>
        <w:t xml:space="preserve"> Mar 2021): </w:t>
      </w:r>
      <w:hyperlink r:id="rId36" w:history="1">
        <w:r w:rsidRPr="007B0CAC">
          <w:rPr>
            <w:rStyle w:val="Hyperlink"/>
          </w:rPr>
          <w:t>https://www.chorus.co/resources/news/what-is-office-365-planner-a-beginners-guide</w:t>
        </w:r>
      </w:hyperlink>
    </w:p>
    <w:p w14:paraId="2E09D51A" w14:textId="77777777" w:rsidR="00CC0E8A" w:rsidRDefault="00CC0E8A" w:rsidP="00CC0E8A">
      <w:r>
        <w:t xml:space="preserve">Why use Microsoft Teams </w:t>
      </w:r>
      <w:r w:rsidRPr="00543A5B">
        <w:rPr>
          <w:color w:val="00B050"/>
        </w:rPr>
        <w:t xml:space="preserve">(DONE) </w:t>
      </w:r>
      <w:r>
        <w:t>(accessed 30</w:t>
      </w:r>
      <w:r w:rsidRPr="00F6770D">
        <w:rPr>
          <w:vertAlign w:val="superscript"/>
        </w:rPr>
        <w:t>th</w:t>
      </w:r>
      <w:r>
        <w:t xml:space="preserve"> Mar 2021): </w:t>
      </w:r>
      <w:hyperlink r:id="rId37" w:history="1">
        <w:r w:rsidRPr="0073429C">
          <w:rPr>
            <w:rStyle w:val="Hyperlink"/>
          </w:rPr>
          <w:t>https://pulse.microsoft.com/en/work-productivity-en/na/fa2-reasons-why-you-should-start-using-microsoft-teams-today/</w:t>
        </w:r>
      </w:hyperlink>
    </w:p>
    <w:p w14:paraId="4A41096E" w14:textId="77777777" w:rsidR="00CC0E8A" w:rsidRDefault="00CC0E8A" w:rsidP="00CC0E8A">
      <w:r w:rsidRPr="0035704E">
        <w:rPr>
          <w:color w:val="FF0000"/>
        </w:rPr>
        <w:t>(Referenced(</w:t>
      </w:r>
      <w:r>
        <w:rPr>
          <w:color w:val="FF0000"/>
        </w:rPr>
        <w:t>2</w:t>
      </w:r>
      <w:r w:rsidRPr="0035704E">
        <w:rPr>
          <w:color w:val="FF0000"/>
        </w:rPr>
        <w:t>)</w:t>
      </w:r>
      <w:r>
        <w:rPr>
          <w:color w:val="FF0000"/>
        </w:rPr>
        <w:t xml:space="preserve">-quote) </w:t>
      </w:r>
      <w:r w:rsidRPr="00CF172C">
        <w:t>Ethical</w:t>
      </w:r>
      <w:r>
        <w:t xml:space="preserve"> </w:t>
      </w:r>
      <w:r w:rsidRPr="00CF172C">
        <w:t>issues</w:t>
      </w:r>
      <w:r>
        <w:t xml:space="preserve"> in software</w:t>
      </w:r>
      <w:r>
        <w:rPr>
          <w:color w:val="FF0000"/>
        </w:rPr>
        <w:t xml:space="preserve"> </w:t>
      </w:r>
      <w:r w:rsidRPr="001B2C4D">
        <w:rPr>
          <w:color w:val="00B050"/>
        </w:rPr>
        <w:t xml:space="preserve">(DONE) </w:t>
      </w:r>
      <w:r w:rsidRPr="00CF172C">
        <w:t>(accesse</w:t>
      </w:r>
      <w:r>
        <w:t>d 2</w:t>
      </w:r>
      <w:r w:rsidRPr="00CF172C">
        <w:rPr>
          <w:vertAlign w:val="superscript"/>
        </w:rPr>
        <w:t>nd</w:t>
      </w:r>
      <w:r>
        <w:t xml:space="preserve"> Apr 2021): </w:t>
      </w:r>
      <w:hyperlink r:id="rId38" w:history="1">
        <w:r w:rsidRPr="00856A46">
          <w:rPr>
            <w:rStyle w:val="Hyperlink"/>
          </w:rPr>
          <w:t>https://www.srs.fs.usda.gov/pubs/VT_Publications/01t7.pdf</w:t>
        </w:r>
      </w:hyperlink>
    </w:p>
    <w:p w14:paraId="3C13A9A3" w14:textId="77777777" w:rsidR="00CC0E8A" w:rsidRDefault="00C566EF" w:rsidP="00CC0E8A">
      <w:hyperlink r:id="rId39" w:history="1">
        <w:r w:rsidR="00CC0E8A" w:rsidRPr="00856A46">
          <w:rPr>
            <w:rStyle w:val="Hyperlink"/>
          </w:rPr>
          <w:t>https://www.sciencedirect.com/science/article/pii/S0168169900001587</w:t>
        </w:r>
      </w:hyperlink>
    </w:p>
    <w:p w14:paraId="595FA289" w14:textId="77777777" w:rsidR="00CC0E8A" w:rsidRDefault="00CC0E8A" w:rsidP="00CC0E8A">
      <w:r>
        <w:t xml:space="preserve">Data protection and IT </w:t>
      </w:r>
      <w:r w:rsidRPr="0008538D">
        <w:rPr>
          <w:color w:val="00B050"/>
        </w:rPr>
        <w:t xml:space="preserve">(DONE) </w:t>
      </w:r>
      <w:r>
        <w:t>(accessed 2</w:t>
      </w:r>
      <w:r w:rsidRPr="00520AC2">
        <w:rPr>
          <w:vertAlign w:val="superscript"/>
        </w:rPr>
        <w:t>nd</w:t>
      </w:r>
      <w:r>
        <w:t xml:space="preserve"> Apr 2021): </w:t>
      </w:r>
      <w:hyperlink r:id="rId40" w:history="1">
        <w:r w:rsidRPr="00856A46">
          <w:rPr>
            <w:rStyle w:val="Hyperlink"/>
          </w:rPr>
          <w:t>https://www.lawdonut.co.uk/business/data-protection-and-it/data-protection-and-it-overview</w:t>
        </w:r>
      </w:hyperlink>
    </w:p>
    <w:p w14:paraId="44EB572F" w14:textId="77777777" w:rsidR="00CC0E8A" w:rsidRDefault="00CC0E8A" w:rsidP="00CC0E8A">
      <w:r w:rsidRPr="007F5029">
        <w:rPr>
          <w:color w:val="ED7D31"/>
        </w:rPr>
        <w:lastRenderedPageBreak/>
        <w:t xml:space="preserve">{Potential} </w:t>
      </w:r>
      <w:r>
        <w:t xml:space="preserve">GOV Data Protection Act </w:t>
      </w:r>
      <w:r w:rsidRPr="007925E7">
        <w:rPr>
          <w:color w:val="00B050"/>
        </w:rPr>
        <w:t xml:space="preserve">(DONE) </w:t>
      </w:r>
      <w:r>
        <w:t>(accessed 2</w:t>
      </w:r>
      <w:r w:rsidRPr="00520AC2">
        <w:rPr>
          <w:vertAlign w:val="superscript"/>
        </w:rPr>
        <w:t>nd</w:t>
      </w:r>
      <w:r>
        <w:t xml:space="preserve"> Apr 2021): </w:t>
      </w:r>
      <w:hyperlink r:id="rId41" w:history="1">
        <w:r w:rsidRPr="00856A46">
          <w:rPr>
            <w:rStyle w:val="Hyperlink"/>
          </w:rPr>
          <w:t>https://www.gov.uk/data-protection</w:t>
        </w:r>
      </w:hyperlink>
    </w:p>
    <w:p w14:paraId="137C71C1" w14:textId="77777777" w:rsidR="00CC0E8A" w:rsidRDefault="00CC0E8A" w:rsidP="00CC0E8A">
      <w:r>
        <w:t xml:space="preserve">Children safeguarding </w:t>
      </w:r>
      <w:r w:rsidRPr="00DC655A">
        <w:rPr>
          <w:color w:val="00B050"/>
        </w:rPr>
        <w:t>(DONE)</w:t>
      </w:r>
      <w:r>
        <w:t xml:space="preserve"> (accessed 3</w:t>
      </w:r>
      <w:r w:rsidRPr="00FD4BD2">
        <w:rPr>
          <w:vertAlign w:val="superscript"/>
        </w:rPr>
        <w:t>rd</w:t>
      </w:r>
      <w:r>
        <w:t xml:space="preserve"> Apr 2021): </w:t>
      </w:r>
      <w:hyperlink r:id="rId42" w:history="1">
        <w:r w:rsidRPr="00E61557">
          <w:rPr>
            <w:rStyle w:val="Hyperlink"/>
          </w:rPr>
          <w:t>https://learning.nspcc.org.uk/safeguarding-child-protection</w:t>
        </w:r>
      </w:hyperlink>
    </w:p>
    <w:p w14:paraId="2824BE20" w14:textId="77777777" w:rsidR="00CC0E8A" w:rsidRDefault="00CC0E8A" w:rsidP="00CC0E8A">
      <w:r>
        <w:t xml:space="preserve">Intellectual property </w:t>
      </w:r>
      <w:r w:rsidRPr="001B2C4D">
        <w:rPr>
          <w:color w:val="00B050"/>
        </w:rPr>
        <w:t xml:space="preserve">(DONE) </w:t>
      </w:r>
      <w:r>
        <w:t>(accessed 8</w:t>
      </w:r>
      <w:r w:rsidRPr="006A68D8">
        <w:rPr>
          <w:vertAlign w:val="superscript"/>
        </w:rPr>
        <w:t>th</w:t>
      </w:r>
      <w:r>
        <w:t xml:space="preserve"> Apr 2021): </w:t>
      </w:r>
      <w:hyperlink r:id="rId43" w:history="1">
        <w:r w:rsidRPr="002620CB">
          <w:rPr>
            <w:rStyle w:val="Hyperlink"/>
          </w:rPr>
          <w:t>https://freibrunlaw.com/intellectual-property-rights-software-protect/</w:t>
        </w:r>
      </w:hyperlink>
    </w:p>
    <w:p w14:paraId="249E9044" w14:textId="77777777" w:rsidR="00CC0E8A" w:rsidRDefault="00CC0E8A" w:rsidP="00CC0E8A">
      <w:r w:rsidRPr="007F5029">
        <w:rPr>
          <w:color w:val="ED7D31"/>
        </w:rPr>
        <w:t>{Potential}</w:t>
      </w:r>
      <w:r>
        <w:t xml:space="preserve"> Benefits of user testing </w:t>
      </w:r>
      <w:r w:rsidRPr="00EF311A">
        <w:rPr>
          <w:color w:val="00B050"/>
        </w:rPr>
        <w:t xml:space="preserve">(DONE) </w:t>
      </w:r>
      <w:r>
        <w:t>(accessed 9</w:t>
      </w:r>
      <w:r w:rsidRPr="00816C04">
        <w:rPr>
          <w:vertAlign w:val="superscript"/>
        </w:rPr>
        <w:t>th</w:t>
      </w:r>
      <w:r>
        <w:t xml:space="preserve"> Apr 2021): </w:t>
      </w:r>
      <w:hyperlink r:id="rId44" w:history="1">
        <w:r w:rsidRPr="00C41ABF">
          <w:rPr>
            <w:rStyle w:val="Hyperlink"/>
          </w:rPr>
          <w:t>https://www.gossinteractive.com/article/6699/The-importance-of-user-testing</w:t>
        </w:r>
      </w:hyperlink>
    </w:p>
    <w:p w14:paraId="721154D8" w14:textId="77777777" w:rsidR="00CC0E8A" w:rsidRDefault="00CC0E8A" w:rsidP="00CC0E8A">
      <w:r>
        <w:t xml:space="preserve">What are project requirements </w:t>
      </w:r>
      <w:r w:rsidRPr="00EF311A">
        <w:rPr>
          <w:color w:val="00B050"/>
        </w:rPr>
        <w:t xml:space="preserve">(DONE) </w:t>
      </w:r>
      <w:r>
        <w:t>(accessed 10</w:t>
      </w:r>
      <w:r w:rsidRPr="00BC3CB0">
        <w:rPr>
          <w:vertAlign w:val="superscript"/>
        </w:rPr>
        <w:t>th</w:t>
      </w:r>
      <w:r>
        <w:t xml:space="preserve"> Apr 2021): </w:t>
      </w:r>
      <w:hyperlink r:id="rId45" w:history="1">
        <w:r w:rsidRPr="003B1A30">
          <w:rPr>
            <w:rStyle w:val="Hyperlink"/>
          </w:rPr>
          <w:t>https://steelkiwi.com/blog/requirements-why-it-important/</w:t>
        </w:r>
      </w:hyperlink>
    </w:p>
    <w:p w14:paraId="1DF0E200" w14:textId="77777777" w:rsidR="00CC0E8A" w:rsidRDefault="00CC0E8A" w:rsidP="00CC0E8A">
      <w:r>
        <w:t xml:space="preserve">Benefits of dedicated mobile app </w:t>
      </w:r>
      <w:r w:rsidRPr="002D7F5F">
        <w:rPr>
          <w:color w:val="00B050"/>
        </w:rPr>
        <w:t>(DONE)</w:t>
      </w:r>
      <w:r>
        <w:t xml:space="preserve"> (accessed 13</w:t>
      </w:r>
      <w:r w:rsidRPr="007C2266">
        <w:rPr>
          <w:vertAlign w:val="superscript"/>
        </w:rPr>
        <w:t>th</w:t>
      </w:r>
      <w:r>
        <w:t xml:space="preserve"> May 2021): </w:t>
      </w:r>
      <w:hyperlink r:id="rId46" w:history="1">
        <w:r w:rsidRPr="006774FB">
          <w:rPr>
            <w:rStyle w:val="Hyperlink"/>
          </w:rPr>
          <w:t>https://www.digivate.com/blog/mobile/responsive-web-design-dedicated-mobile-site-or-mobile-app/</w:t>
        </w:r>
      </w:hyperlink>
    </w:p>
    <w:p w14:paraId="7CED794B" w14:textId="2BD08BAD" w:rsidR="00CC0E8A" w:rsidRDefault="00CC0E8A" w:rsidP="00CC0E8A"/>
    <w:p w14:paraId="7A8B26F6" w14:textId="4F34B83B" w:rsidR="00662EB9" w:rsidRDefault="00AD426B" w:rsidP="00662EB9">
      <w:pPr>
        <w:pStyle w:val="Heading2"/>
      </w:pPr>
      <w:r>
        <w:t>References b</w:t>
      </w:r>
      <w:r w:rsidR="00662EB9">
        <w:t>efore alphabetize tool</w:t>
      </w:r>
    </w:p>
    <w:p w14:paraId="5D1578DC" w14:textId="77777777" w:rsidR="00662EB9" w:rsidRPr="00E56772" w:rsidRDefault="00662EB9" w:rsidP="00662EB9">
      <w:r w:rsidRPr="00E56772">
        <w:t>Smith, S. (2017). The importance of planning when it comes to systems development. Hypertext. Viewed 24</w:t>
      </w:r>
      <w:r w:rsidRPr="00E56772">
        <w:rPr>
          <w:vertAlign w:val="superscript"/>
        </w:rPr>
        <w:t>th</w:t>
      </w:r>
      <w:r w:rsidRPr="00E56772">
        <w:t xml:space="preserve"> Mar 2021. &lt;https://www.hyperext.com/software-development/the-importance-of-planning-when-it-comes-to-systems-development/&gt;</w:t>
      </w:r>
    </w:p>
    <w:p w14:paraId="1BCA7AFF" w14:textId="77777777" w:rsidR="00662EB9" w:rsidRPr="00E56772" w:rsidRDefault="00662EB9" w:rsidP="00662EB9">
      <w:r w:rsidRPr="00E56772">
        <w:t>Jeston, J. (2018). Business Process Management: Practical Guidelines to Successful Implementations. 4th edn. Oxon: Routledge.</w:t>
      </w:r>
    </w:p>
    <w:p w14:paraId="41DD51C4" w14:textId="77777777" w:rsidR="00662EB9" w:rsidRPr="00E56772" w:rsidRDefault="00662EB9" w:rsidP="00662EB9">
      <w:r w:rsidRPr="00E56772">
        <w:t>Aston, B. (2021). Why Is Project Management So Important To An Organization? The Digital Project Manager. Viewed 24</w:t>
      </w:r>
      <w:r w:rsidRPr="00E56772">
        <w:rPr>
          <w:vertAlign w:val="superscript"/>
        </w:rPr>
        <w:t>th</w:t>
      </w:r>
      <w:r w:rsidRPr="00E56772">
        <w:t xml:space="preserve"> Mar 2021. &lt;https://thedigitalprojectmanager.com/why-is-project-management-important/&gt;</w:t>
      </w:r>
    </w:p>
    <w:p w14:paraId="6296B0D4" w14:textId="77777777" w:rsidR="00662EB9" w:rsidRPr="00E56772" w:rsidRDefault="00662EB9" w:rsidP="00662EB9">
      <w:bookmarkStart w:id="3" w:name="_Hlk71886233"/>
      <w:r w:rsidRPr="00E56772">
        <w:t>Altvater, A. (2020). What Is SDLC? Understand the Software Development Life Cycle. Viewed 24</w:t>
      </w:r>
      <w:r w:rsidRPr="00E56772">
        <w:rPr>
          <w:vertAlign w:val="superscript"/>
        </w:rPr>
        <w:t>th</w:t>
      </w:r>
      <w:r w:rsidRPr="00E56772">
        <w:t xml:space="preserve"> Mar 2021. &lt;https://stackify.com/what-is-sdlc/&gt;</w:t>
      </w:r>
    </w:p>
    <w:p w14:paraId="4A0AB30B" w14:textId="77777777" w:rsidR="00662EB9" w:rsidRPr="00E56772" w:rsidRDefault="00662EB9" w:rsidP="00662EB9">
      <w:r w:rsidRPr="00E56772">
        <w:t>Jevtic, G. (2019). What is SDLC? Phases of Software Development, Models, &amp; Best Practices. Viewed 24</w:t>
      </w:r>
      <w:r w:rsidRPr="00E56772">
        <w:rPr>
          <w:vertAlign w:val="superscript"/>
        </w:rPr>
        <w:t>th</w:t>
      </w:r>
      <w:r w:rsidRPr="00E56772">
        <w:t xml:space="preserve"> Mar 2021. &lt;https://phoenixnap.com/blog/software-development-life-cycle&gt;</w:t>
      </w:r>
    </w:p>
    <w:p w14:paraId="17839AC5" w14:textId="77777777" w:rsidR="00662EB9" w:rsidRPr="00E56772" w:rsidRDefault="00662EB9" w:rsidP="00662EB9">
      <w:r w:rsidRPr="00E56772">
        <w:t>Visual Paradigm. (2020). What is Agile Software Development?. Visual Paradigm. Viewed 25</w:t>
      </w:r>
      <w:r w:rsidRPr="00E56772">
        <w:rPr>
          <w:vertAlign w:val="superscript"/>
        </w:rPr>
        <w:t>th</w:t>
      </w:r>
      <w:r w:rsidRPr="00E56772">
        <w:t xml:space="preserve"> Mar 2021. &lt;https://www.visual-paradigm.com/scrum/what-is-agile-software-development/&gt;</w:t>
      </w:r>
    </w:p>
    <w:p w14:paraId="2ED52F04" w14:textId="77777777" w:rsidR="00662EB9" w:rsidRPr="00E56772" w:rsidRDefault="00662EB9" w:rsidP="00662EB9">
      <w:r w:rsidRPr="00E56772">
        <w:t>Rehkopf, M. (2020). What are sprints? Atlassian Agile Coach. Viewed 26</w:t>
      </w:r>
      <w:r w:rsidRPr="00E56772">
        <w:rPr>
          <w:vertAlign w:val="superscript"/>
        </w:rPr>
        <w:t>th</w:t>
      </w:r>
      <w:r w:rsidRPr="00E56772">
        <w:t xml:space="preserve"> Mar 2021. &lt;https://www.atlassian.com/agile/scrum/sprints&gt;</w:t>
      </w:r>
    </w:p>
    <w:p w14:paraId="43796FD0" w14:textId="77777777" w:rsidR="00662EB9" w:rsidRPr="00E56772" w:rsidRDefault="00662EB9" w:rsidP="00662EB9">
      <w:r w:rsidRPr="00E56772">
        <w:t>Gehman, C. (2019). What Is Version Control? Perforce. Viewed 26</w:t>
      </w:r>
      <w:r w:rsidRPr="00E56772">
        <w:rPr>
          <w:vertAlign w:val="superscript"/>
        </w:rPr>
        <w:t>th</w:t>
      </w:r>
      <w:r w:rsidRPr="00E56772">
        <w:t xml:space="preserve"> Mar 2021. &lt;https://www.perforce.com/blog/vcs/what-is-version-control&gt;</w:t>
      </w:r>
    </w:p>
    <w:p w14:paraId="24C363B8" w14:textId="77777777" w:rsidR="00662EB9" w:rsidRPr="00E56772" w:rsidRDefault="00662EB9" w:rsidP="00662EB9">
      <w:r w:rsidRPr="00E56772">
        <w:t>Atlassian. (2020). What is version control? Atlassian. Viewed 26</w:t>
      </w:r>
      <w:r w:rsidRPr="00E56772">
        <w:rPr>
          <w:vertAlign w:val="superscript"/>
        </w:rPr>
        <w:t>th</w:t>
      </w:r>
      <w:r w:rsidRPr="00E56772">
        <w:t xml:space="preserve"> Mar 2021. &lt;https://www.atlassian.com/git/tutorials/what-is-version-control&gt;</w:t>
      </w:r>
    </w:p>
    <w:p w14:paraId="76D5458F" w14:textId="77777777" w:rsidR="00662EB9" w:rsidRPr="00E56772" w:rsidRDefault="00662EB9" w:rsidP="00662EB9">
      <w:r w:rsidRPr="00E56772">
        <w:t>Karlsson, J. (2020). What Is a Project Backlog + Examples? Perforce Software. Viewed 29</w:t>
      </w:r>
      <w:r w:rsidRPr="00E56772">
        <w:rPr>
          <w:vertAlign w:val="superscript"/>
        </w:rPr>
        <w:t>th</w:t>
      </w:r>
      <w:r w:rsidRPr="00E56772">
        <w:t xml:space="preserve"> Mar 2021. &lt;https://www.perforce.com/blog/hns/project-backlog-examples&gt;</w:t>
      </w:r>
    </w:p>
    <w:p w14:paraId="6EDA763C" w14:textId="77777777" w:rsidR="00662EB9" w:rsidRPr="00E56772" w:rsidRDefault="00662EB9" w:rsidP="00662EB9">
      <w:r w:rsidRPr="00E56772">
        <w:lastRenderedPageBreak/>
        <w:t>Curry, L. (2019). What is Office 365 Planner? A Beginner's Guide. Chorus. Viewed 29</w:t>
      </w:r>
      <w:r w:rsidRPr="00E56772">
        <w:rPr>
          <w:vertAlign w:val="superscript"/>
        </w:rPr>
        <w:t>th</w:t>
      </w:r>
      <w:r w:rsidRPr="00E56772">
        <w:t xml:space="preserve"> Mar 2021. &lt;https://www.chorus.co/resources/news/what-is-office-365-planner-a-beginners-guide&gt;</w:t>
      </w:r>
    </w:p>
    <w:p w14:paraId="4DF6BC3B" w14:textId="77777777" w:rsidR="00662EB9" w:rsidRPr="00E56772" w:rsidRDefault="00662EB9" w:rsidP="00662EB9">
      <w:r w:rsidRPr="00E56772">
        <w:t>Winqvist, J. (2019). 5 reasons why you should start using Microsoft Teams today. Microsoft Pulse. Viewed 30</w:t>
      </w:r>
      <w:r w:rsidRPr="00E56772">
        <w:rPr>
          <w:vertAlign w:val="superscript"/>
        </w:rPr>
        <w:t>th</w:t>
      </w:r>
      <w:r w:rsidRPr="00E56772">
        <w:t xml:space="preserve"> Mar 2021. &lt;https://pulse.microsoft.com/en/work-productivity-en/na/fa2-reasons-why-you-should-start-using-microsoft-teams-today/&gt;</w:t>
      </w:r>
    </w:p>
    <w:p w14:paraId="0D9FF496" w14:textId="77777777" w:rsidR="00662EB9" w:rsidRDefault="00662EB9" w:rsidP="00662EB9">
      <w:r w:rsidRPr="00E56772">
        <w:t>Thomson, A. Schmoldt, D.</w:t>
      </w:r>
      <w:r w:rsidRPr="00E56772">
        <w:rPr>
          <w:color w:val="FF0000"/>
        </w:rPr>
        <w:t xml:space="preserve"> </w:t>
      </w:r>
      <w:r w:rsidRPr="00E56772">
        <w:t xml:space="preserve">(2001). Ethics in computer software design and development. </w:t>
      </w:r>
      <w:r>
        <w:t xml:space="preserve">Pp. 85-102. Elsevier: </w:t>
      </w:r>
      <w:r w:rsidRPr="002F42D8">
        <w:t>Amsterdam</w:t>
      </w:r>
      <w:r>
        <w:t>.</w:t>
      </w:r>
    </w:p>
    <w:p w14:paraId="4C76C71A" w14:textId="77777777" w:rsidR="00662EB9" w:rsidRDefault="00662EB9" w:rsidP="00662EB9">
      <w:r>
        <w:t xml:space="preserve">Law Donut. (2021). </w:t>
      </w:r>
      <w:r w:rsidRPr="004B42DA">
        <w:t>Data protection and IT</w:t>
      </w:r>
      <w:r>
        <w:t>. Law Donut. Viewed 2</w:t>
      </w:r>
      <w:r w:rsidRPr="00520AC2">
        <w:rPr>
          <w:vertAlign w:val="superscript"/>
        </w:rPr>
        <w:t>nd</w:t>
      </w:r>
      <w:r>
        <w:t xml:space="preserve"> Apr 2021. &lt;</w:t>
      </w:r>
      <w:r w:rsidRPr="002F3500">
        <w:t>https://www.lawdonut.co.uk/business/data-protection-and-it/data-protection-and-it-overview</w:t>
      </w:r>
      <w:r>
        <w:t>&gt;</w:t>
      </w:r>
    </w:p>
    <w:p w14:paraId="03C11B86" w14:textId="77777777" w:rsidR="00662EB9" w:rsidRDefault="00662EB9" w:rsidP="00662EB9">
      <w:r>
        <w:t xml:space="preserve">GOV. (2011). </w:t>
      </w:r>
      <w:r w:rsidRPr="00D867CF">
        <w:t>Data protection</w:t>
      </w:r>
      <w:r>
        <w:t>. GOV. Viewed 2</w:t>
      </w:r>
      <w:r w:rsidRPr="00520AC2">
        <w:rPr>
          <w:vertAlign w:val="superscript"/>
        </w:rPr>
        <w:t>nd</w:t>
      </w:r>
      <w:r>
        <w:t xml:space="preserve"> Apr 2021. &lt;</w:t>
      </w:r>
      <w:r w:rsidRPr="00D867CF">
        <w:t>https://www.gov.uk/data-protection</w:t>
      </w:r>
      <w:r>
        <w:t>&gt;</w:t>
      </w:r>
    </w:p>
    <w:p w14:paraId="22498673" w14:textId="77777777" w:rsidR="00662EB9" w:rsidRDefault="00662EB9" w:rsidP="00662EB9">
      <w:r>
        <w:t xml:space="preserve">NSPCC Learning. (2021). </w:t>
      </w:r>
      <w:r w:rsidRPr="00CE04C1">
        <w:t>Safeguarding children and child protection</w:t>
      </w:r>
      <w:r>
        <w:t>. NSPCC Learning. Viewed 3</w:t>
      </w:r>
      <w:r w:rsidRPr="00FD4BD2">
        <w:rPr>
          <w:vertAlign w:val="superscript"/>
        </w:rPr>
        <w:t>rd</w:t>
      </w:r>
      <w:r>
        <w:t xml:space="preserve"> Apr 2021. &lt;</w:t>
      </w:r>
      <w:r w:rsidRPr="00CE04C1">
        <w:t>https://learning.nspcc.org.uk/safeguarding-child-protection</w:t>
      </w:r>
      <w:r>
        <w:t>&gt;</w:t>
      </w:r>
    </w:p>
    <w:p w14:paraId="79B7A80A" w14:textId="77777777" w:rsidR="00662EB9" w:rsidRDefault="00662EB9" w:rsidP="00662EB9">
      <w:r w:rsidRPr="00F56825">
        <w:t>Freibrun</w:t>
      </w:r>
      <w:r>
        <w:t xml:space="preserve">, E. (1995). </w:t>
      </w:r>
      <w:r w:rsidRPr="00F56825">
        <w:t>Intellectual Property Rights in Software – What They Are and How to Protect Them</w:t>
      </w:r>
      <w:r>
        <w:t xml:space="preserve">. </w:t>
      </w:r>
      <w:r w:rsidRPr="00F56825">
        <w:t>Freibrun</w:t>
      </w:r>
      <w:r>
        <w:t xml:space="preserve"> Law. Viewed 8</w:t>
      </w:r>
      <w:r w:rsidRPr="006A68D8">
        <w:rPr>
          <w:vertAlign w:val="superscript"/>
        </w:rPr>
        <w:t>th</w:t>
      </w:r>
      <w:r>
        <w:t xml:space="preserve"> Apr 2021. &lt;</w:t>
      </w:r>
      <w:r w:rsidRPr="00F56825">
        <w:t>https://freibrunlaw.com/intellectual-property-rights-software-protect/</w:t>
      </w:r>
      <w:r>
        <w:t>&gt;</w:t>
      </w:r>
    </w:p>
    <w:p w14:paraId="15B685AA" w14:textId="77777777" w:rsidR="00662EB9" w:rsidRDefault="00662EB9" w:rsidP="00662EB9">
      <w:r>
        <w:t xml:space="preserve">GOSS Interactive. (2020). </w:t>
      </w:r>
      <w:r w:rsidRPr="00C85ED7">
        <w:t>The importance of user testing</w:t>
      </w:r>
      <w:r>
        <w:t>. GOSS Interactive. Viewed 9</w:t>
      </w:r>
      <w:r w:rsidRPr="00816C04">
        <w:rPr>
          <w:vertAlign w:val="superscript"/>
        </w:rPr>
        <w:t>th</w:t>
      </w:r>
      <w:r>
        <w:t xml:space="preserve"> Apr 2021. &lt;</w:t>
      </w:r>
      <w:r w:rsidRPr="00C85ED7">
        <w:t>https://www.gossinteractive.com/article/6699/The-importance-of-user-testing</w:t>
      </w:r>
      <w:r>
        <w:t>&gt;</w:t>
      </w:r>
    </w:p>
    <w:p w14:paraId="16329251" w14:textId="77777777" w:rsidR="00662EB9" w:rsidRDefault="00662EB9" w:rsidP="00662EB9">
      <w:r w:rsidRPr="00BA2A3E">
        <w:t>Semusheva</w:t>
      </w:r>
      <w:r>
        <w:t xml:space="preserve">, O. (2016). </w:t>
      </w:r>
      <w:r w:rsidRPr="003A38EA">
        <w:t>Requirements. Why is it important?</w:t>
      </w:r>
      <w:r>
        <w:t xml:space="preserve"> Steel Wiki. Viewed 10</w:t>
      </w:r>
      <w:r w:rsidRPr="00BC3CB0">
        <w:rPr>
          <w:vertAlign w:val="superscript"/>
        </w:rPr>
        <w:t>th</w:t>
      </w:r>
      <w:r>
        <w:t xml:space="preserve"> Apr 2021. &lt;</w:t>
      </w:r>
      <w:r w:rsidRPr="003A38EA">
        <w:t>https://steelkiwi.com/blog/requirements-why-it-important/</w:t>
      </w:r>
      <w:r>
        <w:t>&gt;</w:t>
      </w:r>
    </w:p>
    <w:p w14:paraId="2D23F2D0" w14:textId="77777777" w:rsidR="00662EB9" w:rsidRDefault="00662EB9" w:rsidP="00662EB9">
      <w:r>
        <w:t xml:space="preserve">Digivate. (2013). </w:t>
      </w:r>
      <w:r w:rsidRPr="00B83D0E">
        <w:t>Responsive Web Design, Dedicated Mobile Site or Mobile App – How to Choose?</w:t>
      </w:r>
      <w:r>
        <w:t xml:space="preserve"> Digivate. Viewed 13</w:t>
      </w:r>
      <w:r w:rsidRPr="007C2266">
        <w:rPr>
          <w:vertAlign w:val="superscript"/>
        </w:rPr>
        <w:t>th</w:t>
      </w:r>
      <w:r>
        <w:t xml:space="preserve"> May 2021. &lt;</w:t>
      </w:r>
      <w:r w:rsidRPr="00B83D0E">
        <w:t>https://www.digivate.com/blog/mobile/responsive-web-design-dedicated-mobile-site-or-mobile-app/</w:t>
      </w:r>
      <w:r>
        <w:t>&gt;</w:t>
      </w:r>
    </w:p>
    <w:bookmarkEnd w:id="3"/>
    <w:p w14:paraId="16768D3F" w14:textId="77777777" w:rsidR="00662EB9" w:rsidRPr="00CC0E8A" w:rsidRDefault="00662EB9" w:rsidP="00CC0E8A"/>
    <w:p w14:paraId="587487FC" w14:textId="488FF761" w:rsidR="000A734E" w:rsidRDefault="00000081" w:rsidP="009F3B99">
      <w:pPr>
        <w:pStyle w:val="Heading2"/>
      </w:pPr>
      <w:r>
        <w:t>Things that can be done for the report</w:t>
      </w:r>
    </w:p>
    <w:p w14:paraId="2F515B4A" w14:textId="0E12B542" w:rsidR="00D645A6" w:rsidRDefault="00D645A6" w:rsidP="00F4725B">
      <w:pPr>
        <w:pStyle w:val="ListParagraph"/>
        <w:numPr>
          <w:ilvl w:val="0"/>
          <w:numId w:val="1"/>
        </w:numPr>
      </w:pPr>
      <w:r w:rsidRPr="00182869">
        <w:rPr>
          <w:color w:val="ED7D31" w:themeColor="accent2"/>
        </w:rPr>
        <w:t>Market research</w:t>
      </w:r>
      <w:r w:rsidR="00DA30CE" w:rsidRPr="00182869">
        <w:rPr>
          <w:color w:val="ED7D31" w:themeColor="accent2"/>
        </w:rPr>
        <w:t xml:space="preserve"> into other apps</w:t>
      </w:r>
      <w:r w:rsidR="00AF7DEF" w:rsidRPr="00182869">
        <w:rPr>
          <w:color w:val="ED7D31" w:themeColor="accent2"/>
        </w:rPr>
        <w:t xml:space="preserve"> </w:t>
      </w:r>
      <w:r w:rsidR="00AF7DEF">
        <w:t xml:space="preserve">( </w:t>
      </w:r>
      <w:hyperlink r:id="rId47" w:history="1">
        <w:r w:rsidR="00AF7DEF" w:rsidRPr="00826A94">
          <w:rPr>
            <w:rStyle w:val="Hyperlink"/>
          </w:rPr>
          <w:t>https://www.socialtables.com/blog/event-technology/live-streaming-apps/</w:t>
        </w:r>
      </w:hyperlink>
      <w:r w:rsidR="00AF7DEF">
        <w:t xml:space="preserve"> )</w:t>
      </w:r>
    </w:p>
    <w:p w14:paraId="73B0769A" w14:textId="0D36B538" w:rsidR="000C4DBC" w:rsidRPr="00F67AFB" w:rsidRDefault="000C4DBC" w:rsidP="00F4725B">
      <w:pPr>
        <w:pStyle w:val="ListParagraph"/>
        <w:numPr>
          <w:ilvl w:val="0"/>
          <w:numId w:val="1"/>
        </w:numPr>
        <w:rPr>
          <w:color w:val="00B050"/>
        </w:rPr>
      </w:pPr>
      <w:r w:rsidRPr="00C1435B">
        <w:rPr>
          <w:color w:val="00B050"/>
        </w:rPr>
        <w:t xml:space="preserve">Project initiation – Project </w:t>
      </w:r>
      <w:r w:rsidRPr="00F67AFB">
        <w:rPr>
          <w:color w:val="00B050"/>
        </w:rPr>
        <w:t>Vision + Risk plan</w:t>
      </w:r>
    </w:p>
    <w:p w14:paraId="2493638A" w14:textId="50BC74C0" w:rsidR="00C53C07" w:rsidRDefault="007C4D71" w:rsidP="00E973B4">
      <w:pPr>
        <w:pStyle w:val="ListParagraph"/>
        <w:numPr>
          <w:ilvl w:val="0"/>
          <w:numId w:val="1"/>
        </w:numPr>
      </w:pPr>
      <w:r>
        <w:t>The different sprints and what they focus on</w:t>
      </w:r>
    </w:p>
    <w:p w14:paraId="523BBD40" w14:textId="2AE75C02" w:rsidR="00202A8E" w:rsidRPr="00F67AFB" w:rsidRDefault="00D63C92" w:rsidP="00F4725B">
      <w:pPr>
        <w:pStyle w:val="ListParagraph"/>
        <w:numPr>
          <w:ilvl w:val="0"/>
          <w:numId w:val="1"/>
        </w:numPr>
        <w:rPr>
          <w:color w:val="00B050"/>
        </w:rPr>
      </w:pPr>
      <w:r w:rsidRPr="00F67AFB">
        <w:rPr>
          <w:color w:val="00B050"/>
        </w:rPr>
        <w:t>Planning and preparation materials (d</w:t>
      </w:r>
      <w:r w:rsidR="00907E7F" w:rsidRPr="00F67AFB">
        <w:rPr>
          <w:color w:val="00B050"/>
        </w:rPr>
        <w:t>esign UI</w:t>
      </w:r>
      <w:r w:rsidRPr="00F67AFB">
        <w:rPr>
          <w:color w:val="00B050"/>
        </w:rPr>
        <w:t>,  u</w:t>
      </w:r>
      <w:r w:rsidR="00202A8E" w:rsidRPr="00F67AFB">
        <w:rPr>
          <w:color w:val="00B050"/>
        </w:rPr>
        <w:t xml:space="preserve">se case </w:t>
      </w:r>
      <w:r w:rsidR="00F03F43" w:rsidRPr="00F67AFB">
        <w:rPr>
          <w:color w:val="00B050"/>
        </w:rPr>
        <w:t>(</w:t>
      </w:r>
      <w:r w:rsidR="00202A8E" w:rsidRPr="00F67AFB">
        <w:rPr>
          <w:color w:val="00B050"/>
        </w:rPr>
        <w:t>diagrams</w:t>
      </w:r>
      <w:r w:rsidR="00F03F43" w:rsidRPr="00F67AFB">
        <w:rPr>
          <w:color w:val="00B050"/>
        </w:rPr>
        <w:t>)</w:t>
      </w:r>
      <w:r w:rsidRPr="00F67AFB">
        <w:rPr>
          <w:color w:val="00B050"/>
        </w:rPr>
        <w:t xml:space="preserve">, </w:t>
      </w:r>
      <w:r w:rsidR="00202A8E" w:rsidRPr="00F67AFB">
        <w:rPr>
          <w:color w:val="00B050"/>
        </w:rPr>
        <w:t>functional requirements</w:t>
      </w:r>
      <w:r w:rsidRPr="00F67AFB">
        <w:rPr>
          <w:color w:val="00B050"/>
        </w:rPr>
        <w:t xml:space="preserve">, </w:t>
      </w:r>
      <w:proofErr w:type="spellStart"/>
      <w:r w:rsidRPr="00F67AFB">
        <w:rPr>
          <w:color w:val="00B050"/>
        </w:rPr>
        <w:t>gantt</w:t>
      </w:r>
      <w:proofErr w:type="spellEnd"/>
      <w:r w:rsidRPr="00F67AFB">
        <w:rPr>
          <w:color w:val="00B050"/>
        </w:rPr>
        <w:t xml:space="preserve"> chart</w:t>
      </w:r>
      <w:r w:rsidR="006F4431" w:rsidRPr="00F67AFB">
        <w:rPr>
          <w:color w:val="00B050"/>
        </w:rPr>
        <w:t>, objectives, use cases</w:t>
      </w:r>
      <w:r w:rsidR="00F66F55" w:rsidRPr="00F67AFB">
        <w:rPr>
          <w:color w:val="00B050"/>
        </w:rPr>
        <w:t xml:space="preserve">, </w:t>
      </w:r>
      <w:r w:rsidR="00FE21C1" w:rsidRPr="00F67AFB">
        <w:rPr>
          <w:color w:val="00B050"/>
        </w:rPr>
        <w:t xml:space="preserve">aims and </w:t>
      </w:r>
      <w:r w:rsidR="00F66F55" w:rsidRPr="00F67AFB">
        <w:rPr>
          <w:color w:val="00B050"/>
        </w:rPr>
        <w:t>objectives</w:t>
      </w:r>
      <w:r w:rsidR="003B7A36" w:rsidRPr="00F67AFB">
        <w:rPr>
          <w:color w:val="00B050"/>
        </w:rPr>
        <w:t>, flow diagram</w:t>
      </w:r>
      <w:r w:rsidRPr="00F67AFB">
        <w:rPr>
          <w:color w:val="00B050"/>
        </w:rPr>
        <w:t>)</w:t>
      </w:r>
    </w:p>
    <w:p w14:paraId="1311C2B9" w14:textId="2C29B1E7" w:rsidR="004502F3" w:rsidRPr="00355E2A" w:rsidRDefault="004502F3" w:rsidP="00F4725B">
      <w:pPr>
        <w:pStyle w:val="ListParagraph"/>
        <w:numPr>
          <w:ilvl w:val="0"/>
          <w:numId w:val="1"/>
        </w:numPr>
        <w:rPr>
          <w:color w:val="ED7D31" w:themeColor="accent2"/>
        </w:rPr>
      </w:pPr>
      <w:r w:rsidRPr="00355E2A">
        <w:rPr>
          <w:color w:val="ED7D31" w:themeColor="accent2"/>
        </w:rPr>
        <w:t>Getting a client (ETA) to test the app and get feedback on it (before and or after deliverable)</w:t>
      </w:r>
    </w:p>
    <w:p w14:paraId="569AA8A8" w14:textId="503B8C35" w:rsidR="0089539B" w:rsidRDefault="0089539B" w:rsidP="0089539B">
      <w:pPr>
        <w:pStyle w:val="ListParagraph"/>
        <w:numPr>
          <w:ilvl w:val="1"/>
          <w:numId w:val="1"/>
        </w:numPr>
      </w:pPr>
      <w:r>
        <w:t>Why and how</w:t>
      </w:r>
    </w:p>
    <w:p w14:paraId="177E9D5B" w14:textId="46D1BE17" w:rsidR="0089539B" w:rsidRDefault="0089539B" w:rsidP="0089539B">
      <w:pPr>
        <w:pStyle w:val="ListParagraph"/>
        <w:numPr>
          <w:ilvl w:val="1"/>
          <w:numId w:val="1"/>
        </w:numPr>
      </w:pPr>
      <w:r>
        <w:t>Their feedback + changes to be made</w:t>
      </w:r>
      <w:r w:rsidR="00D03D9B">
        <w:t xml:space="preserve"> (possibly also in improvements section \/)</w:t>
      </w:r>
    </w:p>
    <w:p w14:paraId="6BF9F5E1" w14:textId="2861500B" w:rsidR="001202BA" w:rsidRPr="006D0AB2" w:rsidRDefault="001202BA" w:rsidP="00F4725B">
      <w:pPr>
        <w:pStyle w:val="ListParagraph"/>
        <w:numPr>
          <w:ilvl w:val="0"/>
          <w:numId w:val="1"/>
        </w:numPr>
        <w:rPr>
          <w:color w:val="00B050"/>
        </w:rPr>
      </w:pPr>
      <w:r w:rsidRPr="006D0AB2">
        <w:rPr>
          <w:color w:val="00B050"/>
        </w:rPr>
        <w:t>Bi-weekly reports</w:t>
      </w:r>
      <w:r w:rsidR="00E973B4" w:rsidRPr="006D0AB2">
        <w:rPr>
          <w:color w:val="00B050"/>
        </w:rPr>
        <w:t xml:space="preserve"> (may contain important notes)</w:t>
      </w:r>
    </w:p>
    <w:p w14:paraId="5CE93C0B" w14:textId="11933959" w:rsidR="00F6386C" w:rsidRPr="00BC44BD" w:rsidRDefault="00F6386C" w:rsidP="00F4725B">
      <w:pPr>
        <w:pStyle w:val="ListParagraph"/>
        <w:numPr>
          <w:ilvl w:val="0"/>
          <w:numId w:val="1"/>
        </w:numPr>
        <w:rPr>
          <w:color w:val="00B050"/>
        </w:rPr>
      </w:pPr>
      <w:r w:rsidRPr="00BC44BD">
        <w:rPr>
          <w:color w:val="00B050"/>
        </w:rPr>
        <w:t>Development process</w:t>
      </w:r>
      <w:r w:rsidR="000005D0" w:rsidRPr="00BC44BD">
        <w:rPr>
          <w:color w:val="00B050"/>
        </w:rPr>
        <w:t xml:space="preserve"> document</w:t>
      </w:r>
      <w:r w:rsidR="004E6F33" w:rsidRPr="00BC44BD">
        <w:rPr>
          <w:color w:val="00B050"/>
        </w:rPr>
        <w:t xml:space="preserve"> screenshots</w:t>
      </w:r>
    </w:p>
    <w:p w14:paraId="255EB29C" w14:textId="1DE91914" w:rsidR="003D3C4A" w:rsidRPr="000551AD" w:rsidRDefault="003D3C4A" w:rsidP="00F4725B">
      <w:pPr>
        <w:pStyle w:val="ListParagraph"/>
        <w:numPr>
          <w:ilvl w:val="0"/>
          <w:numId w:val="1"/>
        </w:numPr>
        <w:rPr>
          <w:color w:val="00B050"/>
        </w:rPr>
      </w:pPr>
      <w:r w:rsidRPr="000551AD">
        <w:rPr>
          <w:b/>
          <w:bCs/>
          <w:color w:val="00B050"/>
        </w:rPr>
        <w:t>Three different approaches to streaming</w:t>
      </w:r>
      <w:r w:rsidRPr="000551AD">
        <w:rPr>
          <w:color w:val="00B050"/>
        </w:rPr>
        <w:t xml:space="preserve"> (</w:t>
      </w:r>
      <w:r w:rsidR="00495BC2" w:rsidRPr="000551AD">
        <w:rPr>
          <w:color w:val="00B050"/>
        </w:rPr>
        <w:t xml:space="preserve">most </w:t>
      </w:r>
      <w:r w:rsidRPr="000551AD">
        <w:rPr>
          <w:color w:val="00B050"/>
        </w:rPr>
        <w:t>in important streaming notes document):</w:t>
      </w:r>
    </w:p>
    <w:p w14:paraId="64FD7B5F" w14:textId="523D9026" w:rsidR="003D3C4A" w:rsidRPr="000551AD" w:rsidRDefault="003D3C4A" w:rsidP="003D3C4A">
      <w:pPr>
        <w:pStyle w:val="ListParagraph"/>
        <w:numPr>
          <w:ilvl w:val="1"/>
          <w:numId w:val="1"/>
        </w:numPr>
        <w:rPr>
          <w:color w:val="00B050"/>
        </w:rPr>
      </w:pPr>
      <w:r w:rsidRPr="000551AD">
        <w:rPr>
          <w:color w:val="00B050"/>
        </w:rPr>
        <w:t>State security flaws with using YouTube for the streaming service</w:t>
      </w:r>
      <w:r w:rsidR="00495BC2" w:rsidRPr="000551AD">
        <w:rPr>
          <w:color w:val="00B050"/>
        </w:rPr>
        <w:t xml:space="preserve"> (in important streaming notes document) </w:t>
      </w:r>
    </w:p>
    <w:p w14:paraId="7FB11B47" w14:textId="756A705D" w:rsidR="003D3C4A" w:rsidRPr="000551AD" w:rsidRDefault="003D3C4A" w:rsidP="003D3C4A">
      <w:pPr>
        <w:pStyle w:val="ListParagraph"/>
        <w:numPr>
          <w:ilvl w:val="1"/>
          <w:numId w:val="1"/>
        </w:numPr>
        <w:rPr>
          <w:color w:val="00B050"/>
        </w:rPr>
      </w:pPr>
      <w:r w:rsidRPr="000551AD">
        <w:rPr>
          <w:color w:val="00B050"/>
        </w:rPr>
        <w:t>State why you used ‘this’ method for your product</w:t>
      </w:r>
    </w:p>
    <w:p w14:paraId="0F6597E6" w14:textId="669D6200" w:rsidR="00A37B53" w:rsidRPr="000551AD" w:rsidRDefault="00A37B53" w:rsidP="003D3C4A">
      <w:pPr>
        <w:pStyle w:val="ListParagraph"/>
        <w:numPr>
          <w:ilvl w:val="1"/>
          <w:numId w:val="1"/>
        </w:numPr>
        <w:rPr>
          <w:color w:val="00B050"/>
        </w:rPr>
      </w:pPr>
      <w:r w:rsidRPr="000551AD">
        <w:rPr>
          <w:color w:val="00B050"/>
        </w:rPr>
        <w:t xml:space="preserve">+ </w:t>
      </w:r>
      <w:r w:rsidR="00495BC2" w:rsidRPr="000551AD">
        <w:rPr>
          <w:color w:val="00B050"/>
        </w:rPr>
        <w:t>To Do list for p</w:t>
      </w:r>
      <w:r w:rsidRPr="000551AD">
        <w:rPr>
          <w:color w:val="00B050"/>
        </w:rPr>
        <w:t xml:space="preserve">rocess for facility to create the stream </w:t>
      </w:r>
      <w:r w:rsidR="00B564BE" w:rsidRPr="000551AD">
        <w:rPr>
          <w:color w:val="00B050"/>
        </w:rPr>
        <w:t>and publish it on</w:t>
      </w:r>
      <w:r w:rsidRPr="000551AD">
        <w:rPr>
          <w:color w:val="00B050"/>
        </w:rPr>
        <w:t xml:space="preserve"> SafeGaze</w:t>
      </w:r>
    </w:p>
    <w:p w14:paraId="3713B146" w14:textId="749C8DE7" w:rsidR="000707AC" w:rsidRDefault="000707AC" w:rsidP="000707AC">
      <w:pPr>
        <w:pStyle w:val="ListParagraph"/>
        <w:numPr>
          <w:ilvl w:val="0"/>
          <w:numId w:val="1"/>
        </w:numPr>
      </w:pPr>
      <w:r>
        <w:lastRenderedPageBreak/>
        <w:t xml:space="preserve">Importance of private streaming (stated here: </w:t>
      </w:r>
      <w:hyperlink r:id="rId48" w:history="1">
        <w:r w:rsidR="0064256B" w:rsidRPr="00F551CB">
          <w:rPr>
            <w:rStyle w:val="Hyperlink"/>
          </w:rPr>
          <w:t>https://www.dacast.com/blog/7-live-streaming-solutions-for-private-events/</w:t>
        </w:r>
      </w:hyperlink>
      <w:r>
        <w:t>)</w:t>
      </w:r>
    </w:p>
    <w:p w14:paraId="34FCCF67" w14:textId="5A854394" w:rsidR="00F67AFB" w:rsidRPr="00A452E0" w:rsidRDefault="00F67AFB" w:rsidP="00F67AFB">
      <w:pPr>
        <w:pStyle w:val="ListParagraph"/>
        <w:numPr>
          <w:ilvl w:val="0"/>
          <w:numId w:val="1"/>
        </w:numPr>
        <w:rPr>
          <w:color w:val="FF0000"/>
        </w:rPr>
      </w:pPr>
      <w:r w:rsidRPr="00A452E0">
        <w:rPr>
          <w:color w:val="FF0000"/>
        </w:rPr>
        <w:t>Gantt chart statement – livestreams section went on for longer due to complications</w:t>
      </w:r>
    </w:p>
    <w:p w14:paraId="3BCAD69C" w14:textId="6834FCF7" w:rsidR="00B55915" w:rsidRPr="00A452E0" w:rsidRDefault="00B55915" w:rsidP="000707AC">
      <w:pPr>
        <w:pStyle w:val="ListParagraph"/>
        <w:numPr>
          <w:ilvl w:val="0"/>
          <w:numId w:val="1"/>
        </w:numPr>
        <w:rPr>
          <w:color w:val="00B050"/>
        </w:rPr>
      </w:pPr>
      <w:r w:rsidRPr="00A452E0">
        <w:rPr>
          <w:color w:val="00B050"/>
        </w:rPr>
        <w:t>Have a dedicated “Livestream” section for all the above ^</w:t>
      </w:r>
      <w:r w:rsidR="00FF6BA0" w:rsidRPr="00A452E0">
        <w:rPr>
          <w:color w:val="00B050"/>
        </w:rPr>
        <w:t xml:space="preserve"> (in a sprint section?)</w:t>
      </w:r>
    </w:p>
    <w:p w14:paraId="15C60690" w14:textId="0352A3D9" w:rsidR="0064256B" w:rsidRDefault="0064256B" w:rsidP="000707AC">
      <w:pPr>
        <w:pStyle w:val="ListParagraph"/>
        <w:numPr>
          <w:ilvl w:val="0"/>
          <w:numId w:val="1"/>
        </w:numPr>
      </w:pPr>
      <w:r>
        <w:t>Improvements to be made</w:t>
      </w:r>
    </w:p>
    <w:p w14:paraId="14646891" w14:textId="098757DE" w:rsidR="00660672" w:rsidRDefault="00660672" w:rsidP="00660672">
      <w:pPr>
        <w:pStyle w:val="ListParagraph"/>
        <w:numPr>
          <w:ilvl w:val="1"/>
          <w:numId w:val="1"/>
        </w:numPr>
      </w:pPr>
      <w:r>
        <w:t>Functional requirements that have not been met</w:t>
      </w:r>
    </w:p>
    <w:p w14:paraId="28429333" w14:textId="65AC6877" w:rsidR="00FE4B50" w:rsidRDefault="00FE4B50" w:rsidP="00660672">
      <w:pPr>
        <w:pStyle w:val="ListParagraph"/>
        <w:numPr>
          <w:ilvl w:val="1"/>
          <w:numId w:val="1"/>
        </w:numPr>
      </w:pPr>
      <w:r>
        <w:t>Things stated by Polly</w:t>
      </w:r>
    </w:p>
    <w:p w14:paraId="13B686C1" w14:textId="04F79157" w:rsidR="00C030AF" w:rsidRDefault="00FE4B50" w:rsidP="00000C71">
      <w:pPr>
        <w:pStyle w:val="ListParagraph"/>
        <w:numPr>
          <w:ilvl w:val="1"/>
          <w:numId w:val="1"/>
        </w:numPr>
      </w:pPr>
      <w:r>
        <w:t>Other things stated in backlog</w:t>
      </w:r>
    </w:p>
    <w:p w14:paraId="1F83E936" w14:textId="5F84B1AB" w:rsidR="00AB3F4C" w:rsidRPr="002F0E55" w:rsidRDefault="00AB3F4C" w:rsidP="00AB3F4C">
      <w:pPr>
        <w:pStyle w:val="ListParagraph"/>
        <w:numPr>
          <w:ilvl w:val="0"/>
          <w:numId w:val="1"/>
        </w:numPr>
        <w:rPr>
          <w:b/>
          <w:bCs/>
        </w:rPr>
      </w:pPr>
      <w:r w:rsidRPr="002F0E55">
        <w:rPr>
          <w:b/>
          <w:bCs/>
        </w:rPr>
        <w:t>Feedback</w:t>
      </w:r>
      <w:r w:rsidR="002006CC" w:rsidRPr="002F0E55">
        <w:rPr>
          <w:b/>
          <w:bCs/>
        </w:rPr>
        <w:t xml:space="preserve"> / improvements ^^^</w:t>
      </w:r>
    </w:p>
    <w:p w14:paraId="229677D0" w14:textId="77777777" w:rsidR="00AB3F4C" w:rsidRPr="001865C3" w:rsidRDefault="00AB3F4C" w:rsidP="00AB3F4C">
      <w:pPr>
        <w:pStyle w:val="ListParagraph"/>
        <w:numPr>
          <w:ilvl w:val="1"/>
          <w:numId w:val="1"/>
        </w:numPr>
        <w:rPr>
          <w:b/>
          <w:bCs/>
        </w:rPr>
      </w:pPr>
      <w:r w:rsidRPr="001865C3">
        <w:t>Client feedback email (document “ETA feedback”)</w:t>
      </w:r>
    </w:p>
    <w:p w14:paraId="017F2D13" w14:textId="77777777" w:rsidR="00AB3F4C" w:rsidRPr="001865C3" w:rsidRDefault="00AB3F4C" w:rsidP="00AB3F4C">
      <w:pPr>
        <w:pStyle w:val="ListParagraph"/>
        <w:numPr>
          <w:ilvl w:val="1"/>
          <w:numId w:val="1"/>
        </w:numPr>
        <w:rPr>
          <w:b/>
          <w:bCs/>
        </w:rPr>
      </w:pPr>
      <w:r w:rsidRPr="001865C3">
        <w:t>Backlog</w:t>
      </w:r>
    </w:p>
    <w:p w14:paraId="288F60DE" w14:textId="45C58A42" w:rsidR="00AB3F4C" w:rsidRPr="00AA6A96" w:rsidRDefault="00AB3F4C" w:rsidP="00AB3F4C">
      <w:pPr>
        <w:pStyle w:val="ListParagraph"/>
        <w:numPr>
          <w:ilvl w:val="1"/>
          <w:numId w:val="1"/>
        </w:numPr>
        <w:rPr>
          <w:b/>
          <w:bCs/>
        </w:rPr>
      </w:pPr>
      <w:r>
        <w:t>TBC – client feedback after gyms reopen (w/c 12</w:t>
      </w:r>
      <w:r w:rsidRPr="008F2C00">
        <w:rPr>
          <w:vertAlign w:val="superscript"/>
        </w:rPr>
        <w:t>th</w:t>
      </w:r>
      <w:r>
        <w:t xml:space="preserve"> but set up w/c 19</w:t>
      </w:r>
      <w:r w:rsidRPr="001865C3">
        <w:rPr>
          <w:vertAlign w:val="superscript"/>
        </w:rPr>
        <w:t>th</w:t>
      </w:r>
      <w:r>
        <w:t>)</w:t>
      </w:r>
    </w:p>
    <w:p w14:paraId="31199335" w14:textId="6BC214EE" w:rsidR="00AA6A96" w:rsidRDefault="00AA6A96" w:rsidP="00FC6911">
      <w:pPr>
        <w:pStyle w:val="ListParagraph"/>
        <w:numPr>
          <w:ilvl w:val="1"/>
          <w:numId w:val="1"/>
        </w:numPr>
        <w:rPr>
          <w:b/>
          <w:bCs/>
        </w:rPr>
      </w:pPr>
      <w:r w:rsidRPr="00AA6A96">
        <w:rPr>
          <w:b/>
          <w:bCs/>
        </w:rPr>
        <w:t>Face to face sit-down meeting with Polly on Wed 21</w:t>
      </w:r>
      <w:r w:rsidRPr="00AA6A96">
        <w:rPr>
          <w:b/>
          <w:bCs/>
          <w:vertAlign w:val="superscript"/>
        </w:rPr>
        <w:t>st</w:t>
      </w:r>
      <w:r w:rsidRPr="00AA6A96">
        <w:rPr>
          <w:b/>
          <w:bCs/>
        </w:rPr>
        <w:t xml:space="preserve"> Apr</w:t>
      </w:r>
    </w:p>
    <w:p w14:paraId="0CB9831C" w14:textId="41D22C42" w:rsidR="00747A8F" w:rsidRDefault="00747A8F" w:rsidP="00747A8F">
      <w:pPr>
        <w:pStyle w:val="ListParagraph"/>
        <w:numPr>
          <w:ilvl w:val="2"/>
          <w:numId w:val="1"/>
        </w:numPr>
      </w:pPr>
      <w:r w:rsidRPr="00747A8F">
        <w:t>Useful because it raised awareness of other/specific ramifications that were initially unclear.</w:t>
      </w:r>
    </w:p>
    <w:p w14:paraId="36F8B432" w14:textId="29429FF8" w:rsidR="00183FC9" w:rsidRDefault="00183FC9" w:rsidP="00747A8F">
      <w:pPr>
        <w:pStyle w:val="ListParagraph"/>
        <w:numPr>
          <w:ilvl w:val="2"/>
          <w:numId w:val="1"/>
        </w:numPr>
      </w:pPr>
      <w:r>
        <w:t>Information in bi-weekly report 13</w:t>
      </w:r>
    </w:p>
    <w:p w14:paraId="7BFFAA3B" w14:textId="639C9273" w:rsidR="00183FC9" w:rsidRPr="00747A8F" w:rsidRDefault="00183FC9" w:rsidP="00747A8F">
      <w:pPr>
        <w:pStyle w:val="ListParagraph"/>
        <w:numPr>
          <w:ilvl w:val="2"/>
          <w:numId w:val="1"/>
        </w:numPr>
      </w:pPr>
      <w:r>
        <w:t>Meeting notes in document</w:t>
      </w:r>
      <w:r w:rsidR="00167B9E">
        <w:t xml:space="preserve"> </w:t>
      </w:r>
      <w:r w:rsidR="00167B9E" w:rsidRPr="00167B9E">
        <w:t>“ETA feedback (Apr)”</w:t>
      </w:r>
    </w:p>
    <w:p w14:paraId="60B3A72C" w14:textId="7C5EE0F5" w:rsidR="00FF79D0" w:rsidRDefault="00BE7C7A" w:rsidP="00594851">
      <w:pPr>
        <w:pStyle w:val="ListParagraph"/>
        <w:numPr>
          <w:ilvl w:val="0"/>
          <w:numId w:val="1"/>
        </w:numPr>
      </w:pPr>
      <w:r w:rsidRPr="00CA0CC4">
        <w:rPr>
          <w:color w:val="00B050"/>
        </w:rPr>
        <w:t>Version control (</w:t>
      </w:r>
      <w:r w:rsidR="005E59D7" w:rsidRPr="00CA0CC4">
        <w:rPr>
          <w:color w:val="00B050"/>
        </w:rPr>
        <w:t>Project management</w:t>
      </w:r>
      <w:r w:rsidRPr="00CA0CC4">
        <w:rPr>
          <w:color w:val="00B050"/>
        </w:rPr>
        <w:t>)</w:t>
      </w:r>
      <w:r w:rsidR="005E59D7" w:rsidRPr="00CA0CC4">
        <w:rPr>
          <w:color w:val="00B050"/>
        </w:rPr>
        <w:t xml:space="preserve"> </w:t>
      </w:r>
      <w:r w:rsidRPr="00CA0CC4">
        <w:rPr>
          <w:color w:val="00B050"/>
        </w:rPr>
        <w:t xml:space="preserve">by </w:t>
      </w:r>
      <w:r w:rsidR="005E59D7" w:rsidRPr="00CA0CC4">
        <w:rPr>
          <w:color w:val="00B050"/>
        </w:rPr>
        <w:t>using GitHub</w:t>
      </w:r>
    </w:p>
    <w:p w14:paraId="0A8A9247" w14:textId="09CC960F" w:rsidR="005A0644" w:rsidRDefault="005842F7" w:rsidP="00FF79D0">
      <w:pPr>
        <w:pStyle w:val="ListParagraph"/>
        <w:numPr>
          <w:ilvl w:val="0"/>
          <w:numId w:val="1"/>
        </w:numPr>
      </w:pPr>
      <w:r>
        <w:t>Creation of logo</w:t>
      </w:r>
    </w:p>
    <w:p w14:paraId="08A57400" w14:textId="670E9FD1" w:rsidR="005601E8" w:rsidRPr="00224722" w:rsidRDefault="005601E8" w:rsidP="00FF79D0">
      <w:pPr>
        <w:pStyle w:val="ListParagraph"/>
        <w:numPr>
          <w:ilvl w:val="0"/>
          <w:numId w:val="1"/>
        </w:numPr>
        <w:rPr>
          <w:color w:val="00B050"/>
        </w:rPr>
      </w:pPr>
      <w:r w:rsidRPr="00224722">
        <w:rPr>
          <w:color w:val="00B050"/>
        </w:rPr>
        <w:t>Getting started page – SafeGaze Documentation</w:t>
      </w:r>
    </w:p>
    <w:p w14:paraId="4D058962" w14:textId="77777777" w:rsidR="008445B9" w:rsidRDefault="007A47B9" w:rsidP="007A47B9">
      <w:pPr>
        <w:pStyle w:val="ListParagraph"/>
        <w:numPr>
          <w:ilvl w:val="0"/>
          <w:numId w:val="1"/>
        </w:numPr>
      </w:pPr>
      <w:r>
        <w:t>Working on project showcase materials</w:t>
      </w:r>
    </w:p>
    <w:p w14:paraId="3A0EB4C5" w14:textId="77777777" w:rsidR="008445B9" w:rsidRDefault="007A47B9" w:rsidP="008445B9">
      <w:pPr>
        <w:pStyle w:val="ListParagraph"/>
        <w:numPr>
          <w:ilvl w:val="1"/>
          <w:numId w:val="1"/>
        </w:numPr>
      </w:pPr>
      <w:r>
        <w:t>GIMP</w:t>
      </w:r>
    </w:p>
    <w:p w14:paraId="37160971" w14:textId="3749E3A3" w:rsidR="007A47B9" w:rsidRDefault="008445B9" w:rsidP="008445B9">
      <w:pPr>
        <w:pStyle w:val="ListParagraph"/>
        <w:numPr>
          <w:ilvl w:val="1"/>
          <w:numId w:val="1"/>
        </w:numPr>
      </w:pPr>
      <w:r>
        <w:t>I</w:t>
      </w:r>
      <w:r w:rsidR="007A47B9">
        <w:t>cons (</w:t>
      </w:r>
      <w:r w:rsidR="007A47B9" w:rsidRPr="007A47B9">
        <w:t xml:space="preserve">&lt;a target="_blank" </w:t>
      </w:r>
      <w:proofErr w:type="spellStart"/>
      <w:r w:rsidR="007A47B9" w:rsidRPr="007A47B9">
        <w:t>href</w:t>
      </w:r>
      <w:proofErr w:type="spellEnd"/>
      <w:r w:rsidR="007A47B9" w:rsidRPr="007A47B9">
        <w:t xml:space="preserve">="https://icons8.com/icons/set/blue--screen-of-death"&gt;Blue Screen of Death icon&lt;/a&gt; icon by &lt;a target="_blank" </w:t>
      </w:r>
      <w:proofErr w:type="spellStart"/>
      <w:r w:rsidR="007A47B9" w:rsidRPr="007A47B9">
        <w:t>href</w:t>
      </w:r>
      <w:proofErr w:type="spellEnd"/>
      <w:r w:rsidR="007A47B9" w:rsidRPr="007A47B9">
        <w:t>="https://icons8.com"&gt;Icons8&lt;/a&gt;</w:t>
      </w:r>
      <w:r w:rsidR="007A47B9">
        <w:t>)</w:t>
      </w:r>
    </w:p>
    <w:p w14:paraId="4F40BD6F" w14:textId="46F5B652" w:rsidR="008445B9" w:rsidRDefault="008445B9" w:rsidP="008445B9">
      <w:pPr>
        <w:pStyle w:val="ListParagraph"/>
        <w:numPr>
          <w:ilvl w:val="1"/>
          <w:numId w:val="1"/>
        </w:numPr>
      </w:pPr>
      <w:r>
        <w:t>Video demonstration logo intro (</w:t>
      </w:r>
      <w:hyperlink r:id="rId49" w:history="1">
        <w:r w:rsidRPr="00B06128">
          <w:rPr>
            <w:rStyle w:val="Hyperlink"/>
          </w:rPr>
          <w:t>https://placeit.net/c/videos/stages/cool-intro-maker-with-a-bold-style-398?stateId=177ee94f8aa347a</w:t>
        </w:r>
      </w:hyperlink>
      <w:r>
        <w:t>)</w:t>
      </w:r>
    </w:p>
    <w:p w14:paraId="5B603830" w14:textId="4C93A705" w:rsidR="009D7139" w:rsidRDefault="009D7139" w:rsidP="008445B9">
      <w:pPr>
        <w:pStyle w:val="ListParagraph"/>
        <w:numPr>
          <w:ilvl w:val="1"/>
          <w:numId w:val="1"/>
        </w:numPr>
      </w:pPr>
      <w:r>
        <w:t>Video demonstration typing sound (</w:t>
      </w:r>
      <w:hyperlink r:id="rId50" w:history="1">
        <w:r w:rsidR="007A4DDC" w:rsidRPr="006C0D00">
          <w:rPr>
            <w:rStyle w:val="Hyperlink"/>
          </w:rPr>
          <w:t>https://freesound.org/people/GeorgeHopkins/sounds/537244/</w:t>
        </w:r>
      </w:hyperlink>
      <w:r>
        <w:t>)</w:t>
      </w:r>
    </w:p>
    <w:p w14:paraId="475EC30A" w14:textId="63397F8D" w:rsidR="009D7139" w:rsidRDefault="009D7139" w:rsidP="009D7139">
      <w:pPr>
        <w:pStyle w:val="ListParagraph"/>
        <w:numPr>
          <w:ilvl w:val="1"/>
          <w:numId w:val="1"/>
        </w:numPr>
      </w:pPr>
      <w:r>
        <w:t>Video demonstration background music (</w:t>
      </w:r>
      <w:hyperlink r:id="rId51" w:history="1">
        <w:r w:rsidRPr="006C0D00">
          <w:rPr>
            <w:rStyle w:val="Hyperlink"/>
          </w:rPr>
          <w:t>https://freemusicarchive.org/genre/Ambient</w:t>
        </w:r>
      </w:hyperlink>
      <w:r>
        <w:t>) (Lightning Bug, Artist: Bio Unit)</w:t>
      </w:r>
    </w:p>
    <w:p w14:paraId="561255A5" w14:textId="7D61E937" w:rsidR="00343031" w:rsidRPr="005B439C" w:rsidRDefault="00343031" w:rsidP="007A47B9">
      <w:pPr>
        <w:pStyle w:val="ListParagraph"/>
        <w:numPr>
          <w:ilvl w:val="0"/>
          <w:numId w:val="1"/>
        </w:numPr>
        <w:rPr>
          <w:color w:val="00B050"/>
        </w:rPr>
      </w:pPr>
      <w:r w:rsidRPr="005B439C">
        <w:rPr>
          <w:color w:val="00B050"/>
        </w:rPr>
        <w:t>Elaboration on technologies (technologies + platforms)</w:t>
      </w:r>
      <w:r w:rsidR="007E01BF" w:rsidRPr="005B439C">
        <w:rPr>
          <w:color w:val="00B050"/>
        </w:rPr>
        <w:t xml:space="preserve"> (coding</w:t>
      </w:r>
      <w:r w:rsidR="003244FB" w:rsidRPr="005B439C">
        <w:rPr>
          <w:color w:val="00B050"/>
        </w:rPr>
        <w:t xml:space="preserve"> platforms</w:t>
      </w:r>
      <w:r w:rsidR="007E01BF" w:rsidRPr="005B439C">
        <w:rPr>
          <w:color w:val="00B050"/>
        </w:rPr>
        <w:t>)</w:t>
      </w:r>
    </w:p>
    <w:p w14:paraId="091514D1" w14:textId="04E622DF" w:rsidR="007E01BF" w:rsidRPr="005B439C" w:rsidRDefault="007E01BF" w:rsidP="007E01BF">
      <w:pPr>
        <w:pStyle w:val="ListParagraph"/>
        <w:numPr>
          <w:ilvl w:val="1"/>
          <w:numId w:val="1"/>
        </w:numPr>
        <w:rPr>
          <w:color w:val="00B050"/>
        </w:rPr>
      </w:pPr>
      <w:r w:rsidRPr="005B439C">
        <w:rPr>
          <w:color w:val="00B050"/>
        </w:rPr>
        <w:t>Visual studio code</w:t>
      </w:r>
    </w:p>
    <w:p w14:paraId="0BD48B4C" w14:textId="7264E398" w:rsidR="007E01BF" w:rsidRPr="005B439C" w:rsidRDefault="007E01BF" w:rsidP="007E01BF">
      <w:pPr>
        <w:pStyle w:val="ListParagraph"/>
        <w:numPr>
          <w:ilvl w:val="1"/>
          <w:numId w:val="1"/>
        </w:numPr>
        <w:rPr>
          <w:color w:val="00B050"/>
        </w:rPr>
      </w:pPr>
      <w:proofErr w:type="spellStart"/>
      <w:r w:rsidRPr="005B439C">
        <w:rPr>
          <w:color w:val="00B050"/>
        </w:rPr>
        <w:t>PHPMyAdmin</w:t>
      </w:r>
      <w:proofErr w:type="spellEnd"/>
    </w:p>
    <w:p w14:paraId="7CCF49ED" w14:textId="7FC19329" w:rsidR="002E2E9B" w:rsidRPr="005B439C" w:rsidRDefault="007E01BF" w:rsidP="003244FB">
      <w:pPr>
        <w:pStyle w:val="ListParagraph"/>
        <w:numPr>
          <w:ilvl w:val="1"/>
          <w:numId w:val="1"/>
        </w:numPr>
        <w:rPr>
          <w:color w:val="00B050"/>
        </w:rPr>
      </w:pPr>
      <w:r w:rsidRPr="005B439C">
        <w:rPr>
          <w:color w:val="00B050"/>
        </w:rPr>
        <w:t>XAMPP</w:t>
      </w:r>
    </w:p>
    <w:p w14:paraId="40377ADD" w14:textId="57F508D5" w:rsidR="003244FB" w:rsidRPr="00EE446A" w:rsidRDefault="003244FB" w:rsidP="003244FB">
      <w:pPr>
        <w:pStyle w:val="ListParagraph"/>
        <w:numPr>
          <w:ilvl w:val="0"/>
          <w:numId w:val="1"/>
        </w:numPr>
        <w:rPr>
          <w:color w:val="00B050"/>
        </w:rPr>
      </w:pPr>
      <w:r w:rsidRPr="00EE446A">
        <w:rPr>
          <w:color w:val="00B050"/>
        </w:rPr>
        <w:t>Technologies (coding</w:t>
      </w:r>
      <w:r w:rsidR="00EA5228" w:rsidRPr="00EE446A">
        <w:rPr>
          <w:color w:val="00B050"/>
        </w:rPr>
        <w:t xml:space="preserve"> + frameworks</w:t>
      </w:r>
      <w:r w:rsidRPr="00EE446A">
        <w:rPr>
          <w:color w:val="00B050"/>
        </w:rPr>
        <w:t>)</w:t>
      </w:r>
    </w:p>
    <w:p w14:paraId="2E44FA50" w14:textId="582BE700" w:rsidR="003244FB" w:rsidRPr="00EE446A" w:rsidRDefault="003244FB" w:rsidP="003244FB">
      <w:pPr>
        <w:pStyle w:val="ListParagraph"/>
        <w:numPr>
          <w:ilvl w:val="1"/>
          <w:numId w:val="1"/>
        </w:numPr>
        <w:rPr>
          <w:color w:val="00B050"/>
        </w:rPr>
      </w:pPr>
      <w:r w:rsidRPr="00EE446A">
        <w:rPr>
          <w:color w:val="00B050"/>
        </w:rPr>
        <w:t>HTML</w:t>
      </w:r>
    </w:p>
    <w:p w14:paraId="2749C96A" w14:textId="7FC1602D" w:rsidR="003244FB" w:rsidRPr="00EE446A" w:rsidRDefault="003244FB" w:rsidP="003244FB">
      <w:pPr>
        <w:pStyle w:val="ListParagraph"/>
        <w:numPr>
          <w:ilvl w:val="1"/>
          <w:numId w:val="1"/>
        </w:numPr>
        <w:rPr>
          <w:color w:val="00B050"/>
        </w:rPr>
      </w:pPr>
      <w:r w:rsidRPr="00EE446A">
        <w:rPr>
          <w:color w:val="00B050"/>
        </w:rPr>
        <w:t>JavaScript</w:t>
      </w:r>
    </w:p>
    <w:p w14:paraId="38939A6E" w14:textId="18D30B04" w:rsidR="003244FB" w:rsidRPr="00EE446A" w:rsidRDefault="003244FB" w:rsidP="003244FB">
      <w:pPr>
        <w:pStyle w:val="ListParagraph"/>
        <w:numPr>
          <w:ilvl w:val="1"/>
          <w:numId w:val="1"/>
        </w:numPr>
        <w:rPr>
          <w:color w:val="00B050"/>
        </w:rPr>
      </w:pPr>
      <w:r w:rsidRPr="00EE446A">
        <w:rPr>
          <w:color w:val="00B050"/>
        </w:rPr>
        <w:t>CSS</w:t>
      </w:r>
    </w:p>
    <w:p w14:paraId="735A5C7C" w14:textId="3125AF88" w:rsidR="003244FB" w:rsidRPr="005B439C" w:rsidRDefault="003244FB" w:rsidP="003244FB">
      <w:pPr>
        <w:pStyle w:val="ListParagraph"/>
        <w:numPr>
          <w:ilvl w:val="1"/>
          <w:numId w:val="1"/>
        </w:numPr>
        <w:rPr>
          <w:color w:val="00B050"/>
        </w:rPr>
      </w:pPr>
      <w:r w:rsidRPr="00EE446A">
        <w:rPr>
          <w:color w:val="00B050"/>
        </w:rPr>
        <w:t>Bootstrap</w:t>
      </w:r>
    </w:p>
    <w:p w14:paraId="0DCBD1B2" w14:textId="2554EB7E" w:rsidR="00227109" w:rsidRPr="003509C3" w:rsidRDefault="00227109" w:rsidP="00227109">
      <w:pPr>
        <w:pStyle w:val="ListParagraph"/>
        <w:numPr>
          <w:ilvl w:val="0"/>
          <w:numId w:val="1"/>
        </w:numPr>
        <w:rPr>
          <w:color w:val="ED7D31" w:themeColor="accent2"/>
        </w:rPr>
      </w:pPr>
      <w:r w:rsidRPr="003509C3">
        <w:rPr>
          <w:color w:val="ED7D31" w:themeColor="accent2"/>
        </w:rPr>
        <w:t>Showcase technologies</w:t>
      </w:r>
    </w:p>
    <w:p w14:paraId="45DB0CD3" w14:textId="493B3775" w:rsidR="00227109" w:rsidRPr="003509C3" w:rsidRDefault="00227109" w:rsidP="00227109">
      <w:pPr>
        <w:pStyle w:val="ListParagraph"/>
        <w:numPr>
          <w:ilvl w:val="1"/>
          <w:numId w:val="1"/>
        </w:numPr>
        <w:rPr>
          <w:color w:val="00B050"/>
        </w:rPr>
      </w:pPr>
      <w:r w:rsidRPr="003509C3">
        <w:rPr>
          <w:color w:val="00B050"/>
        </w:rPr>
        <w:t>GIMP</w:t>
      </w:r>
    </w:p>
    <w:p w14:paraId="7FCB655B" w14:textId="628477DC" w:rsidR="00227109" w:rsidRDefault="00227109" w:rsidP="00227109">
      <w:pPr>
        <w:pStyle w:val="ListParagraph"/>
        <w:numPr>
          <w:ilvl w:val="1"/>
          <w:numId w:val="1"/>
        </w:numPr>
      </w:pPr>
      <w:r>
        <w:t>Photoshop</w:t>
      </w:r>
      <w:r w:rsidR="006F0621">
        <w:t xml:space="preserve"> (logo)</w:t>
      </w:r>
    </w:p>
    <w:p w14:paraId="459EE27E" w14:textId="6158F54E" w:rsidR="00227109" w:rsidRPr="003509C3" w:rsidRDefault="00227109" w:rsidP="00227109">
      <w:pPr>
        <w:pStyle w:val="ListParagraph"/>
        <w:numPr>
          <w:ilvl w:val="1"/>
          <w:numId w:val="1"/>
        </w:numPr>
        <w:rPr>
          <w:color w:val="00B050"/>
        </w:rPr>
      </w:pPr>
      <w:r w:rsidRPr="003509C3">
        <w:rPr>
          <w:color w:val="00B050"/>
        </w:rPr>
        <w:t>Shotcut</w:t>
      </w:r>
    </w:p>
    <w:p w14:paraId="2CC7A327" w14:textId="2D14C7D3" w:rsidR="00227109" w:rsidRPr="003509C3" w:rsidRDefault="00227109" w:rsidP="00227109">
      <w:pPr>
        <w:pStyle w:val="ListParagraph"/>
        <w:numPr>
          <w:ilvl w:val="1"/>
          <w:numId w:val="1"/>
        </w:numPr>
        <w:rPr>
          <w:color w:val="00B050"/>
        </w:rPr>
      </w:pPr>
      <w:r w:rsidRPr="003509C3">
        <w:rPr>
          <w:color w:val="00B050"/>
        </w:rPr>
        <w:t>Audacity</w:t>
      </w:r>
    </w:p>
    <w:p w14:paraId="087C0C94" w14:textId="444F3C2C" w:rsidR="00B8359F" w:rsidRPr="003509C3" w:rsidRDefault="00B8359F" w:rsidP="00227109">
      <w:pPr>
        <w:pStyle w:val="ListParagraph"/>
        <w:numPr>
          <w:ilvl w:val="1"/>
          <w:numId w:val="1"/>
        </w:numPr>
        <w:rPr>
          <w:color w:val="00B050"/>
        </w:rPr>
      </w:pPr>
      <w:r w:rsidRPr="003509C3">
        <w:rPr>
          <w:color w:val="00B050"/>
        </w:rPr>
        <w:t>(Video and poster assets stated above)</w:t>
      </w:r>
    </w:p>
    <w:p w14:paraId="459BF871" w14:textId="568FA4F5" w:rsidR="00CC1925" w:rsidRPr="00CC1925" w:rsidRDefault="00CC1925" w:rsidP="00CC1925">
      <w:pPr>
        <w:pStyle w:val="ListParagraph"/>
        <w:numPr>
          <w:ilvl w:val="0"/>
          <w:numId w:val="1"/>
        </w:numPr>
        <w:rPr>
          <w:color w:val="ED7D31" w:themeColor="accent2"/>
        </w:rPr>
      </w:pPr>
      <w:r w:rsidRPr="00CC1925">
        <w:rPr>
          <w:color w:val="ED7D31" w:themeColor="accent2"/>
        </w:rPr>
        <w:t>Project management technologies</w:t>
      </w:r>
    </w:p>
    <w:p w14:paraId="5FB83AA5" w14:textId="0A8E51ED" w:rsidR="00CC1925" w:rsidRPr="00CC1925" w:rsidRDefault="00CC1925" w:rsidP="00CC1925">
      <w:pPr>
        <w:pStyle w:val="ListParagraph"/>
        <w:numPr>
          <w:ilvl w:val="1"/>
          <w:numId w:val="1"/>
        </w:numPr>
        <w:rPr>
          <w:color w:val="00B050"/>
        </w:rPr>
      </w:pPr>
      <w:r w:rsidRPr="00CC1925">
        <w:rPr>
          <w:color w:val="00B050"/>
        </w:rPr>
        <w:lastRenderedPageBreak/>
        <w:t>Git + GitHub</w:t>
      </w:r>
    </w:p>
    <w:p w14:paraId="10E9AC25" w14:textId="75EC5D0A" w:rsidR="00CC1925" w:rsidRPr="00EA00DD" w:rsidRDefault="00CC1925" w:rsidP="00CC1925">
      <w:pPr>
        <w:pStyle w:val="ListParagraph"/>
        <w:numPr>
          <w:ilvl w:val="1"/>
          <w:numId w:val="1"/>
        </w:numPr>
        <w:rPr>
          <w:color w:val="00B050"/>
        </w:rPr>
      </w:pPr>
      <w:r w:rsidRPr="00EA00DD">
        <w:rPr>
          <w:color w:val="00B050"/>
        </w:rPr>
        <w:t>Microsoft Office Planner</w:t>
      </w:r>
    </w:p>
    <w:p w14:paraId="2CE53B9F" w14:textId="539D8EC2" w:rsidR="000B54FA" w:rsidRPr="009B3B59" w:rsidRDefault="000B54FA" w:rsidP="00CC1925">
      <w:pPr>
        <w:pStyle w:val="ListParagraph"/>
        <w:numPr>
          <w:ilvl w:val="1"/>
          <w:numId w:val="1"/>
        </w:numPr>
        <w:rPr>
          <w:color w:val="00B050"/>
        </w:rPr>
      </w:pPr>
      <w:r w:rsidRPr="009B3B59">
        <w:rPr>
          <w:color w:val="00B050"/>
        </w:rPr>
        <w:t>Microsoft Teams</w:t>
      </w:r>
    </w:p>
    <w:p w14:paraId="07BA3462" w14:textId="5F3B3229" w:rsidR="00CC1925" w:rsidRPr="00134DD5" w:rsidRDefault="00CC1925" w:rsidP="00CC1925">
      <w:pPr>
        <w:pStyle w:val="ListParagraph"/>
        <w:numPr>
          <w:ilvl w:val="1"/>
          <w:numId w:val="1"/>
        </w:numPr>
        <w:rPr>
          <w:color w:val="FF0000"/>
        </w:rPr>
      </w:pPr>
      <w:r w:rsidRPr="00134DD5">
        <w:rPr>
          <w:color w:val="FF0000"/>
        </w:rPr>
        <w:t>Sprint planner</w:t>
      </w:r>
      <w:r w:rsidR="00EB4440" w:rsidRPr="00134DD5">
        <w:rPr>
          <w:color w:val="FF0000"/>
        </w:rPr>
        <w:t xml:space="preserve"> </w:t>
      </w:r>
      <w:r w:rsidR="00D453A6" w:rsidRPr="00134DD5">
        <w:rPr>
          <w:color w:val="FF0000"/>
        </w:rPr>
        <w:t xml:space="preserve">– Gantt chart </w:t>
      </w:r>
      <w:r w:rsidR="00EB4440" w:rsidRPr="00134DD5">
        <w:rPr>
          <w:color w:val="FF0000"/>
        </w:rPr>
        <w:t>(EXCEL</w:t>
      </w:r>
      <w:r w:rsidR="003614F6" w:rsidRPr="00134DD5">
        <w:rPr>
          <w:color w:val="FF0000"/>
        </w:rPr>
        <w:t xml:space="preserve"> or Gantt software</w:t>
      </w:r>
      <w:r w:rsidR="00EB4440" w:rsidRPr="00134DD5">
        <w:rPr>
          <w:color w:val="FF0000"/>
        </w:rPr>
        <w:t>)</w:t>
      </w:r>
    </w:p>
    <w:p w14:paraId="02AEECA0" w14:textId="134F0A2C" w:rsidR="006D2BEE" w:rsidRPr="0002685D" w:rsidRDefault="006D2BEE" w:rsidP="006D2BEE">
      <w:pPr>
        <w:pStyle w:val="ListParagraph"/>
        <w:numPr>
          <w:ilvl w:val="0"/>
          <w:numId w:val="1"/>
        </w:numPr>
        <w:rPr>
          <w:color w:val="ED7D31" w:themeColor="accent2"/>
        </w:rPr>
      </w:pPr>
      <w:r w:rsidRPr="0002685D">
        <w:rPr>
          <w:color w:val="ED7D31" w:themeColor="accent2"/>
        </w:rPr>
        <w:t>Design technologies</w:t>
      </w:r>
    </w:p>
    <w:p w14:paraId="20322D41" w14:textId="15873068" w:rsidR="006D2BEE" w:rsidRPr="0002685D" w:rsidRDefault="006D2BEE" w:rsidP="003217FA">
      <w:pPr>
        <w:pStyle w:val="ListParagraph"/>
        <w:numPr>
          <w:ilvl w:val="1"/>
          <w:numId w:val="1"/>
        </w:numPr>
        <w:rPr>
          <w:color w:val="00B050"/>
        </w:rPr>
      </w:pPr>
      <w:r w:rsidRPr="0002685D">
        <w:rPr>
          <w:color w:val="00B050"/>
        </w:rPr>
        <w:t>Database diagrams</w:t>
      </w:r>
    </w:p>
    <w:p w14:paraId="7E58D20E" w14:textId="69139679" w:rsidR="006D2BEE" w:rsidRPr="0002685D" w:rsidRDefault="006D2BEE" w:rsidP="003217FA">
      <w:pPr>
        <w:pStyle w:val="ListParagraph"/>
        <w:numPr>
          <w:ilvl w:val="1"/>
          <w:numId w:val="1"/>
        </w:numPr>
        <w:rPr>
          <w:color w:val="00B050"/>
        </w:rPr>
      </w:pPr>
      <w:r w:rsidRPr="0002685D">
        <w:rPr>
          <w:color w:val="00B050"/>
        </w:rPr>
        <w:t>UI design</w:t>
      </w:r>
    </w:p>
    <w:p w14:paraId="2F809632" w14:textId="3CF1DC18" w:rsidR="006D2BEE" w:rsidRDefault="006D2BEE" w:rsidP="003217FA">
      <w:pPr>
        <w:pStyle w:val="ListParagraph"/>
        <w:numPr>
          <w:ilvl w:val="1"/>
          <w:numId w:val="1"/>
        </w:numPr>
      </w:pPr>
      <w:r>
        <w:t>Poster design</w:t>
      </w:r>
    </w:p>
    <w:p w14:paraId="051F2C52" w14:textId="45AD3A75" w:rsidR="00B34C2B" w:rsidRPr="00FF00C6" w:rsidRDefault="00B34C2B" w:rsidP="007A47B9">
      <w:pPr>
        <w:pStyle w:val="ListParagraph"/>
        <w:numPr>
          <w:ilvl w:val="0"/>
          <w:numId w:val="1"/>
        </w:numPr>
        <w:rPr>
          <w:color w:val="00B050"/>
        </w:rPr>
      </w:pPr>
      <w:r w:rsidRPr="00FF00C6">
        <w:rPr>
          <w:color w:val="00B050"/>
        </w:rPr>
        <w:t>Beneficial with current circumstances of COVID-19</w:t>
      </w:r>
      <w:r w:rsidR="00E86E8C" w:rsidRPr="00FF00C6">
        <w:rPr>
          <w:color w:val="00B050"/>
        </w:rPr>
        <w:t xml:space="preserve"> (written about it – “taken out” section)</w:t>
      </w:r>
    </w:p>
    <w:p w14:paraId="21A87A0A" w14:textId="6CE8462D" w:rsidR="00A77CA1" w:rsidRPr="00CE246D" w:rsidRDefault="00A77CA1" w:rsidP="007A47B9">
      <w:pPr>
        <w:pStyle w:val="ListParagraph"/>
        <w:numPr>
          <w:ilvl w:val="0"/>
          <w:numId w:val="1"/>
        </w:numPr>
        <w:rPr>
          <w:b/>
          <w:bCs/>
          <w:color w:val="ED7D31" w:themeColor="accent2"/>
        </w:rPr>
      </w:pPr>
      <w:r w:rsidRPr="00CE246D">
        <w:rPr>
          <w:b/>
          <w:bCs/>
          <w:color w:val="ED7D31" w:themeColor="accent2"/>
        </w:rPr>
        <w:t>Assignment brief report guidelines</w:t>
      </w:r>
    </w:p>
    <w:p w14:paraId="25D915A0" w14:textId="4C58E235" w:rsidR="00794BD6" w:rsidRPr="008D090C" w:rsidRDefault="00794BD6" w:rsidP="007A47B9">
      <w:pPr>
        <w:pStyle w:val="ListParagraph"/>
        <w:numPr>
          <w:ilvl w:val="0"/>
          <w:numId w:val="1"/>
        </w:numPr>
        <w:rPr>
          <w:b/>
          <w:bCs/>
        </w:rPr>
      </w:pPr>
      <w:r>
        <w:t>Post-mortem review (Rico)</w:t>
      </w:r>
    </w:p>
    <w:p w14:paraId="08EAE71F" w14:textId="6D5EAC9E" w:rsidR="008D090C" w:rsidRPr="00654E74" w:rsidRDefault="008D090C" w:rsidP="007A47B9">
      <w:pPr>
        <w:pStyle w:val="ListParagraph"/>
        <w:numPr>
          <w:ilvl w:val="0"/>
          <w:numId w:val="1"/>
        </w:numPr>
        <w:rPr>
          <w:b/>
          <w:bCs/>
        </w:rPr>
      </w:pPr>
      <w:r>
        <w:t>Annotated bibliography?</w:t>
      </w:r>
    </w:p>
    <w:p w14:paraId="64110DF3" w14:textId="4D937B76" w:rsidR="00654E74" w:rsidRPr="00733572" w:rsidRDefault="00654E74" w:rsidP="007A47B9">
      <w:pPr>
        <w:pStyle w:val="ListParagraph"/>
        <w:numPr>
          <w:ilvl w:val="0"/>
          <w:numId w:val="1"/>
        </w:numPr>
        <w:rPr>
          <w:b/>
          <w:bCs/>
          <w:color w:val="00B050"/>
        </w:rPr>
      </w:pPr>
      <w:r w:rsidRPr="001865C3">
        <w:rPr>
          <w:color w:val="00B050"/>
        </w:rPr>
        <w:t>Functional requirements, non—functional requirements, user requirements (other name)</w:t>
      </w:r>
    </w:p>
    <w:p w14:paraId="2DF435D6" w14:textId="1D902E77" w:rsidR="00733572" w:rsidRPr="007A2A18" w:rsidRDefault="00733572" w:rsidP="007A47B9">
      <w:pPr>
        <w:pStyle w:val="ListParagraph"/>
        <w:numPr>
          <w:ilvl w:val="0"/>
          <w:numId w:val="1"/>
        </w:numPr>
        <w:rPr>
          <w:b/>
          <w:bCs/>
        </w:rPr>
      </w:pPr>
      <w:r w:rsidRPr="007A2A18">
        <w:rPr>
          <w:b/>
          <w:bCs/>
        </w:rPr>
        <w:t>Minimal viable product in requirements</w:t>
      </w:r>
    </w:p>
    <w:p w14:paraId="3F533FC1" w14:textId="3E3F23F5" w:rsidR="00EA6023" w:rsidRPr="00A57D77" w:rsidRDefault="00EA6023" w:rsidP="007A47B9">
      <w:pPr>
        <w:pStyle w:val="ListParagraph"/>
        <w:numPr>
          <w:ilvl w:val="0"/>
          <w:numId w:val="1"/>
        </w:numPr>
        <w:rPr>
          <w:b/>
          <w:bCs/>
          <w:color w:val="00B050"/>
        </w:rPr>
      </w:pPr>
      <w:r w:rsidRPr="00A57D77">
        <w:rPr>
          <w:color w:val="00B050"/>
        </w:rPr>
        <w:t>Documentation</w:t>
      </w:r>
    </w:p>
    <w:p w14:paraId="2738F316" w14:textId="4C454B7F" w:rsidR="00F355EE" w:rsidRDefault="00F355EE" w:rsidP="00F355EE"/>
    <w:p w14:paraId="196E1E48" w14:textId="79BE22C1" w:rsidR="00F355EE" w:rsidRDefault="00564121" w:rsidP="00F355EE">
      <w:pPr>
        <w:pStyle w:val="Heading2"/>
      </w:pPr>
      <w:r>
        <w:t>Notes</w:t>
      </w:r>
    </w:p>
    <w:p w14:paraId="1E6DAE46" w14:textId="1C1CF095" w:rsidR="00D05B74" w:rsidRDefault="00B1076F" w:rsidP="00F355EE">
      <w:r w:rsidRPr="003509C3">
        <w:rPr>
          <w:color w:val="00B050"/>
        </w:rPr>
        <w:t>Messages</w:t>
      </w:r>
      <w:r w:rsidR="00D05B74" w:rsidRPr="003509C3">
        <w:rPr>
          <w:color w:val="00B050"/>
        </w:rPr>
        <w:t xml:space="preserve"> </w:t>
      </w:r>
      <w:r w:rsidR="00D05B74">
        <w:t>– Message notifications have been stated (needs to be implemented prior to submission)</w:t>
      </w:r>
    </w:p>
    <w:p w14:paraId="3E2885DB" w14:textId="62365662" w:rsidR="0017369C" w:rsidRDefault="00B1076F" w:rsidP="00F355EE">
      <w:r w:rsidRPr="00EE3F42">
        <w:rPr>
          <w:color w:val="00B050"/>
        </w:rPr>
        <w:t>The term “members”</w:t>
      </w:r>
      <w:r w:rsidR="00456F0D" w:rsidRPr="00EE3F42">
        <w:rPr>
          <w:color w:val="00B050"/>
        </w:rPr>
        <w:t xml:space="preserve"> </w:t>
      </w:r>
      <w:r w:rsidR="00456F0D">
        <w:t xml:space="preserve">– </w:t>
      </w:r>
      <w:r w:rsidR="0017369C">
        <w:t>“Members” applies to everyone that is associated with the facility and requested/has an account for SafeGaze under facility’s name.</w:t>
      </w:r>
      <w:r w:rsidR="00653017">
        <w:t xml:space="preserve"> Participants will apply to individual who engage in the facility’s activities. [ Member’s may apply to parents of participants ]</w:t>
      </w:r>
    </w:p>
    <w:p w14:paraId="55092280" w14:textId="08A72F3A" w:rsidR="00F11AC9" w:rsidRPr="00F11AC9" w:rsidRDefault="007771C2" w:rsidP="00FC1F03">
      <w:pPr>
        <w:pStyle w:val="Quote"/>
        <w:rPr>
          <w:i w:val="0"/>
          <w:iCs w:val="0"/>
        </w:rPr>
      </w:pPr>
      <w:r w:rsidRPr="00F11AC9">
        <w:rPr>
          <w:i w:val="0"/>
          <w:iCs w:val="0"/>
          <w:color w:val="FF0000"/>
        </w:rPr>
        <w:t>(Kimberly’s words regarding agile approach)</w:t>
      </w:r>
      <w:r w:rsidR="00F11AC9">
        <w:rPr>
          <w:i w:val="0"/>
          <w:iCs w:val="0"/>
          <w:color w:val="FF0000"/>
        </w:rPr>
        <w:t>:</w:t>
      </w:r>
    </w:p>
    <w:p w14:paraId="31E08BF3" w14:textId="41E04D7A" w:rsidR="007771C2" w:rsidRDefault="007771C2" w:rsidP="00F11AC9">
      <w:pPr>
        <w:pStyle w:val="Quote"/>
      </w:pPr>
      <w:r>
        <w:t xml:space="preserve">“ I would classify it as an agile environment.  Your splits can be put into 4 stages but with the bi-weekly meetings and everything there was an opportunity to change course after chatting/reflection but if there wasn’t much need for it, that is OK.  The structure is still more agile than waterfall.  You have 4 main sprints, but you could, if needed, probably break those into smaller sprints.  But you probably don’t need to since you have demonstrated some agile aspects. </w:t>
      </w:r>
    </w:p>
    <w:p w14:paraId="4B4C845C" w14:textId="0E483F93" w:rsidR="007771C2" w:rsidRDefault="007771C2" w:rsidP="00F11AC9">
      <w:pPr>
        <w:pStyle w:val="Quote"/>
      </w:pPr>
      <w:r>
        <w:t>Hope that makes sense.  You don’t need “weekly sprints” to be agile.  But even then with alternating blogs on the DLE and supervi</w:t>
      </w:r>
      <w:r w:rsidR="004706C3">
        <w:t>s</w:t>
      </w:r>
      <w:r>
        <w:t>or meetings (something weekly but alternating) you can show you have followed the agile structure as much as you need to.  If you are worried that your schedule doesn’t follow the online definition 100%, don’t worry, you have adapted the concept to fit your product/style. That both makes sense and is a good thing to do. “</w:t>
      </w:r>
    </w:p>
    <w:p w14:paraId="1FE0A4B8" w14:textId="790D2AA9" w:rsidR="008E6D88" w:rsidRDefault="008E719E" w:rsidP="007771C2">
      <w:r>
        <w:t>Critique approach with possible alternatives</w:t>
      </w:r>
      <w:r w:rsidR="00B70A9C">
        <w:t xml:space="preserve"> </w:t>
      </w:r>
      <w:r w:rsidR="00B70A9C" w:rsidRPr="00B70A9C">
        <w:rPr>
          <w:b/>
          <w:bCs/>
          <w:color w:val="FF0000"/>
        </w:rPr>
        <w:t>(Rico post-mortem review)</w:t>
      </w:r>
    </w:p>
    <w:p w14:paraId="00C17FEB" w14:textId="56736A99" w:rsidR="00B72970" w:rsidRDefault="00FA2337" w:rsidP="00F355EE">
      <w:r>
        <w:t>Adjusted livestream sprint due to requiring further research and implementation</w:t>
      </w:r>
    </w:p>
    <w:p w14:paraId="24CD538A" w14:textId="74E315F7" w:rsidR="00BE2A8C" w:rsidRDefault="00BE2A8C" w:rsidP="00F355EE">
      <w:r>
        <w:t>Potential</w:t>
      </w:r>
      <w:r w:rsidR="00A40497">
        <w:t>ly add</w:t>
      </w:r>
      <w:r>
        <w:t xml:space="preserve"> </w:t>
      </w:r>
      <w:r w:rsidR="00A40497">
        <w:t>images of logos of software management technologies justification + software licensing</w:t>
      </w:r>
    </w:p>
    <w:p w14:paraId="46CE8D08" w14:textId="3B57EAE6" w:rsidR="0068546F" w:rsidRDefault="004805C2" w:rsidP="00F355EE">
      <w:r>
        <w:rPr>
          <w:color w:val="FF0000"/>
        </w:rPr>
        <w:t>Not all functional requirements have been met</w:t>
      </w:r>
      <w:r w:rsidR="0021319D" w:rsidRPr="00F941D5">
        <w:rPr>
          <w:color w:val="FF0000"/>
        </w:rPr>
        <w:t xml:space="preserve"> </w:t>
      </w:r>
      <w:r w:rsidR="0021319D">
        <w:t xml:space="preserve">– </w:t>
      </w:r>
      <w:r w:rsidR="0068546F">
        <w:t>Potentially state how you did not achieve the non-functional requirement “notifications” due to the unexpected scenario with the difficulties when facing the livestream functionality</w:t>
      </w:r>
      <w:r w:rsidR="00A76A48">
        <w:t xml:space="preserve"> (as it was not working)</w:t>
      </w:r>
    </w:p>
    <w:p w14:paraId="18238F78" w14:textId="77777777" w:rsidR="00130C56" w:rsidRDefault="00130C56" w:rsidP="00130C56">
      <w:r>
        <w:rPr>
          <w:color w:val="FF0000"/>
        </w:rPr>
        <w:lastRenderedPageBreak/>
        <w:t>Not applying some functional requirements</w:t>
      </w:r>
      <w:r w:rsidRPr="00F941D5">
        <w:rPr>
          <w:color w:val="FF0000"/>
        </w:rPr>
        <w:t xml:space="preserve"> </w:t>
      </w:r>
      <w:r>
        <w:t>– Some functional requirements have not been implemented and might not be able to be implemented at the moment but can be put into the “Improvements” section.</w:t>
      </w:r>
    </w:p>
    <w:p w14:paraId="65E02D80" w14:textId="042AEEF0" w:rsidR="00807E17" w:rsidRPr="00807E17" w:rsidRDefault="00807E17" w:rsidP="00F355EE">
      <w:pPr>
        <w:rPr>
          <w:color w:val="FF0000"/>
        </w:rPr>
      </w:pPr>
      <w:r w:rsidRPr="00807E17">
        <w:rPr>
          <w:color w:val="FF0000"/>
        </w:rPr>
        <w:t>Potentially add to ethical issues section</w:t>
      </w:r>
      <w:r>
        <w:rPr>
          <w:color w:val="FF0000"/>
        </w:rPr>
        <w:t xml:space="preserve"> (article located at “</w:t>
      </w:r>
      <w:r w:rsidRPr="00807E17">
        <w:rPr>
          <w:color w:val="FF0000"/>
        </w:rPr>
        <w:t>Assessment notes &amp; other docs</w:t>
      </w:r>
      <w:r>
        <w:rPr>
          <w:color w:val="FF0000"/>
        </w:rPr>
        <w:t>”)</w:t>
      </w:r>
      <w:r w:rsidRPr="00807E17">
        <w:rPr>
          <w:color w:val="FF0000"/>
        </w:rPr>
        <w:t>:</w:t>
      </w:r>
    </w:p>
    <w:p w14:paraId="3F0B0934" w14:textId="6E6BDF8E" w:rsidR="00807E17" w:rsidRDefault="00A34C24" w:rsidP="00A34C24">
      <w:pPr>
        <w:pStyle w:val="Quote"/>
      </w:pPr>
      <w:r>
        <w:t>“</w:t>
      </w:r>
      <w:r w:rsidR="00807E17">
        <w:t>Devices such as “nanny cams,” laptop cameras, modern</w:t>
      </w:r>
      <w:r>
        <w:t xml:space="preserve"> </w:t>
      </w:r>
      <w:r w:rsidR="00807E17">
        <w:t>closed-circuit video systems and other small, unobtrusive</w:t>
      </w:r>
      <w:r>
        <w:t xml:space="preserve"> </w:t>
      </w:r>
      <w:r w:rsidR="00807E17">
        <w:t>wireless recorders have given members of the general</w:t>
      </w:r>
      <w:r>
        <w:t xml:space="preserve"> </w:t>
      </w:r>
      <w:r w:rsidR="00807E17">
        <w:t>public an unprecedented ability to put others under</w:t>
      </w:r>
      <w:r>
        <w:t xml:space="preserve"> </w:t>
      </w:r>
      <w:r w:rsidR="00807E17">
        <w:t>surveillance without their explicit knowledge or consent</w:t>
      </w:r>
      <w:r>
        <w:t>.”</w:t>
      </w:r>
    </w:p>
    <w:p w14:paraId="7EB16E06" w14:textId="73E49157" w:rsidR="009455EB" w:rsidRDefault="001A53EC" w:rsidP="009455EB">
      <w:r w:rsidRPr="001A53EC">
        <w:rPr>
          <w:color w:val="FF0000"/>
        </w:rPr>
        <w:t>IMPORTANT</w:t>
      </w:r>
      <w:r w:rsidR="00444F0E">
        <w:rPr>
          <w:color w:val="FF0000"/>
        </w:rPr>
        <w:t xml:space="preserve"> improvement stated by Polly (Apr feedback)</w:t>
      </w:r>
      <w:r>
        <w:t xml:space="preserve"> – Improvement to be made show database design diagram for implementing specific times per day</w:t>
      </w:r>
      <w:r w:rsidR="009455EB">
        <w:t xml:space="preserve"> </w:t>
      </w:r>
    </w:p>
    <w:p w14:paraId="2F2EF0DC" w14:textId="4B6A3E23" w:rsidR="00D84A84" w:rsidRDefault="00D84A84" w:rsidP="009455EB">
      <w:r w:rsidRPr="004D12FA">
        <w:rPr>
          <w:color w:val="00B050"/>
        </w:rPr>
        <w:t>Gantt chart planning</w:t>
      </w:r>
      <w:r w:rsidR="00B53123" w:rsidRPr="004D12FA">
        <w:rPr>
          <w:color w:val="00B050"/>
        </w:rPr>
        <w:t xml:space="preserve"> &amp; gyms</w:t>
      </w:r>
      <w:r w:rsidRPr="004D12FA">
        <w:rPr>
          <w:color w:val="00B050"/>
        </w:rPr>
        <w:t xml:space="preserve"> </w:t>
      </w:r>
      <w:r>
        <w:t>– It depended on the gyms being open, and it was not foreseen that the gyms would be closed for three months from the start of 2021. This severely halted the client side testing of SafeGaze.</w:t>
      </w:r>
    </w:p>
    <w:p w14:paraId="1DCA2371" w14:textId="77777777" w:rsidR="00D277CF" w:rsidRPr="001A53EC" w:rsidRDefault="00D277CF" w:rsidP="009455EB"/>
    <w:p w14:paraId="4921309D" w14:textId="4FC9B94B" w:rsidR="00B72970" w:rsidRDefault="00B72970" w:rsidP="00B72970">
      <w:pPr>
        <w:pStyle w:val="Heading2"/>
      </w:pPr>
      <w:r>
        <w:t>Taken out</w:t>
      </w:r>
    </w:p>
    <w:p w14:paraId="776B8C67" w14:textId="67CC1E80" w:rsidR="00B72970" w:rsidRPr="00460E2B" w:rsidRDefault="00903F75" w:rsidP="00460E2B">
      <w:r w:rsidRPr="00460E2B">
        <w:t>[</w:t>
      </w:r>
      <w:r w:rsidR="00A345E5" w:rsidRPr="00460E2B">
        <w:t xml:space="preserve"> </w:t>
      </w:r>
      <w:r w:rsidRPr="00460E2B">
        <w:t>1.</w:t>
      </w:r>
      <w:r w:rsidR="002C6C76" w:rsidRPr="00460E2B">
        <w:t>1</w:t>
      </w:r>
      <w:r w:rsidRPr="00460E2B">
        <w:t xml:space="preserve"> Background ] </w:t>
      </w:r>
      <w:r w:rsidR="00B72970" w:rsidRPr="00460E2B">
        <w:t>This mobile app would be specifically dedicated to the facility’s members, which in turn, would improve both the user interface and accessibility for smaller devices, such as mobile phones or tablets.</w:t>
      </w:r>
    </w:p>
    <w:p w14:paraId="218C3B9A" w14:textId="466C6B34" w:rsidR="00E67AE0" w:rsidRPr="00460E2B" w:rsidRDefault="00E67AE0" w:rsidP="00460E2B">
      <w:r w:rsidRPr="00460E2B">
        <w:t>[ “Getting started” guide – can be useful ] SafeGaze is a web</w:t>
      </w:r>
      <w:r w:rsidR="00C722F8" w:rsidRPr="00460E2B">
        <w:t xml:space="preserve"> app</w:t>
      </w:r>
      <w:r w:rsidRPr="00460E2B">
        <w:t xml:space="preserve"> that is directed towards the physical safety and cybersecurity of sports clubs and facilities. It focusses on providing a safe streaming platform for a facility’s members, and thus negates the risk of stalking or harassment of strangers and its members, especially when the participants primarily consist of children. By implementing this system, facilities will be able to create a secure livestreaming platform which allows their members to safely watch their children taking part in such activities.</w:t>
      </w:r>
    </w:p>
    <w:p w14:paraId="5BA92CB5" w14:textId="0B462106" w:rsidR="007F413E" w:rsidRPr="00460E2B" w:rsidRDefault="007F413E" w:rsidP="00460E2B">
      <w:r w:rsidRPr="00460E2B">
        <w:t>[</w:t>
      </w:r>
      <w:r w:rsidR="00C44348">
        <w:t xml:space="preserve"> C</w:t>
      </w:r>
      <w:r w:rsidRPr="00460E2B">
        <w:t xml:space="preserve">atalogue entry </w:t>
      </w:r>
      <w:r w:rsidR="008916B3" w:rsidRPr="00460E2B">
        <w:t>project d</w:t>
      </w:r>
      <w:r w:rsidRPr="00460E2B">
        <w:t>escription ] Additionally, in light of the recent COVID-19 pandemic, most designated viewing areas in sports facilities have been closed, or severely limited in an effort to comply with social distancing rules. SafeGaze would nullify the need for these viewing areas, as parents will be able to watch their children remotely via one or numerous livestreams.</w:t>
      </w:r>
    </w:p>
    <w:p w14:paraId="4C65C60C" w14:textId="2D4C3ADF" w:rsidR="00B72970" w:rsidRDefault="00FE6535" w:rsidP="00460E2B">
      <w:r w:rsidRPr="00460E2B">
        <w:t xml:space="preserve">[ 3.4.1 Version control ] Using version control software is a best practice for high performing software and DevOps teams. Version </w:t>
      </w:r>
      <w:r w:rsidRPr="00FE6535">
        <w:t>control also helps developers move faster and allows software teams to preserve efficiency and agility as the team scales to include more developers. (Atlassian)</w:t>
      </w:r>
    </w:p>
    <w:p w14:paraId="607B43F8" w14:textId="6DF0395C" w:rsidR="00460E2B" w:rsidRDefault="00460E2B" w:rsidP="00460E2B">
      <w:r>
        <w:t>[ 2.1 ] it is apparent that strict guidelines must be followed to protect any information that is stored relating to a system’s users.</w:t>
      </w:r>
    </w:p>
    <w:p w14:paraId="5A3158DF" w14:textId="322B56C7" w:rsidR="007C4C7B" w:rsidRDefault="00A86768" w:rsidP="00A86768">
      <w:pPr>
        <w:jc w:val="both"/>
      </w:pPr>
      <w:r>
        <w:t>[ 8.1 Sprint overview ] The different sprints are as follows:</w:t>
      </w:r>
    </w:p>
    <w:p w14:paraId="064072DE" w14:textId="77777777" w:rsidR="00A86768" w:rsidRPr="007068F9" w:rsidRDefault="00A86768" w:rsidP="00A86768">
      <w:pPr>
        <w:pStyle w:val="ListParagraph"/>
        <w:numPr>
          <w:ilvl w:val="0"/>
          <w:numId w:val="12"/>
        </w:numPr>
        <w:spacing w:after="0" w:line="240" w:lineRule="auto"/>
        <w:jc w:val="both"/>
      </w:pPr>
      <w:r w:rsidRPr="007068F9">
        <w:t>Planning &amp; Preparation</w:t>
      </w:r>
    </w:p>
    <w:p w14:paraId="71835F20" w14:textId="77777777" w:rsidR="00A86768" w:rsidRPr="007068F9" w:rsidRDefault="00A86768" w:rsidP="00A86768">
      <w:pPr>
        <w:pStyle w:val="ListParagraph"/>
        <w:numPr>
          <w:ilvl w:val="0"/>
          <w:numId w:val="12"/>
        </w:numPr>
        <w:spacing w:after="0" w:line="240" w:lineRule="auto"/>
        <w:jc w:val="both"/>
      </w:pPr>
      <w:r w:rsidRPr="007068F9">
        <w:t>Facility focused</w:t>
      </w:r>
    </w:p>
    <w:p w14:paraId="57E53C78" w14:textId="77777777" w:rsidR="00A86768" w:rsidRPr="007068F9" w:rsidRDefault="00A86768" w:rsidP="00A86768">
      <w:pPr>
        <w:pStyle w:val="ListParagraph"/>
        <w:numPr>
          <w:ilvl w:val="0"/>
          <w:numId w:val="12"/>
        </w:numPr>
        <w:spacing w:after="0" w:line="240" w:lineRule="auto"/>
        <w:jc w:val="both"/>
      </w:pPr>
      <w:r w:rsidRPr="007068F9">
        <w:t>Member focused</w:t>
      </w:r>
    </w:p>
    <w:p w14:paraId="104DAC87" w14:textId="77777777" w:rsidR="00A86768" w:rsidRPr="007068F9" w:rsidRDefault="00A86768" w:rsidP="00A86768">
      <w:pPr>
        <w:pStyle w:val="ListParagraph"/>
        <w:numPr>
          <w:ilvl w:val="0"/>
          <w:numId w:val="12"/>
        </w:numPr>
        <w:spacing w:after="0" w:line="240" w:lineRule="auto"/>
        <w:jc w:val="both"/>
      </w:pPr>
      <w:r w:rsidRPr="007068F9">
        <w:t>Management focused</w:t>
      </w:r>
    </w:p>
    <w:p w14:paraId="0EE05DDC" w14:textId="77777777" w:rsidR="00A86768" w:rsidRPr="007068F9" w:rsidRDefault="00A86768" w:rsidP="00A86768">
      <w:pPr>
        <w:pStyle w:val="ListParagraph"/>
        <w:numPr>
          <w:ilvl w:val="0"/>
          <w:numId w:val="12"/>
        </w:numPr>
        <w:spacing w:after="0" w:line="240" w:lineRule="auto"/>
        <w:jc w:val="both"/>
      </w:pPr>
      <w:r w:rsidRPr="007068F9">
        <w:t>Livestream focused</w:t>
      </w:r>
    </w:p>
    <w:p w14:paraId="507D77D8" w14:textId="77777777" w:rsidR="00A86768" w:rsidRPr="007068F9" w:rsidRDefault="00A86768" w:rsidP="00A86768">
      <w:pPr>
        <w:pStyle w:val="ListParagraph"/>
        <w:numPr>
          <w:ilvl w:val="0"/>
          <w:numId w:val="12"/>
        </w:numPr>
        <w:spacing w:after="0" w:line="240" w:lineRule="auto"/>
        <w:jc w:val="both"/>
      </w:pPr>
      <w:r w:rsidRPr="007068F9">
        <w:t xml:space="preserve">Message </w:t>
      </w:r>
      <w:r>
        <w:t xml:space="preserve">&amp; facility management </w:t>
      </w:r>
      <w:r w:rsidRPr="007068F9">
        <w:t>focused</w:t>
      </w:r>
    </w:p>
    <w:p w14:paraId="786B78C6" w14:textId="77777777" w:rsidR="00A86768" w:rsidRPr="007068F9" w:rsidRDefault="00A86768" w:rsidP="00A86768">
      <w:pPr>
        <w:pStyle w:val="ListParagraph"/>
        <w:numPr>
          <w:ilvl w:val="0"/>
          <w:numId w:val="12"/>
        </w:numPr>
        <w:spacing w:after="0" w:line="240" w:lineRule="auto"/>
        <w:jc w:val="both"/>
      </w:pPr>
      <w:r w:rsidRPr="007068F9">
        <w:t>Testing</w:t>
      </w:r>
    </w:p>
    <w:p w14:paraId="4E0545EE" w14:textId="77777777" w:rsidR="00A86768" w:rsidRDefault="00A86768" w:rsidP="00A86768">
      <w:pPr>
        <w:pStyle w:val="ListParagraph"/>
        <w:numPr>
          <w:ilvl w:val="0"/>
          <w:numId w:val="12"/>
        </w:numPr>
        <w:spacing w:after="0" w:line="240" w:lineRule="auto"/>
        <w:jc w:val="both"/>
      </w:pPr>
      <w:r w:rsidRPr="007068F9">
        <w:lastRenderedPageBreak/>
        <w:t>Finalisation</w:t>
      </w:r>
    </w:p>
    <w:p w14:paraId="33D58332" w14:textId="43ACDC1F" w:rsidR="00A86768" w:rsidRDefault="00A86768" w:rsidP="00460E2B"/>
    <w:p w14:paraId="59856435" w14:textId="7C311B1F" w:rsidR="007C4C7B" w:rsidRDefault="007C4C7B" w:rsidP="00460E2B">
      <w:r>
        <w:t>[ 9. ETA’s critique ] After “Ethically speaking, if the facility were to grant a member a specific access time for a set day, the member would also be able to access the livestream within this time on every other day of the week”, even when not participating in the facility’s activities</w:t>
      </w:r>
      <w:r w:rsidR="000117C6">
        <w:t>.</w:t>
      </w:r>
    </w:p>
    <w:p w14:paraId="02EA772A" w14:textId="26277FFE" w:rsidR="00C328E1" w:rsidRDefault="00C328E1" w:rsidP="00460E2B">
      <w:r>
        <w:t>[ 4. Client side testing ] At end of “It also highlights” sentence: or possibly features that should be implemented in the future</w:t>
      </w:r>
    </w:p>
    <w:p w14:paraId="5465F955" w14:textId="3EB8AFBE" w:rsidR="00697F0E" w:rsidRDefault="00F1517C" w:rsidP="00460E2B">
      <w:r>
        <w:t xml:space="preserve">Original statement - </w:t>
      </w:r>
      <w:r w:rsidR="00697F0E">
        <w:t>It also highlights what aspects must be prioritised, whether it relates to the functionality it offers, design or layout of the user interface, resolving logic or syntax errors.</w:t>
      </w:r>
    </w:p>
    <w:p w14:paraId="24786335" w14:textId="77777777" w:rsidR="00F1517C" w:rsidRDefault="00F1517C" w:rsidP="007B20E3">
      <w:r>
        <w:t xml:space="preserve">[4. Client side testing ] After “capabilities”. This particular version of SafeGaze made use of the web hosting server provided by Plymouth University; following informative feedback from ETA, notes were added to the project backlog for beneficial adjustments. It also highlighted that YouTube’s livestreaming features were a much needed change due to the limitations it offers. This is elaborated further in section </w:t>
      </w:r>
      <w:r w:rsidRPr="00A72BD9">
        <w:rPr>
          <w:color w:val="FF0000"/>
        </w:rPr>
        <w:t>lorem[</w:t>
      </w:r>
      <w:proofErr w:type="spellStart"/>
      <w:r>
        <w:rPr>
          <w:color w:val="FF0000"/>
        </w:rPr>
        <w:t>youtube</w:t>
      </w:r>
      <w:proofErr w:type="spellEnd"/>
      <w:r>
        <w:rPr>
          <w:color w:val="FF0000"/>
        </w:rPr>
        <w:t>-stream-change-</w:t>
      </w:r>
      <w:r w:rsidRPr="00A72BD9">
        <w:rPr>
          <w:color w:val="FF0000"/>
        </w:rPr>
        <w:t>improvements]</w:t>
      </w:r>
      <w:r>
        <w:t>.</w:t>
      </w:r>
    </w:p>
    <w:p w14:paraId="614BC15D" w14:textId="77777777" w:rsidR="0014426D" w:rsidRDefault="00DB06F0" w:rsidP="0014426D">
      <w:pPr>
        <w:jc w:val="both"/>
      </w:pPr>
      <w:r>
        <w:t xml:space="preserve">[ 3.1 SDLC ] </w:t>
      </w:r>
      <w:r w:rsidR="0014426D">
        <w:t xml:space="preserve">After “improving quality of the product” </w:t>
      </w:r>
      <w:r w:rsidR="0014426D" w:rsidRPr="008B57A6">
        <w:t xml:space="preserve">The entirety of the project is split </w:t>
      </w:r>
      <w:r w:rsidR="0014426D">
        <w:t xml:space="preserve">into six </w:t>
      </w:r>
      <w:r w:rsidR="0014426D" w:rsidRPr="002A41BA">
        <w:t xml:space="preserve">smaller phases, </w:t>
      </w:r>
      <w:r w:rsidR="0014426D">
        <w:t>of which include:</w:t>
      </w:r>
    </w:p>
    <w:p w14:paraId="3245EB7F" w14:textId="77777777" w:rsidR="0014426D" w:rsidRPr="002D0D54" w:rsidRDefault="0014426D" w:rsidP="0014426D">
      <w:pPr>
        <w:pStyle w:val="ListParagraph"/>
        <w:numPr>
          <w:ilvl w:val="0"/>
          <w:numId w:val="13"/>
        </w:numPr>
        <w:spacing w:after="0"/>
      </w:pPr>
      <w:r>
        <w:t>Analysis of requirements</w:t>
      </w:r>
    </w:p>
    <w:p w14:paraId="3F683164" w14:textId="77777777" w:rsidR="0014426D" w:rsidRPr="002D0D54" w:rsidRDefault="0014426D" w:rsidP="00B67D44">
      <w:pPr>
        <w:pStyle w:val="ListParagraph"/>
        <w:numPr>
          <w:ilvl w:val="0"/>
          <w:numId w:val="13"/>
        </w:numPr>
        <w:spacing w:after="0"/>
      </w:pPr>
      <w:r>
        <w:t>Planning</w:t>
      </w:r>
    </w:p>
    <w:p w14:paraId="1B3BA365" w14:textId="77777777" w:rsidR="0014426D" w:rsidRPr="00BC5209" w:rsidRDefault="0014426D" w:rsidP="00B67D44">
      <w:pPr>
        <w:pStyle w:val="ListParagraph"/>
        <w:numPr>
          <w:ilvl w:val="0"/>
          <w:numId w:val="13"/>
        </w:numPr>
        <w:spacing w:after="0"/>
      </w:pPr>
      <w:r>
        <w:t>Software, system, and architectural design</w:t>
      </w:r>
    </w:p>
    <w:p w14:paraId="59F819E7" w14:textId="77777777" w:rsidR="0014426D" w:rsidRPr="00BC5209" w:rsidRDefault="0014426D" w:rsidP="00B67D44">
      <w:pPr>
        <w:pStyle w:val="ListParagraph"/>
        <w:numPr>
          <w:ilvl w:val="0"/>
          <w:numId w:val="13"/>
        </w:numPr>
        <w:spacing w:after="0"/>
      </w:pPr>
      <w:r>
        <w:t>Software development</w:t>
      </w:r>
    </w:p>
    <w:p w14:paraId="1E06A64F" w14:textId="77777777" w:rsidR="0014426D" w:rsidRPr="00BC5209" w:rsidRDefault="0014426D" w:rsidP="00B67D44">
      <w:pPr>
        <w:pStyle w:val="ListParagraph"/>
        <w:numPr>
          <w:ilvl w:val="0"/>
          <w:numId w:val="13"/>
        </w:numPr>
        <w:spacing w:after="0"/>
      </w:pPr>
      <w:r>
        <w:t>Testing</w:t>
      </w:r>
    </w:p>
    <w:p w14:paraId="0026F40D" w14:textId="77777777" w:rsidR="0014426D" w:rsidRPr="002A41BA" w:rsidRDefault="0014426D" w:rsidP="00B67D44">
      <w:pPr>
        <w:pStyle w:val="ListParagraph"/>
        <w:numPr>
          <w:ilvl w:val="0"/>
          <w:numId w:val="13"/>
        </w:numPr>
        <w:spacing w:after="0"/>
      </w:pPr>
      <w:r>
        <w:t>Deployment</w:t>
      </w:r>
    </w:p>
    <w:p w14:paraId="4E3ADC6C" w14:textId="716D57E8" w:rsidR="00F1517C" w:rsidRDefault="00F1517C" w:rsidP="00B67D44"/>
    <w:p w14:paraId="24094D48" w14:textId="19A9AD99" w:rsidR="00D277CF" w:rsidRDefault="00A802CC" w:rsidP="00B67D44">
      <w:r>
        <w:t>[ 2.4 Software licensing ] List explanations:</w:t>
      </w:r>
    </w:p>
    <w:p w14:paraId="4292B82F" w14:textId="77777777" w:rsidR="00A802CC" w:rsidRDefault="00A802CC" w:rsidP="00B67D44">
      <w:r w:rsidRPr="00D962BC">
        <w:rPr>
          <w:b/>
          <w:bCs/>
        </w:rPr>
        <w:t>Visual Studio Code:</w:t>
      </w:r>
      <w:r>
        <w:t xml:space="preserve"> A simple streamlined code editor created by Microsoft, used as the primary tool for the creation and amendment of SafeGaze’s source files. </w:t>
      </w:r>
    </w:p>
    <w:p w14:paraId="11B0C95B" w14:textId="77777777" w:rsidR="00A802CC" w:rsidRDefault="00A802CC" w:rsidP="00B67D44">
      <w:r w:rsidRPr="00B7098D">
        <w:rPr>
          <w:b/>
          <w:bCs/>
        </w:rPr>
        <w:t>Bootstrap:</w:t>
      </w:r>
      <w:r>
        <w:t xml:space="preserve"> A popular ‘Cascade Style Sheets’ (CSS) framework used for the development of responsive websites and web-based applications.</w:t>
      </w:r>
    </w:p>
    <w:p w14:paraId="46295936" w14:textId="77777777" w:rsidR="00A802CC" w:rsidRDefault="00A802CC" w:rsidP="00B67D44">
      <w:r w:rsidRPr="00B7098D">
        <w:rPr>
          <w:b/>
          <w:bCs/>
        </w:rPr>
        <w:t>PhpMyAdmin:</w:t>
      </w:r>
      <w:r>
        <w:t xml:space="preserve"> A software application intended to handle the administration of MySQL databases. This was used for the creation of SafeGaze’s database prior to its release to a web hosted database server.</w:t>
      </w:r>
    </w:p>
    <w:p w14:paraId="3B504C73" w14:textId="77777777" w:rsidR="00A802CC" w:rsidRDefault="00A802CC" w:rsidP="00B67D44">
      <w:r w:rsidRPr="00B7098D">
        <w:rPr>
          <w:b/>
          <w:bCs/>
        </w:rPr>
        <w:t>XAMPP:</w:t>
      </w:r>
      <w:r>
        <w:t xml:space="preserve"> A PHP development tool used to simulate an Apache server. This was used for testing the styling, responsiveness, and behaviours of SafeGaze prior to its release to a hosted web server.</w:t>
      </w:r>
    </w:p>
    <w:p w14:paraId="47B577CA" w14:textId="7F6E3039" w:rsidR="00310D39" w:rsidRDefault="00310D39" w:rsidP="00B67D44">
      <w:r>
        <w:t xml:space="preserve">[ 8.2 Sprint 0 ] Before changes to paragraph: </w:t>
      </w:r>
      <w:commentRangeStart w:id="4"/>
      <w:r>
        <w:t>Moreover, the planning documents that were primarily text-based (e.g. functional requirements) were also replicated to the backlog for better organisation for the purpose of tracking and constant assessment of set requirements. Alongside this, the backlog was also populated with other useful information, such as notes, current tasks, and the different sprints/phases of the project.</w:t>
      </w:r>
      <w:commentRangeEnd w:id="4"/>
      <w:r>
        <w:rPr>
          <w:rStyle w:val="CommentReference"/>
        </w:rPr>
        <w:commentReference w:id="4"/>
      </w:r>
    </w:p>
    <w:p w14:paraId="413CF0A5" w14:textId="4EF2A67A" w:rsidR="00385E86" w:rsidRDefault="00385E86" w:rsidP="00B67D44">
      <w:r>
        <w:lastRenderedPageBreak/>
        <w:t>[ 8.1 ] After “allocated time.” Moreover, the time required per task was deliberately overestimated to allow for some leeway if potential complications arose and would have halted development for a specific reason.</w:t>
      </w:r>
    </w:p>
    <w:p w14:paraId="18B34EE9" w14:textId="77777777" w:rsidR="00DB05AB" w:rsidRDefault="00DB05AB" w:rsidP="00DB05AB">
      <w:pPr>
        <w:jc w:val="both"/>
      </w:pPr>
      <w:r>
        <w:t xml:space="preserve">[ 3.5.1 ] After “occur.” </w:t>
      </w:r>
      <w:r w:rsidRPr="00230DB3">
        <w:t>Gehman</w:t>
      </w:r>
      <w:r>
        <w:t>, C (2019) gives this in more detail:</w:t>
      </w:r>
    </w:p>
    <w:p w14:paraId="31E7038F" w14:textId="77777777" w:rsidR="00DB05AB" w:rsidRDefault="00DB05AB" w:rsidP="00DB05AB">
      <w:pPr>
        <w:pStyle w:val="Quote"/>
        <w:jc w:val="both"/>
      </w:pPr>
      <w:r>
        <w:t>“</w:t>
      </w:r>
      <w:r w:rsidRPr="00192BB9">
        <w:t>With the right version control software, you can have a replica of your enterprise repository –– your single source of truth –– operating in another location. If something happens, you can immediately switch over to a replica of the master for uninterrupted availability.</w:t>
      </w:r>
      <w:r>
        <w:t>”</w:t>
      </w:r>
    </w:p>
    <w:p w14:paraId="4DE97DA5" w14:textId="35CE1A83" w:rsidR="00DB05AB" w:rsidRDefault="00784B42" w:rsidP="00B67D44">
      <w:r>
        <w:t xml:space="preserve">[ 3.5.2 ] After “comments.” These </w:t>
      </w:r>
      <w:r w:rsidRPr="00987C05">
        <w:t xml:space="preserve">additions </w:t>
      </w:r>
      <w:r>
        <w:t>are extremely useful when a task may require additional information, or elaboration of certain aspects, and proved to be particularly beneficial to SafeGaze due to the complexity of this project.</w:t>
      </w:r>
    </w:p>
    <w:p w14:paraId="1B9ED5D6" w14:textId="77777777" w:rsidR="00F65F37" w:rsidRDefault="00F65F37" w:rsidP="00F65F37">
      <w:r>
        <w:t xml:space="preserve">[ 3.5.3 ] After “structure.” This specifically related to the tasks unique to each sprint, as they were identified separately under their designated groups. In the end, through the application of the additional variables, time management was amplified; key information was displayed within the backlog, as opposed to another document/application. </w:t>
      </w:r>
    </w:p>
    <w:p w14:paraId="3EDBEABB" w14:textId="4DB793D7" w:rsidR="00F65F37" w:rsidRDefault="00D4594D" w:rsidP="00B67D44">
      <w:r>
        <w:t>[ 3.2 ] After “requirements set.” At the end of each sprint, the quality of the completed tasks were examined and carefully considered for any adjustments that would prove beneficial. This in turn allowed for better control of the output per spri</w:t>
      </w:r>
      <w:r w:rsidRPr="001300DB">
        <w:t>nt.</w:t>
      </w:r>
    </w:p>
    <w:p w14:paraId="087C47B7" w14:textId="77777777" w:rsidR="00162C83" w:rsidRDefault="00162C83" w:rsidP="00162C83">
      <w:r>
        <w:t>[ 3.5.3 ] After “with the supervisor.” In addition, these channels were also used for queries, announcements, and general discussion regarding specific topic areas of the COMP3000 module. This included, but not limited to: design layout, deadlines &amp; reporting, technical issues, and usability testing. Furthermore, Teams also featured video calling, resulting in bi-weekly meetings including grouped video chat sessions.</w:t>
      </w:r>
    </w:p>
    <w:p w14:paraId="16AF707B" w14:textId="3A0A6480" w:rsidR="00162C83" w:rsidRDefault="007569F0" w:rsidP="007569F0">
      <w:pPr>
        <w:pStyle w:val="Heading2"/>
      </w:pPr>
      <w:r>
        <w:t>Risk plan</w:t>
      </w:r>
    </w:p>
    <w:tbl>
      <w:tblPr>
        <w:tblStyle w:val="GridTable4-Accent1"/>
        <w:tblW w:w="9035" w:type="dxa"/>
        <w:tblLook w:val="04A0" w:firstRow="1" w:lastRow="0" w:firstColumn="1" w:lastColumn="0" w:noHBand="0" w:noVBand="1"/>
      </w:tblPr>
      <w:tblGrid>
        <w:gridCol w:w="1820"/>
        <w:gridCol w:w="1246"/>
        <w:gridCol w:w="1087"/>
        <w:gridCol w:w="4882"/>
      </w:tblGrid>
      <w:tr w:rsidR="007569F0" w:rsidRPr="00B70C59" w14:paraId="59A966A3" w14:textId="77777777" w:rsidTr="00ED5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1275F56F" w14:textId="77777777" w:rsidR="007569F0" w:rsidRPr="00B70C59" w:rsidRDefault="007569F0" w:rsidP="00ED5DD6">
            <w:pPr>
              <w:rPr>
                <w:sz w:val="24"/>
                <w:szCs w:val="24"/>
              </w:rPr>
            </w:pPr>
            <w:bookmarkStart w:id="5" w:name="_Hlk71891329"/>
            <w:r w:rsidRPr="00B70C59">
              <w:rPr>
                <w:sz w:val="24"/>
                <w:szCs w:val="24"/>
              </w:rPr>
              <w:t>Risk</w:t>
            </w:r>
          </w:p>
        </w:tc>
        <w:tc>
          <w:tcPr>
            <w:tcW w:w="1246" w:type="dxa"/>
          </w:tcPr>
          <w:p w14:paraId="52555D18" w14:textId="77777777" w:rsidR="007569F0" w:rsidRPr="00B70C59" w:rsidRDefault="007569F0" w:rsidP="00ED5DD6">
            <w:pPr>
              <w:cnfStyle w:val="100000000000" w:firstRow="1" w:lastRow="0" w:firstColumn="0" w:lastColumn="0" w:oddVBand="0" w:evenVBand="0" w:oddHBand="0" w:evenHBand="0" w:firstRowFirstColumn="0" w:firstRowLastColumn="0" w:lastRowFirstColumn="0" w:lastRowLastColumn="0"/>
              <w:rPr>
                <w:sz w:val="24"/>
                <w:szCs w:val="24"/>
              </w:rPr>
            </w:pPr>
            <w:r w:rsidRPr="00B70C59">
              <w:rPr>
                <w:sz w:val="24"/>
                <w:szCs w:val="24"/>
              </w:rPr>
              <w:t>Likelihood</w:t>
            </w:r>
          </w:p>
        </w:tc>
        <w:tc>
          <w:tcPr>
            <w:tcW w:w="1087" w:type="dxa"/>
          </w:tcPr>
          <w:p w14:paraId="2FE13D48" w14:textId="77777777" w:rsidR="007569F0" w:rsidRPr="00B70C59" w:rsidRDefault="007569F0" w:rsidP="00ED5DD6">
            <w:pPr>
              <w:cnfStyle w:val="100000000000" w:firstRow="1" w:lastRow="0" w:firstColumn="0" w:lastColumn="0" w:oddVBand="0" w:evenVBand="0" w:oddHBand="0" w:evenHBand="0" w:firstRowFirstColumn="0" w:firstRowLastColumn="0" w:lastRowFirstColumn="0" w:lastRowLastColumn="0"/>
              <w:rPr>
                <w:sz w:val="24"/>
                <w:szCs w:val="24"/>
              </w:rPr>
            </w:pPr>
            <w:r w:rsidRPr="00B70C59">
              <w:rPr>
                <w:sz w:val="24"/>
                <w:szCs w:val="24"/>
              </w:rPr>
              <w:t>Impact</w:t>
            </w:r>
          </w:p>
        </w:tc>
        <w:tc>
          <w:tcPr>
            <w:tcW w:w="4882" w:type="dxa"/>
          </w:tcPr>
          <w:p w14:paraId="6EF8CBA5" w14:textId="77777777" w:rsidR="007569F0" w:rsidRPr="00B70C59" w:rsidRDefault="007569F0" w:rsidP="00ED5DD6">
            <w:pPr>
              <w:cnfStyle w:val="100000000000" w:firstRow="1" w:lastRow="0" w:firstColumn="0" w:lastColumn="0" w:oddVBand="0" w:evenVBand="0" w:oddHBand="0" w:evenHBand="0" w:firstRowFirstColumn="0" w:firstRowLastColumn="0" w:lastRowFirstColumn="0" w:lastRowLastColumn="0"/>
              <w:rPr>
                <w:sz w:val="24"/>
                <w:szCs w:val="24"/>
              </w:rPr>
            </w:pPr>
            <w:r w:rsidRPr="00B70C59">
              <w:rPr>
                <w:sz w:val="24"/>
                <w:szCs w:val="24"/>
              </w:rPr>
              <w:t>Solution</w:t>
            </w:r>
          </w:p>
        </w:tc>
      </w:tr>
      <w:tr w:rsidR="007569F0" w14:paraId="35B3BA5E" w14:textId="77777777" w:rsidTr="00ED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52D3520E" w14:textId="77777777" w:rsidR="007569F0" w:rsidRPr="00055305" w:rsidRDefault="007569F0" w:rsidP="00ED5DD6">
            <w:pPr>
              <w:rPr>
                <w:b w:val="0"/>
                <w:bCs w:val="0"/>
              </w:rPr>
            </w:pPr>
            <w:r w:rsidRPr="00055305">
              <w:rPr>
                <w:b w:val="0"/>
                <w:bCs w:val="0"/>
              </w:rPr>
              <w:t>Poor estimation and scheduling per functional requirement</w:t>
            </w:r>
          </w:p>
        </w:tc>
        <w:tc>
          <w:tcPr>
            <w:tcW w:w="1246" w:type="dxa"/>
          </w:tcPr>
          <w:p w14:paraId="0FFFD0EF"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Low</w:t>
            </w:r>
          </w:p>
        </w:tc>
        <w:tc>
          <w:tcPr>
            <w:tcW w:w="1087" w:type="dxa"/>
          </w:tcPr>
          <w:p w14:paraId="63FF1F3D"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4882" w:type="dxa"/>
          </w:tcPr>
          <w:p w14:paraId="4D5E4CC3"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When creating the Kanban board, provide adequate times per task by accounting for anomalies or time consuming incidences. This therefore means each task will be achievable within the given time frame.</w:t>
            </w:r>
          </w:p>
        </w:tc>
      </w:tr>
      <w:tr w:rsidR="007569F0" w14:paraId="51578F55" w14:textId="77777777" w:rsidTr="00ED5DD6">
        <w:tc>
          <w:tcPr>
            <w:cnfStyle w:val="001000000000" w:firstRow="0" w:lastRow="0" w:firstColumn="1" w:lastColumn="0" w:oddVBand="0" w:evenVBand="0" w:oddHBand="0" w:evenHBand="0" w:firstRowFirstColumn="0" w:firstRowLastColumn="0" w:lastRowFirstColumn="0" w:lastRowLastColumn="0"/>
            <w:tcW w:w="1820" w:type="dxa"/>
          </w:tcPr>
          <w:p w14:paraId="4B0186B5" w14:textId="77777777" w:rsidR="007569F0" w:rsidRPr="00055305" w:rsidRDefault="007569F0" w:rsidP="00ED5DD6">
            <w:pPr>
              <w:rPr>
                <w:b w:val="0"/>
                <w:bCs w:val="0"/>
              </w:rPr>
            </w:pPr>
            <w:r w:rsidRPr="00055305">
              <w:rPr>
                <w:b w:val="0"/>
                <w:bCs w:val="0"/>
              </w:rPr>
              <w:t>Poor time management due to other commitments outside university</w:t>
            </w:r>
          </w:p>
        </w:tc>
        <w:tc>
          <w:tcPr>
            <w:tcW w:w="1246" w:type="dxa"/>
          </w:tcPr>
          <w:p w14:paraId="1499B070"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1087" w:type="dxa"/>
          </w:tcPr>
          <w:p w14:paraId="671274A1"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4882" w:type="dxa"/>
          </w:tcPr>
          <w:p w14:paraId="4A112A51" w14:textId="77777777" w:rsidR="007569F0"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Organise tasks into designated working days and weeks, making sure to account for potential changes in the project scope and possibility of outside university events which may affect time management.</w:t>
            </w:r>
          </w:p>
          <w:p w14:paraId="0F913980"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p>
        </w:tc>
      </w:tr>
      <w:tr w:rsidR="007569F0" w14:paraId="42362AD6" w14:textId="77777777" w:rsidTr="00ED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272293AF" w14:textId="77777777" w:rsidR="007569F0" w:rsidRPr="00055305" w:rsidRDefault="007569F0" w:rsidP="00ED5DD6">
            <w:pPr>
              <w:rPr>
                <w:b w:val="0"/>
                <w:bCs w:val="0"/>
              </w:rPr>
            </w:pPr>
            <w:r w:rsidRPr="00055305">
              <w:rPr>
                <w:b w:val="0"/>
                <w:bCs w:val="0"/>
              </w:rPr>
              <w:t>Lack of frequent backups or potential loss of data</w:t>
            </w:r>
          </w:p>
        </w:tc>
        <w:tc>
          <w:tcPr>
            <w:tcW w:w="1246" w:type="dxa"/>
          </w:tcPr>
          <w:p w14:paraId="74887850"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Low</w:t>
            </w:r>
          </w:p>
        </w:tc>
        <w:tc>
          <w:tcPr>
            <w:tcW w:w="1087" w:type="dxa"/>
          </w:tcPr>
          <w:p w14:paraId="327C89CD"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High</w:t>
            </w:r>
          </w:p>
        </w:tc>
        <w:tc>
          <w:tcPr>
            <w:tcW w:w="4882" w:type="dxa"/>
          </w:tcPr>
          <w:p w14:paraId="6EBF574F" w14:textId="77777777" w:rsidR="007569F0"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Ensure there are regular git requests to the GitHub repository after making any significant changes to the project. Potentially have a second backup of the project in case of any Git failures.</w:t>
            </w:r>
          </w:p>
          <w:p w14:paraId="3D8569BC"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p>
        </w:tc>
      </w:tr>
      <w:tr w:rsidR="007569F0" w14:paraId="0705AE0D" w14:textId="77777777" w:rsidTr="00ED5DD6">
        <w:tc>
          <w:tcPr>
            <w:cnfStyle w:val="001000000000" w:firstRow="0" w:lastRow="0" w:firstColumn="1" w:lastColumn="0" w:oddVBand="0" w:evenVBand="0" w:oddHBand="0" w:evenHBand="0" w:firstRowFirstColumn="0" w:firstRowLastColumn="0" w:lastRowFirstColumn="0" w:lastRowLastColumn="0"/>
            <w:tcW w:w="1820" w:type="dxa"/>
          </w:tcPr>
          <w:p w14:paraId="33162FE8" w14:textId="77777777" w:rsidR="007569F0" w:rsidRPr="00055305" w:rsidRDefault="007569F0" w:rsidP="00ED5DD6">
            <w:pPr>
              <w:rPr>
                <w:b w:val="0"/>
                <w:bCs w:val="0"/>
              </w:rPr>
            </w:pPr>
            <w:r w:rsidRPr="00055305">
              <w:rPr>
                <w:b w:val="0"/>
                <w:bCs w:val="0"/>
              </w:rPr>
              <w:t>Loss of valuable time due to obsessive use of “gold plating”</w:t>
            </w:r>
          </w:p>
        </w:tc>
        <w:tc>
          <w:tcPr>
            <w:tcW w:w="1246" w:type="dxa"/>
          </w:tcPr>
          <w:p w14:paraId="75389ACA"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1087" w:type="dxa"/>
          </w:tcPr>
          <w:p w14:paraId="17972A7A"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4882" w:type="dxa"/>
          </w:tcPr>
          <w:p w14:paraId="1D453DCC" w14:textId="77777777" w:rsidR="007569F0"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Prevent use of adding unnecessary features until primary objectives have been reached. Prioritise the functional requirements set, as opposed to adding visually pleasing features that do not contribute to the end goal.</w:t>
            </w:r>
          </w:p>
          <w:p w14:paraId="04608CC9"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p>
        </w:tc>
      </w:tr>
      <w:tr w:rsidR="007569F0" w14:paraId="75F311FF" w14:textId="77777777" w:rsidTr="00ED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7FF2D095" w14:textId="77777777" w:rsidR="007569F0" w:rsidRDefault="007569F0" w:rsidP="00ED5DD6">
            <w:r w:rsidRPr="00055305">
              <w:rPr>
                <w:b w:val="0"/>
                <w:bCs w:val="0"/>
              </w:rPr>
              <w:lastRenderedPageBreak/>
              <w:t>Technical difficulties with related software or hardware resources used in presentations and showcases</w:t>
            </w:r>
          </w:p>
          <w:p w14:paraId="2138D63F" w14:textId="77777777" w:rsidR="007569F0" w:rsidRPr="0066789C" w:rsidRDefault="007569F0" w:rsidP="00ED5DD6"/>
        </w:tc>
        <w:tc>
          <w:tcPr>
            <w:tcW w:w="1246" w:type="dxa"/>
          </w:tcPr>
          <w:p w14:paraId="1C7FFAF1"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1087" w:type="dxa"/>
          </w:tcPr>
          <w:p w14:paraId="74CAB109"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4882" w:type="dxa"/>
          </w:tcPr>
          <w:p w14:paraId="1EF69D09"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Thoroughly test available resources in different environments to guarantee a successful delivery in showcases made on personal or public hardware.</w:t>
            </w:r>
          </w:p>
        </w:tc>
      </w:tr>
      <w:tr w:rsidR="007569F0" w14:paraId="2868D02D" w14:textId="77777777" w:rsidTr="00ED5DD6">
        <w:tc>
          <w:tcPr>
            <w:cnfStyle w:val="001000000000" w:firstRow="0" w:lastRow="0" w:firstColumn="1" w:lastColumn="0" w:oddVBand="0" w:evenVBand="0" w:oddHBand="0" w:evenHBand="0" w:firstRowFirstColumn="0" w:firstRowLastColumn="0" w:lastRowFirstColumn="0" w:lastRowLastColumn="0"/>
            <w:tcW w:w="1820" w:type="dxa"/>
          </w:tcPr>
          <w:p w14:paraId="09065887" w14:textId="77777777" w:rsidR="007569F0" w:rsidRDefault="007569F0" w:rsidP="00ED5DD6">
            <w:r w:rsidRPr="00055305">
              <w:rPr>
                <w:b w:val="0"/>
                <w:bCs w:val="0"/>
              </w:rPr>
              <w:t>Lack of knowledge or experience within specific programming languages, frameworks, or software</w:t>
            </w:r>
          </w:p>
          <w:p w14:paraId="537EF44E" w14:textId="77777777" w:rsidR="007569F0" w:rsidRPr="0066789C" w:rsidRDefault="007569F0" w:rsidP="00ED5DD6"/>
        </w:tc>
        <w:tc>
          <w:tcPr>
            <w:tcW w:w="1246" w:type="dxa"/>
          </w:tcPr>
          <w:p w14:paraId="486F3631"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1087" w:type="dxa"/>
          </w:tcPr>
          <w:p w14:paraId="6D7ED82E"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4882" w:type="dxa"/>
          </w:tcPr>
          <w:p w14:paraId="36384982"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Properly research available resources required for production, as well as potential software resources which may prove to be beneficial.</w:t>
            </w:r>
          </w:p>
        </w:tc>
      </w:tr>
      <w:tr w:rsidR="007569F0" w14:paraId="2F600F85" w14:textId="77777777" w:rsidTr="00ED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580720EB" w14:textId="77777777" w:rsidR="007569F0" w:rsidRPr="00055305" w:rsidRDefault="007569F0" w:rsidP="00ED5DD6">
            <w:pPr>
              <w:rPr>
                <w:b w:val="0"/>
                <w:bCs w:val="0"/>
              </w:rPr>
            </w:pPr>
            <w:r w:rsidRPr="00055305">
              <w:rPr>
                <w:b w:val="0"/>
                <w:bCs w:val="0"/>
              </w:rPr>
              <w:t>Poor code quality</w:t>
            </w:r>
          </w:p>
        </w:tc>
        <w:tc>
          <w:tcPr>
            <w:tcW w:w="1246" w:type="dxa"/>
          </w:tcPr>
          <w:p w14:paraId="2486B7A8"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Low</w:t>
            </w:r>
          </w:p>
        </w:tc>
        <w:tc>
          <w:tcPr>
            <w:tcW w:w="1087" w:type="dxa"/>
          </w:tcPr>
          <w:p w14:paraId="5F406B2A"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4882" w:type="dxa"/>
          </w:tcPr>
          <w:p w14:paraId="455C20DF" w14:textId="77777777" w:rsidR="007569F0"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Plan ahead of how the code will be structured to ensure it is properly organised in the different directories or files. When a functional requirement has been met, perform specific test cases to validate that it is working effectively.</w:t>
            </w:r>
          </w:p>
          <w:p w14:paraId="7A65D317"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p>
        </w:tc>
      </w:tr>
      <w:tr w:rsidR="007569F0" w:rsidRPr="00BD0F90" w14:paraId="77CE656B" w14:textId="77777777" w:rsidTr="00ED5DD6">
        <w:tc>
          <w:tcPr>
            <w:cnfStyle w:val="001000000000" w:firstRow="0" w:lastRow="0" w:firstColumn="1" w:lastColumn="0" w:oddVBand="0" w:evenVBand="0" w:oddHBand="0" w:evenHBand="0" w:firstRowFirstColumn="0" w:firstRowLastColumn="0" w:lastRowFirstColumn="0" w:lastRowLastColumn="0"/>
            <w:tcW w:w="1820" w:type="dxa"/>
          </w:tcPr>
          <w:p w14:paraId="13402607" w14:textId="77777777" w:rsidR="007569F0" w:rsidRPr="00055305" w:rsidRDefault="007569F0" w:rsidP="00ED5DD6">
            <w:pPr>
              <w:rPr>
                <w:b w:val="0"/>
                <w:bCs w:val="0"/>
              </w:rPr>
            </w:pPr>
            <w:r w:rsidRPr="00055305">
              <w:rPr>
                <w:b w:val="0"/>
                <w:bCs w:val="0"/>
              </w:rPr>
              <w:t>Livestream(s) open to all users, therefore creating the potential risk of stalking or harassment from strangers</w:t>
            </w:r>
          </w:p>
        </w:tc>
        <w:tc>
          <w:tcPr>
            <w:tcW w:w="1246" w:type="dxa"/>
          </w:tcPr>
          <w:p w14:paraId="1EFFA3AD"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1087" w:type="dxa"/>
          </w:tcPr>
          <w:p w14:paraId="5036E21D"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High</w:t>
            </w:r>
          </w:p>
        </w:tc>
        <w:tc>
          <w:tcPr>
            <w:tcW w:w="4882" w:type="dxa"/>
          </w:tcPr>
          <w:p w14:paraId="648D4A33" w14:textId="77777777" w:rsidR="007569F0"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Users require verification to sign up, alongside with proof of being involved in the sports club. Additionally, users will only be able to partake in livestreams at a given time when their child is participating in such activities. Due to how sports clubs are often run, the participant would be given a specific timeslot in a weekly timetable, and thus the parent would only have access to the livestream within this allocated time.</w:t>
            </w:r>
          </w:p>
          <w:p w14:paraId="1B64744D"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p>
        </w:tc>
      </w:tr>
      <w:tr w:rsidR="007569F0" w14:paraId="54D39C08" w14:textId="77777777" w:rsidTr="00ED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4415A398" w14:textId="77777777" w:rsidR="007569F0" w:rsidRPr="00055305" w:rsidRDefault="007569F0" w:rsidP="00ED5DD6">
            <w:pPr>
              <w:rPr>
                <w:b w:val="0"/>
                <w:bCs w:val="0"/>
              </w:rPr>
            </w:pPr>
            <w:r w:rsidRPr="00055305">
              <w:rPr>
                <w:b w:val="0"/>
                <w:bCs w:val="0"/>
              </w:rPr>
              <w:t>Breach of users’ personal data due to software hack or weak security</w:t>
            </w:r>
          </w:p>
        </w:tc>
        <w:tc>
          <w:tcPr>
            <w:tcW w:w="1246" w:type="dxa"/>
          </w:tcPr>
          <w:p w14:paraId="0D31E373"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1087" w:type="dxa"/>
          </w:tcPr>
          <w:p w14:paraId="4DEF7577"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High</w:t>
            </w:r>
          </w:p>
        </w:tc>
        <w:tc>
          <w:tcPr>
            <w:tcW w:w="4882" w:type="dxa"/>
          </w:tcPr>
          <w:p w14:paraId="767A2307" w14:textId="77777777" w:rsidR="007569F0" w:rsidRDefault="007569F0" w:rsidP="00ED5DD6">
            <w:pPr>
              <w:jc w:val="both"/>
              <w:cnfStyle w:val="000000100000" w:firstRow="0" w:lastRow="0" w:firstColumn="0" w:lastColumn="0" w:oddVBand="0" w:evenVBand="0" w:oddHBand="1" w:evenHBand="0" w:firstRowFirstColumn="0" w:firstRowLastColumn="0" w:lastRowFirstColumn="0" w:lastRowLastColumn="0"/>
            </w:pPr>
            <w:r w:rsidRPr="00594944">
              <w:t>Ensure all users’ personal data is fully encrypted and highly secure within the app and database. Extra steps need to be taken into consideration with the security the mobile app and website. This includes, but not limited to: SQL injection, cross site scripting (XSS), sensitive data exposure, and global variables.</w:t>
            </w:r>
          </w:p>
          <w:p w14:paraId="469ECAB7" w14:textId="77777777" w:rsidR="007569F0" w:rsidRPr="00594944" w:rsidRDefault="007569F0" w:rsidP="00ED5DD6">
            <w:pPr>
              <w:jc w:val="both"/>
              <w:cnfStyle w:val="000000100000" w:firstRow="0" w:lastRow="0" w:firstColumn="0" w:lastColumn="0" w:oddVBand="0" w:evenVBand="0" w:oddHBand="1" w:evenHBand="0" w:firstRowFirstColumn="0" w:firstRowLastColumn="0" w:lastRowFirstColumn="0" w:lastRowLastColumn="0"/>
            </w:pPr>
          </w:p>
        </w:tc>
      </w:tr>
      <w:tr w:rsidR="007569F0" w:rsidRPr="00AF1FC4" w14:paraId="5E8FFEEC" w14:textId="77777777" w:rsidTr="00ED5DD6">
        <w:tc>
          <w:tcPr>
            <w:cnfStyle w:val="001000000000" w:firstRow="0" w:lastRow="0" w:firstColumn="1" w:lastColumn="0" w:oddVBand="0" w:evenVBand="0" w:oddHBand="0" w:evenHBand="0" w:firstRowFirstColumn="0" w:firstRowLastColumn="0" w:lastRowFirstColumn="0" w:lastRowLastColumn="0"/>
            <w:tcW w:w="1820" w:type="dxa"/>
          </w:tcPr>
          <w:p w14:paraId="5515B8AB" w14:textId="77777777" w:rsidR="007569F0" w:rsidRPr="00055305" w:rsidRDefault="007569F0" w:rsidP="00ED5DD6">
            <w:pPr>
              <w:rPr>
                <w:b w:val="0"/>
                <w:bCs w:val="0"/>
              </w:rPr>
            </w:pPr>
            <w:r w:rsidRPr="00055305">
              <w:rPr>
                <w:b w:val="0"/>
                <w:bCs w:val="0"/>
              </w:rPr>
              <w:t>Software efficiency degradation</w:t>
            </w:r>
          </w:p>
        </w:tc>
        <w:tc>
          <w:tcPr>
            <w:tcW w:w="1246" w:type="dxa"/>
          </w:tcPr>
          <w:p w14:paraId="3D5A6930"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1087" w:type="dxa"/>
          </w:tcPr>
          <w:p w14:paraId="508233F3"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High</w:t>
            </w:r>
          </w:p>
        </w:tc>
        <w:tc>
          <w:tcPr>
            <w:tcW w:w="4882" w:type="dxa"/>
          </w:tcPr>
          <w:p w14:paraId="2E0FBF21" w14:textId="77777777" w:rsidR="007569F0" w:rsidRDefault="007569F0" w:rsidP="00ED5DD6">
            <w:pPr>
              <w:jc w:val="both"/>
              <w:cnfStyle w:val="000000000000" w:firstRow="0" w:lastRow="0" w:firstColumn="0" w:lastColumn="0" w:oddVBand="0" w:evenVBand="0" w:oddHBand="0" w:evenHBand="0" w:firstRowFirstColumn="0" w:firstRowLastColumn="0" w:lastRowFirstColumn="0" w:lastRowLastColumn="0"/>
            </w:pPr>
            <w:r w:rsidRPr="00594944">
              <w:t>Structure code in the most efficient way possible; prevent use of unnecessary tasks which are CPU intensive.</w:t>
            </w:r>
          </w:p>
          <w:p w14:paraId="2D242444" w14:textId="77777777" w:rsidR="007569F0" w:rsidRPr="00594944" w:rsidRDefault="007569F0" w:rsidP="00ED5DD6">
            <w:pPr>
              <w:jc w:val="both"/>
              <w:cnfStyle w:val="000000000000" w:firstRow="0" w:lastRow="0" w:firstColumn="0" w:lastColumn="0" w:oddVBand="0" w:evenVBand="0" w:oddHBand="0" w:evenHBand="0" w:firstRowFirstColumn="0" w:firstRowLastColumn="0" w:lastRowFirstColumn="0" w:lastRowLastColumn="0"/>
            </w:pPr>
          </w:p>
        </w:tc>
      </w:tr>
      <w:bookmarkEnd w:id="5"/>
    </w:tbl>
    <w:p w14:paraId="3BBE66AE" w14:textId="77777777" w:rsidR="007569F0" w:rsidRPr="007569F0" w:rsidRDefault="007569F0" w:rsidP="007569F0"/>
    <w:p w14:paraId="1D7592F0" w14:textId="17C15115" w:rsidR="00A802CC" w:rsidRPr="00B72970" w:rsidRDefault="00A802CC" w:rsidP="00460E2B"/>
    <w:p w14:paraId="39C31EE6" w14:textId="437DBD34" w:rsidR="006B2AD7" w:rsidRDefault="00F90C9F" w:rsidP="00F90C9F">
      <w:pPr>
        <w:pStyle w:val="Heading2"/>
      </w:pPr>
      <w:r>
        <w:t>Some Appendix Items (not to forget)</w:t>
      </w:r>
    </w:p>
    <w:p w14:paraId="6139DF1F" w14:textId="24435969" w:rsidR="00E16B77" w:rsidRPr="00A2426D" w:rsidRDefault="00E16B77" w:rsidP="00F90C9F">
      <w:pPr>
        <w:pStyle w:val="ListParagraph"/>
        <w:numPr>
          <w:ilvl w:val="0"/>
          <w:numId w:val="2"/>
        </w:numPr>
        <w:rPr>
          <w:b/>
          <w:bCs/>
        </w:rPr>
      </w:pPr>
      <w:r w:rsidRPr="00A2426D">
        <w:rPr>
          <w:b/>
          <w:bCs/>
        </w:rPr>
        <w:t>REFER TO RICO REPORT APPENDIX</w:t>
      </w:r>
    </w:p>
    <w:p w14:paraId="06E664DE" w14:textId="734961CD" w:rsidR="00F90C9F" w:rsidRPr="00205948" w:rsidRDefault="002F1E55" w:rsidP="00F90C9F">
      <w:pPr>
        <w:pStyle w:val="ListParagraph"/>
        <w:numPr>
          <w:ilvl w:val="0"/>
          <w:numId w:val="2"/>
        </w:numPr>
        <w:rPr>
          <w:color w:val="00B050"/>
        </w:rPr>
      </w:pPr>
      <w:r w:rsidRPr="00205948">
        <w:rPr>
          <w:color w:val="00B050"/>
        </w:rPr>
        <w:lastRenderedPageBreak/>
        <w:t>Bi-weekly blog reports</w:t>
      </w:r>
    </w:p>
    <w:p w14:paraId="710D6A60" w14:textId="0F6E6B66" w:rsidR="00A47A9F" w:rsidRPr="00205948" w:rsidRDefault="00A47A9F" w:rsidP="00F90C9F">
      <w:pPr>
        <w:pStyle w:val="ListParagraph"/>
        <w:numPr>
          <w:ilvl w:val="0"/>
          <w:numId w:val="2"/>
        </w:numPr>
        <w:rPr>
          <w:color w:val="00B050"/>
        </w:rPr>
      </w:pPr>
      <w:r w:rsidRPr="00205948">
        <w:rPr>
          <w:color w:val="00B050"/>
        </w:rPr>
        <w:t>Backlog</w:t>
      </w:r>
    </w:p>
    <w:p w14:paraId="1A1AEF9D" w14:textId="3B7D99C3" w:rsidR="00AD1957" w:rsidRPr="008A67EA" w:rsidRDefault="00AD1957" w:rsidP="00F90C9F">
      <w:pPr>
        <w:pStyle w:val="ListParagraph"/>
        <w:numPr>
          <w:ilvl w:val="0"/>
          <w:numId w:val="2"/>
        </w:numPr>
        <w:rPr>
          <w:color w:val="00B050"/>
        </w:rPr>
      </w:pPr>
      <w:r w:rsidRPr="008A67EA">
        <w:rPr>
          <w:color w:val="00B050"/>
        </w:rPr>
        <w:t>Database</w:t>
      </w:r>
      <w:r w:rsidR="001157CA" w:rsidRPr="008A67EA">
        <w:rPr>
          <w:color w:val="00B050"/>
        </w:rPr>
        <w:t xml:space="preserve"> excel structure</w:t>
      </w:r>
    </w:p>
    <w:p w14:paraId="5C80AC9F" w14:textId="2BC64FDE" w:rsidR="00C71DAD" w:rsidRDefault="00C71DAD" w:rsidP="00F90C9F">
      <w:pPr>
        <w:pStyle w:val="ListParagraph"/>
        <w:numPr>
          <w:ilvl w:val="0"/>
          <w:numId w:val="2"/>
        </w:numPr>
      </w:pPr>
      <w:r>
        <w:t>(Development process)</w:t>
      </w:r>
    </w:p>
    <w:p w14:paraId="71F2BC81" w14:textId="3D8E59E4" w:rsidR="00D37D5A" w:rsidRPr="00661C39" w:rsidRDefault="00A2426D" w:rsidP="00F90C9F">
      <w:pPr>
        <w:pStyle w:val="ListParagraph"/>
        <w:numPr>
          <w:ilvl w:val="0"/>
          <w:numId w:val="2"/>
        </w:numPr>
        <w:rPr>
          <w:color w:val="00B050"/>
        </w:rPr>
      </w:pPr>
      <w:r w:rsidRPr="00661C39">
        <w:rPr>
          <w:color w:val="00B050"/>
        </w:rPr>
        <w:t>Supervisor m</w:t>
      </w:r>
      <w:r w:rsidR="00D37D5A" w:rsidRPr="00661C39">
        <w:rPr>
          <w:color w:val="00B050"/>
        </w:rPr>
        <w:t>eeting minutes</w:t>
      </w:r>
    </w:p>
    <w:p w14:paraId="10AB66F4" w14:textId="0C85F1BC" w:rsidR="00183158" w:rsidRPr="00661C39" w:rsidRDefault="00183158" w:rsidP="00F90C9F">
      <w:pPr>
        <w:pStyle w:val="ListParagraph"/>
        <w:numPr>
          <w:ilvl w:val="0"/>
          <w:numId w:val="2"/>
        </w:numPr>
        <w:rPr>
          <w:color w:val="00B050"/>
        </w:rPr>
      </w:pPr>
      <w:r w:rsidRPr="00661C39">
        <w:rPr>
          <w:color w:val="00B050"/>
        </w:rPr>
        <w:t>Gantt chart + project plan unrefined</w:t>
      </w:r>
    </w:p>
    <w:p w14:paraId="099767FB" w14:textId="78FE27BA" w:rsidR="000508E3" w:rsidRPr="00205948" w:rsidRDefault="000508E3" w:rsidP="00F90C9F">
      <w:pPr>
        <w:pStyle w:val="ListParagraph"/>
        <w:numPr>
          <w:ilvl w:val="0"/>
          <w:numId w:val="2"/>
        </w:numPr>
        <w:rPr>
          <w:color w:val="00B050"/>
        </w:rPr>
      </w:pPr>
      <w:r w:rsidRPr="00205948">
        <w:rPr>
          <w:color w:val="00B050"/>
        </w:rPr>
        <w:t>Documentation</w:t>
      </w:r>
    </w:p>
    <w:p w14:paraId="4946F2CC" w14:textId="6F3FBDEE" w:rsidR="00F17AD4" w:rsidRDefault="00F17AD4" w:rsidP="00F90C9F">
      <w:pPr>
        <w:pStyle w:val="ListParagraph"/>
        <w:numPr>
          <w:ilvl w:val="0"/>
          <w:numId w:val="2"/>
        </w:numPr>
      </w:pPr>
      <w:r>
        <w:t>(How to complete each task with screenshots)</w:t>
      </w:r>
    </w:p>
    <w:p w14:paraId="7B6635FD" w14:textId="251942A2" w:rsidR="005F09E6" w:rsidRDefault="005F09E6" w:rsidP="00F90C9F">
      <w:pPr>
        <w:pStyle w:val="ListParagraph"/>
        <w:numPr>
          <w:ilvl w:val="0"/>
          <w:numId w:val="2"/>
        </w:numPr>
      </w:pPr>
      <w:r>
        <w:t>(Video demonstration notes)</w:t>
      </w:r>
    </w:p>
    <w:p w14:paraId="551DF85F" w14:textId="00CAB778" w:rsidR="004D12FA" w:rsidRPr="00385DE8" w:rsidRDefault="004D12FA" w:rsidP="00F90C9F">
      <w:pPr>
        <w:pStyle w:val="ListParagraph"/>
        <w:numPr>
          <w:ilvl w:val="0"/>
          <w:numId w:val="2"/>
        </w:numPr>
        <w:rPr>
          <w:color w:val="00B050"/>
        </w:rPr>
      </w:pPr>
      <w:r w:rsidRPr="00385DE8">
        <w:rPr>
          <w:color w:val="00B050"/>
        </w:rPr>
        <w:t>Polly’s feedback email</w:t>
      </w:r>
    </w:p>
    <w:p w14:paraId="7BED27F8" w14:textId="4CA2C88F" w:rsidR="00F26DC2" w:rsidRPr="001537FB" w:rsidRDefault="00F26DC2" w:rsidP="00F90C9F">
      <w:pPr>
        <w:pStyle w:val="ListParagraph"/>
        <w:numPr>
          <w:ilvl w:val="0"/>
          <w:numId w:val="2"/>
        </w:numPr>
        <w:rPr>
          <w:color w:val="00B050"/>
        </w:rPr>
      </w:pPr>
      <w:r w:rsidRPr="001537FB">
        <w:rPr>
          <w:color w:val="00B050"/>
        </w:rPr>
        <w:t>Database code</w:t>
      </w:r>
    </w:p>
    <w:p w14:paraId="1BF4F868" w14:textId="3CBCFD48" w:rsidR="00441FFC" w:rsidRPr="00FF2B6C" w:rsidRDefault="00441FFC" w:rsidP="00F90C9F">
      <w:pPr>
        <w:pStyle w:val="ListParagraph"/>
        <w:numPr>
          <w:ilvl w:val="0"/>
          <w:numId w:val="2"/>
        </w:numPr>
        <w:rPr>
          <w:color w:val="00B050"/>
        </w:rPr>
      </w:pPr>
      <w:r w:rsidRPr="00FF2B6C">
        <w:rPr>
          <w:color w:val="00B050"/>
        </w:rPr>
        <w:t>Showcase materials</w:t>
      </w:r>
    </w:p>
    <w:p w14:paraId="394D83DB" w14:textId="28D6D85F" w:rsidR="00D95EE4" w:rsidRPr="00264EAA" w:rsidRDefault="00D95EE4" w:rsidP="00F90C9F">
      <w:pPr>
        <w:pStyle w:val="ListParagraph"/>
        <w:numPr>
          <w:ilvl w:val="0"/>
          <w:numId w:val="2"/>
        </w:numPr>
        <w:rPr>
          <w:color w:val="00B050"/>
        </w:rPr>
      </w:pPr>
      <w:r w:rsidRPr="00264EAA">
        <w:rPr>
          <w:color w:val="00B050"/>
        </w:rPr>
        <w:t>Use cases (&amp; functional requirements?)</w:t>
      </w:r>
    </w:p>
    <w:p w14:paraId="55377FE3" w14:textId="39FB1DCF" w:rsidR="00A0487C" w:rsidRPr="00264EAA" w:rsidRDefault="00A0487C" w:rsidP="00F90C9F">
      <w:pPr>
        <w:pStyle w:val="ListParagraph"/>
        <w:numPr>
          <w:ilvl w:val="0"/>
          <w:numId w:val="2"/>
        </w:numPr>
        <w:rPr>
          <w:color w:val="00B050"/>
        </w:rPr>
      </w:pPr>
      <w:r w:rsidRPr="00264EAA">
        <w:rPr>
          <w:color w:val="00B050"/>
        </w:rPr>
        <w:t>Risk plan</w:t>
      </w:r>
    </w:p>
    <w:p w14:paraId="632B69A6" w14:textId="39883298" w:rsidR="00EF33DE" w:rsidRDefault="00EF33DE" w:rsidP="00EF33DE"/>
    <w:p w14:paraId="3909CEE1" w14:textId="042AE795" w:rsidR="00EF33DE" w:rsidRDefault="00EF33DE" w:rsidP="00EF33DE">
      <w:pPr>
        <w:pStyle w:val="Heading2"/>
      </w:pPr>
      <w:r>
        <w:t>Appendix</w:t>
      </w:r>
    </w:p>
    <w:p w14:paraId="7D0301BD" w14:textId="7CC201BD" w:rsidR="008A1DAF" w:rsidRPr="00560882" w:rsidRDefault="008A1DAF" w:rsidP="008A1DAF">
      <w:pPr>
        <w:pStyle w:val="ListParagraph"/>
        <w:numPr>
          <w:ilvl w:val="0"/>
          <w:numId w:val="14"/>
        </w:numPr>
        <w:rPr>
          <w:color w:val="00B050"/>
        </w:rPr>
      </w:pPr>
      <w:r w:rsidRPr="00560882">
        <w:rPr>
          <w:color w:val="00B050"/>
        </w:rPr>
        <w:t>Documentation</w:t>
      </w:r>
    </w:p>
    <w:p w14:paraId="39C9B602" w14:textId="327151E4" w:rsidR="004A75F8" w:rsidRPr="000710E5" w:rsidRDefault="004A75F8" w:rsidP="008A1DAF">
      <w:pPr>
        <w:pStyle w:val="ListParagraph"/>
        <w:numPr>
          <w:ilvl w:val="0"/>
          <w:numId w:val="14"/>
        </w:numPr>
        <w:rPr>
          <w:color w:val="ED7D31" w:themeColor="accent2"/>
        </w:rPr>
      </w:pPr>
      <w:r w:rsidRPr="000710E5">
        <w:rPr>
          <w:color w:val="ED7D31" w:themeColor="accent2"/>
        </w:rPr>
        <w:t>Project management</w:t>
      </w:r>
    </w:p>
    <w:p w14:paraId="56D0F1BE" w14:textId="294D84C3" w:rsidR="00A0487C" w:rsidRPr="000710E5" w:rsidRDefault="00205948" w:rsidP="003B4CAB">
      <w:pPr>
        <w:pStyle w:val="ListParagraph"/>
        <w:numPr>
          <w:ilvl w:val="1"/>
          <w:numId w:val="14"/>
        </w:numPr>
        <w:rPr>
          <w:color w:val="ED7D31" w:themeColor="accent2"/>
        </w:rPr>
      </w:pPr>
      <w:r w:rsidRPr="000710E5">
        <w:rPr>
          <w:color w:val="ED7D31" w:themeColor="accent2"/>
        </w:rPr>
        <w:t>Backlog</w:t>
      </w:r>
    </w:p>
    <w:p w14:paraId="1DEAF8BF" w14:textId="3CA48F89" w:rsidR="003B4CAB" w:rsidRPr="000710E5" w:rsidRDefault="003B4CAB" w:rsidP="003B4CAB">
      <w:pPr>
        <w:pStyle w:val="ListParagraph"/>
        <w:numPr>
          <w:ilvl w:val="1"/>
          <w:numId w:val="14"/>
        </w:numPr>
        <w:rPr>
          <w:color w:val="00B050"/>
        </w:rPr>
      </w:pPr>
      <w:r w:rsidRPr="000710E5">
        <w:rPr>
          <w:color w:val="00B050"/>
        </w:rPr>
        <w:t>Risk plan</w:t>
      </w:r>
    </w:p>
    <w:p w14:paraId="10234A59" w14:textId="247FB390" w:rsidR="00C22BF5" w:rsidRPr="00AD0EB3" w:rsidRDefault="00C22BF5" w:rsidP="00A21F81">
      <w:pPr>
        <w:pStyle w:val="ListParagraph"/>
        <w:numPr>
          <w:ilvl w:val="1"/>
          <w:numId w:val="14"/>
        </w:numPr>
        <w:rPr>
          <w:color w:val="00B050"/>
        </w:rPr>
      </w:pPr>
      <w:r w:rsidRPr="00AD0EB3">
        <w:rPr>
          <w:color w:val="00B050"/>
        </w:rPr>
        <w:t>Bi-weekly reports</w:t>
      </w:r>
    </w:p>
    <w:p w14:paraId="0FA1165E" w14:textId="444E9E39" w:rsidR="000F0A2B" w:rsidRPr="007531BF" w:rsidRDefault="000F0A2B" w:rsidP="003B4CAB">
      <w:pPr>
        <w:pStyle w:val="ListParagraph"/>
        <w:numPr>
          <w:ilvl w:val="1"/>
          <w:numId w:val="14"/>
        </w:numPr>
        <w:rPr>
          <w:color w:val="00B050"/>
        </w:rPr>
      </w:pPr>
      <w:r w:rsidRPr="007531BF">
        <w:rPr>
          <w:color w:val="00B050"/>
        </w:rPr>
        <w:t>Bi-weekly meeting minutes</w:t>
      </w:r>
    </w:p>
    <w:p w14:paraId="1718D63D" w14:textId="71ABDEB7" w:rsidR="00AA0905" w:rsidRPr="007531BF" w:rsidRDefault="00AA0905" w:rsidP="003B4CAB">
      <w:pPr>
        <w:pStyle w:val="ListParagraph"/>
        <w:numPr>
          <w:ilvl w:val="1"/>
          <w:numId w:val="14"/>
        </w:numPr>
        <w:rPr>
          <w:color w:val="FF0000"/>
        </w:rPr>
      </w:pPr>
      <w:r w:rsidRPr="007531BF">
        <w:rPr>
          <w:color w:val="FF0000"/>
        </w:rPr>
        <w:t>Gantt chart unrefined</w:t>
      </w:r>
    </w:p>
    <w:p w14:paraId="698C1441" w14:textId="55934870" w:rsidR="00AA0905" w:rsidRPr="007531BF" w:rsidRDefault="00AA0905" w:rsidP="003B4CAB">
      <w:pPr>
        <w:pStyle w:val="ListParagraph"/>
        <w:numPr>
          <w:ilvl w:val="1"/>
          <w:numId w:val="14"/>
        </w:numPr>
        <w:rPr>
          <w:color w:val="00B050"/>
        </w:rPr>
      </w:pPr>
      <w:r w:rsidRPr="007531BF">
        <w:rPr>
          <w:color w:val="00B050"/>
        </w:rPr>
        <w:t>Project plan unrefined</w:t>
      </w:r>
    </w:p>
    <w:p w14:paraId="0E4EE235" w14:textId="5B0C2BBF" w:rsidR="005837CC" w:rsidRPr="007531BF" w:rsidRDefault="005837CC" w:rsidP="000D4977">
      <w:pPr>
        <w:pStyle w:val="ListParagraph"/>
        <w:numPr>
          <w:ilvl w:val="1"/>
          <w:numId w:val="14"/>
        </w:numPr>
        <w:rPr>
          <w:color w:val="00B050"/>
        </w:rPr>
      </w:pPr>
      <w:r w:rsidRPr="007531BF">
        <w:rPr>
          <w:color w:val="00B050"/>
        </w:rPr>
        <w:t>Use cases</w:t>
      </w:r>
    </w:p>
    <w:p w14:paraId="4E577343" w14:textId="38DA5F1C" w:rsidR="008A67EA" w:rsidRPr="003E3C1F" w:rsidRDefault="008A67EA" w:rsidP="008A1DAF">
      <w:pPr>
        <w:pStyle w:val="ListParagraph"/>
        <w:numPr>
          <w:ilvl w:val="0"/>
          <w:numId w:val="14"/>
        </w:numPr>
        <w:rPr>
          <w:color w:val="00B050"/>
        </w:rPr>
      </w:pPr>
      <w:r w:rsidRPr="003E3C1F">
        <w:rPr>
          <w:color w:val="00B050"/>
        </w:rPr>
        <w:t>Database</w:t>
      </w:r>
    </w:p>
    <w:p w14:paraId="1FD6141E" w14:textId="4FFD955A" w:rsidR="00205948" w:rsidRPr="003E3C1F" w:rsidRDefault="00205948" w:rsidP="008A67EA">
      <w:pPr>
        <w:pStyle w:val="ListParagraph"/>
        <w:numPr>
          <w:ilvl w:val="1"/>
          <w:numId w:val="14"/>
        </w:numPr>
        <w:rPr>
          <w:color w:val="00B050"/>
        </w:rPr>
      </w:pPr>
      <w:r w:rsidRPr="003E3C1F">
        <w:rPr>
          <w:color w:val="00B050"/>
        </w:rPr>
        <w:t>Database SQL code</w:t>
      </w:r>
    </w:p>
    <w:p w14:paraId="14B24ADD" w14:textId="4D05B12C" w:rsidR="00834134" w:rsidRPr="003E3C1F" w:rsidRDefault="00834134" w:rsidP="008A67EA">
      <w:pPr>
        <w:pStyle w:val="ListParagraph"/>
        <w:numPr>
          <w:ilvl w:val="1"/>
          <w:numId w:val="14"/>
        </w:numPr>
        <w:rPr>
          <w:color w:val="00B050"/>
        </w:rPr>
      </w:pPr>
      <w:r w:rsidRPr="003E3C1F">
        <w:rPr>
          <w:color w:val="00B050"/>
        </w:rPr>
        <w:t>Database excel structure</w:t>
      </w:r>
    </w:p>
    <w:p w14:paraId="6D048166" w14:textId="7639F752" w:rsidR="001A0AB0" w:rsidRPr="005F3607" w:rsidRDefault="001A0AB0" w:rsidP="00264EAA">
      <w:pPr>
        <w:pStyle w:val="ListParagraph"/>
        <w:numPr>
          <w:ilvl w:val="0"/>
          <w:numId w:val="14"/>
        </w:numPr>
        <w:rPr>
          <w:color w:val="00B050"/>
        </w:rPr>
      </w:pPr>
      <w:r w:rsidRPr="005F3607">
        <w:rPr>
          <w:color w:val="00B050"/>
        </w:rPr>
        <w:t>Polly’s feedback</w:t>
      </w:r>
    </w:p>
    <w:p w14:paraId="28D1F9C1" w14:textId="530D0C3E" w:rsidR="00FB0192" w:rsidRPr="005F3607" w:rsidRDefault="00FB0192" w:rsidP="00FB0192">
      <w:pPr>
        <w:pStyle w:val="ListParagraph"/>
        <w:numPr>
          <w:ilvl w:val="1"/>
          <w:numId w:val="14"/>
        </w:numPr>
        <w:rPr>
          <w:color w:val="00B050"/>
        </w:rPr>
      </w:pPr>
      <w:r w:rsidRPr="005F3607">
        <w:rPr>
          <w:color w:val="00B050"/>
        </w:rPr>
        <w:t>Email</w:t>
      </w:r>
      <w:r w:rsidR="00CD4891" w:rsidRPr="005F3607">
        <w:rPr>
          <w:color w:val="00B050"/>
        </w:rPr>
        <w:t xml:space="preserve"> (from video demonstration)</w:t>
      </w:r>
    </w:p>
    <w:p w14:paraId="6E0B625D" w14:textId="6098B958" w:rsidR="00FB0192" w:rsidRPr="005F3607" w:rsidRDefault="00FB0192" w:rsidP="00FB0192">
      <w:pPr>
        <w:pStyle w:val="ListParagraph"/>
        <w:numPr>
          <w:ilvl w:val="1"/>
          <w:numId w:val="14"/>
        </w:numPr>
        <w:rPr>
          <w:color w:val="00B050"/>
        </w:rPr>
      </w:pPr>
      <w:r w:rsidRPr="005F3607">
        <w:rPr>
          <w:color w:val="00B050"/>
        </w:rPr>
        <w:t>April meeting</w:t>
      </w:r>
    </w:p>
    <w:p w14:paraId="6CBE40A0" w14:textId="5289F4B4" w:rsidR="00BD70D4" w:rsidRDefault="00592B4C" w:rsidP="00264EAA">
      <w:pPr>
        <w:pStyle w:val="ListParagraph"/>
        <w:numPr>
          <w:ilvl w:val="0"/>
          <w:numId w:val="14"/>
        </w:numPr>
      </w:pPr>
      <w:r>
        <w:t>Assets (logo, showcase materials, etc)</w:t>
      </w:r>
    </w:p>
    <w:p w14:paraId="24E52C2B" w14:textId="2F45CE7F" w:rsidR="005C07D2" w:rsidRPr="006A0EDE" w:rsidRDefault="005C07D2" w:rsidP="00264EAA">
      <w:pPr>
        <w:pStyle w:val="ListParagraph"/>
        <w:numPr>
          <w:ilvl w:val="0"/>
          <w:numId w:val="14"/>
        </w:numPr>
        <w:rPr>
          <w:b/>
          <w:bCs/>
        </w:rPr>
      </w:pPr>
      <w:r w:rsidRPr="006A0EDE">
        <w:rPr>
          <w:b/>
          <w:bCs/>
        </w:rPr>
        <w:t>Each page</w:t>
      </w:r>
      <w:r w:rsidR="00E66D38" w:rsidRPr="006A0EDE">
        <w:rPr>
          <w:b/>
          <w:bCs/>
        </w:rPr>
        <w:t xml:space="preserve"> of SafeGaze</w:t>
      </w:r>
    </w:p>
    <w:p w14:paraId="551A342C" w14:textId="530EE0A6" w:rsidR="00DB629B" w:rsidRDefault="00DB629B" w:rsidP="00DB629B"/>
    <w:p w14:paraId="7CCD28AD" w14:textId="7B07C51A" w:rsidR="00DB629B" w:rsidRDefault="00DB629B" w:rsidP="00DB629B">
      <w:pPr>
        <w:pStyle w:val="Heading2"/>
      </w:pPr>
      <w:r>
        <w:t>Areas to elaborate if word count too low</w:t>
      </w:r>
    </w:p>
    <w:p w14:paraId="5B7E55E0" w14:textId="45DC0074" w:rsidR="008F17BC" w:rsidRDefault="008F17BC" w:rsidP="008F17BC">
      <w:pPr>
        <w:pStyle w:val="ListParagraph"/>
        <w:numPr>
          <w:ilvl w:val="0"/>
          <w:numId w:val="2"/>
        </w:numPr>
      </w:pPr>
      <w:r>
        <w:t>3.3</w:t>
      </w:r>
      <w:r w:rsidR="00401EE8">
        <w:t>:</w:t>
      </w:r>
      <w:r>
        <w:t xml:space="preserve"> Add benefit “continuous oversight” at en</w:t>
      </w:r>
      <w:r w:rsidR="006A4D70">
        <w:t>d (</w:t>
      </w:r>
      <w:r w:rsidR="006A4D70" w:rsidRPr="00E45056">
        <w:t>Importance of project management</w:t>
      </w:r>
      <w:r w:rsidR="006A4D70">
        <w:t xml:space="preserve">: </w:t>
      </w:r>
      <w:hyperlink r:id="rId56" w:history="1">
        <w:r w:rsidR="00D01836" w:rsidRPr="00E45056">
          <w:rPr>
            <w:rStyle w:val="Hyperlink"/>
          </w:rPr>
          <w:t>https://thedigitalprojectmanager.com/why-is-project-management-important/</w:t>
        </w:r>
      </w:hyperlink>
      <w:r w:rsidR="00D01836">
        <w:t>)</w:t>
      </w:r>
      <w:r w:rsidRPr="008F17BC">
        <w:rPr>
          <w:b/>
          <w:bCs/>
          <w:color w:val="FF0000"/>
        </w:rPr>
        <w:t xml:space="preserve"> </w:t>
      </w:r>
    </w:p>
    <w:p w14:paraId="74216410" w14:textId="646305A2" w:rsidR="00DB629B" w:rsidRDefault="008F17BC" w:rsidP="008F17BC">
      <w:pPr>
        <w:pStyle w:val="ListParagraph"/>
        <w:numPr>
          <w:ilvl w:val="0"/>
          <w:numId w:val="2"/>
        </w:numPr>
      </w:pPr>
      <w:r>
        <w:t>3.4.1</w:t>
      </w:r>
      <w:r w:rsidR="00401EE8">
        <w:t>:</w:t>
      </w:r>
      <w:r>
        <w:t xml:space="preserve"> Version control: replace Atlassian elaborates -&gt; elaborate why version control was beneficial to SafeGaze</w:t>
      </w:r>
    </w:p>
    <w:p w14:paraId="523A57C5" w14:textId="69D325EE" w:rsidR="00ED5B5D" w:rsidRDefault="00ED5B5D" w:rsidP="008F17BC">
      <w:pPr>
        <w:pStyle w:val="ListParagraph"/>
        <w:numPr>
          <w:ilvl w:val="0"/>
          <w:numId w:val="2"/>
        </w:numPr>
      </w:pPr>
      <w:r>
        <w:t>2.2</w:t>
      </w:r>
      <w:r w:rsidR="00401EE8">
        <w:t>:</w:t>
      </w:r>
      <w:r>
        <w:t xml:space="preserve"> </w:t>
      </w:r>
      <w:r w:rsidR="00D31028">
        <w:t>“</w:t>
      </w:r>
      <w:r>
        <w:t>Add comment from report notes (“Nanny cams” bit, taken from article)</w:t>
      </w:r>
      <w:r w:rsidR="00D31028">
        <w:t>”</w:t>
      </w:r>
    </w:p>
    <w:p w14:paraId="1F67359D" w14:textId="53406E45" w:rsidR="0047012E" w:rsidRDefault="0047012E" w:rsidP="008F17BC">
      <w:pPr>
        <w:pStyle w:val="ListParagraph"/>
        <w:numPr>
          <w:ilvl w:val="0"/>
          <w:numId w:val="2"/>
        </w:numPr>
      </w:pPr>
      <w:r>
        <w:t>1.3</w:t>
      </w:r>
      <w:r w:rsidR="00401EE8">
        <w:t>:</w:t>
      </w:r>
      <w:r>
        <w:t xml:space="preserve"> STATED BELOW</w:t>
      </w:r>
    </w:p>
    <w:p w14:paraId="65FFB972" w14:textId="5A887AD7" w:rsidR="00F066D0" w:rsidRDefault="00F066D0" w:rsidP="00F066D0"/>
    <w:p w14:paraId="40DD8104" w14:textId="0047875F" w:rsidR="00F066D0" w:rsidRDefault="00F066D0" w:rsidP="00A07B47">
      <w:pPr>
        <w:pStyle w:val="Heading2"/>
      </w:pPr>
      <w:r>
        <w:lastRenderedPageBreak/>
        <w:t xml:space="preserve">Improvements that can be </w:t>
      </w:r>
      <w:r w:rsidR="003F1DE1">
        <w:t>done</w:t>
      </w:r>
      <w:r>
        <w:t xml:space="preserve"> to already completed sections</w:t>
      </w:r>
    </w:p>
    <w:p w14:paraId="2E19E4AA" w14:textId="2E928EFF" w:rsidR="00F066D0" w:rsidRDefault="000C7587" w:rsidP="00F066D0">
      <w:pPr>
        <w:pStyle w:val="ListParagraph"/>
        <w:numPr>
          <w:ilvl w:val="0"/>
          <w:numId w:val="11"/>
        </w:numPr>
      </w:pPr>
      <w:r>
        <w:t>8.1</w:t>
      </w:r>
      <w:r w:rsidR="00F066D0">
        <w:t>: Allow Gantt chart to have time off</w:t>
      </w:r>
    </w:p>
    <w:p w14:paraId="0F334A8E" w14:textId="15E1445E" w:rsidR="00D277CF" w:rsidRDefault="0014429C" w:rsidP="00DA25F6">
      <w:pPr>
        <w:pStyle w:val="ListParagraph"/>
        <w:numPr>
          <w:ilvl w:val="0"/>
          <w:numId w:val="11"/>
        </w:numPr>
      </w:pPr>
      <w:r>
        <w:t>1.3</w:t>
      </w:r>
      <w:r w:rsidR="00F066D0">
        <w:t xml:space="preserve">: </w:t>
      </w:r>
      <w:r>
        <w:t>Add to aims &amp; objectives</w:t>
      </w:r>
      <w:r w:rsidR="00A275F7">
        <w:t>. Refer to COMP3005 exercise 2.</w:t>
      </w:r>
    </w:p>
    <w:p w14:paraId="7E0895AC" w14:textId="77777777" w:rsidR="00DA25F6" w:rsidRDefault="00DA25F6" w:rsidP="00DA25F6"/>
    <w:p w14:paraId="4AEA2BB4" w14:textId="5CB0938A" w:rsidR="00F95BB8" w:rsidRDefault="00F95BB8" w:rsidP="00F95BB8">
      <w:pPr>
        <w:pStyle w:val="Heading2"/>
      </w:pPr>
      <w:r>
        <w:t>Areas to reduce if word count too high</w:t>
      </w:r>
    </w:p>
    <w:p w14:paraId="7D190D17" w14:textId="31C591D0" w:rsidR="00F95BB8" w:rsidRDefault="00F95BB8" w:rsidP="00F95BB8">
      <w:pPr>
        <w:pStyle w:val="ListParagraph"/>
        <w:numPr>
          <w:ilvl w:val="0"/>
          <w:numId w:val="3"/>
        </w:numPr>
      </w:pPr>
      <w:r>
        <w:t>2.0 Ethical issues introduction can merge into section 2.1</w:t>
      </w:r>
    </w:p>
    <w:p w14:paraId="5328841C" w14:textId="77B027BA" w:rsidR="0059136B" w:rsidRPr="009C6DE7" w:rsidRDefault="00941E50" w:rsidP="009C6DE7">
      <w:pPr>
        <w:pStyle w:val="ListParagraph"/>
        <w:numPr>
          <w:ilvl w:val="0"/>
          <w:numId w:val="3"/>
        </w:numPr>
        <w:rPr>
          <w:color w:val="ED7D31" w:themeColor="accent2"/>
        </w:rPr>
      </w:pPr>
      <w:r w:rsidRPr="009C6DE7">
        <w:rPr>
          <w:color w:val="ED7D31" w:themeColor="accent2"/>
        </w:rPr>
        <w:t>1.4</w:t>
      </w:r>
      <w:r w:rsidR="000F3CAB" w:rsidRPr="009C6DE7">
        <w:rPr>
          <w:color w:val="ED7D31" w:themeColor="accent2"/>
        </w:rPr>
        <w:t xml:space="preserve"> </w:t>
      </w:r>
      <w:r w:rsidR="0059136B" w:rsidRPr="009C6DE7">
        <w:rPr>
          <w:color w:val="ED7D31" w:themeColor="accent2"/>
        </w:rPr>
        <w:t>Furthermore</w:t>
      </w:r>
      <w:r w:rsidR="00B44EB2" w:rsidRPr="009C6DE7">
        <w:rPr>
          <w:color w:val="ED7D31" w:themeColor="accent2"/>
        </w:rPr>
        <w:t>…</w:t>
      </w:r>
      <w:r w:rsidR="0059136B" w:rsidRPr="009C6DE7">
        <w:rPr>
          <w:color w:val="ED7D31" w:themeColor="accent2"/>
        </w:rPr>
        <w:t>”, maybe taken out</w:t>
      </w:r>
    </w:p>
    <w:p w14:paraId="54429A6F" w14:textId="3940882D" w:rsidR="008C0625" w:rsidRPr="009C6DE7" w:rsidRDefault="00941E50" w:rsidP="009C6DE7">
      <w:pPr>
        <w:pStyle w:val="ListParagraph"/>
        <w:numPr>
          <w:ilvl w:val="0"/>
          <w:numId w:val="3"/>
        </w:numPr>
        <w:rPr>
          <w:color w:val="ED7D31" w:themeColor="accent2"/>
        </w:rPr>
      </w:pPr>
      <w:r w:rsidRPr="009C6DE7">
        <w:rPr>
          <w:color w:val="ED7D31" w:themeColor="accent2"/>
        </w:rPr>
        <w:t xml:space="preserve">3.1 </w:t>
      </w:r>
      <w:r w:rsidR="008C0625" w:rsidRPr="009C6DE7">
        <w:rPr>
          <w:color w:val="ED7D31" w:themeColor="accent2"/>
        </w:rPr>
        <w:t>“Optionally, a seventh phase…” maybe taken out</w:t>
      </w:r>
    </w:p>
    <w:p w14:paraId="532A69C4" w14:textId="47ED90D1" w:rsidR="00B300E3" w:rsidRPr="005C3AD2" w:rsidRDefault="00B300E3" w:rsidP="00F95BB8">
      <w:pPr>
        <w:pStyle w:val="ListParagraph"/>
        <w:numPr>
          <w:ilvl w:val="0"/>
          <w:numId w:val="3"/>
        </w:numPr>
        <w:rPr>
          <w:color w:val="00B050"/>
        </w:rPr>
      </w:pPr>
      <w:r w:rsidRPr="005C3AD2">
        <w:rPr>
          <w:color w:val="00B050"/>
        </w:rPr>
        <w:t>2.3 Remove software licensing list</w:t>
      </w:r>
      <w:r w:rsidR="00723756" w:rsidRPr="005C3AD2">
        <w:rPr>
          <w:color w:val="00B050"/>
        </w:rPr>
        <w:t>’s explanations</w:t>
      </w:r>
    </w:p>
    <w:p w14:paraId="05EDBA76" w14:textId="11693E3A" w:rsidR="000E7CA9" w:rsidRPr="009C6DE7" w:rsidRDefault="00031F71" w:rsidP="009C6DE7">
      <w:pPr>
        <w:pStyle w:val="ListParagraph"/>
        <w:numPr>
          <w:ilvl w:val="0"/>
          <w:numId w:val="3"/>
        </w:numPr>
        <w:rPr>
          <w:color w:val="00B050"/>
        </w:rPr>
      </w:pPr>
      <w:r w:rsidRPr="009C6DE7">
        <w:rPr>
          <w:color w:val="00B050"/>
        </w:rPr>
        <w:t xml:space="preserve">8.2 </w:t>
      </w:r>
      <w:r w:rsidR="000E7CA9" w:rsidRPr="009C6DE7">
        <w:rPr>
          <w:color w:val="00B050"/>
        </w:rPr>
        <w:t xml:space="preserve">“Moreover, the planning documents” paragraph can be </w:t>
      </w:r>
      <w:r w:rsidR="0048576D" w:rsidRPr="009C6DE7">
        <w:rPr>
          <w:color w:val="00B050"/>
        </w:rPr>
        <w:t>removed</w:t>
      </w:r>
      <w:r w:rsidR="00630668" w:rsidRPr="009C6DE7">
        <w:rPr>
          <w:color w:val="00B050"/>
        </w:rPr>
        <w:t xml:space="preserve"> as it touches </w:t>
      </w:r>
      <w:r w:rsidR="00693471" w:rsidRPr="009C6DE7">
        <w:rPr>
          <w:color w:val="00B050"/>
        </w:rPr>
        <w:t>self-explanatory parts</w:t>
      </w:r>
    </w:p>
    <w:p w14:paraId="137609AA" w14:textId="6143CE63" w:rsidR="00621953" w:rsidRPr="00C47600" w:rsidRDefault="00621953" w:rsidP="00621953">
      <w:pPr>
        <w:pStyle w:val="ListParagraph"/>
        <w:numPr>
          <w:ilvl w:val="0"/>
          <w:numId w:val="3"/>
        </w:numPr>
        <w:rPr>
          <w:color w:val="00B050"/>
        </w:rPr>
      </w:pPr>
      <w:r w:rsidRPr="00C47600">
        <w:rPr>
          <w:color w:val="00B050"/>
        </w:rPr>
        <w:t>4. Client side testing – reduce</w:t>
      </w:r>
    </w:p>
    <w:p w14:paraId="01518489" w14:textId="79B3ECCA" w:rsidR="00F219D3" w:rsidRPr="00DA0EC7" w:rsidRDefault="00F219D3" w:rsidP="00621953">
      <w:pPr>
        <w:pStyle w:val="ListParagraph"/>
        <w:numPr>
          <w:ilvl w:val="0"/>
          <w:numId w:val="3"/>
        </w:numPr>
        <w:rPr>
          <w:color w:val="00B050"/>
        </w:rPr>
      </w:pPr>
      <w:r w:rsidRPr="00DA0EC7">
        <w:rPr>
          <w:color w:val="00B050"/>
        </w:rPr>
        <w:t>6.6 Risk plan moved to appendix and replaced with figure</w:t>
      </w:r>
      <w:r w:rsidR="003C075B" w:rsidRPr="00DA0EC7">
        <w:rPr>
          <w:color w:val="00B050"/>
        </w:rPr>
        <w:t xml:space="preserve"> alongside short explanation (a risk plan was created to</w:t>
      </w:r>
      <w:r w:rsidR="0059693A" w:rsidRPr="00DA0EC7">
        <w:rPr>
          <w:color w:val="00B050"/>
        </w:rPr>
        <w:t xml:space="preserve"> assess…)</w:t>
      </w:r>
    </w:p>
    <w:p w14:paraId="045B0E89" w14:textId="0D3A423C" w:rsidR="008459E1" w:rsidRPr="005B6859" w:rsidRDefault="009376C2" w:rsidP="00723756">
      <w:pPr>
        <w:pStyle w:val="ListParagraph"/>
        <w:numPr>
          <w:ilvl w:val="0"/>
          <w:numId w:val="3"/>
        </w:numPr>
        <w:rPr>
          <w:color w:val="00B050"/>
        </w:rPr>
      </w:pPr>
      <w:r w:rsidRPr="005B6859">
        <w:rPr>
          <w:color w:val="00B050"/>
        </w:rPr>
        <w:t>3.5.1/2 Remove/alter quotes</w:t>
      </w:r>
    </w:p>
    <w:p w14:paraId="01089DE9" w14:textId="081DF9DC" w:rsidR="00AD1731" w:rsidRPr="009C6DE7" w:rsidRDefault="00AD1731" w:rsidP="000C7944">
      <w:pPr>
        <w:pStyle w:val="ListParagraph"/>
        <w:numPr>
          <w:ilvl w:val="0"/>
          <w:numId w:val="3"/>
        </w:numPr>
        <w:rPr>
          <w:color w:val="00B050"/>
        </w:rPr>
      </w:pPr>
      <w:r w:rsidRPr="009C6DE7">
        <w:rPr>
          <w:color w:val="00B050"/>
        </w:rPr>
        <w:t>Quite large</w:t>
      </w:r>
    </w:p>
    <w:p w14:paraId="1BCFDF7F" w14:textId="34179C23" w:rsidR="00AD1731" w:rsidRPr="005F475C" w:rsidRDefault="00AD1731" w:rsidP="00AD1731">
      <w:pPr>
        <w:pStyle w:val="ListParagraph"/>
        <w:numPr>
          <w:ilvl w:val="1"/>
          <w:numId w:val="3"/>
        </w:numPr>
        <w:rPr>
          <w:color w:val="ED7D31" w:themeColor="accent2"/>
        </w:rPr>
      </w:pPr>
      <w:r w:rsidRPr="005F475C">
        <w:rPr>
          <w:color w:val="ED7D31" w:themeColor="accent2"/>
        </w:rPr>
        <w:t>3.2</w:t>
      </w:r>
      <w:r w:rsidR="005F475C" w:rsidRPr="005F475C">
        <w:rPr>
          <w:color w:val="ED7D31" w:themeColor="accent2"/>
        </w:rPr>
        <w:t xml:space="preserve"> Changing sentence “Numerous software…”</w:t>
      </w:r>
    </w:p>
    <w:p w14:paraId="7B541ACC" w14:textId="143AB49B" w:rsidR="00AD1731" w:rsidRPr="00384576" w:rsidRDefault="00AD1731" w:rsidP="00AD1731">
      <w:pPr>
        <w:pStyle w:val="ListParagraph"/>
        <w:numPr>
          <w:ilvl w:val="1"/>
          <w:numId w:val="3"/>
        </w:numPr>
        <w:rPr>
          <w:color w:val="00B050"/>
        </w:rPr>
      </w:pPr>
      <w:r w:rsidRPr="00384576">
        <w:rPr>
          <w:color w:val="00B050"/>
        </w:rPr>
        <w:t>3.3</w:t>
      </w:r>
    </w:p>
    <w:p w14:paraId="2B2F54B5" w14:textId="4606F462" w:rsidR="00AD1731" w:rsidRPr="00DB7AF5" w:rsidRDefault="00AD1731" w:rsidP="00AD1731">
      <w:pPr>
        <w:pStyle w:val="ListParagraph"/>
        <w:numPr>
          <w:ilvl w:val="1"/>
          <w:numId w:val="3"/>
        </w:numPr>
        <w:rPr>
          <w:color w:val="00B050"/>
        </w:rPr>
      </w:pPr>
      <w:r w:rsidRPr="00DB7AF5">
        <w:rPr>
          <w:color w:val="00B050"/>
        </w:rPr>
        <w:t>3.4</w:t>
      </w:r>
    </w:p>
    <w:p w14:paraId="13DA1ED5" w14:textId="65A00BDC" w:rsidR="00A51C16" w:rsidRPr="00367B6A" w:rsidRDefault="00A51C16" w:rsidP="00AD1731">
      <w:pPr>
        <w:pStyle w:val="ListParagraph"/>
        <w:numPr>
          <w:ilvl w:val="1"/>
          <w:numId w:val="3"/>
        </w:numPr>
        <w:rPr>
          <w:color w:val="00B050"/>
        </w:rPr>
      </w:pPr>
      <w:r w:rsidRPr="00367B6A">
        <w:rPr>
          <w:color w:val="00B050"/>
        </w:rPr>
        <w:t>3.5.3</w:t>
      </w:r>
    </w:p>
    <w:p w14:paraId="3F6F5962" w14:textId="1C800DBB" w:rsidR="00AD1731" w:rsidRPr="00BC6897" w:rsidRDefault="00AD1731" w:rsidP="00AD1731">
      <w:pPr>
        <w:pStyle w:val="ListParagraph"/>
        <w:numPr>
          <w:ilvl w:val="0"/>
          <w:numId w:val="3"/>
        </w:numPr>
        <w:rPr>
          <w:color w:val="ED7D31" w:themeColor="accent2"/>
        </w:rPr>
      </w:pPr>
      <w:r w:rsidRPr="00BC6897">
        <w:rPr>
          <w:color w:val="ED7D31" w:themeColor="accent2"/>
        </w:rPr>
        <w:t>3.5.2 Potentially remove “moreover, these additions…”</w:t>
      </w:r>
    </w:p>
    <w:p w14:paraId="5EE2A2BA" w14:textId="679C75AE" w:rsidR="00367B6A" w:rsidRPr="00CF59F8" w:rsidRDefault="00367B6A" w:rsidP="00172AA5">
      <w:pPr>
        <w:pStyle w:val="ListParagraph"/>
        <w:numPr>
          <w:ilvl w:val="0"/>
          <w:numId w:val="3"/>
        </w:numPr>
        <w:rPr>
          <w:color w:val="00B050"/>
        </w:rPr>
      </w:pPr>
      <w:r w:rsidRPr="00CF59F8">
        <w:rPr>
          <w:color w:val="00B050"/>
        </w:rPr>
        <w:t>8.2</w:t>
      </w:r>
    </w:p>
    <w:p w14:paraId="785B916A" w14:textId="5D4A5C00" w:rsidR="00367B6A" w:rsidRPr="00DA59AD" w:rsidRDefault="00CF59F8" w:rsidP="00172AA5">
      <w:pPr>
        <w:pStyle w:val="ListParagraph"/>
        <w:numPr>
          <w:ilvl w:val="0"/>
          <w:numId w:val="3"/>
        </w:numPr>
        <w:rPr>
          <w:color w:val="00B050"/>
        </w:rPr>
      </w:pPr>
      <w:r w:rsidRPr="00DA59AD">
        <w:rPr>
          <w:color w:val="00B050"/>
        </w:rPr>
        <w:t>8.3</w:t>
      </w:r>
    </w:p>
    <w:p w14:paraId="08B84864" w14:textId="129B6EC6" w:rsidR="00CF59F8" w:rsidRPr="00563CF7" w:rsidRDefault="00CF59F8" w:rsidP="00172AA5">
      <w:pPr>
        <w:pStyle w:val="ListParagraph"/>
        <w:numPr>
          <w:ilvl w:val="0"/>
          <w:numId w:val="3"/>
        </w:numPr>
        <w:rPr>
          <w:color w:val="00B050"/>
        </w:rPr>
      </w:pPr>
      <w:r w:rsidRPr="00563CF7">
        <w:rPr>
          <w:color w:val="00B050"/>
        </w:rPr>
        <w:t>8.4</w:t>
      </w:r>
    </w:p>
    <w:p w14:paraId="6FF563DD" w14:textId="4B84A8B6" w:rsidR="00CF59F8" w:rsidRPr="00563CF7" w:rsidRDefault="00CF59F8" w:rsidP="00172AA5">
      <w:pPr>
        <w:pStyle w:val="ListParagraph"/>
        <w:numPr>
          <w:ilvl w:val="0"/>
          <w:numId w:val="3"/>
        </w:numPr>
        <w:rPr>
          <w:color w:val="00B050"/>
        </w:rPr>
      </w:pPr>
      <w:r w:rsidRPr="00563CF7">
        <w:rPr>
          <w:color w:val="00B050"/>
        </w:rPr>
        <w:t>8.5</w:t>
      </w:r>
    </w:p>
    <w:p w14:paraId="3B492782" w14:textId="3F7C7FF8" w:rsidR="00CF59F8" w:rsidRPr="00B5453C" w:rsidRDefault="00CF59F8" w:rsidP="00172AA5">
      <w:pPr>
        <w:pStyle w:val="ListParagraph"/>
        <w:numPr>
          <w:ilvl w:val="0"/>
          <w:numId w:val="3"/>
        </w:numPr>
        <w:rPr>
          <w:color w:val="00B050"/>
        </w:rPr>
      </w:pPr>
      <w:r w:rsidRPr="00B5453C">
        <w:rPr>
          <w:color w:val="00B050"/>
        </w:rPr>
        <w:t>8.6</w:t>
      </w:r>
    </w:p>
    <w:p w14:paraId="264619BF" w14:textId="6D9E1DFA" w:rsidR="00CF59F8" w:rsidRPr="00C01BE0" w:rsidRDefault="00CF59F8" w:rsidP="00172AA5">
      <w:pPr>
        <w:pStyle w:val="ListParagraph"/>
        <w:numPr>
          <w:ilvl w:val="0"/>
          <w:numId w:val="3"/>
        </w:numPr>
        <w:rPr>
          <w:color w:val="ED7D31" w:themeColor="accent2"/>
        </w:rPr>
      </w:pPr>
      <w:r w:rsidRPr="00C01BE0">
        <w:rPr>
          <w:color w:val="ED7D31" w:themeColor="accent2"/>
        </w:rPr>
        <w:t>8.7</w:t>
      </w:r>
      <w:r w:rsidR="00D761F6">
        <w:rPr>
          <w:color w:val="ED7D31" w:themeColor="accent2"/>
        </w:rPr>
        <w:t xml:space="preserve"> (amber sentence)</w:t>
      </w:r>
    </w:p>
    <w:p w14:paraId="300984BC" w14:textId="28DF771E" w:rsidR="00CF59F8" w:rsidRPr="00C01BE0" w:rsidRDefault="00EE7277" w:rsidP="00172AA5">
      <w:pPr>
        <w:pStyle w:val="ListParagraph"/>
        <w:numPr>
          <w:ilvl w:val="0"/>
          <w:numId w:val="3"/>
        </w:numPr>
        <w:rPr>
          <w:color w:val="00B050"/>
        </w:rPr>
      </w:pPr>
      <w:r w:rsidRPr="00C01BE0">
        <w:rPr>
          <w:color w:val="00B050"/>
        </w:rPr>
        <w:t>8.8</w:t>
      </w:r>
    </w:p>
    <w:p w14:paraId="1FE98E45" w14:textId="2562FB56" w:rsidR="00EE7277" w:rsidRPr="00172AA5" w:rsidRDefault="00EE7277" w:rsidP="00172AA5">
      <w:pPr>
        <w:pStyle w:val="ListParagraph"/>
        <w:numPr>
          <w:ilvl w:val="0"/>
          <w:numId w:val="3"/>
        </w:numPr>
        <w:rPr>
          <w:color w:val="00B050"/>
        </w:rPr>
      </w:pPr>
      <w:r w:rsidRPr="00172AA5">
        <w:rPr>
          <w:color w:val="00B050"/>
        </w:rPr>
        <w:t>8.9</w:t>
      </w:r>
    </w:p>
    <w:p w14:paraId="6150E496" w14:textId="775E403B" w:rsidR="00172AA5" w:rsidRPr="00172AA5" w:rsidRDefault="00172AA5" w:rsidP="00172AA5">
      <w:pPr>
        <w:pStyle w:val="ListParagraph"/>
        <w:numPr>
          <w:ilvl w:val="0"/>
          <w:numId w:val="3"/>
        </w:numPr>
        <w:rPr>
          <w:color w:val="00B050"/>
        </w:rPr>
      </w:pPr>
      <w:r w:rsidRPr="00172AA5">
        <w:rPr>
          <w:color w:val="00B050"/>
        </w:rPr>
        <w:t>9</w:t>
      </w:r>
    </w:p>
    <w:p w14:paraId="1A1FA259" w14:textId="77777777" w:rsidR="000A414B" w:rsidRDefault="000A414B" w:rsidP="000A414B"/>
    <w:p w14:paraId="233762C0" w14:textId="5EE1B161" w:rsidR="008459E1" w:rsidRDefault="008459E1" w:rsidP="008459E1">
      <w:pPr>
        <w:pStyle w:val="Heading2"/>
      </w:pPr>
      <w:r>
        <w:t xml:space="preserve">Main sections </w:t>
      </w:r>
      <w:r w:rsidR="001D6D9D">
        <w:t>for future work</w:t>
      </w:r>
    </w:p>
    <w:p w14:paraId="41C08717" w14:textId="68231653" w:rsidR="00427BBB" w:rsidRPr="00195C45" w:rsidRDefault="00427BBB" w:rsidP="001D6D9D">
      <w:pPr>
        <w:pStyle w:val="ListParagraph"/>
        <w:numPr>
          <w:ilvl w:val="0"/>
          <w:numId w:val="4"/>
        </w:numPr>
        <w:rPr>
          <w:color w:val="00B050"/>
        </w:rPr>
      </w:pPr>
      <w:r w:rsidRPr="00195C45">
        <w:rPr>
          <w:color w:val="00B050"/>
        </w:rPr>
        <w:t>Development outline (how implementation was approached)</w:t>
      </w:r>
    </w:p>
    <w:p w14:paraId="135ECC54" w14:textId="0FBF8791" w:rsidR="001D6D9D" w:rsidRPr="00F11F2C" w:rsidRDefault="001D6D9D" w:rsidP="001D6D9D">
      <w:pPr>
        <w:pStyle w:val="ListParagraph"/>
        <w:numPr>
          <w:ilvl w:val="0"/>
          <w:numId w:val="4"/>
        </w:numPr>
        <w:rPr>
          <w:color w:val="00B050"/>
        </w:rPr>
      </w:pPr>
      <w:r w:rsidRPr="00F11F2C">
        <w:rPr>
          <w:color w:val="00B050"/>
        </w:rPr>
        <w:t>Development phases</w:t>
      </w:r>
    </w:p>
    <w:p w14:paraId="7F168DC2" w14:textId="77777777" w:rsidR="007A017C" w:rsidRPr="0051048D" w:rsidRDefault="007A017C" w:rsidP="007A017C">
      <w:pPr>
        <w:pStyle w:val="ListParagraph"/>
        <w:numPr>
          <w:ilvl w:val="0"/>
          <w:numId w:val="4"/>
        </w:numPr>
        <w:rPr>
          <w:color w:val="00B050"/>
        </w:rPr>
      </w:pPr>
      <w:r w:rsidRPr="0051048D">
        <w:rPr>
          <w:color w:val="00B050"/>
        </w:rPr>
        <w:t>Client side testing</w:t>
      </w:r>
    </w:p>
    <w:p w14:paraId="1F494CF4" w14:textId="77777777" w:rsidR="007A017C" w:rsidRPr="0051048D" w:rsidRDefault="007A017C" w:rsidP="007A017C">
      <w:pPr>
        <w:pStyle w:val="ListParagraph"/>
        <w:numPr>
          <w:ilvl w:val="1"/>
          <w:numId w:val="4"/>
        </w:numPr>
        <w:rPr>
          <w:color w:val="00B050"/>
        </w:rPr>
      </w:pPr>
      <w:r w:rsidRPr="0051048D">
        <w:rPr>
          <w:color w:val="00B050"/>
        </w:rPr>
        <w:t>Client user testing feedback</w:t>
      </w:r>
    </w:p>
    <w:p w14:paraId="5A1A01AF" w14:textId="77777777" w:rsidR="007A017C" w:rsidRPr="0051048D" w:rsidRDefault="007A017C" w:rsidP="007A017C">
      <w:pPr>
        <w:pStyle w:val="ListParagraph"/>
        <w:numPr>
          <w:ilvl w:val="2"/>
          <w:numId w:val="4"/>
        </w:numPr>
        <w:rPr>
          <w:color w:val="00B050"/>
        </w:rPr>
      </w:pPr>
      <w:r w:rsidRPr="0051048D">
        <w:rPr>
          <w:color w:val="00B050"/>
        </w:rPr>
        <w:t>Initial communication</w:t>
      </w:r>
    </w:p>
    <w:p w14:paraId="32BF76A2" w14:textId="77777777" w:rsidR="007A017C" w:rsidRPr="0051048D" w:rsidRDefault="007A017C" w:rsidP="007A017C">
      <w:pPr>
        <w:pStyle w:val="ListParagraph"/>
        <w:numPr>
          <w:ilvl w:val="2"/>
          <w:numId w:val="4"/>
        </w:numPr>
        <w:rPr>
          <w:color w:val="00B050"/>
        </w:rPr>
      </w:pPr>
      <w:r w:rsidRPr="0051048D">
        <w:rPr>
          <w:color w:val="00B050"/>
        </w:rPr>
        <w:t>Video feedback in email</w:t>
      </w:r>
    </w:p>
    <w:p w14:paraId="7636F971" w14:textId="77777777" w:rsidR="007A017C" w:rsidRPr="0051048D" w:rsidRDefault="007A017C" w:rsidP="007A017C">
      <w:pPr>
        <w:pStyle w:val="ListParagraph"/>
        <w:numPr>
          <w:ilvl w:val="1"/>
          <w:numId w:val="4"/>
        </w:numPr>
        <w:rPr>
          <w:color w:val="00B050"/>
        </w:rPr>
      </w:pPr>
      <w:r w:rsidRPr="0051048D">
        <w:rPr>
          <w:color w:val="00B050"/>
        </w:rPr>
        <w:t>About getting it set up in ETA (April)</w:t>
      </w:r>
    </w:p>
    <w:p w14:paraId="12AC827C" w14:textId="3F36DD0C" w:rsidR="007A017C" w:rsidRPr="0051048D" w:rsidRDefault="007A017C" w:rsidP="0023584F">
      <w:pPr>
        <w:pStyle w:val="ListParagraph"/>
        <w:numPr>
          <w:ilvl w:val="2"/>
          <w:numId w:val="4"/>
        </w:numPr>
        <w:rPr>
          <w:color w:val="00B050"/>
        </w:rPr>
      </w:pPr>
      <w:r w:rsidRPr="0051048D">
        <w:rPr>
          <w:color w:val="00B050"/>
        </w:rPr>
        <w:t>Feedback</w:t>
      </w:r>
    </w:p>
    <w:p w14:paraId="13E1B785" w14:textId="097BC5BD" w:rsidR="00B21558" w:rsidRPr="00AC676D" w:rsidRDefault="00CB385B" w:rsidP="001D6D9D">
      <w:pPr>
        <w:pStyle w:val="ListParagraph"/>
        <w:numPr>
          <w:ilvl w:val="0"/>
          <w:numId w:val="4"/>
        </w:numPr>
        <w:rPr>
          <w:color w:val="00B050"/>
        </w:rPr>
      </w:pPr>
      <w:r w:rsidRPr="00AC676D">
        <w:rPr>
          <w:color w:val="00B050"/>
        </w:rPr>
        <w:t>End project report</w:t>
      </w:r>
      <w:r w:rsidR="0023584F" w:rsidRPr="00AC676D">
        <w:rPr>
          <w:color w:val="00B050"/>
        </w:rPr>
        <w:t xml:space="preserve"> – one section including the following</w:t>
      </w:r>
    </w:p>
    <w:p w14:paraId="704AFC1A" w14:textId="4A46A982" w:rsidR="003E488E" w:rsidRPr="00AC676D" w:rsidRDefault="003E488E" w:rsidP="00B21558">
      <w:pPr>
        <w:pStyle w:val="ListParagraph"/>
        <w:numPr>
          <w:ilvl w:val="1"/>
          <w:numId w:val="4"/>
        </w:numPr>
        <w:rPr>
          <w:color w:val="00B050"/>
        </w:rPr>
      </w:pPr>
      <w:r w:rsidRPr="00AC676D">
        <w:rPr>
          <w:color w:val="00B050"/>
        </w:rPr>
        <w:t>Summary</w:t>
      </w:r>
    </w:p>
    <w:p w14:paraId="2AB2F056" w14:textId="04E9FE99" w:rsidR="001D6D9D" w:rsidRPr="00AC676D" w:rsidRDefault="00CC3463" w:rsidP="003E488E">
      <w:pPr>
        <w:pStyle w:val="ListParagraph"/>
        <w:numPr>
          <w:ilvl w:val="1"/>
          <w:numId w:val="4"/>
        </w:numPr>
        <w:rPr>
          <w:color w:val="00B050"/>
        </w:rPr>
      </w:pPr>
      <w:r w:rsidRPr="00AC676D">
        <w:rPr>
          <w:color w:val="00B050"/>
        </w:rPr>
        <w:t>Discussion of results</w:t>
      </w:r>
    </w:p>
    <w:p w14:paraId="1FD8E1BD" w14:textId="0360D9BA" w:rsidR="00CC3463" w:rsidRPr="00AC676D" w:rsidRDefault="00CC3463" w:rsidP="003E488E">
      <w:pPr>
        <w:pStyle w:val="ListParagraph"/>
        <w:numPr>
          <w:ilvl w:val="1"/>
          <w:numId w:val="4"/>
        </w:numPr>
        <w:rPr>
          <w:color w:val="00B050"/>
        </w:rPr>
      </w:pPr>
      <w:r w:rsidRPr="00AC676D">
        <w:rPr>
          <w:color w:val="00B050"/>
        </w:rPr>
        <w:t>Conclusion</w:t>
      </w:r>
    </w:p>
    <w:p w14:paraId="22495B76" w14:textId="0731F713" w:rsidR="00E97D36" w:rsidRDefault="00E97D36" w:rsidP="00E97D36">
      <w:pPr>
        <w:pStyle w:val="ListParagraph"/>
        <w:numPr>
          <w:ilvl w:val="0"/>
          <w:numId w:val="4"/>
        </w:numPr>
      </w:pPr>
      <w:r>
        <w:lastRenderedPageBreak/>
        <w:t>Post-mortem</w:t>
      </w:r>
      <w:r w:rsidR="00311B59">
        <w:t xml:space="preserve"> (basic)</w:t>
      </w:r>
      <w:r w:rsidR="00C44D8B">
        <w:t xml:space="preserve"> </w:t>
      </w:r>
      <w:r w:rsidR="00C44D8B" w:rsidRPr="00C44D8B">
        <w:rPr>
          <w:b/>
          <w:bCs/>
        </w:rPr>
        <w:t>(1)</w:t>
      </w:r>
    </w:p>
    <w:p w14:paraId="358D5730" w14:textId="0D7E8959" w:rsidR="00E97D36" w:rsidRDefault="00E97D36" w:rsidP="00E97D36">
      <w:pPr>
        <w:pStyle w:val="ListParagraph"/>
        <w:numPr>
          <w:ilvl w:val="1"/>
          <w:numId w:val="4"/>
        </w:numPr>
      </w:pPr>
      <w:r>
        <w:t>What went well?</w:t>
      </w:r>
    </w:p>
    <w:p w14:paraId="4A67CE5C" w14:textId="6DE21006" w:rsidR="00E97D36" w:rsidRDefault="00E97D36" w:rsidP="00E97D36">
      <w:pPr>
        <w:pStyle w:val="ListParagraph"/>
        <w:numPr>
          <w:ilvl w:val="1"/>
          <w:numId w:val="4"/>
        </w:numPr>
      </w:pPr>
      <w:r>
        <w:t>What did not go well?</w:t>
      </w:r>
    </w:p>
    <w:p w14:paraId="148D9EDC" w14:textId="45960545" w:rsidR="00E97D36" w:rsidRDefault="00E97D36" w:rsidP="00E97D36">
      <w:pPr>
        <w:pStyle w:val="ListParagraph"/>
        <w:numPr>
          <w:ilvl w:val="1"/>
          <w:numId w:val="4"/>
        </w:numPr>
      </w:pPr>
      <w:r>
        <w:t>What would be performed differently?</w:t>
      </w:r>
    </w:p>
    <w:p w14:paraId="2CA6864E" w14:textId="2E7C04BF" w:rsidR="003E08C0" w:rsidRDefault="00E97D36" w:rsidP="007A017C">
      <w:pPr>
        <w:pStyle w:val="ListParagraph"/>
        <w:numPr>
          <w:ilvl w:val="1"/>
          <w:numId w:val="4"/>
        </w:numPr>
      </w:pPr>
      <w:r>
        <w:t>Future enhancements</w:t>
      </w:r>
    </w:p>
    <w:p w14:paraId="4F0EA7BF" w14:textId="4972AD24" w:rsidR="00AD44B0" w:rsidRDefault="00AD44B0" w:rsidP="00AD44B0">
      <w:pPr>
        <w:pStyle w:val="ListParagraph"/>
        <w:numPr>
          <w:ilvl w:val="2"/>
          <w:numId w:val="4"/>
        </w:numPr>
      </w:pPr>
      <w:r>
        <w:t>Polly’s things</w:t>
      </w:r>
      <w:r w:rsidR="00CF5B68">
        <w:t xml:space="preserve"> from Apr meeting</w:t>
      </w:r>
      <w:r w:rsidR="00036981">
        <w:t xml:space="preserve"> (explained in 9)</w:t>
      </w:r>
    </w:p>
    <w:p w14:paraId="68A07CA0" w14:textId="643DA6B6" w:rsidR="00AD44B0" w:rsidRDefault="00A308C0" w:rsidP="00AD44B0">
      <w:pPr>
        <w:pStyle w:val="ListParagraph"/>
        <w:numPr>
          <w:ilvl w:val="2"/>
          <w:numId w:val="4"/>
        </w:numPr>
      </w:pPr>
      <w:r>
        <w:t>YouTube streaming changes (explained in 8.6)</w:t>
      </w:r>
    </w:p>
    <w:p w14:paraId="2C318962" w14:textId="7348113E" w:rsidR="006C065D" w:rsidRDefault="006C065D" w:rsidP="00AD44B0">
      <w:pPr>
        <w:pStyle w:val="ListParagraph"/>
        <w:numPr>
          <w:ilvl w:val="2"/>
          <w:numId w:val="4"/>
        </w:numPr>
      </w:pPr>
      <w:r>
        <w:t>Requirements not met</w:t>
      </w:r>
    </w:p>
    <w:p w14:paraId="2ECA6658" w14:textId="4561302B" w:rsidR="006C065D" w:rsidRDefault="006C065D" w:rsidP="00AD44B0">
      <w:pPr>
        <w:pStyle w:val="ListParagraph"/>
        <w:numPr>
          <w:ilvl w:val="2"/>
          <w:numId w:val="4"/>
        </w:numPr>
      </w:pPr>
      <w:r>
        <w:t>Other things in backlog</w:t>
      </w:r>
    </w:p>
    <w:p w14:paraId="3C81BF35" w14:textId="2B4FEDC1" w:rsidR="0058441D" w:rsidRDefault="0058441D" w:rsidP="0058441D">
      <w:pPr>
        <w:pStyle w:val="ListParagraph"/>
        <w:numPr>
          <w:ilvl w:val="0"/>
          <w:numId w:val="4"/>
        </w:numPr>
      </w:pPr>
      <w:r>
        <w:t>Post-mortem (evaluation approach)</w:t>
      </w:r>
      <w:r w:rsidR="00171B73">
        <w:t xml:space="preserve"> </w:t>
      </w:r>
      <w:r w:rsidR="00171B73" w:rsidRPr="00171B73">
        <w:rPr>
          <w:b/>
          <w:bCs/>
        </w:rPr>
        <w:t>(2)</w:t>
      </w:r>
    </w:p>
    <w:p w14:paraId="25467357" w14:textId="64D2D78A" w:rsidR="0058441D" w:rsidRDefault="0058441D" w:rsidP="0058441D">
      <w:pPr>
        <w:pStyle w:val="ListParagraph"/>
        <w:numPr>
          <w:ilvl w:val="1"/>
          <w:numId w:val="4"/>
        </w:numPr>
      </w:pPr>
      <w:r>
        <w:t>Management evaluation</w:t>
      </w:r>
    </w:p>
    <w:p w14:paraId="07A3B675" w14:textId="79D45A5A" w:rsidR="0058441D" w:rsidRDefault="0058441D" w:rsidP="0058441D">
      <w:pPr>
        <w:pStyle w:val="ListParagraph"/>
        <w:numPr>
          <w:ilvl w:val="1"/>
          <w:numId w:val="4"/>
        </w:numPr>
      </w:pPr>
      <w:r>
        <w:t>Technologies evaluation</w:t>
      </w:r>
    </w:p>
    <w:p w14:paraId="629B2D53" w14:textId="3E91D362" w:rsidR="0058441D" w:rsidRDefault="0058441D" w:rsidP="0058441D">
      <w:pPr>
        <w:pStyle w:val="ListParagraph"/>
        <w:numPr>
          <w:ilvl w:val="1"/>
          <w:numId w:val="4"/>
        </w:numPr>
      </w:pPr>
      <w:r>
        <w:t>Development performance evaluation</w:t>
      </w:r>
    </w:p>
    <w:p w14:paraId="7B671FCE" w14:textId="6A2ABEA3" w:rsidR="0058441D" w:rsidRDefault="0058441D" w:rsidP="0058441D">
      <w:pPr>
        <w:pStyle w:val="ListParagraph"/>
        <w:numPr>
          <w:ilvl w:val="1"/>
          <w:numId w:val="4"/>
        </w:numPr>
      </w:pPr>
      <w:r>
        <w:t>Future work</w:t>
      </w:r>
    </w:p>
    <w:p w14:paraId="04E074D8" w14:textId="4DCA53C7" w:rsidR="0058441D" w:rsidRDefault="0058441D" w:rsidP="0058441D">
      <w:pPr>
        <w:pStyle w:val="ListParagraph"/>
        <w:numPr>
          <w:ilvl w:val="0"/>
          <w:numId w:val="4"/>
        </w:numPr>
      </w:pPr>
      <w:r>
        <w:t>Post-mortem</w:t>
      </w:r>
      <w:r w:rsidR="00DA7C85">
        <w:t xml:space="preserve"> (evaluation approach)</w:t>
      </w:r>
      <w:r w:rsidR="00171B73">
        <w:t xml:space="preserve"> </w:t>
      </w:r>
      <w:r w:rsidR="00171B73" w:rsidRPr="00171B73">
        <w:rPr>
          <w:b/>
          <w:bCs/>
        </w:rPr>
        <w:t>(3)</w:t>
      </w:r>
    </w:p>
    <w:p w14:paraId="58C37C02" w14:textId="0196C408" w:rsidR="00DA7C85" w:rsidRDefault="00DA7C85" w:rsidP="00DA7C85">
      <w:pPr>
        <w:pStyle w:val="ListParagraph"/>
        <w:numPr>
          <w:ilvl w:val="1"/>
          <w:numId w:val="4"/>
        </w:numPr>
      </w:pPr>
      <w:r>
        <w:t>Objectives evaluation</w:t>
      </w:r>
    </w:p>
    <w:p w14:paraId="0FEB0A33" w14:textId="19339CAB" w:rsidR="00DA7C85" w:rsidRDefault="00DA7C85" w:rsidP="00DA7C85">
      <w:pPr>
        <w:pStyle w:val="ListParagraph"/>
        <w:numPr>
          <w:ilvl w:val="1"/>
          <w:numId w:val="4"/>
        </w:numPr>
      </w:pPr>
      <w:r>
        <w:t>Technologies evaluation</w:t>
      </w:r>
    </w:p>
    <w:p w14:paraId="6C0E1074" w14:textId="07FF4709" w:rsidR="00DA7C85" w:rsidRDefault="00DA7C85" w:rsidP="00DA7C85">
      <w:pPr>
        <w:pStyle w:val="ListParagraph"/>
        <w:numPr>
          <w:ilvl w:val="1"/>
          <w:numId w:val="4"/>
        </w:numPr>
      </w:pPr>
      <w:r>
        <w:t>Developer performance evaluation</w:t>
      </w:r>
    </w:p>
    <w:p w14:paraId="6754D246" w14:textId="3C2AF42C" w:rsidR="00DA7C85" w:rsidRDefault="00DA7C85" w:rsidP="00DA7C85">
      <w:pPr>
        <w:pStyle w:val="ListParagraph"/>
        <w:numPr>
          <w:ilvl w:val="1"/>
          <w:numId w:val="4"/>
        </w:numPr>
      </w:pPr>
      <w:r>
        <w:t>Project management evaluation</w:t>
      </w:r>
    </w:p>
    <w:p w14:paraId="56E61BF7" w14:textId="108B9ADD" w:rsidR="00DA7C85" w:rsidRDefault="00DA7C85" w:rsidP="00DA7C85">
      <w:pPr>
        <w:pStyle w:val="ListParagraph"/>
        <w:numPr>
          <w:ilvl w:val="1"/>
          <w:numId w:val="4"/>
        </w:numPr>
      </w:pPr>
      <w:r>
        <w:t>The future</w:t>
      </w:r>
    </w:p>
    <w:p w14:paraId="56C0D631" w14:textId="7D202BB6" w:rsidR="00F2667D" w:rsidRDefault="00F2667D" w:rsidP="00F2667D">
      <w:pPr>
        <w:pStyle w:val="ListParagraph"/>
        <w:numPr>
          <w:ilvl w:val="0"/>
          <w:numId w:val="4"/>
        </w:numPr>
      </w:pPr>
      <w:r>
        <w:t>Post-mortem</w:t>
      </w:r>
      <w:r w:rsidR="00171B73">
        <w:t xml:space="preserve"> </w:t>
      </w:r>
      <w:r w:rsidR="00171B73" w:rsidRPr="00171B73">
        <w:rPr>
          <w:b/>
          <w:bCs/>
        </w:rPr>
        <w:t>(4)</w:t>
      </w:r>
    </w:p>
    <w:p w14:paraId="53C522C9" w14:textId="2F092458" w:rsidR="00F2667D" w:rsidRDefault="00F2667D" w:rsidP="00F2667D">
      <w:pPr>
        <w:pStyle w:val="ListParagraph"/>
        <w:numPr>
          <w:ilvl w:val="1"/>
          <w:numId w:val="4"/>
        </w:numPr>
      </w:pPr>
      <w:r>
        <w:t>Technologies</w:t>
      </w:r>
    </w:p>
    <w:p w14:paraId="0CC40310" w14:textId="5B11E9DF" w:rsidR="00F2667D" w:rsidRDefault="00F2667D" w:rsidP="00F2667D">
      <w:pPr>
        <w:pStyle w:val="ListParagraph"/>
        <w:numPr>
          <w:ilvl w:val="1"/>
          <w:numId w:val="4"/>
        </w:numPr>
      </w:pPr>
      <w:r>
        <w:t>Project management</w:t>
      </w:r>
    </w:p>
    <w:p w14:paraId="5945F65D" w14:textId="3AB6F4D1" w:rsidR="00F2667D" w:rsidRDefault="00F2667D" w:rsidP="00F2667D">
      <w:pPr>
        <w:pStyle w:val="ListParagraph"/>
        <w:numPr>
          <w:ilvl w:val="1"/>
          <w:numId w:val="4"/>
        </w:numPr>
      </w:pPr>
      <w:r>
        <w:t>Personal performance</w:t>
      </w:r>
    </w:p>
    <w:p w14:paraId="17DAC80D" w14:textId="6E3C235E" w:rsidR="00F2667D" w:rsidRDefault="00F2667D" w:rsidP="00F2667D">
      <w:pPr>
        <w:pStyle w:val="ListParagraph"/>
        <w:numPr>
          <w:ilvl w:val="1"/>
          <w:numId w:val="4"/>
        </w:numPr>
      </w:pPr>
      <w:r>
        <w:t>User testing</w:t>
      </w:r>
    </w:p>
    <w:p w14:paraId="1425C63C" w14:textId="39AF34E2" w:rsidR="00F2667D" w:rsidRDefault="00F2667D" w:rsidP="00F2667D">
      <w:pPr>
        <w:pStyle w:val="ListParagraph"/>
        <w:numPr>
          <w:ilvl w:val="1"/>
          <w:numId w:val="4"/>
        </w:numPr>
      </w:pPr>
      <w:r>
        <w:t>Disability access</w:t>
      </w:r>
    </w:p>
    <w:p w14:paraId="118C8A43" w14:textId="67BE2A7B" w:rsidR="00F2667D" w:rsidRDefault="00F2667D" w:rsidP="00F2667D">
      <w:pPr>
        <w:pStyle w:val="ListParagraph"/>
        <w:numPr>
          <w:ilvl w:val="1"/>
          <w:numId w:val="4"/>
        </w:numPr>
      </w:pPr>
      <w:r>
        <w:t>Overall</w:t>
      </w:r>
    </w:p>
    <w:p w14:paraId="0570B190" w14:textId="2B466D10" w:rsidR="00F2667D" w:rsidRDefault="00F2667D" w:rsidP="00F2667D">
      <w:pPr>
        <w:pStyle w:val="ListParagraph"/>
        <w:numPr>
          <w:ilvl w:val="0"/>
          <w:numId w:val="4"/>
        </w:numPr>
      </w:pPr>
      <w:r>
        <w:t>Post-mortem</w:t>
      </w:r>
      <w:r w:rsidR="00171B73">
        <w:t xml:space="preserve"> </w:t>
      </w:r>
      <w:r w:rsidR="00171B73" w:rsidRPr="00171B73">
        <w:rPr>
          <w:b/>
          <w:bCs/>
        </w:rPr>
        <w:t>(5)</w:t>
      </w:r>
    </w:p>
    <w:p w14:paraId="733A1F32" w14:textId="53D83617" w:rsidR="00F2667D" w:rsidRDefault="00F2667D" w:rsidP="00F2667D">
      <w:pPr>
        <w:pStyle w:val="ListParagraph"/>
        <w:numPr>
          <w:ilvl w:val="1"/>
          <w:numId w:val="4"/>
        </w:numPr>
      </w:pPr>
      <w:r>
        <w:t>Method of approach review</w:t>
      </w:r>
    </w:p>
    <w:p w14:paraId="28A000AD" w14:textId="750CC58B" w:rsidR="00F2667D" w:rsidRDefault="00F2667D" w:rsidP="00F2667D">
      <w:pPr>
        <w:pStyle w:val="ListParagraph"/>
        <w:numPr>
          <w:ilvl w:val="1"/>
          <w:numId w:val="4"/>
        </w:numPr>
      </w:pPr>
      <w:r>
        <w:t>Development review</w:t>
      </w:r>
    </w:p>
    <w:p w14:paraId="06036747" w14:textId="221715D3" w:rsidR="00F2667D" w:rsidRDefault="00F2667D" w:rsidP="00F2667D">
      <w:pPr>
        <w:pStyle w:val="ListParagraph"/>
        <w:numPr>
          <w:ilvl w:val="1"/>
          <w:numId w:val="4"/>
        </w:numPr>
      </w:pPr>
      <w:r>
        <w:t>Best aspects</w:t>
      </w:r>
    </w:p>
    <w:p w14:paraId="6AAD112C" w14:textId="4C71E65F" w:rsidR="00F2667D" w:rsidRDefault="00F2667D" w:rsidP="00F2667D">
      <w:pPr>
        <w:pStyle w:val="ListParagraph"/>
        <w:numPr>
          <w:ilvl w:val="1"/>
          <w:numId w:val="4"/>
        </w:numPr>
      </w:pPr>
      <w:r>
        <w:t>Future work</w:t>
      </w:r>
    </w:p>
    <w:p w14:paraId="489FB3A3" w14:textId="2C34C29E" w:rsidR="00F2667D" w:rsidRDefault="00F2667D" w:rsidP="00F2667D">
      <w:pPr>
        <w:pStyle w:val="ListParagraph"/>
        <w:numPr>
          <w:ilvl w:val="1"/>
          <w:numId w:val="4"/>
        </w:numPr>
      </w:pPr>
      <w:r>
        <w:t>Developer performance review</w:t>
      </w:r>
    </w:p>
    <w:p w14:paraId="524E8582" w14:textId="6BEF0CE0" w:rsidR="00D277CF" w:rsidRDefault="00D277CF" w:rsidP="00D277CF"/>
    <w:p w14:paraId="2DD0F818" w14:textId="7C73F501" w:rsidR="00615B9F" w:rsidRDefault="00C93708" w:rsidP="00615B9F">
      <w:pPr>
        <w:pStyle w:val="Heading2"/>
      </w:pPr>
      <w:r>
        <w:t>Tasks for p</w:t>
      </w:r>
      <w:r w:rsidR="00A32537">
        <w:t>roject plan</w:t>
      </w:r>
    </w:p>
    <w:p w14:paraId="2085E4CC" w14:textId="0306DF15" w:rsidR="00615B9F" w:rsidRDefault="00615B9F" w:rsidP="00615B9F">
      <w:pPr>
        <w:pStyle w:val="Heading3"/>
      </w:pPr>
      <w:r>
        <w:t>Sprint 0</w:t>
      </w:r>
      <w:r w:rsidR="008E07F0">
        <w:t xml:space="preserve">: </w:t>
      </w:r>
      <w:r>
        <w:t>Planning</w:t>
      </w:r>
    </w:p>
    <w:p w14:paraId="753B36BB" w14:textId="3B8BC8AC" w:rsidR="00615B9F" w:rsidRDefault="007344B6" w:rsidP="00615B9F">
      <w:pPr>
        <w:pStyle w:val="ListParagraph"/>
        <w:numPr>
          <w:ilvl w:val="0"/>
          <w:numId w:val="5"/>
        </w:numPr>
      </w:pPr>
      <w:r>
        <w:t xml:space="preserve">[2] </w:t>
      </w:r>
      <w:r w:rsidR="00615B9F">
        <w:t>Backlog</w:t>
      </w:r>
    </w:p>
    <w:p w14:paraId="2515F076" w14:textId="2E459914" w:rsidR="00615B9F" w:rsidRDefault="007344B6" w:rsidP="00615B9F">
      <w:pPr>
        <w:pStyle w:val="ListParagraph"/>
        <w:numPr>
          <w:ilvl w:val="0"/>
          <w:numId w:val="5"/>
        </w:numPr>
      </w:pPr>
      <w:r>
        <w:t xml:space="preserve">[6] </w:t>
      </w:r>
      <w:r w:rsidR="00743D4B">
        <w:t xml:space="preserve">Project plan + </w:t>
      </w:r>
      <w:r w:rsidR="00615B9F">
        <w:t>Gantt chart</w:t>
      </w:r>
    </w:p>
    <w:p w14:paraId="19571C9F" w14:textId="4208CCF8" w:rsidR="005E5516" w:rsidRDefault="007344B6" w:rsidP="005E5516">
      <w:pPr>
        <w:pStyle w:val="ListParagraph"/>
        <w:numPr>
          <w:ilvl w:val="0"/>
          <w:numId w:val="5"/>
        </w:numPr>
      </w:pPr>
      <w:r>
        <w:t xml:space="preserve">[1] </w:t>
      </w:r>
      <w:r w:rsidR="008A0A33">
        <w:t>Project initiation</w:t>
      </w:r>
    </w:p>
    <w:p w14:paraId="67855305" w14:textId="60F0CB09" w:rsidR="00DC004E" w:rsidRDefault="00DC004E" w:rsidP="00606A02">
      <w:pPr>
        <w:pStyle w:val="ListParagraph"/>
        <w:numPr>
          <w:ilvl w:val="1"/>
          <w:numId w:val="5"/>
        </w:numPr>
      </w:pPr>
      <w:r>
        <w:t>Project vision</w:t>
      </w:r>
      <w:r w:rsidR="000E67C3">
        <w:t xml:space="preserve"> (+ market research)</w:t>
      </w:r>
    </w:p>
    <w:p w14:paraId="48A52AC0" w14:textId="6460901B" w:rsidR="00606A02" w:rsidRDefault="00606A02" w:rsidP="00606A02">
      <w:pPr>
        <w:pStyle w:val="ListParagraph"/>
        <w:numPr>
          <w:ilvl w:val="1"/>
          <w:numId w:val="5"/>
        </w:numPr>
      </w:pPr>
      <w:r>
        <w:t>Project objectives</w:t>
      </w:r>
    </w:p>
    <w:p w14:paraId="2B223415" w14:textId="246A3082" w:rsidR="00606A02" w:rsidRDefault="00606A02" w:rsidP="00606A02">
      <w:pPr>
        <w:pStyle w:val="ListParagraph"/>
        <w:numPr>
          <w:ilvl w:val="1"/>
          <w:numId w:val="5"/>
        </w:numPr>
      </w:pPr>
      <w:r>
        <w:t>Risk plan</w:t>
      </w:r>
    </w:p>
    <w:p w14:paraId="1E3A7287" w14:textId="7768ED85" w:rsidR="008A0A33" w:rsidRDefault="007344B6" w:rsidP="00615B9F">
      <w:pPr>
        <w:pStyle w:val="ListParagraph"/>
        <w:numPr>
          <w:ilvl w:val="0"/>
          <w:numId w:val="5"/>
        </w:numPr>
      </w:pPr>
      <w:r>
        <w:t xml:space="preserve">[7] </w:t>
      </w:r>
      <w:r w:rsidR="008A0A33">
        <w:t>System flowchart</w:t>
      </w:r>
    </w:p>
    <w:p w14:paraId="3C626DFA" w14:textId="2EAA22C1" w:rsidR="00AC2CA9" w:rsidRDefault="007344B6" w:rsidP="00615B9F">
      <w:pPr>
        <w:pStyle w:val="ListParagraph"/>
        <w:numPr>
          <w:ilvl w:val="0"/>
          <w:numId w:val="5"/>
        </w:numPr>
      </w:pPr>
      <w:r>
        <w:t xml:space="preserve">[5] </w:t>
      </w:r>
      <w:r w:rsidR="008A0A33">
        <w:t>Functional requirements and use cases (+ diagrams)</w:t>
      </w:r>
      <w:r w:rsidR="00AC2CA9">
        <w:t xml:space="preserve"> (both users)</w:t>
      </w:r>
    </w:p>
    <w:p w14:paraId="45007877" w14:textId="6D384DE3" w:rsidR="00AC2CA9" w:rsidRDefault="007344B6" w:rsidP="00615B9F">
      <w:pPr>
        <w:pStyle w:val="ListParagraph"/>
        <w:numPr>
          <w:ilvl w:val="0"/>
          <w:numId w:val="5"/>
        </w:numPr>
      </w:pPr>
      <w:r>
        <w:t xml:space="preserve">[8] </w:t>
      </w:r>
      <w:r w:rsidR="00AC2CA9">
        <w:t>UI design</w:t>
      </w:r>
    </w:p>
    <w:p w14:paraId="663C95E6" w14:textId="1AEE4229" w:rsidR="008A0A33" w:rsidRDefault="007344B6" w:rsidP="008E07F0">
      <w:pPr>
        <w:pStyle w:val="ListParagraph"/>
        <w:numPr>
          <w:ilvl w:val="0"/>
          <w:numId w:val="5"/>
        </w:numPr>
      </w:pPr>
      <w:r>
        <w:t xml:space="preserve">[9] </w:t>
      </w:r>
      <w:r w:rsidR="00AC2CA9">
        <w:t xml:space="preserve">Database </w:t>
      </w:r>
      <w:r w:rsidR="00D24DC4">
        <w:t xml:space="preserve">table </w:t>
      </w:r>
      <w:r w:rsidR="00AC2CA9">
        <w:t>design</w:t>
      </w:r>
    </w:p>
    <w:p w14:paraId="2BD7B34C" w14:textId="74B04D0B" w:rsidR="00AC2CA9" w:rsidRDefault="007344B6" w:rsidP="00615B9F">
      <w:pPr>
        <w:pStyle w:val="ListParagraph"/>
        <w:numPr>
          <w:ilvl w:val="0"/>
          <w:numId w:val="5"/>
        </w:numPr>
      </w:pPr>
      <w:r>
        <w:lastRenderedPageBreak/>
        <w:t xml:space="preserve">[3] </w:t>
      </w:r>
      <w:r w:rsidR="00AC2CA9">
        <w:t>Set up git repository, and login to web hosting</w:t>
      </w:r>
      <w:r w:rsidR="00D277CF">
        <w:t xml:space="preserve"> (+ misc. docs: </w:t>
      </w:r>
      <w:r w:rsidR="00EF242E">
        <w:t xml:space="preserve">report + notes, </w:t>
      </w:r>
      <w:r w:rsidR="00D277CF">
        <w:t>development process, bi-weekly reports, minutes, etc.)</w:t>
      </w:r>
    </w:p>
    <w:p w14:paraId="040E8B83" w14:textId="6EBB2363" w:rsidR="008E07F0" w:rsidRDefault="007344B6" w:rsidP="008E07F0">
      <w:pPr>
        <w:pStyle w:val="ListParagraph"/>
        <w:numPr>
          <w:ilvl w:val="0"/>
          <w:numId w:val="5"/>
        </w:numPr>
      </w:pPr>
      <w:r>
        <w:t xml:space="preserve">[4] </w:t>
      </w:r>
      <w:r w:rsidR="000E67C3">
        <w:t>Research</w:t>
      </w:r>
      <w:r w:rsidR="00AC2CA9">
        <w:t xml:space="preserve"> frameworks</w:t>
      </w:r>
      <w:r w:rsidR="00CD0503">
        <w:t xml:space="preserve"> to use</w:t>
      </w:r>
    </w:p>
    <w:p w14:paraId="6D81D477" w14:textId="39A8DA62" w:rsidR="008E07F0" w:rsidRDefault="008E07F0" w:rsidP="00C24ADD">
      <w:pPr>
        <w:pStyle w:val="Heading3"/>
      </w:pPr>
      <w:r>
        <w:t>Sprint 1: Facility</w:t>
      </w:r>
    </w:p>
    <w:p w14:paraId="1DCEAC76" w14:textId="7870D5DA" w:rsidR="008E07F0" w:rsidRDefault="00EF700E" w:rsidP="008E07F0">
      <w:pPr>
        <w:pStyle w:val="ListParagraph"/>
        <w:numPr>
          <w:ilvl w:val="0"/>
          <w:numId w:val="6"/>
        </w:numPr>
      </w:pPr>
      <w:r>
        <w:t xml:space="preserve">[1] </w:t>
      </w:r>
      <w:r w:rsidR="00D34581">
        <w:t xml:space="preserve">Set up </w:t>
      </w:r>
      <w:r w:rsidR="002857F2">
        <w:t>app’s initial pages</w:t>
      </w:r>
    </w:p>
    <w:p w14:paraId="095B0446" w14:textId="21E48CB8" w:rsidR="007F13D2" w:rsidRDefault="007F13D2" w:rsidP="007F13D2">
      <w:pPr>
        <w:pStyle w:val="ListParagraph"/>
        <w:numPr>
          <w:ilvl w:val="1"/>
          <w:numId w:val="6"/>
        </w:numPr>
      </w:pPr>
      <w:r>
        <w:t>Index, dashboard, login/</w:t>
      </w:r>
      <w:r w:rsidR="0074513E">
        <w:t>signup</w:t>
      </w:r>
    </w:p>
    <w:p w14:paraId="57F72F6E" w14:textId="59E04DA4" w:rsidR="003F1B40" w:rsidRDefault="003F1B40" w:rsidP="007F13D2">
      <w:pPr>
        <w:pStyle w:val="ListParagraph"/>
        <w:numPr>
          <w:ilvl w:val="1"/>
          <w:numId w:val="6"/>
        </w:numPr>
      </w:pPr>
      <w:r>
        <w:t>Implement Bootstrap</w:t>
      </w:r>
    </w:p>
    <w:p w14:paraId="0D0F8238" w14:textId="2C85B852" w:rsidR="00B65825" w:rsidRDefault="00B65825" w:rsidP="007F13D2">
      <w:pPr>
        <w:pStyle w:val="ListParagraph"/>
        <w:numPr>
          <w:ilvl w:val="1"/>
          <w:numId w:val="6"/>
        </w:numPr>
      </w:pPr>
      <w:r>
        <w:t>(Organise dashboard</w:t>
      </w:r>
      <w:r w:rsidR="00453C2A">
        <w:t xml:space="preserve"> with styling to work properly</w:t>
      </w:r>
      <w:r>
        <w:t>)</w:t>
      </w:r>
    </w:p>
    <w:p w14:paraId="30C35243" w14:textId="147BEE40" w:rsidR="008E07F0" w:rsidRDefault="00EF700E" w:rsidP="008E07F0">
      <w:pPr>
        <w:pStyle w:val="ListParagraph"/>
        <w:numPr>
          <w:ilvl w:val="0"/>
          <w:numId w:val="6"/>
        </w:numPr>
      </w:pPr>
      <w:r>
        <w:t xml:space="preserve">[2] </w:t>
      </w:r>
      <w:r w:rsidR="00645DCC">
        <w:t xml:space="preserve">Create </w:t>
      </w:r>
      <w:r w:rsidR="00FE122B">
        <w:t>SQL statements for database</w:t>
      </w:r>
    </w:p>
    <w:p w14:paraId="63D37B93" w14:textId="3A3DA229" w:rsidR="00FE122B" w:rsidRDefault="00EF700E" w:rsidP="008E07F0">
      <w:pPr>
        <w:pStyle w:val="ListParagraph"/>
        <w:numPr>
          <w:ilvl w:val="0"/>
          <w:numId w:val="6"/>
        </w:numPr>
      </w:pPr>
      <w:r>
        <w:t xml:space="preserve">[6] </w:t>
      </w:r>
      <w:r w:rsidR="00FE122B">
        <w:t>List member requests</w:t>
      </w:r>
    </w:p>
    <w:p w14:paraId="74E6D07F" w14:textId="2FB12919" w:rsidR="00FE122B" w:rsidRDefault="00EF700E" w:rsidP="008E07F0">
      <w:pPr>
        <w:pStyle w:val="ListParagraph"/>
        <w:numPr>
          <w:ilvl w:val="0"/>
          <w:numId w:val="6"/>
        </w:numPr>
      </w:pPr>
      <w:r>
        <w:t xml:space="preserve">[7] </w:t>
      </w:r>
      <w:r w:rsidR="00FE122B">
        <w:t>List idle members</w:t>
      </w:r>
    </w:p>
    <w:p w14:paraId="66D7D437" w14:textId="72D59159" w:rsidR="00FE122B" w:rsidRDefault="00EF700E" w:rsidP="008E07F0">
      <w:pPr>
        <w:pStyle w:val="ListParagraph"/>
        <w:numPr>
          <w:ilvl w:val="0"/>
          <w:numId w:val="6"/>
        </w:numPr>
      </w:pPr>
      <w:r>
        <w:t xml:space="preserve">[5] </w:t>
      </w:r>
      <w:r w:rsidR="00FE122B">
        <w:t>List active members</w:t>
      </w:r>
    </w:p>
    <w:p w14:paraId="708AAE60" w14:textId="7CB14859" w:rsidR="00FE122B" w:rsidRDefault="006F298C" w:rsidP="008E07F0">
      <w:pPr>
        <w:pStyle w:val="ListParagraph"/>
        <w:numPr>
          <w:ilvl w:val="0"/>
          <w:numId w:val="6"/>
        </w:numPr>
      </w:pPr>
      <w:r>
        <w:t>(</w:t>
      </w:r>
      <w:r w:rsidR="00FE122B">
        <w:t>Plan methods for livestream broadcast videos/system</w:t>
      </w:r>
      <w:r>
        <w:t>)</w:t>
      </w:r>
    </w:p>
    <w:p w14:paraId="5678FE1C" w14:textId="4286973C" w:rsidR="00FE122B" w:rsidRDefault="00EF700E" w:rsidP="008E07F0">
      <w:pPr>
        <w:pStyle w:val="ListParagraph"/>
        <w:numPr>
          <w:ilvl w:val="0"/>
          <w:numId w:val="6"/>
        </w:numPr>
      </w:pPr>
      <w:r>
        <w:t xml:space="preserve">[4] </w:t>
      </w:r>
      <w:r w:rsidR="00FE122B">
        <w:t>Allow facility to log</w:t>
      </w:r>
      <w:r w:rsidR="00C61A95">
        <w:t xml:space="preserve"> </w:t>
      </w:r>
      <w:r w:rsidR="00FE122B">
        <w:t>in</w:t>
      </w:r>
    </w:p>
    <w:p w14:paraId="05CE5B18" w14:textId="782BC4F1" w:rsidR="00EF242E" w:rsidRDefault="00EF700E" w:rsidP="00EF242E">
      <w:pPr>
        <w:pStyle w:val="ListParagraph"/>
        <w:numPr>
          <w:ilvl w:val="0"/>
          <w:numId w:val="6"/>
        </w:numPr>
      </w:pPr>
      <w:r>
        <w:t xml:space="preserve">[3] </w:t>
      </w:r>
      <w:r w:rsidR="00FE122B">
        <w:t>Allow facility to sign up</w:t>
      </w:r>
    </w:p>
    <w:p w14:paraId="292E96D2" w14:textId="78986128" w:rsidR="00EF242E" w:rsidRDefault="00EF242E" w:rsidP="00EF242E">
      <w:pPr>
        <w:pStyle w:val="Heading3"/>
      </w:pPr>
      <w:r>
        <w:t>Sprint 2: Member</w:t>
      </w:r>
    </w:p>
    <w:p w14:paraId="08D43A77" w14:textId="68D5561C" w:rsidR="00EF242E" w:rsidRDefault="005838D3" w:rsidP="00EF242E">
      <w:pPr>
        <w:pStyle w:val="ListParagraph"/>
        <w:numPr>
          <w:ilvl w:val="0"/>
          <w:numId w:val="7"/>
        </w:numPr>
      </w:pPr>
      <w:r>
        <w:t xml:space="preserve">[5] </w:t>
      </w:r>
      <w:r w:rsidR="00EF242E">
        <w:t>Display member access times</w:t>
      </w:r>
    </w:p>
    <w:p w14:paraId="362C17BE" w14:textId="39778287" w:rsidR="00EF242E" w:rsidRDefault="005838D3" w:rsidP="00EF242E">
      <w:pPr>
        <w:pStyle w:val="ListParagraph"/>
        <w:numPr>
          <w:ilvl w:val="0"/>
          <w:numId w:val="7"/>
        </w:numPr>
      </w:pPr>
      <w:r>
        <w:t xml:space="preserve">[4] </w:t>
      </w:r>
      <w:r w:rsidR="00EF242E">
        <w:t>Pending/inactive/declined users to have verify-member page to eliminate unauthorised access</w:t>
      </w:r>
    </w:p>
    <w:p w14:paraId="777C110C" w14:textId="72D58A5F" w:rsidR="00EF242E" w:rsidRDefault="00EF242E" w:rsidP="00EF242E">
      <w:pPr>
        <w:pStyle w:val="ListParagraph"/>
        <w:numPr>
          <w:ilvl w:val="0"/>
          <w:numId w:val="7"/>
        </w:numPr>
      </w:pPr>
      <w:r>
        <w:t>(Start planning report: different sections + notes)</w:t>
      </w:r>
    </w:p>
    <w:p w14:paraId="052A483D" w14:textId="5CB63B7F" w:rsidR="00C61A95" w:rsidRDefault="00654069" w:rsidP="00EF242E">
      <w:pPr>
        <w:pStyle w:val="ListParagraph"/>
        <w:numPr>
          <w:ilvl w:val="0"/>
          <w:numId w:val="7"/>
        </w:numPr>
      </w:pPr>
      <w:r>
        <w:t xml:space="preserve">[3] </w:t>
      </w:r>
      <w:r w:rsidR="00C61A95">
        <w:t>Allow facility to accept/decline member signup requests</w:t>
      </w:r>
    </w:p>
    <w:p w14:paraId="4091127C" w14:textId="16665AAB" w:rsidR="00C61A95" w:rsidRDefault="00654069" w:rsidP="00EF242E">
      <w:pPr>
        <w:pStyle w:val="ListParagraph"/>
        <w:numPr>
          <w:ilvl w:val="0"/>
          <w:numId w:val="7"/>
        </w:numPr>
      </w:pPr>
      <w:r>
        <w:t xml:space="preserve">[2] </w:t>
      </w:r>
      <w:r w:rsidR="00C61A95">
        <w:t>Allow member to log</w:t>
      </w:r>
      <w:r w:rsidR="0036150A">
        <w:t xml:space="preserve"> </w:t>
      </w:r>
      <w:r w:rsidR="00C61A95">
        <w:t>in</w:t>
      </w:r>
    </w:p>
    <w:p w14:paraId="1504F722" w14:textId="549E05F8" w:rsidR="009135A7" w:rsidRDefault="00654069" w:rsidP="009135A7">
      <w:pPr>
        <w:pStyle w:val="ListParagraph"/>
        <w:numPr>
          <w:ilvl w:val="0"/>
          <w:numId w:val="7"/>
        </w:numPr>
      </w:pPr>
      <w:r>
        <w:t xml:space="preserve">[1] </w:t>
      </w:r>
      <w:r w:rsidR="00C61A95">
        <w:t>Allow member to sign up</w:t>
      </w:r>
    </w:p>
    <w:p w14:paraId="3620761B" w14:textId="329F5AC3" w:rsidR="009135A7" w:rsidRDefault="009135A7" w:rsidP="009135A7">
      <w:pPr>
        <w:pStyle w:val="Heading3"/>
      </w:pPr>
      <w:r>
        <w:t>Sprint 3: Management</w:t>
      </w:r>
    </w:p>
    <w:p w14:paraId="2669B685" w14:textId="2EF2B7D2" w:rsidR="009135A7" w:rsidRDefault="0080525E" w:rsidP="009135A7">
      <w:pPr>
        <w:pStyle w:val="ListParagraph"/>
        <w:numPr>
          <w:ilvl w:val="0"/>
          <w:numId w:val="8"/>
        </w:numPr>
      </w:pPr>
      <w:r>
        <w:t>(</w:t>
      </w:r>
      <w:r w:rsidR="009135A7">
        <w:t>Display proper message for access times</w:t>
      </w:r>
      <w:r>
        <w:t>)</w:t>
      </w:r>
    </w:p>
    <w:p w14:paraId="10D340D1" w14:textId="373E7C98" w:rsidR="006E101C" w:rsidRDefault="008C5ABC" w:rsidP="006E101C">
      <w:pPr>
        <w:pStyle w:val="ListParagraph"/>
        <w:numPr>
          <w:ilvl w:val="0"/>
          <w:numId w:val="8"/>
        </w:numPr>
      </w:pPr>
      <w:r>
        <w:t xml:space="preserve">[3] </w:t>
      </w:r>
      <w:r w:rsidR="006E101C">
        <w:t xml:space="preserve">Allow facility to </w:t>
      </w:r>
      <w:r w:rsidR="006E101C" w:rsidRPr="006E101C">
        <w:rPr>
          <w:b/>
          <w:bCs/>
        </w:rPr>
        <w:t>view</w:t>
      </w:r>
      <w:r w:rsidR="006E101C">
        <w:t xml:space="preserve"> a member’s access times (in manage member page)</w:t>
      </w:r>
    </w:p>
    <w:p w14:paraId="539A3A81" w14:textId="32B8F106" w:rsidR="006E101C" w:rsidRDefault="008C5ABC" w:rsidP="000C2D12">
      <w:pPr>
        <w:pStyle w:val="ListParagraph"/>
        <w:numPr>
          <w:ilvl w:val="0"/>
          <w:numId w:val="8"/>
        </w:numPr>
      </w:pPr>
      <w:r>
        <w:t xml:space="preserve">[4] </w:t>
      </w:r>
      <w:r w:rsidR="006E101C">
        <w:t xml:space="preserve">Allow facility to </w:t>
      </w:r>
      <w:r w:rsidR="006E101C" w:rsidRPr="006E101C">
        <w:rPr>
          <w:b/>
          <w:bCs/>
        </w:rPr>
        <w:t>alter</w:t>
      </w:r>
      <w:r w:rsidR="006E101C">
        <w:t xml:space="preserve"> a member’s access times (in manage member page)</w:t>
      </w:r>
    </w:p>
    <w:p w14:paraId="61681D86" w14:textId="292BD8DF" w:rsidR="006E101C" w:rsidRDefault="008C5ABC" w:rsidP="000C2D12">
      <w:pPr>
        <w:pStyle w:val="ListParagraph"/>
        <w:numPr>
          <w:ilvl w:val="0"/>
          <w:numId w:val="8"/>
        </w:numPr>
      </w:pPr>
      <w:r>
        <w:t xml:space="preserve">[2] </w:t>
      </w:r>
      <w:r w:rsidR="006E101C">
        <w:t>Allow facility to change a member’s account status (in manage member page)</w:t>
      </w:r>
    </w:p>
    <w:p w14:paraId="27C49F0A" w14:textId="59DDCF98" w:rsidR="006E101C" w:rsidRDefault="00560185" w:rsidP="000C2D12">
      <w:pPr>
        <w:pStyle w:val="ListParagraph"/>
        <w:numPr>
          <w:ilvl w:val="0"/>
          <w:numId w:val="8"/>
        </w:numPr>
      </w:pPr>
      <w:r>
        <w:t xml:space="preserve">[1] </w:t>
      </w:r>
      <w:r w:rsidR="006E101C">
        <w:t>Allow facility to view all a member’s details in a separate page (manage member page)</w:t>
      </w:r>
    </w:p>
    <w:p w14:paraId="6466DBA2" w14:textId="71B45AC9" w:rsidR="00173465" w:rsidRDefault="00260623" w:rsidP="00173465">
      <w:pPr>
        <w:pStyle w:val="ListParagraph"/>
        <w:numPr>
          <w:ilvl w:val="0"/>
          <w:numId w:val="8"/>
        </w:numPr>
      </w:pPr>
      <w:r>
        <w:t>(^ Take the user (facility) to a separate page)</w:t>
      </w:r>
    </w:p>
    <w:p w14:paraId="3CA881F6" w14:textId="786D0E9A" w:rsidR="00173465" w:rsidRDefault="00173465" w:rsidP="00173465">
      <w:pPr>
        <w:pStyle w:val="Heading3"/>
      </w:pPr>
      <w:r>
        <w:t>Sprint 4: Livestream</w:t>
      </w:r>
    </w:p>
    <w:p w14:paraId="0AD62249" w14:textId="2ECAA0EB" w:rsidR="00C8638A" w:rsidRDefault="00AB20FD" w:rsidP="00C8638A">
      <w:pPr>
        <w:pStyle w:val="ListParagraph"/>
        <w:numPr>
          <w:ilvl w:val="0"/>
          <w:numId w:val="9"/>
        </w:numPr>
      </w:pPr>
      <w:r>
        <w:t xml:space="preserve">[1] </w:t>
      </w:r>
      <w:r w:rsidR="00C8638A">
        <w:t>Refine method of approach for a private livestream</w:t>
      </w:r>
      <w:r w:rsidR="00C4142F">
        <w:t xml:space="preserve"> / </w:t>
      </w:r>
      <w:r w:rsidR="002C572E">
        <w:t>C</w:t>
      </w:r>
      <w:r w:rsidR="00C4142F">
        <w:t>onduct research into best method of approach</w:t>
      </w:r>
    </w:p>
    <w:p w14:paraId="18DBCADA" w14:textId="7E7B58B1" w:rsidR="00395E00" w:rsidRDefault="00000CF9" w:rsidP="00C8638A">
      <w:pPr>
        <w:pStyle w:val="ListParagraph"/>
        <w:numPr>
          <w:ilvl w:val="0"/>
          <w:numId w:val="9"/>
        </w:numPr>
      </w:pPr>
      <w:r>
        <w:t xml:space="preserve">[6] </w:t>
      </w:r>
      <w:r w:rsidR="00395E00" w:rsidRPr="00395E00">
        <w:t xml:space="preserve">Display </w:t>
      </w:r>
      <w:r w:rsidR="00F82826">
        <w:t>popup message</w:t>
      </w:r>
      <w:r w:rsidR="00395E00" w:rsidRPr="00395E00">
        <w:t xml:space="preserve"> for members when they are active but not in their "access times" (including current time for when access and no access)</w:t>
      </w:r>
    </w:p>
    <w:p w14:paraId="0A572749" w14:textId="1AB376CD" w:rsidR="00395E00" w:rsidRDefault="00000CF9" w:rsidP="00C8638A">
      <w:pPr>
        <w:pStyle w:val="ListParagraph"/>
        <w:numPr>
          <w:ilvl w:val="0"/>
          <w:numId w:val="9"/>
        </w:numPr>
      </w:pPr>
      <w:r>
        <w:t xml:space="preserve">[4] </w:t>
      </w:r>
      <w:r w:rsidR="00395E00">
        <w:t xml:space="preserve">Display all available livestreams for </w:t>
      </w:r>
      <w:r w:rsidR="00395E00" w:rsidRPr="00395E00">
        <w:rPr>
          <w:b/>
          <w:bCs/>
        </w:rPr>
        <w:t>member</w:t>
      </w:r>
      <w:r w:rsidR="00395E00">
        <w:t xml:space="preserve"> to view</w:t>
      </w:r>
    </w:p>
    <w:p w14:paraId="52360289" w14:textId="0262104A" w:rsidR="00395E00" w:rsidRDefault="00000CF9" w:rsidP="00F82826">
      <w:pPr>
        <w:pStyle w:val="ListParagraph"/>
        <w:numPr>
          <w:ilvl w:val="0"/>
          <w:numId w:val="9"/>
        </w:numPr>
      </w:pPr>
      <w:r>
        <w:t xml:space="preserve">[3] </w:t>
      </w:r>
      <w:r w:rsidR="00395E00" w:rsidRPr="00395E00">
        <w:t xml:space="preserve">Display all available livestreams for </w:t>
      </w:r>
      <w:r w:rsidR="00395E00" w:rsidRPr="00395E00">
        <w:rPr>
          <w:b/>
          <w:bCs/>
        </w:rPr>
        <w:t>facility</w:t>
      </w:r>
      <w:r w:rsidR="00395E00" w:rsidRPr="00395E00">
        <w:t xml:space="preserve"> to view</w:t>
      </w:r>
    </w:p>
    <w:p w14:paraId="74CD73AF" w14:textId="791924F6" w:rsidR="00F82826" w:rsidRDefault="00000CF9" w:rsidP="00F82826">
      <w:pPr>
        <w:pStyle w:val="ListParagraph"/>
        <w:numPr>
          <w:ilvl w:val="0"/>
          <w:numId w:val="9"/>
        </w:numPr>
      </w:pPr>
      <w:r>
        <w:t xml:space="preserve">[2] </w:t>
      </w:r>
      <w:r w:rsidR="00F82826">
        <w:t>Allow facility to create a new livestream</w:t>
      </w:r>
    </w:p>
    <w:p w14:paraId="77C0DE74" w14:textId="2740148E" w:rsidR="00395E00" w:rsidRDefault="00000CF9" w:rsidP="00C8638A">
      <w:pPr>
        <w:pStyle w:val="ListParagraph"/>
        <w:numPr>
          <w:ilvl w:val="0"/>
          <w:numId w:val="9"/>
        </w:numPr>
      </w:pPr>
      <w:r>
        <w:t xml:space="preserve">[7] </w:t>
      </w:r>
      <w:r w:rsidR="00395E00">
        <w:t>Allow facility to edit a livestream’s details</w:t>
      </w:r>
    </w:p>
    <w:p w14:paraId="6C367578" w14:textId="3B247B06" w:rsidR="00F65312" w:rsidRDefault="00000CF9" w:rsidP="00C8638A">
      <w:pPr>
        <w:pStyle w:val="ListParagraph"/>
        <w:numPr>
          <w:ilvl w:val="0"/>
          <w:numId w:val="9"/>
        </w:numPr>
      </w:pPr>
      <w:r>
        <w:t xml:space="preserve">[8] </w:t>
      </w:r>
      <w:r w:rsidR="00F65312">
        <w:t>Allow facility to delete a livestream</w:t>
      </w:r>
    </w:p>
    <w:p w14:paraId="582B7005" w14:textId="669984E7" w:rsidR="00F65312" w:rsidRDefault="00000CF9" w:rsidP="00F65312">
      <w:pPr>
        <w:pStyle w:val="ListParagraph"/>
        <w:numPr>
          <w:ilvl w:val="0"/>
          <w:numId w:val="9"/>
        </w:numPr>
      </w:pPr>
      <w:r>
        <w:t xml:space="preserve">[5] </w:t>
      </w:r>
      <w:r w:rsidR="00F65312">
        <w:t>Allow members to ONLY access a livestream within their access times</w:t>
      </w:r>
    </w:p>
    <w:p w14:paraId="3B56710A" w14:textId="2D2E045C" w:rsidR="00C8638A" w:rsidRDefault="00C8638A" w:rsidP="00C8638A">
      <w:pPr>
        <w:pStyle w:val="Heading3"/>
      </w:pPr>
      <w:r>
        <w:t>Sprint 5: Messages</w:t>
      </w:r>
    </w:p>
    <w:p w14:paraId="596A1610" w14:textId="1341089A" w:rsidR="00C8638A" w:rsidRDefault="00D60B76" w:rsidP="00C8638A">
      <w:pPr>
        <w:pStyle w:val="ListParagraph"/>
        <w:numPr>
          <w:ilvl w:val="0"/>
          <w:numId w:val="9"/>
        </w:numPr>
      </w:pPr>
      <w:r>
        <w:t>(</w:t>
      </w:r>
      <w:r w:rsidR="00C8638A">
        <w:t>Refine styling of messages/notifications</w:t>
      </w:r>
      <w:r>
        <w:t>)</w:t>
      </w:r>
    </w:p>
    <w:p w14:paraId="2F5FFEA6" w14:textId="5E2D27C2" w:rsidR="00C8638A" w:rsidRDefault="00D60B76" w:rsidP="00C8638A">
      <w:pPr>
        <w:pStyle w:val="ListParagraph"/>
        <w:numPr>
          <w:ilvl w:val="0"/>
          <w:numId w:val="9"/>
        </w:numPr>
      </w:pPr>
      <w:r>
        <w:lastRenderedPageBreak/>
        <w:t xml:space="preserve">[3] </w:t>
      </w:r>
      <w:r w:rsidR="00C8638A">
        <w:t>Allow member to view al messages + details</w:t>
      </w:r>
    </w:p>
    <w:p w14:paraId="3F9507D8" w14:textId="5A9042FB" w:rsidR="00C8638A" w:rsidRDefault="00D60B76" w:rsidP="00C8638A">
      <w:pPr>
        <w:pStyle w:val="ListParagraph"/>
        <w:numPr>
          <w:ilvl w:val="0"/>
          <w:numId w:val="9"/>
        </w:numPr>
      </w:pPr>
      <w:r>
        <w:t xml:space="preserve">[2] </w:t>
      </w:r>
      <w:r w:rsidR="00C8638A">
        <w:t>Allow facility to view all existing messages issued to members</w:t>
      </w:r>
    </w:p>
    <w:p w14:paraId="47536353" w14:textId="010BE959" w:rsidR="00C8638A" w:rsidRDefault="00D60B76" w:rsidP="00C8638A">
      <w:pPr>
        <w:pStyle w:val="ListParagraph"/>
        <w:numPr>
          <w:ilvl w:val="0"/>
          <w:numId w:val="9"/>
        </w:numPr>
      </w:pPr>
      <w:r>
        <w:t xml:space="preserve">[1] </w:t>
      </w:r>
      <w:r w:rsidR="00C8638A">
        <w:t>Allow facility to issue a new message to their members</w:t>
      </w:r>
    </w:p>
    <w:p w14:paraId="3C820C2F" w14:textId="50A6957B" w:rsidR="00C8638A" w:rsidRDefault="00C8638A" w:rsidP="00C8638A">
      <w:pPr>
        <w:pStyle w:val="Heading3"/>
      </w:pPr>
      <w:r>
        <w:t>Sprint 6: Testing</w:t>
      </w:r>
    </w:p>
    <w:p w14:paraId="21C17FB4" w14:textId="17391355" w:rsidR="00C8638A" w:rsidRDefault="001A2CA6" w:rsidP="00C8638A">
      <w:pPr>
        <w:pStyle w:val="ListParagraph"/>
        <w:numPr>
          <w:ilvl w:val="0"/>
          <w:numId w:val="10"/>
        </w:numPr>
      </w:pPr>
      <w:r>
        <w:t xml:space="preserve">[1] </w:t>
      </w:r>
      <w:r w:rsidR="00C540A0">
        <w:t>Create video demonstration for client</w:t>
      </w:r>
    </w:p>
    <w:p w14:paraId="14578F8A" w14:textId="123EFE68" w:rsidR="00C540A0" w:rsidRDefault="001A2CA6" w:rsidP="00C8638A">
      <w:pPr>
        <w:pStyle w:val="ListParagraph"/>
        <w:numPr>
          <w:ilvl w:val="0"/>
          <w:numId w:val="10"/>
        </w:numPr>
      </w:pPr>
      <w:r>
        <w:t xml:space="preserve">[2] </w:t>
      </w:r>
      <w:r w:rsidR="00C540A0">
        <w:t>Inform client of development state + request feedback</w:t>
      </w:r>
      <w:r w:rsidR="00E71B8F">
        <w:t xml:space="preserve"> (from video demonstration + chat)</w:t>
      </w:r>
    </w:p>
    <w:p w14:paraId="53F4E7DF" w14:textId="7A6E3290" w:rsidR="00126868" w:rsidRDefault="001A2CA6" w:rsidP="00C8638A">
      <w:pPr>
        <w:pStyle w:val="ListParagraph"/>
        <w:numPr>
          <w:ilvl w:val="0"/>
          <w:numId w:val="10"/>
        </w:numPr>
      </w:pPr>
      <w:r>
        <w:t xml:space="preserve">[3] </w:t>
      </w:r>
      <w:r w:rsidR="00126868">
        <w:t>Note feedback/constructive criticism for future improvements</w:t>
      </w:r>
    </w:p>
    <w:p w14:paraId="0A6D379F" w14:textId="08789ECF" w:rsidR="008039B5" w:rsidRDefault="001A2CA6" w:rsidP="00C8638A">
      <w:pPr>
        <w:pStyle w:val="ListParagraph"/>
        <w:numPr>
          <w:ilvl w:val="0"/>
          <w:numId w:val="10"/>
        </w:numPr>
      </w:pPr>
      <w:r>
        <w:t xml:space="preserve">[4] </w:t>
      </w:r>
      <w:r w:rsidR="008039B5">
        <w:t>Create documentation for</w:t>
      </w:r>
      <w:r w:rsidR="00C3303B">
        <w:t xml:space="preserve"> a facility on</w:t>
      </w:r>
      <w:r w:rsidR="008039B5">
        <w:t xml:space="preserve"> how to use SafeGaze</w:t>
      </w:r>
    </w:p>
    <w:p w14:paraId="7296CC0C" w14:textId="75608330" w:rsidR="00C8638A" w:rsidRDefault="00C8638A" w:rsidP="00C8638A">
      <w:pPr>
        <w:pStyle w:val="Heading3"/>
      </w:pPr>
      <w:r>
        <w:t xml:space="preserve">Sprint 7: </w:t>
      </w:r>
      <w:r w:rsidR="00AD1F44">
        <w:t>Refinement &amp; r</w:t>
      </w:r>
      <w:r>
        <w:t>elease</w:t>
      </w:r>
      <w:r w:rsidR="003E4428">
        <w:t xml:space="preserve"> (setting it up</w:t>
      </w:r>
      <w:r w:rsidR="00400850">
        <w:t xml:space="preserve"> </w:t>
      </w:r>
      <w:r w:rsidR="00662802">
        <w:t>(</w:t>
      </w:r>
      <w:r w:rsidR="00400850">
        <w:t>in Apr</w:t>
      </w:r>
      <w:r w:rsidR="00662802">
        <w:t>)</w:t>
      </w:r>
      <w:r w:rsidR="003E4428">
        <w:t>)</w:t>
      </w:r>
      <w:r w:rsidR="000056D6">
        <w:t xml:space="preserve"> </w:t>
      </w:r>
      <w:r w:rsidR="000056D6" w:rsidRPr="00F86578">
        <w:rPr>
          <w:color w:val="FF0000"/>
        </w:rPr>
        <w:t>[potentially in new section]</w:t>
      </w:r>
    </w:p>
    <w:p w14:paraId="58DC2043" w14:textId="0AB94445" w:rsidR="00C8638A" w:rsidRDefault="00BD4428" w:rsidP="00C8638A">
      <w:pPr>
        <w:pStyle w:val="ListParagraph"/>
        <w:numPr>
          <w:ilvl w:val="0"/>
          <w:numId w:val="10"/>
        </w:numPr>
      </w:pPr>
      <w:r>
        <w:t>Adjust system to resolve potential errors</w:t>
      </w:r>
      <w:r w:rsidR="003B0EA3">
        <w:t>/bugs</w:t>
      </w:r>
    </w:p>
    <w:p w14:paraId="63B6B4E1" w14:textId="40DC472E" w:rsidR="00466DFB" w:rsidRDefault="00110EBD" w:rsidP="00C8638A">
      <w:pPr>
        <w:pStyle w:val="ListParagraph"/>
        <w:numPr>
          <w:ilvl w:val="0"/>
          <w:numId w:val="10"/>
        </w:numPr>
      </w:pPr>
      <w:r>
        <w:t>Refine</w:t>
      </w:r>
      <w:r w:rsidR="00F41603">
        <w:t xml:space="preserve"> UI</w:t>
      </w:r>
      <w:r>
        <w:t xml:space="preserve"> styling</w:t>
      </w:r>
    </w:p>
    <w:p w14:paraId="57D3F707" w14:textId="4895D304" w:rsidR="00110EBD" w:rsidRDefault="00B008F5" w:rsidP="00C8638A">
      <w:pPr>
        <w:pStyle w:val="ListParagraph"/>
        <w:numPr>
          <w:ilvl w:val="0"/>
          <w:numId w:val="10"/>
        </w:numPr>
      </w:pPr>
      <w:r>
        <w:t>Create showcase materials</w:t>
      </w:r>
    </w:p>
    <w:p w14:paraId="36CD2C93" w14:textId="049CBFEA" w:rsidR="00D46793" w:rsidRDefault="00D46793" w:rsidP="00C8638A">
      <w:pPr>
        <w:pStyle w:val="ListParagraph"/>
        <w:numPr>
          <w:ilvl w:val="0"/>
          <w:numId w:val="10"/>
        </w:numPr>
      </w:pPr>
      <w:r>
        <w:t>Continue project report</w:t>
      </w:r>
    </w:p>
    <w:p w14:paraId="2EF7A65B" w14:textId="5959C883" w:rsidR="00F10584" w:rsidRDefault="00F10584" w:rsidP="00F10584"/>
    <w:p w14:paraId="646E1EB5" w14:textId="282E6337" w:rsidR="001564D5" w:rsidRDefault="001564D5" w:rsidP="001564D5">
      <w:pPr>
        <w:pStyle w:val="Heading2"/>
      </w:pPr>
      <w:r>
        <w:t>End Project Report</w:t>
      </w:r>
    </w:p>
    <w:p w14:paraId="358DB678" w14:textId="77777777" w:rsidR="001564D5" w:rsidRPr="00D87D00" w:rsidRDefault="001564D5" w:rsidP="001564D5">
      <w:pPr>
        <w:rPr>
          <w:b/>
          <w:bCs/>
        </w:rPr>
      </w:pPr>
      <w:r>
        <w:rPr>
          <w:b/>
          <w:bCs/>
        </w:rPr>
        <w:t>Summary</w:t>
      </w:r>
    </w:p>
    <w:p w14:paraId="189DDD1B" w14:textId="77777777" w:rsidR="001564D5" w:rsidRDefault="001564D5" w:rsidP="001564D5">
      <w:r>
        <w:t>This project served as the (what it does)</w:t>
      </w:r>
    </w:p>
    <w:p w14:paraId="7B382188" w14:textId="77777777" w:rsidR="001564D5" w:rsidRPr="00D87D00" w:rsidRDefault="001564D5" w:rsidP="001564D5">
      <w:pPr>
        <w:rPr>
          <w:b/>
          <w:bCs/>
        </w:rPr>
      </w:pPr>
      <w:r>
        <w:rPr>
          <w:b/>
          <w:bCs/>
        </w:rPr>
        <w:t>Requirements/Objectives</w:t>
      </w:r>
    </w:p>
    <w:p w14:paraId="336B5E9C" w14:textId="77777777" w:rsidR="001564D5" w:rsidRDefault="001564D5" w:rsidP="001564D5">
      <w:r>
        <w:t>Overall, this project has been a success as it meets the objectives and (%) requirements (stated in section requirements). It allows a facility’s members to watch/engage (elaborate). In the end X% requirements have been met</w:t>
      </w:r>
    </w:p>
    <w:p w14:paraId="3919586B" w14:textId="77777777" w:rsidR="001564D5" w:rsidRDefault="001564D5" w:rsidP="001564D5">
      <w:r>
        <w:t>^ This is proved by implementing the system to the client’s facility. Although certain complications arose which meant SafeGaze could not have reached its potential if lockdown did not persist/delay interactivity/integration and as a result/resulting in feedback /a list of improvements that can be done for SafeGaze for the future.</w:t>
      </w:r>
    </w:p>
    <w:p w14:paraId="1C61E13B" w14:textId="272D9CB2" w:rsidR="001564D5" w:rsidRDefault="001564D5" w:rsidP="001564D5">
      <w:r>
        <w:t>However, some requirements had not been met, but these do not necessarily made a substantial impact on the application’s functionality (</w:t>
      </w:r>
      <w:proofErr w:type="spellStart"/>
      <w:r>
        <w:t>eg</w:t>
      </w:r>
      <w:proofErr w:type="spellEnd"/>
      <w:r>
        <w:t xml:space="preserve">, </w:t>
      </w:r>
      <w:r w:rsidR="00EE4F5C">
        <w:t>profile management (</w:t>
      </w:r>
      <w:r>
        <w:t>notifications/change password</w:t>
      </w:r>
      <w:r w:rsidR="00EE4F5C">
        <w:t>) are features that were not implemented</w:t>
      </w:r>
      <w:r>
        <w:t>)</w:t>
      </w:r>
    </w:p>
    <w:p w14:paraId="720A5E89" w14:textId="77777777" w:rsidR="001564D5" w:rsidRPr="00D87D00" w:rsidRDefault="001564D5" w:rsidP="001564D5">
      <w:pPr>
        <w:rPr>
          <w:b/>
          <w:bCs/>
        </w:rPr>
      </w:pPr>
      <w:r>
        <w:rPr>
          <w:b/>
          <w:bCs/>
        </w:rPr>
        <w:t>Future changes</w:t>
      </w:r>
    </w:p>
    <w:p w14:paraId="12D9A043" w14:textId="77777777" w:rsidR="001564D5" w:rsidRPr="00301232" w:rsidRDefault="001564D5" w:rsidP="001564D5">
      <w:r>
        <w:t>It has been developed in the manner for future enhancements/improvements to be made</w:t>
      </w:r>
    </w:p>
    <w:p w14:paraId="16A0FEF0" w14:textId="170A27B2" w:rsidR="001564D5" w:rsidRDefault="001564D5" w:rsidP="001564D5"/>
    <w:p w14:paraId="4119135B" w14:textId="6D73EC5F" w:rsidR="00767CFD" w:rsidRDefault="00767CFD" w:rsidP="00767CFD">
      <w:pPr>
        <w:pStyle w:val="Heading2"/>
      </w:pPr>
      <w:r>
        <w:t>Post-mortem</w:t>
      </w:r>
    </w:p>
    <w:p w14:paraId="133FE204" w14:textId="7B2E8B00" w:rsidR="00CF6744" w:rsidRDefault="00CF6744" w:rsidP="006914E3">
      <w:pPr>
        <w:pStyle w:val="Heading3"/>
      </w:pPr>
      <w:r>
        <w:t>What went well</w:t>
      </w:r>
      <w:r w:rsidR="00320A98">
        <w:t>?</w:t>
      </w:r>
    </w:p>
    <w:p w14:paraId="43977670" w14:textId="3E17E926" w:rsidR="009B50C9" w:rsidRPr="009B50C9" w:rsidRDefault="009B50C9" w:rsidP="009B50C9">
      <w:r>
        <w:t>It was a success</w:t>
      </w:r>
    </w:p>
    <w:p w14:paraId="4DD66437" w14:textId="36582435" w:rsidR="00CF6744" w:rsidRDefault="00CF6744" w:rsidP="006914E3">
      <w:pPr>
        <w:pStyle w:val="Heading3"/>
      </w:pPr>
      <w:r>
        <w:t>What did not go well</w:t>
      </w:r>
      <w:r w:rsidR="00320A98">
        <w:t>?</w:t>
      </w:r>
    </w:p>
    <w:p w14:paraId="6E71D114" w14:textId="72E569CA" w:rsidR="009B50C9" w:rsidRDefault="009B50C9" w:rsidP="009B50C9">
      <w:r>
        <w:t xml:space="preserve">Lockdown prevented things – </w:t>
      </w:r>
      <w:r w:rsidR="000437DA">
        <w:t xml:space="preserve">communication with client </w:t>
      </w:r>
      <w:r>
        <w:t xml:space="preserve">could have been more informative </w:t>
      </w:r>
      <w:r w:rsidR="00554A28">
        <w:t xml:space="preserve">to </w:t>
      </w:r>
      <w:r w:rsidR="00682DC7">
        <w:t xml:space="preserve">work around </w:t>
      </w:r>
      <w:r w:rsidR="006F5228">
        <w:t>lockdown so it would be better</w:t>
      </w:r>
      <w:r w:rsidR="00EF39F4">
        <w:t>/more refined</w:t>
      </w:r>
      <w:r w:rsidR="006F5228">
        <w:t xml:space="preserve"> for </w:t>
      </w:r>
      <w:r w:rsidR="00F53922">
        <w:t>when gyms/leisure centres reopened</w:t>
      </w:r>
    </w:p>
    <w:p w14:paraId="66185EE5" w14:textId="54956CE7" w:rsidR="00EF39F4" w:rsidRDefault="00EF39F4" w:rsidP="009B50C9">
      <w:r>
        <w:lastRenderedPageBreak/>
        <w:t>Better project management?</w:t>
      </w:r>
    </w:p>
    <w:p w14:paraId="037FC6A5" w14:textId="586A5F65" w:rsidR="00EF39F4" w:rsidRPr="009B50C9" w:rsidRDefault="00EF39F4" w:rsidP="009B50C9">
      <w:r>
        <w:t>Research before development to understand best approach</w:t>
      </w:r>
      <w:r w:rsidR="00747EA4">
        <w:t xml:space="preserve"> Comprehensive</w:t>
      </w:r>
    </w:p>
    <w:p w14:paraId="6AE3571E" w14:textId="0A98BF3C" w:rsidR="00CF6744" w:rsidRPr="00CF6744" w:rsidRDefault="005A5D0A" w:rsidP="006914E3">
      <w:pPr>
        <w:pStyle w:val="Heading3"/>
      </w:pPr>
      <w:r>
        <w:t>What could have been done</w:t>
      </w:r>
      <w:r w:rsidR="002A4B81">
        <w:t>/performed</w:t>
      </w:r>
      <w:r>
        <w:t xml:space="preserve"> differently</w:t>
      </w:r>
      <w:r w:rsidR="00823820">
        <w:t>?</w:t>
      </w:r>
    </w:p>
    <w:p w14:paraId="1A5ECFF9" w14:textId="26CEB3B2" w:rsidR="00767CFD" w:rsidRDefault="00767CFD" w:rsidP="00F730B9">
      <w:pPr>
        <w:pStyle w:val="Heading3"/>
      </w:pPr>
      <w:commentRangeStart w:id="6"/>
      <w:r w:rsidRPr="00767CFD">
        <w:t>Future work</w:t>
      </w:r>
      <w:r w:rsidR="00DF339A">
        <w:t>/enhancements</w:t>
      </w:r>
      <w:r w:rsidR="00D51BA0">
        <w:t xml:space="preserve"> / </w:t>
      </w:r>
      <w:r w:rsidR="00DF339A">
        <w:t>Improvements</w:t>
      </w:r>
      <w:commentRangeEnd w:id="6"/>
      <w:r w:rsidR="00D04557">
        <w:rPr>
          <w:rStyle w:val="CommentReference"/>
          <w:rFonts w:asciiTheme="minorHAnsi" w:eastAsiaTheme="minorHAnsi" w:hAnsiTheme="minorHAnsi" w:cstheme="minorBidi"/>
          <w:b w:val="0"/>
          <w:color w:val="auto"/>
        </w:rPr>
        <w:commentReference w:id="6"/>
      </w:r>
    </w:p>
    <w:p w14:paraId="62D077D9" w14:textId="2A25535D" w:rsidR="003D5A94" w:rsidRPr="003D5A94" w:rsidRDefault="003D5A94" w:rsidP="003D5A94">
      <w:pPr>
        <w:rPr>
          <w:color w:val="FF0000"/>
        </w:rPr>
      </w:pPr>
      <w:r w:rsidRPr="003D5A94">
        <w:rPr>
          <w:color w:val="FF0000"/>
        </w:rPr>
        <w:t>[Use reports]</w:t>
      </w:r>
    </w:p>
    <w:p w14:paraId="30700B86" w14:textId="77777777" w:rsidR="00767CFD" w:rsidRDefault="00767CFD" w:rsidP="00767CFD">
      <w:r>
        <w:t>I will need to adjust it to the client’s needs for it to be fully operational.</w:t>
      </w:r>
    </w:p>
    <w:p w14:paraId="5576E2A7" w14:textId="77777777" w:rsidR="00767CFD" w:rsidRPr="00EE721C" w:rsidRDefault="00767CFD" w:rsidP="00767CFD">
      <w:pPr>
        <w:rPr>
          <w:b/>
          <w:bCs/>
        </w:rPr>
      </w:pPr>
      <w:r w:rsidRPr="00EE721C">
        <w:rPr>
          <w:b/>
          <w:bCs/>
        </w:rPr>
        <w:t>ETA’s is definitely endorsing it. From market research and feedback from different clubs and sports centres, it has become apparent that such a tool would be valued by them / a product that they would definitely use / implement</w:t>
      </w:r>
    </w:p>
    <w:p w14:paraId="0FBBBDE1" w14:textId="1E9B5D3C" w:rsidR="00767CFD" w:rsidRPr="00CF6744" w:rsidRDefault="00767CFD" w:rsidP="00A930E9">
      <w:pPr>
        <w:rPr>
          <w:b/>
          <w:bCs/>
        </w:rPr>
      </w:pPr>
      <w:r w:rsidRPr="00D526AB">
        <w:rPr>
          <w:color w:val="A6A6A6" w:themeColor="background1" w:themeShade="A6"/>
        </w:rPr>
        <w:t>When these changes having been made and fully operational ETA will use SafeGaze within the next month</w:t>
      </w:r>
    </w:p>
    <w:p w14:paraId="693CFA1B" w14:textId="73DA2A0A" w:rsidR="00796E0A" w:rsidRDefault="00796E0A" w:rsidP="00F10584"/>
    <w:p w14:paraId="138BAD16" w14:textId="0144EE6E" w:rsidR="00913439" w:rsidRDefault="00702242" w:rsidP="00913439">
      <w:pPr>
        <w:pStyle w:val="Heading2"/>
      </w:pPr>
      <w:r>
        <w:t xml:space="preserve">10. </w:t>
      </w:r>
      <w:r w:rsidR="00913439">
        <w:t>Port-mortem</w:t>
      </w:r>
    </w:p>
    <w:p w14:paraId="0A43E957" w14:textId="14240B1B" w:rsidR="00913439" w:rsidRDefault="00702242" w:rsidP="00913439">
      <w:pPr>
        <w:pStyle w:val="Heading3"/>
      </w:pPr>
      <w:r>
        <w:t>10.</w:t>
      </w:r>
      <w:r w:rsidR="004F0C09">
        <w:t>1</w:t>
      </w:r>
      <w:r>
        <w:t xml:space="preserve"> </w:t>
      </w:r>
      <w:r w:rsidR="00913439">
        <w:t>Project Management Evaluation</w:t>
      </w:r>
    </w:p>
    <w:p w14:paraId="750B2603" w14:textId="654C44CA" w:rsidR="00AB1A79" w:rsidRDefault="00AB1A79" w:rsidP="00506CEB">
      <w:r>
        <w:t>Due to the agile methodology, it meant that the entirety of the project flowed better, and each sprint was laid out with exactly what was expected (useful for the client as they would not understand some of the ‘wording’ used to explain the deliverables/requirements stated)</w:t>
      </w:r>
      <w:r w:rsidR="008F18BF">
        <w:t xml:space="preserve">. Agile also meant that requirements could be altered </w:t>
      </w:r>
      <w:r w:rsidR="00EE78B4">
        <w:t>due to potential obstacles that may present themselves mid development.</w:t>
      </w:r>
    </w:p>
    <w:p w14:paraId="39F7E821" w14:textId="1495672A" w:rsidR="00157680" w:rsidRDefault="00157680" w:rsidP="00506CEB">
      <w:r>
        <w:t>Overall, this project was managed properly</w:t>
      </w:r>
      <w:r w:rsidR="00D52A0E">
        <w:t>, therefore allowing for (</w:t>
      </w:r>
      <w:r w:rsidR="00D05F1F">
        <w:t xml:space="preserve">elaborate: </w:t>
      </w:r>
      <w:r w:rsidR="00D52A0E">
        <w:t>why it was beneficial)</w:t>
      </w:r>
    </w:p>
    <w:p w14:paraId="2ECB04EA" w14:textId="532A7A58" w:rsidR="00AB1A79" w:rsidRDefault="00AB1A79" w:rsidP="00506CEB">
      <w:r>
        <w:t>Whilst the development generally followed a smooth process, there were moments in which the sprints’ dates/times had to be amended to adapt to the situation. For example, the livestream sprint went on for longer due to the fact (didn’t originally work).</w:t>
      </w:r>
    </w:p>
    <w:p w14:paraId="1FA465DA" w14:textId="26DDC3B4" w:rsidR="00D47F53" w:rsidRPr="00D47F53" w:rsidRDefault="00D47F53" w:rsidP="00D47F53">
      <w:pPr>
        <w:rPr>
          <w:color w:val="0070C0"/>
        </w:rPr>
      </w:pPr>
      <w:r w:rsidRPr="00D47F53">
        <w:rPr>
          <w:color w:val="00B050"/>
        </w:rPr>
        <w:t>[2]</w:t>
      </w:r>
      <w:r>
        <w:rPr>
          <w:color w:val="0070C0"/>
        </w:rPr>
        <w:t xml:space="preserve"> </w:t>
      </w:r>
      <w:r w:rsidRPr="00D47F53">
        <w:rPr>
          <w:color w:val="0070C0"/>
        </w:rPr>
        <w:t>While the development generally progressed smoothly, there were moments</w:t>
      </w:r>
      <w:r>
        <w:rPr>
          <w:color w:val="0070C0"/>
        </w:rPr>
        <w:t xml:space="preserve"> </w:t>
      </w:r>
      <w:r w:rsidRPr="00D47F53">
        <w:rPr>
          <w:color w:val="0070C0"/>
        </w:rPr>
        <w:t>where sprint scopes and schedules had to be altered. For example, Sprint 4 and Sprint</w:t>
      </w:r>
      <w:r>
        <w:rPr>
          <w:color w:val="0070C0"/>
        </w:rPr>
        <w:t xml:space="preserve"> </w:t>
      </w:r>
      <w:r w:rsidRPr="00D47F53">
        <w:rPr>
          <w:color w:val="0070C0"/>
        </w:rPr>
        <w:t>5 being swapped, and the descoping of procedure returns and logical operators. This</w:t>
      </w:r>
      <w:r>
        <w:rPr>
          <w:color w:val="0070C0"/>
        </w:rPr>
        <w:t xml:space="preserve"> </w:t>
      </w:r>
      <w:r w:rsidRPr="00D47F53">
        <w:rPr>
          <w:color w:val="0070C0"/>
        </w:rPr>
        <w:t>kind of flexibility would not have been possible with waterfall, or other such, methods.</w:t>
      </w:r>
    </w:p>
    <w:p w14:paraId="2A52D6C6" w14:textId="3F7B83EF" w:rsidR="00506CEB" w:rsidRPr="00506CEB" w:rsidRDefault="003A646A" w:rsidP="00506CEB">
      <w:r>
        <w:t xml:space="preserve">The project’s method of approach of implementing/implementation of certain deliverables </w:t>
      </w:r>
      <w:r w:rsidR="00506CEB">
        <w:t>could have been researched better</w:t>
      </w:r>
      <w:r>
        <w:t>/in-depth</w:t>
      </w:r>
      <w:r w:rsidR="00506CEB">
        <w:t xml:space="preserve"> to prevent time delays mid development</w:t>
      </w:r>
      <w:r>
        <w:t>.</w:t>
      </w:r>
      <w:r w:rsidR="004D727B">
        <w:t xml:space="preserve"> (needs to account for possibility of/potential roadblocks/obstacles</w:t>
      </w:r>
      <w:r w:rsidR="0095709E">
        <w:t xml:space="preserve"> that may hinder/prevent (the development) progress.</w:t>
      </w:r>
    </w:p>
    <w:p w14:paraId="7BD96B5F" w14:textId="4953C873" w:rsidR="00913439" w:rsidRDefault="00702242" w:rsidP="00913439">
      <w:pPr>
        <w:pStyle w:val="Heading3"/>
      </w:pPr>
      <w:r>
        <w:t>10.</w:t>
      </w:r>
      <w:r w:rsidR="004F0C09">
        <w:t>2</w:t>
      </w:r>
      <w:r>
        <w:t xml:space="preserve"> </w:t>
      </w:r>
      <w:r w:rsidR="00913439">
        <w:t>Objectives Evaluation</w:t>
      </w:r>
    </w:p>
    <w:p w14:paraId="13F16FCB" w14:textId="37ACD45B" w:rsidR="00913439" w:rsidRDefault="00913439" w:rsidP="00913439">
      <w:r>
        <w:t>It was a success</w:t>
      </w:r>
      <w:r w:rsidR="0069552F">
        <w:t xml:space="preserve"> as it </w:t>
      </w:r>
      <w:r w:rsidR="0064275E">
        <w:t>meets all the aims and objectives stated in section lorem(aims-and-objectives)</w:t>
      </w:r>
      <w:r w:rsidR="00E52EFF">
        <w:t xml:space="preserve">, however not all requirements/deliverables had been fully reached/realised but </w:t>
      </w:r>
      <w:r w:rsidR="00AD3E63">
        <w:t xml:space="preserve">as already stated in section lorem(), they do not necessarily/significantly affect the functionality that is required to perform the project’s </w:t>
      </w:r>
      <w:r w:rsidR="003C5A1D">
        <w:t xml:space="preserve">original </w:t>
      </w:r>
      <w:r w:rsidR="00AD3E63">
        <w:t>objectives/original aim.</w:t>
      </w:r>
    </w:p>
    <w:p w14:paraId="7498A927" w14:textId="4C5A3C02" w:rsidR="00C72D38" w:rsidRDefault="00AA06DB" w:rsidP="00D95EE4">
      <w:r>
        <w:t xml:space="preserve">As a lesson to learn, </w:t>
      </w:r>
      <w:r w:rsidR="00982670">
        <w:t>the deliverables/requirements should be managed accordingly to make use of a minimal viable product</w:t>
      </w:r>
      <w:r w:rsidR="000D771B">
        <w:t>.</w:t>
      </w:r>
      <w:r w:rsidR="00982670">
        <w:t xml:space="preserve"> </w:t>
      </w:r>
      <w:r w:rsidR="00E943C7">
        <w:t xml:space="preserve">However, the deliverables in this project have each been given a priority, which was considered </w:t>
      </w:r>
      <w:r w:rsidR="002E1C51">
        <w:t xml:space="preserve">when </w:t>
      </w:r>
      <w:r w:rsidR="00E943C7">
        <w:t>with the order</w:t>
      </w:r>
      <w:r w:rsidR="00C11D48">
        <w:t xml:space="preserve"> at which the tasks are attended to with each given sprint.</w:t>
      </w:r>
    </w:p>
    <w:p w14:paraId="0F298FB4" w14:textId="61E72242" w:rsidR="004F0C09" w:rsidRDefault="004F0C09" w:rsidP="00BA1E90">
      <w:pPr>
        <w:pStyle w:val="Heading3"/>
      </w:pPr>
      <w:r>
        <w:lastRenderedPageBreak/>
        <w:t>10.3 Technologies Evaluation</w:t>
      </w:r>
    </w:p>
    <w:p w14:paraId="7B1A24ED" w14:textId="6A60D462" w:rsidR="009C18FD" w:rsidRDefault="009C18FD" w:rsidP="000D64F9">
      <w:r>
        <w:t>Went with what was safe and did not experiment with new technologies/tools</w:t>
      </w:r>
      <w:r w:rsidR="00A930E9">
        <w:t>/</w:t>
      </w:r>
      <w:r w:rsidR="00A930E9" w:rsidRPr="00F73343">
        <w:rPr>
          <w:b/>
          <w:bCs/>
        </w:rPr>
        <w:t>frameworks</w:t>
      </w:r>
      <w:r>
        <w:t xml:space="preserve"> </w:t>
      </w:r>
      <w:r w:rsidR="006D0DF0">
        <w:t xml:space="preserve">for programming </w:t>
      </w:r>
      <w:r>
        <w:t xml:space="preserve">in case they took too much time to get an understanding of and the possibility that </w:t>
      </w:r>
      <w:r w:rsidR="002B0BC2">
        <w:t>after learning it, realising that it would not be accomplishable with such a/said resource.</w:t>
      </w:r>
      <w:r w:rsidR="000D64F9">
        <w:t xml:space="preserve"> </w:t>
      </w:r>
      <w:r w:rsidR="000D64F9" w:rsidRPr="000D64F9">
        <w:rPr>
          <w:color w:val="00B050"/>
        </w:rPr>
        <w:t>[2]</w:t>
      </w:r>
      <w:r w:rsidR="000D64F9">
        <w:t xml:space="preserve"> </w:t>
      </w:r>
      <w:r w:rsidR="000D64F9" w:rsidRPr="000D64F9">
        <w:rPr>
          <w:color w:val="4472C4" w:themeColor="accent1"/>
        </w:rPr>
        <w:t>Initially choosing Magnum as the graphics library was a mistake due to the learning curve associated with a new framework of this scale</w:t>
      </w:r>
      <w:r w:rsidR="000D64F9">
        <w:rPr>
          <w:color w:val="4472C4" w:themeColor="accent1"/>
        </w:rPr>
        <w:t xml:space="preserve"> </w:t>
      </w:r>
      <w:r w:rsidR="000D64F9">
        <w:rPr>
          <w:color w:val="00B050"/>
        </w:rPr>
        <w:t>[r</w:t>
      </w:r>
      <w:r w:rsidR="000D64F9" w:rsidRPr="000D64F9">
        <w:rPr>
          <w:color w:val="00B050"/>
        </w:rPr>
        <w:t>efer to 2 and others</w:t>
      </w:r>
      <w:r w:rsidR="000D64F9">
        <w:rPr>
          <w:color w:val="00B050"/>
        </w:rPr>
        <w:t>]</w:t>
      </w:r>
    </w:p>
    <w:p w14:paraId="466AFF80" w14:textId="00A14A9F" w:rsidR="006D0DF0" w:rsidRPr="009C18FD" w:rsidRDefault="006D0DF0" w:rsidP="009C18FD">
      <w:r>
        <w:t>Other technologies</w:t>
      </w:r>
      <w:r w:rsidR="004D50A9">
        <w:t>/tools</w:t>
      </w:r>
      <w:r>
        <w:t xml:space="preserve"> significantly enhanced the project, for instance project management ones + ones for the project (photoshop for asset creation, gimp for showcase materials project poster &amp; phpMyAdmin for the creation of </w:t>
      </w:r>
      <w:proofErr w:type="spellStart"/>
      <w:r>
        <w:t>sql</w:t>
      </w:r>
      <w:proofErr w:type="spellEnd"/>
      <w:r>
        <w:t xml:space="preserve"> code)</w:t>
      </w:r>
    </w:p>
    <w:p w14:paraId="7E92012D" w14:textId="311C757D" w:rsidR="00913439" w:rsidRDefault="00702242" w:rsidP="00913439">
      <w:pPr>
        <w:pStyle w:val="Heading3"/>
      </w:pPr>
      <w:r>
        <w:t xml:space="preserve">10.4 </w:t>
      </w:r>
      <w:r w:rsidR="00913439">
        <w:t>Development Performance Evaluation</w:t>
      </w:r>
    </w:p>
    <w:p w14:paraId="2BD3FB34" w14:textId="7CB8F545" w:rsidR="004217EA" w:rsidRDefault="004217EA" w:rsidP="004217EA">
      <w:r>
        <w:t xml:space="preserve">Effort put into this project was in accordance </w:t>
      </w:r>
      <w:r w:rsidR="000C6CF6">
        <w:t>with</w:t>
      </w:r>
      <w:r>
        <w:t xml:space="preserve"> the university’s 400 hour (development) guideline and proved to be suitable for a project of such a large scale</w:t>
      </w:r>
    </w:p>
    <w:p w14:paraId="4EA62275" w14:textId="4BD11902" w:rsidR="004217EA" w:rsidRDefault="004217EA" w:rsidP="004217EA">
      <w:pPr>
        <w:rPr>
          <w:color w:val="4472C4" w:themeColor="accent1"/>
        </w:rPr>
      </w:pPr>
      <w:r w:rsidRPr="004217EA">
        <w:rPr>
          <w:color w:val="00B050"/>
        </w:rPr>
        <w:t>[2]</w:t>
      </w:r>
      <w:r>
        <w:t xml:space="preserve"> </w:t>
      </w:r>
      <w:r w:rsidRPr="004217EA">
        <w:rPr>
          <w:color w:val="4472C4" w:themeColor="accent1"/>
        </w:rPr>
        <w:t>Averaging the duration of the project, the effort invested was in line with the 400 hour guideline and suitable for the project’s scale, adjusting throughout as needed. The initial six weeks of the project saw a planned decline in the expected work effort due to the author’s personal commitments. This decrease was planned to be made up for in the second half of the project, when more time would be made available to the author.</w:t>
      </w:r>
    </w:p>
    <w:p w14:paraId="2FB9460F" w14:textId="00F5B65D" w:rsidR="00F2799A" w:rsidRDefault="00F2799A" w:rsidP="00F2799A">
      <w:pPr>
        <w:rPr>
          <w:color w:val="4472C4" w:themeColor="accent1"/>
        </w:rPr>
      </w:pPr>
      <w:r w:rsidRPr="00F2799A">
        <w:rPr>
          <w:color w:val="4472C4" w:themeColor="accent1"/>
        </w:rPr>
        <w:t>The second half of the project saw major disruption due to the global health</w:t>
      </w:r>
      <w:r>
        <w:rPr>
          <w:color w:val="4472C4" w:themeColor="accent1"/>
        </w:rPr>
        <w:t xml:space="preserve"> </w:t>
      </w:r>
      <w:r w:rsidRPr="00F2799A">
        <w:rPr>
          <w:color w:val="4472C4" w:themeColor="accent1"/>
        </w:rPr>
        <w:t>outbreak, and as such minor planned features had to be descoped, as stated in the</w:t>
      </w:r>
      <w:r>
        <w:rPr>
          <w:color w:val="4472C4" w:themeColor="accent1"/>
        </w:rPr>
        <w:t xml:space="preserve"> </w:t>
      </w:r>
      <w:r w:rsidRPr="00F2799A">
        <w:rPr>
          <w:color w:val="4472C4" w:themeColor="accent1"/>
        </w:rPr>
        <w:t>Development chapter. In all, aside from the resulting solution, the author has gained</w:t>
      </w:r>
      <w:r>
        <w:rPr>
          <w:color w:val="4472C4" w:themeColor="accent1"/>
        </w:rPr>
        <w:t xml:space="preserve"> </w:t>
      </w:r>
      <w:r w:rsidRPr="00F2799A">
        <w:rPr>
          <w:color w:val="4472C4" w:themeColor="accent1"/>
        </w:rPr>
        <w:t>invaluable knowledge and experience through the undertaking of this project and is</w:t>
      </w:r>
      <w:r>
        <w:rPr>
          <w:color w:val="4472C4" w:themeColor="accent1"/>
        </w:rPr>
        <w:t xml:space="preserve"> </w:t>
      </w:r>
      <w:r w:rsidRPr="00F2799A">
        <w:rPr>
          <w:color w:val="4472C4" w:themeColor="accent1"/>
        </w:rPr>
        <w:t>proud of the work achieved.</w:t>
      </w:r>
    </w:p>
    <w:p w14:paraId="04E01837" w14:textId="5AACD157" w:rsidR="004217EA" w:rsidRDefault="004217EA" w:rsidP="004217EA">
      <w:r>
        <w:t>Due to the demand of other university modules, work declined at certain times</w:t>
      </w:r>
      <w:r w:rsidR="00C41FC0">
        <w:t>.</w:t>
      </w:r>
    </w:p>
    <w:p w14:paraId="32E7D16B" w14:textId="37C03B97" w:rsidR="00C41FC0" w:rsidRDefault="00C41FC0" w:rsidP="004217EA">
      <w:r>
        <w:t>However, the work conducted in this project was consistent and there were no large gaps, and thus prevented (when you get back and forget)</w:t>
      </w:r>
    </w:p>
    <w:p w14:paraId="4F7D1C99" w14:textId="77777777" w:rsidR="008E554D" w:rsidRPr="008E554D" w:rsidRDefault="008E554D" w:rsidP="008E554D">
      <w:pPr>
        <w:rPr>
          <w:color w:val="4472C4" w:themeColor="accent1"/>
        </w:rPr>
      </w:pPr>
      <w:r w:rsidRPr="008E554D">
        <w:rPr>
          <w:color w:val="00B050"/>
        </w:rPr>
        <w:t xml:space="preserve">[3] </w:t>
      </w:r>
      <w:r w:rsidRPr="008E554D">
        <w:rPr>
          <w:color w:val="4472C4" w:themeColor="accent1"/>
        </w:rPr>
        <w:t>During development of the application the developer attempted to spend between 30 and 40 hours per week on all aspects of the project. In most instances this was achievable however, there were some weeks where other commitments or unforeseen circumstances would get in the way. To compensate, extra time would usually be spent in the following weeks in order to recover the timeline which resulted in the recommended amount of project time being used.</w:t>
      </w:r>
    </w:p>
    <w:p w14:paraId="64BADB9B" w14:textId="0DBF0ABA" w:rsidR="008E554D" w:rsidRPr="008E554D" w:rsidRDefault="008E554D" w:rsidP="008E554D">
      <w:pPr>
        <w:rPr>
          <w:color w:val="4472C4" w:themeColor="accent1"/>
        </w:rPr>
      </w:pPr>
      <w:r w:rsidRPr="008E554D">
        <w:rPr>
          <w:color w:val="4472C4" w:themeColor="accent1"/>
        </w:rPr>
        <w:t>The developer did face difficulties due to their unfamiliarity with dealing with a project of this scale, which did lead to rushing into some tasks and underestimating the challenges that would be faced, this ultimately led to delays in other tasks which should have potentially been done before. However, a lot has been learned from this project and the knowledge can be used in future endeavours.</w:t>
      </w:r>
    </w:p>
    <w:p w14:paraId="18AC15C0" w14:textId="652B20CB" w:rsidR="00913439" w:rsidRDefault="00702242" w:rsidP="00913439">
      <w:pPr>
        <w:pStyle w:val="Heading3"/>
      </w:pPr>
      <w:r>
        <w:t xml:space="preserve">10.5 </w:t>
      </w:r>
      <w:r w:rsidR="00913439">
        <w:t>Future work</w:t>
      </w:r>
    </w:p>
    <w:p w14:paraId="4295FBC4" w14:textId="3E59B705" w:rsidR="004A1093" w:rsidRDefault="004A1093" w:rsidP="004A1093">
      <w:r>
        <w:t>This project showed/proved served as a proof of concept and proved/shows that it would be highly beneficial (use 2 for elaboration)</w:t>
      </w:r>
    </w:p>
    <w:p w14:paraId="12CF096B" w14:textId="3949F62F" w:rsidR="00044579" w:rsidRDefault="00044579" w:rsidP="004A1093">
      <w:pPr>
        <w:pBdr>
          <w:bottom w:val="single" w:sz="6" w:space="1" w:color="auto"/>
        </w:pBdr>
      </w:pPr>
      <w:r>
        <w:t>As already stated in project review (further development)</w:t>
      </w:r>
    </w:p>
    <w:p w14:paraId="65764216" w14:textId="77777777" w:rsidR="009A4446" w:rsidRDefault="009A4446" w:rsidP="004A1093">
      <w:pPr>
        <w:pBdr>
          <w:bottom w:val="single" w:sz="6" w:space="1" w:color="auto"/>
        </w:pBdr>
      </w:pPr>
    </w:p>
    <w:p w14:paraId="322EE373" w14:textId="4BED7FA7" w:rsidR="0004644C" w:rsidRDefault="0004644C" w:rsidP="0004644C">
      <w:r>
        <w:t>Polly’s things from Apr meeting (explained in 9)</w:t>
      </w:r>
    </w:p>
    <w:p w14:paraId="4BD877F0" w14:textId="77777777" w:rsidR="0004644C" w:rsidRDefault="0004644C" w:rsidP="0004644C">
      <w:r>
        <w:lastRenderedPageBreak/>
        <w:t>YouTube streaming changes (explained in 8.6)</w:t>
      </w:r>
    </w:p>
    <w:p w14:paraId="4A7DFEC4" w14:textId="4DFC8333" w:rsidR="0004644C" w:rsidRDefault="0004644C" w:rsidP="0004644C">
      <w:pPr>
        <w:pBdr>
          <w:bottom w:val="single" w:sz="6" w:space="1" w:color="auto"/>
        </w:pBdr>
      </w:pPr>
      <w:r>
        <w:t>Requirements not met</w:t>
      </w:r>
    </w:p>
    <w:p w14:paraId="6B4223C0" w14:textId="77777777" w:rsidR="00562ABD" w:rsidRDefault="00562ABD" w:rsidP="0004644C">
      <w:pPr>
        <w:pBdr>
          <w:bottom w:val="single" w:sz="6" w:space="1" w:color="auto"/>
        </w:pBdr>
      </w:pPr>
    </w:p>
    <w:p w14:paraId="041CF20D" w14:textId="1B480168" w:rsidR="004D3071" w:rsidRDefault="004D3071" w:rsidP="0004644C">
      <w:r>
        <w:t>Mobile app</w:t>
      </w:r>
    </w:p>
    <w:p w14:paraId="1EAF549B" w14:textId="77777777" w:rsidR="00913439" w:rsidRPr="00913439" w:rsidRDefault="00913439" w:rsidP="00913439"/>
    <w:sectPr w:rsidR="00913439" w:rsidRPr="00913439">
      <w:headerReference w:type="default" r:id="rId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 Reece Davies" w:date="2021-05-02T12:18:00Z" w:initials="(RD">
    <w:p w14:paraId="6E505E27" w14:textId="77777777" w:rsidR="00310D39" w:rsidRDefault="00310D39" w:rsidP="00310D39">
      <w:pPr>
        <w:pStyle w:val="CommentText"/>
      </w:pPr>
      <w:r>
        <w:rPr>
          <w:rStyle w:val="CommentReference"/>
        </w:rPr>
        <w:annotationRef/>
      </w:r>
      <w:r>
        <w:t>Lorem: his bit can be taken out if needed</w:t>
      </w:r>
    </w:p>
  </w:comment>
  <w:comment w:id="6" w:author="(s) Reece Davies" w:date="2021-05-11T12:39:00Z" w:initials="(RD">
    <w:p w14:paraId="06A0138F" w14:textId="77777777" w:rsidR="00D04557" w:rsidRDefault="00D04557" w:rsidP="00D04557">
      <w:pPr>
        <w:pStyle w:val="ListParagraph"/>
        <w:numPr>
          <w:ilvl w:val="2"/>
          <w:numId w:val="4"/>
        </w:numPr>
      </w:pPr>
      <w:r>
        <w:rPr>
          <w:rStyle w:val="CommentReference"/>
        </w:rPr>
        <w:annotationRef/>
      </w:r>
      <w:r>
        <w:t>Polly’s things from Apr meeting (explained in 9)</w:t>
      </w:r>
    </w:p>
    <w:p w14:paraId="461B189C" w14:textId="77777777" w:rsidR="00D04557" w:rsidRDefault="00D04557" w:rsidP="00D04557">
      <w:pPr>
        <w:pStyle w:val="ListParagraph"/>
        <w:numPr>
          <w:ilvl w:val="2"/>
          <w:numId w:val="4"/>
        </w:numPr>
      </w:pPr>
      <w:r>
        <w:t>YouTube streaming changes (explained in 8.6)</w:t>
      </w:r>
    </w:p>
    <w:p w14:paraId="188BF356" w14:textId="77777777" w:rsidR="00D04557" w:rsidRDefault="00D04557" w:rsidP="00D04557">
      <w:pPr>
        <w:pStyle w:val="ListParagraph"/>
        <w:numPr>
          <w:ilvl w:val="2"/>
          <w:numId w:val="4"/>
        </w:numPr>
      </w:pPr>
      <w:r>
        <w:t>Requirements not met</w:t>
      </w:r>
    </w:p>
    <w:p w14:paraId="4E4C0A22" w14:textId="4C02FBD7" w:rsidR="00D04557" w:rsidRDefault="00D0455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05E27" w15:done="0"/>
  <w15:commentEx w15:paraId="4E4C0A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9171D" w16cex:dateUtc="2021-05-02T11:18:00Z"/>
  <w16cex:commentExtensible w16cex:durableId="2444F971" w16cex:dateUtc="2021-05-11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05E27" w16cid:durableId="2439171D"/>
  <w16cid:commentId w16cid:paraId="4E4C0A22" w16cid:durableId="2444F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BF57" w14:textId="77777777" w:rsidR="00C566EF" w:rsidRDefault="00C566EF" w:rsidP="007C7361">
      <w:pPr>
        <w:spacing w:after="0" w:line="240" w:lineRule="auto"/>
      </w:pPr>
      <w:r>
        <w:separator/>
      </w:r>
    </w:p>
  </w:endnote>
  <w:endnote w:type="continuationSeparator" w:id="0">
    <w:p w14:paraId="44D3F7BF" w14:textId="77777777" w:rsidR="00C566EF" w:rsidRDefault="00C566EF" w:rsidP="007C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6669" w14:textId="77777777" w:rsidR="00C566EF" w:rsidRDefault="00C566EF" w:rsidP="007C7361">
      <w:pPr>
        <w:spacing w:after="0" w:line="240" w:lineRule="auto"/>
      </w:pPr>
      <w:r>
        <w:separator/>
      </w:r>
    </w:p>
  </w:footnote>
  <w:footnote w:type="continuationSeparator" w:id="0">
    <w:p w14:paraId="4EED0221" w14:textId="77777777" w:rsidR="00C566EF" w:rsidRDefault="00C566EF" w:rsidP="007C7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BEC9" w14:textId="18E7C2C1" w:rsidR="003D1721" w:rsidRDefault="003D1721" w:rsidP="007C7361">
    <w:pPr>
      <w:pStyle w:val="Heading1"/>
    </w:pPr>
    <w:r>
      <w:t>COMP3000 – Reece Davies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732"/>
    <w:multiLevelType w:val="hybridMultilevel"/>
    <w:tmpl w:val="BE045118"/>
    <w:lvl w:ilvl="0" w:tplc="0FCA07CE">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C7BFB"/>
    <w:multiLevelType w:val="hybridMultilevel"/>
    <w:tmpl w:val="ADC4B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BA4846"/>
    <w:multiLevelType w:val="hybridMultilevel"/>
    <w:tmpl w:val="C5365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51451"/>
    <w:multiLevelType w:val="hybridMultilevel"/>
    <w:tmpl w:val="4098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27906"/>
    <w:multiLevelType w:val="hybridMultilevel"/>
    <w:tmpl w:val="3B6CF1A4"/>
    <w:lvl w:ilvl="0" w:tplc="E5A6A28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8B4EE9"/>
    <w:multiLevelType w:val="hybridMultilevel"/>
    <w:tmpl w:val="17F0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74A2E"/>
    <w:multiLevelType w:val="hybridMultilevel"/>
    <w:tmpl w:val="26DAC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76A21"/>
    <w:multiLevelType w:val="hybridMultilevel"/>
    <w:tmpl w:val="D4A67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D25F2D"/>
    <w:multiLevelType w:val="hybridMultilevel"/>
    <w:tmpl w:val="02D88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D6A97"/>
    <w:multiLevelType w:val="hybridMultilevel"/>
    <w:tmpl w:val="ABB84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0939A4"/>
    <w:multiLevelType w:val="hybridMultilevel"/>
    <w:tmpl w:val="00A2B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1F04EA"/>
    <w:multiLevelType w:val="hybridMultilevel"/>
    <w:tmpl w:val="7CE2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562460"/>
    <w:multiLevelType w:val="hybridMultilevel"/>
    <w:tmpl w:val="59E8A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53675"/>
    <w:multiLevelType w:val="hybridMultilevel"/>
    <w:tmpl w:val="D17886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1"/>
  </w:num>
  <w:num w:numId="5">
    <w:abstractNumId w:val="10"/>
  </w:num>
  <w:num w:numId="6">
    <w:abstractNumId w:val="2"/>
  </w:num>
  <w:num w:numId="7">
    <w:abstractNumId w:val="8"/>
  </w:num>
  <w:num w:numId="8">
    <w:abstractNumId w:val="5"/>
  </w:num>
  <w:num w:numId="9">
    <w:abstractNumId w:val="9"/>
  </w:num>
  <w:num w:numId="10">
    <w:abstractNumId w:val="1"/>
  </w:num>
  <w:num w:numId="11">
    <w:abstractNumId w:val="3"/>
  </w:num>
  <w:num w:numId="12">
    <w:abstractNumId w:val="0"/>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Reece Davies">
    <w15:presenceInfo w15:providerId="None" w15:userId="(s) Reece Dav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6B"/>
    <w:rsid w:val="00000081"/>
    <w:rsid w:val="000005D0"/>
    <w:rsid w:val="00000C71"/>
    <w:rsid w:val="00000CF9"/>
    <w:rsid w:val="000056D6"/>
    <w:rsid w:val="0001066F"/>
    <w:rsid w:val="000117C6"/>
    <w:rsid w:val="00011E5E"/>
    <w:rsid w:val="0002685D"/>
    <w:rsid w:val="00031F71"/>
    <w:rsid w:val="00035738"/>
    <w:rsid w:val="00036981"/>
    <w:rsid w:val="000437DA"/>
    <w:rsid w:val="00044579"/>
    <w:rsid w:val="0004644C"/>
    <w:rsid w:val="000508E3"/>
    <w:rsid w:val="000551AD"/>
    <w:rsid w:val="00063C1C"/>
    <w:rsid w:val="00067608"/>
    <w:rsid w:val="000707AC"/>
    <w:rsid w:val="00070A32"/>
    <w:rsid w:val="000710E5"/>
    <w:rsid w:val="00073AE6"/>
    <w:rsid w:val="00082333"/>
    <w:rsid w:val="000A2902"/>
    <w:rsid w:val="000A414B"/>
    <w:rsid w:val="000A56A9"/>
    <w:rsid w:val="000A734E"/>
    <w:rsid w:val="000B09BD"/>
    <w:rsid w:val="000B54FA"/>
    <w:rsid w:val="000C4C94"/>
    <w:rsid w:val="000C4DBC"/>
    <w:rsid w:val="000C6CF6"/>
    <w:rsid w:val="000C7587"/>
    <w:rsid w:val="000C7944"/>
    <w:rsid w:val="000D64F9"/>
    <w:rsid w:val="000D6DEE"/>
    <w:rsid w:val="000D771B"/>
    <w:rsid w:val="000E00F7"/>
    <w:rsid w:val="000E67C3"/>
    <w:rsid w:val="000E7CA9"/>
    <w:rsid w:val="000F0A2B"/>
    <w:rsid w:val="000F3CAB"/>
    <w:rsid w:val="000F7398"/>
    <w:rsid w:val="0010055C"/>
    <w:rsid w:val="00110EBD"/>
    <w:rsid w:val="001157CA"/>
    <w:rsid w:val="001202BA"/>
    <w:rsid w:val="001253EF"/>
    <w:rsid w:val="00126868"/>
    <w:rsid w:val="00130C56"/>
    <w:rsid w:val="00130E68"/>
    <w:rsid w:val="00134DD5"/>
    <w:rsid w:val="00140539"/>
    <w:rsid w:val="00143A55"/>
    <w:rsid w:val="0014426D"/>
    <w:rsid w:val="0014429C"/>
    <w:rsid w:val="001537FB"/>
    <w:rsid w:val="001564D5"/>
    <w:rsid w:val="00157680"/>
    <w:rsid w:val="00162C83"/>
    <w:rsid w:val="00167B9E"/>
    <w:rsid w:val="00171B73"/>
    <w:rsid w:val="00172AA5"/>
    <w:rsid w:val="00173465"/>
    <w:rsid w:val="0017369C"/>
    <w:rsid w:val="00182869"/>
    <w:rsid w:val="00183158"/>
    <w:rsid w:val="00183FC9"/>
    <w:rsid w:val="001865C3"/>
    <w:rsid w:val="0019363B"/>
    <w:rsid w:val="00193EA6"/>
    <w:rsid w:val="00195C45"/>
    <w:rsid w:val="001A0AB0"/>
    <w:rsid w:val="001A2CA6"/>
    <w:rsid w:val="001A53EC"/>
    <w:rsid w:val="001A5CC8"/>
    <w:rsid w:val="001B6473"/>
    <w:rsid w:val="001B7AB5"/>
    <w:rsid w:val="001D41F5"/>
    <w:rsid w:val="001D6D9D"/>
    <w:rsid w:val="001E04DF"/>
    <w:rsid w:val="001F10C2"/>
    <w:rsid w:val="001F722B"/>
    <w:rsid w:val="002006CC"/>
    <w:rsid w:val="00202A8E"/>
    <w:rsid w:val="00205948"/>
    <w:rsid w:val="00211E68"/>
    <w:rsid w:val="0021319D"/>
    <w:rsid w:val="002202D5"/>
    <w:rsid w:val="0022296E"/>
    <w:rsid w:val="00224722"/>
    <w:rsid w:val="00227109"/>
    <w:rsid w:val="0023584F"/>
    <w:rsid w:val="0024290B"/>
    <w:rsid w:val="00245D56"/>
    <w:rsid w:val="00245ECA"/>
    <w:rsid w:val="00250CBA"/>
    <w:rsid w:val="0025795D"/>
    <w:rsid w:val="00260623"/>
    <w:rsid w:val="0026473D"/>
    <w:rsid w:val="00264797"/>
    <w:rsid w:val="00264EAA"/>
    <w:rsid w:val="00273262"/>
    <w:rsid w:val="002750D5"/>
    <w:rsid w:val="002776D0"/>
    <w:rsid w:val="002857F2"/>
    <w:rsid w:val="002A4B81"/>
    <w:rsid w:val="002B0BC2"/>
    <w:rsid w:val="002B5391"/>
    <w:rsid w:val="002C1907"/>
    <w:rsid w:val="002C4AFB"/>
    <w:rsid w:val="002C572E"/>
    <w:rsid w:val="002C6C76"/>
    <w:rsid w:val="002E1C51"/>
    <w:rsid w:val="002E2E9B"/>
    <w:rsid w:val="002E41C2"/>
    <w:rsid w:val="002F0E55"/>
    <w:rsid w:val="002F1E55"/>
    <w:rsid w:val="00304EDC"/>
    <w:rsid w:val="00306019"/>
    <w:rsid w:val="00310D39"/>
    <w:rsid w:val="00311B59"/>
    <w:rsid w:val="00320A98"/>
    <w:rsid w:val="003244FB"/>
    <w:rsid w:val="00327FC7"/>
    <w:rsid w:val="003354F8"/>
    <w:rsid w:val="0033676A"/>
    <w:rsid w:val="00343031"/>
    <w:rsid w:val="003509C3"/>
    <w:rsid w:val="00355E2A"/>
    <w:rsid w:val="0035670E"/>
    <w:rsid w:val="003614F6"/>
    <w:rsid w:val="0036150A"/>
    <w:rsid w:val="00361E7F"/>
    <w:rsid w:val="00367B6A"/>
    <w:rsid w:val="0037054B"/>
    <w:rsid w:val="00375BF3"/>
    <w:rsid w:val="00384576"/>
    <w:rsid w:val="00385748"/>
    <w:rsid w:val="00385DE8"/>
    <w:rsid w:val="00385E86"/>
    <w:rsid w:val="0039135F"/>
    <w:rsid w:val="00395E00"/>
    <w:rsid w:val="003A1B73"/>
    <w:rsid w:val="003A2C26"/>
    <w:rsid w:val="003A646A"/>
    <w:rsid w:val="003B0EA3"/>
    <w:rsid w:val="003B4CAB"/>
    <w:rsid w:val="003B736B"/>
    <w:rsid w:val="003B7A36"/>
    <w:rsid w:val="003C075B"/>
    <w:rsid w:val="003C5A1D"/>
    <w:rsid w:val="003C660F"/>
    <w:rsid w:val="003C773B"/>
    <w:rsid w:val="003D1661"/>
    <w:rsid w:val="003D1721"/>
    <w:rsid w:val="003D3C4A"/>
    <w:rsid w:val="003D5A94"/>
    <w:rsid w:val="003E08C0"/>
    <w:rsid w:val="003E21CA"/>
    <w:rsid w:val="003E3C1F"/>
    <w:rsid w:val="003E4428"/>
    <w:rsid w:val="003E488E"/>
    <w:rsid w:val="003F0983"/>
    <w:rsid w:val="003F1B40"/>
    <w:rsid w:val="003F1DE1"/>
    <w:rsid w:val="003F279F"/>
    <w:rsid w:val="003F53ED"/>
    <w:rsid w:val="00400850"/>
    <w:rsid w:val="00400F13"/>
    <w:rsid w:val="00401EE8"/>
    <w:rsid w:val="004217EA"/>
    <w:rsid w:val="00427BBB"/>
    <w:rsid w:val="004417C7"/>
    <w:rsid w:val="00441FFC"/>
    <w:rsid w:val="00444DEF"/>
    <w:rsid w:val="00444F0E"/>
    <w:rsid w:val="0044501F"/>
    <w:rsid w:val="004502F3"/>
    <w:rsid w:val="00451A41"/>
    <w:rsid w:val="00453C2A"/>
    <w:rsid w:val="0045667A"/>
    <w:rsid w:val="00456F0D"/>
    <w:rsid w:val="00460E2B"/>
    <w:rsid w:val="00462558"/>
    <w:rsid w:val="00466DFB"/>
    <w:rsid w:val="004679B7"/>
    <w:rsid w:val="0047012E"/>
    <w:rsid w:val="004706C3"/>
    <w:rsid w:val="0047186E"/>
    <w:rsid w:val="004805C2"/>
    <w:rsid w:val="0048576D"/>
    <w:rsid w:val="00495BC2"/>
    <w:rsid w:val="004A1093"/>
    <w:rsid w:val="004A75F8"/>
    <w:rsid w:val="004C2398"/>
    <w:rsid w:val="004C6CE4"/>
    <w:rsid w:val="004D12FA"/>
    <w:rsid w:val="004D3071"/>
    <w:rsid w:val="004D50A9"/>
    <w:rsid w:val="004D5C1B"/>
    <w:rsid w:val="004D727B"/>
    <w:rsid w:val="004D7316"/>
    <w:rsid w:val="004E6F33"/>
    <w:rsid w:val="004F0C09"/>
    <w:rsid w:val="00505122"/>
    <w:rsid w:val="00506CEB"/>
    <w:rsid w:val="0051048D"/>
    <w:rsid w:val="005112E5"/>
    <w:rsid w:val="00512E4B"/>
    <w:rsid w:val="00513472"/>
    <w:rsid w:val="005143AC"/>
    <w:rsid w:val="00514516"/>
    <w:rsid w:val="0051569C"/>
    <w:rsid w:val="00526DFA"/>
    <w:rsid w:val="005343CC"/>
    <w:rsid w:val="00535171"/>
    <w:rsid w:val="00554A28"/>
    <w:rsid w:val="00560185"/>
    <w:rsid w:val="005601E8"/>
    <w:rsid w:val="00560882"/>
    <w:rsid w:val="00562ABD"/>
    <w:rsid w:val="00563CF7"/>
    <w:rsid w:val="00564121"/>
    <w:rsid w:val="00566F08"/>
    <w:rsid w:val="00567BC5"/>
    <w:rsid w:val="00570122"/>
    <w:rsid w:val="005837CC"/>
    <w:rsid w:val="005838D3"/>
    <w:rsid w:val="005842F7"/>
    <w:rsid w:val="0058441D"/>
    <w:rsid w:val="005868D6"/>
    <w:rsid w:val="005872AB"/>
    <w:rsid w:val="0059136B"/>
    <w:rsid w:val="00592B4C"/>
    <w:rsid w:val="00594851"/>
    <w:rsid w:val="0059693A"/>
    <w:rsid w:val="005A0453"/>
    <w:rsid w:val="005A0644"/>
    <w:rsid w:val="005A5D0A"/>
    <w:rsid w:val="005B439C"/>
    <w:rsid w:val="005B6859"/>
    <w:rsid w:val="005C07D2"/>
    <w:rsid w:val="005C3AD2"/>
    <w:rsid w:val="005D2E92"/>
    <w:rsid w:val="005E5516"/>
    <w:rsid w:val="005E59D7"/>
    <w:rsid w:val="005E78BA"/>
    <w:rsid w:val="005F09E6"/>
    <w:rsid w:val="005F3607"/>
    <w:rsid w:val="005F475C"/>
    <w:rsid w:val="00603264"/>
    <w:rsid w:val="00606A02"/>
    <w:rsid w:val="00606BFE"/>
    <w:rsid w:val="00610B1B"/>
    <w:rsid w:val="00615B9F"/>
    <w:rsid w:val="00621953"/>
    <w:rsid w:val="00630668"/>
    <w:rsid w:val="006322A9"/>
    <w:rsid w:val="00637F93"/>
    <w:rsid w:val="0064256B"/>
    <w:rsid w:val="0064275E"/>
    <w:rsid w:val="00645DCC"/>
    <w:rsid w:val="006467C8"/>
    <w:rsid w:val="0065061C"/>
    <w:rsid w:val="00653017"/>
    <w:rsid w:val="00654069"/>
    <w:rsid w:val="00654E74"/>
    <w:rsid w:val="00655DD5"/>
    <w:rsid w:val="006605EF"/>
    <w:rsid w:val="00660672"/>
    <w:rsid w:val="00661C39"/>
    <w:rsid w:val="00662802"/>
    <w:rsid w:val="00662EB9"/>
    <w:rsid w:val="00676724"/>
    <w:rsid w:val="0067760F"/>
    <w:rsid w:val="00682DC7"/>
    <w:rsid w:val="006830EB"/>
    <w:rsid w:val="0068546F"/>
    <w:rsid w:val="006914E3"/>
    <w:rsid w:val="006918E1"/>
    <w:rsid w:val="00693471"/>
    <w:rsid w:val="0069552F"/>
    <w:rsid w:val="00697F0E"/>
    <w:rsid w:val="006A0EDE"/>
    <w:rsid w:val="006A4D70"/>
    <w:rsid w:val="006B27E3"/>
    <w:rsid w:val="006B2AD7"/>
    <w:rsid w:val="006B6298"/>
    <w:rsid w:val="006C065D"/>
    <w:rsid w:val="006D0AB2"/>
    <w:rsid w:val="006D0DF0"/>
    <w:rsid w:val="006D1E81"/>
    <w:rsid w:val="006D2BEE"/>
    <w:rsid w:val="006D6F48"/>
    <w:rsid w:val="006E101C"/>
    <w:rsid w:val="006E3DD9"/>
    <w:rsid w:val="006F0621"/>
    <w:rsid w:val="006F298C"/>
    <w:rsid w:val="006F369E"/>
    <w:rsid w:val="006F4431"/>
    <w:rsid w:val="006F5228"/>
    <w:rsid w:val="006F6170"/>
    <w:rsid w:val="00702242"/>
    <w:rsid w:val="007044B9"/>
    <w:rsid w:val="00711701"/>
    <w:rsid w:val="007235D7"/>
    <w:rsid w:val="00723756"/>
    <w:rsid w:val="00725802"/>
    <w:rsid w:val="00731FC2"/>
    <w:rsid w:val="00733572"/>
    <w:rsid w:val="007344B6"/>
    <w:rsid w:val="00743D4B"/>
    <w:rsid w:val="0074513E"/>
    <w:rsid w:val="00745A4B"/>
    <w:rsid w:val="0074690D"/>
    <w:rsid w:val="00747A8F"/>
    <w:rsid w:val="00747EA4"/>
    <w:rsid w:val="007531BF"/>
    <w:rsid w:val="007569F0"/>
    <w:rsid w:val="00762074"/>
    <w:rsid w:val="00767CFD"/>
    <w:rsid w:val="0077069A"/>
    <w:rsid w:val="007771C2"/>
    <w:rsid w:val="00784B42"/>
    <w:rsid w:val="00793884"/>
    <w:rsid w:val="00794BD6"/>
    <w:rsid w:val="007960D9"/>
    <w:rsid w:val="00796E0A"/>
    <w:rsid w:val="00797721"/>
    <w:rsid w:val="007A017C"/>
    <w:rsid w:val="007A2A18"/>
    <w:rsid w:val="007A47B9"/>
    <w:rsid w:val="007A4DDC"/>
    <w:rsid w:val="007A55DE"/>
    <w:rsid w:val="007A78EF"/>
    <w:rsid w:val="007B0F64"/>
    <w:rsid w:val="007B20E3"/>
    <w:rsid w:val="007B57B3"/>
    <w:rsid w:val="007C4C7B"/>
    <w:rsid w:val="007C4D71"/>
    <w:rsid w:val="007C7361"/>
    <w:rsid w:val="007D0E5B"/>
    <w:rsid w:val="007D7B9D"/>
    <w:rsid w:val="007E01BF"/>
    <w:rsid w:val="007E3B4A"/>
    <w:rsid w:val="007F0F98"/>
    <w:rsid w:val="007F13D2"/>
    <w:rsid w:val="007F17D2"/>
    <w:rsid w:val="007F413E"/>
    <w:rsid w:val="008039B5"/>
    <w:rsid w:val="0080525E"/>
    <w:rsid w:val="00807E17"/>
    <w:rsid w:val="0081199C"/>
    <w:rsid w:val="0082203A"/>
    <w:rsid w:val="00822157"/>
    <w:rsid w:val="00823820"/>
    <w:rsid w:val="008256AE"/>
    <w:rsid w:val="00834134"/>
    <w:rsid w:val="008345E5"/>
    <w:rsid w:val="008445B9"/>
    <w:rsid w:val="008459E1"/>
    <w:rsid w:val="00853C38"/>
    <w:rsid w:val="008566AC"/>
    <w:rsid w:val="00866787"/>
    <w:rsid w:val="00883551"/>
    <w:rsid w:val="00886231"/>
    <w:rsid w:val="008916B3"/>
    <w:rsid w:val="0089539B"/>
    <w:rsid w:val="00897771"/>
    <w:rsid w:val="008A0A33"/>
    <w:rsid w:val="008A1DAF"/>
    <w:rsid w:val="008A67EA"/>
    <w:rsid w:val="008C0625"/>
    <w:rsid w:val="008C5ABC"/>
    <w:rsid w:val="008D090C"/>
    <w:rsid w:val="008D1B72"/>
    <w:rsid w:val="008D64B8"/>
    <w:rsid w:val="008E07F0"/>
    <w:rsid w:val="008E554D"/>
    <w:rsid w:val="008E6D88"/>
    <w:rsid w:val="008E719E"/>
    <w:rsid w:val="008F17BC"/>
    <w:rsid w:val="008F18BF"/>
    <w:rsid w:val="008F2C00"/>
    <w:rsid w:val="009004C7"/>
    <w:rsid w:val="00901A1B"/>
    <w:rsid w:val="00903F75"/>
    <w:rsid w:val="00907E7F"/>
    <w:rsid w:val="00911E51"/>
    <w:rsid w:val="00913439"/>
    <w:rsid w:val="009135A7"/>
    <w:rsid w:val="009376C2"/>
    <w:rsid w:val="00941924"/>
    <w:rsid w:val="00941E50"/>
    <w:rsid w:val="00942074"/>
    <w:rsid w:val="0094298F"/>
    <w:rsid w:val="009455EB"/>
    <w:rsid w:val="009471A8"/>
    <w:rsid w:val="00954D58"/>
    <w:rsid w:val="00955143"/>
    <w:rsid w:val="0095709E"/>
    <w:rsid w:val="00982670"/>
    <w:rsid w:val="009918C4"/>
    <w:rsid w:val="0099298B"/>
    <w:rsid w:val="009A4446"/>
    <w:rsid w:val="009A51F0"/>
    <w:rsid w:val="009B3B59"/>
    <w:rsid w:val="009B50C9"/>
    <w:rsid w:val="009B7896"/>
    <w:rsid w:val="009C18FD"/>
    <w:rsid w:val="009C5415"/>
    <w:rsid w:val="009C6DE7"/>
    <w:rsid w:val="009D7139"/>
    <w:rsid w:val="009F11C9"/>
    <w:rsid w:val="009F241D"/>
    <w:rsid w:val="009F3B99"/>
    <w:rsid w:val="00A0006A"/>
    <w:rsid w:val="00A022DD"/>
    <w:rsid w:val="00A02BC2"/>
    <w:rsid w:val="00A0487C"/>
    <w:rsid w:val="00A07B47"/>
    <w:rsid w:val="00A13655"/>
    <w:rsid w:val="00A17F0C"/>
    <w:rsid w:val="00A21C6B"/>
    <w:rsid w:val="00A2426D"/>
    <w:rsid w:val="00A252E0"/>
    <w:rsid w:val="00A275F7"/>
    <w:rsid w:val="00A308C0"/>
    <w:rsid w:val="00A32537"/>
    <w:rsid w:val="00A345E5"/>
    <w:rsid w:val="00A34C24"/>
    <w:rsid w:val="00A34F81"/>
    <w:rsid w:val="00A3676E"/>
    <w:rsid w:val="00A37B53"/>
    <w:rsid w:val="00A40497"/>
    <w:rsid w:val="00A452E0"/>
    <w:rsid w:val="00A47A9F"/>
    <w:rsid w:val="00A51C16"/>
    <w:rsid w:val="00A57D77"/>
    <w:rsid w:val="00A751D2"/>
    <w:rsid w:val="00A76A48"/>
    <w:rsid w:val="00A77CA1"/>
    <w:rsid w:val="00A802CC"/>
    <w:rsid w:val="00A81A5B"/>
    <w:rsid w:val="00A86768"/>
    <w:rsid w:val="00A925D0"/>
    <w:rsid w:val="00A930E9"/>
    <w:rsid w:val="00A9322C"/>
    <w:rsid w:val="00A97985"/>
    <w:rsid w:val="00AA06DB"/>
    <w:rsid w:val="00AA0905"/>
    <w:rsid w:val="00AA6A96"/>
    <w:rsid w:val="00AB1A79"/>
    <w:rsid w:val="00AB1E8F"/>
    <w:rsid w:val="00AB20FD"/>
    <w:rsid w:val="00AB3F4C"/>
    <w:rsid w:val="00AC0F68"/>
    <w:rsid w:val="00AC2CA9"/>
    <w:rsid w:val="00AC676D"/>
    <w:rsid w:val="00AD0EB3"/>
    <w:rsid w:val="00AD1731"/>
    <w:rsid w:val="00AD1957"/>
    <w:rsid w:val="00AD1F44"/>
    <w:rsid w:val="00AD3E63"/>
    <w:rsid w:val="00AD426B"/>
    <w:rsid w:val="00AD44B0"/>
    <w:rsid w:val="00AF6F27"/>
    <w:rsid w:val="00AF7DEF"/>
    <w:rsid w:val="00B008F5"/>
    <w:rsid w:val="00B1055E"/>
    <w:rsid w:val="00B1076F"/>
    <w:rsid w:val="00B134B5"/>
    <w:rsid w:val="00B13D07"/>
    <w:rsid w:val="00B2014E"/>
    <w:rsid w:val="00B21558"/>
    <w:rsid w:val="00B22C34"/>
    <w:rsid w:val="00B2341F"/>
    <w:rsid w:val="00B300E3"/>
    <w:rsid w:val="00B34C2B"/>
    <w:rsid w:val="00B44EB2"/>
    <w:rsid w:val="00B45BAA"/>
    <w:rsid w:val="00B51F0E"/>
    <w:rsid w:val="00B53123"/>
    <w:rsid w:val="00B5453C"/>
    <w:rsid w:val="00B55915"/>
    <w:rsid w:val="00B564BE"/>
    <w:rsid w:val="00B60EFE"/>
    <w:rsid w:val="00B65825"/>
    <w:rsid w:val="00B67D44"/>
    <w:rsid w:val="00B70A9C"/>
    <w:rsid w:val="00B72970"/>
    <w:rsid w:val="00B8359F"/>
    <w:rsid w:val="00B86596"/>
    <w:rsid w:val="00BA1E90"/>
    <w:rsid w:val="00BA2411"/>
    <w:rsid w:val="00BB6F92"/>
    <w:rsid w:val="00BC3304"/>
    <w:rsid w:val="00BC347A"/>
    <w:rsid w:val="00BC3A79"/>
    <w:rsid w:val="00BC44BD"/>
    <w:rsid w:val="00BC6897"/>
    <w:rsid w:val="00BC6C7A"/>
    <w:rsid w:val="00BD4428"/>
    <w:rsid w:val="00BD70D4"/>
    <w:rsid w:val="00BE2A8C"/>
    <w:rsid w:val="00BE34ED"/>
    <w:rsid w:val="00BE7C7A"/>
    <w:rsid w:val="00C00BD4"/>
    <w:rsid w:val="00C01BE0"/>
    <w:rsid w:val="00C030AF"/>
    <w:rsid w:val="00C11D48"/>
    <w:rsid w:val="00C12B48"/>
    <w:rsid w:val="00C1435B"/>
    <w:rsid w:val="00C203A4"/>
    <w:rsid w:val="00C208F8"/>
    <w:rsid w:val="00C22BF5"/>
    <w:rsid w:val="00C23CD6"/>
    <w:rsid w:val="00C24ADD"/>
    <w:rsid w:val="00C328E1"/>
    <w:rsid w:val="00C3303B"/>
    <w:rsid w:val="00C4142F"/>
    <w:rsid w:val="00C41FC0"/>
    <w:rsid w:val="00C42F3D"/>
    <w:rsid w:val="00C42F61"/>
    <w:rsid w:val="00C44348"/>
    <w:rsid w:val="00C44D8B"/>
    <w:rsid w:val="00C46AE3"/>
    <w:rsid w:val="00C47600"/>
    <w:rsid w:val="00C53C07"/>
    <w:rsid w:val="00C540A0"/>
    <w:rsid w:val="00C54A0D"/>
    <w:rsid w:val="00C566EF"/>
    <w:rsid w:val="00C61A95"/>
    <w:rsid w:val="00C67674"/>
    <w:rsid w:val="00C71DAD"/>
    <w:rsid w:val="00C722F8"/>
    <w:rsid w:val="00C72D38"/>
    <w:rsid w:val="00C73C03"/>
    <w:rsid w:val="00C74762"/>
    <w:rsid w:val="00C8638A"/>
    <w:rsid w:val="00C93708"/>
    <w:rsid w:val="00C94674"/>
    <w:rsid w:val="00CA0CC4"/>
    <w:rsid w:val="00CB0386"/>
    <w:rsid w:val="00CB385B"/>
    <w:rsid w:val="00CB3AD7"/>
    <w:rsid w:val="00CB61FA"/>
    <w:rsid w:val="00CC0E8A"/>
    <w:rsid w:val="00CC1925"/>
    <w:rsid w:val="00CC3463"/>
    <w:rsid w:val="00CC3FCA"/>
    <w:rsid w:val="00CD0503"/>
    <w:rsid w:val="00CD4891"/>
    <w:rsid w:val="00CE246D"/>
    <w:rsid w:val="00CE6C39"/>
    <w:rsid w:val="00CF0D43"/>
    <w:rsid w:val="00CF30BC"/>
    <w:rsid w:val="00CF59F8"/>
    <w:rsid w:val="00CF5B68"/>
    <w:rsid w:val="00CF6744"/>
    <w:rsid w:val="00CF7907"/>
    <w:rsid w:val="00D01836"/>
    <w:rsid w:val="00D02186"/>
    <w:rsid w:val="00D03D9B"/>
    <w:rsid w:val="00D04557"/>
    <w:rsid w:val="00D0515D"/>
    <w:rsid w:val="00D05B74"/>
    <w:rsid w:val="00D05F1F"/>
    <w:rsid w:val="00D129D6"/>
    <w:rsid w:val="00D24DC4"/>
    <w:rsid w:val="00D255CF"/>
    <w:rsid w:val="00D277CF"/>
    <w:rsid w:val="00D31028"/>
    <w:rsid w:val="00D34581"/>
    <w:rsid w:val="00D37D5A"/>
    <w:rsid w:val="00D42391"/>
    <w:rsid w:val="00D453A6"/>
    <w:rsid w:val="00D4594D"/>
    <w:rsid w:val="00D46793"/>
    <w:rsid w:val="00D47F53"/>
    <w:rsid w:val="00D51BA0"/>
    <w:rsid w:val="00D526AB"/>
    <w:rsid w:val="00D52A0E"/>
    <w:rsid w:val="00D55D30"/>
    <w:rsid w:val="00D60B76"/>
    <w:rsid w:val="00D63C92"/>
    <w:rsid w:val="00D645A6"/>
    <w:rsid w:val="00D70019"/>
    <w:rsid w:val="00D761F6"/>
    <w:rsid w:val="00D84A84"/>
    <w:rsid w:val="00D928AF"/>
    <w:rsid w:val="00D95068"/>
    <w:rsid w:val="00D95EE4"/>
    <w:rsid w:val="00D97418"/>
    <w:rsid w:val="00DA0EC7"/>
    <w:rsid w:val="00DA25F6"/>
    <w:rsid w:val="00DA30CE"/>
    <w:rsid w:val="00DA59AD"/>
    <w:rsid w:val="00DA7C85"/>
    <w:rsid w:val="00DB05AB"/>
    <w:rsid w:val="00DB06F0"/>
    <w:rsid w:val="00DB629B"/>
    <w:rsid w:val="00DB7AF5"/>
    <w:rsid w:val="00DC004E"/>
    <w:rsid w:val="00DC13F9"/>
    <w:rsid w:val="00DC489D"/>
    <w:rsid w:val="00DC5B8A"/>
    <w:rsid w:val="00DD11F9"/>
    <w:rsid w:val="00DD1555"/>
    <w:rsid w:val="00DD5C8E"/>
    <w:rsid w:val="00DE13B7"/>
    <w:rsid w:val="00DE505A"/>
    <w:rsid w:val="00DE7394"/>
    <w:rsid w:val="00DF1283"/>
    <w:rsid w:val="00DF339A"/>
    <w:rsid w:val="00DF4C87"/>
    <w:rsid w:val="00E03B6B"/>
    <w:rsid w:val="00E03B9B"/>
    <w:rsid w:val="00E14251"/>
    <w:rsid w:val="00E16B77"/>
    <w:rsid w:val="00E207D6"/>
    <w:rsid w:val="00E31C57"/>
    <w:rsid w:val="00E31D56"/>
    <w:rsid w:val="00E33B97"/>
    <w:rsid w:val="00E375B3"/>
    <w:rsid w:val="00E46014"/>
    <w:rsid w:val="00E508BE"/>
    <w:rsid w:val="00E52EFF"/>
    <w:rsid w:val="00E53693"/>
    <w:rsid w:val="00E66D38"/>
    <w:rsid w:val="00E67AE0"/>
    <w:rsid w:val="00E71B8F"/>
    <w:rsid w:val="00E72A7E"/>
    <w:rsid w:val="00E73C9F"/>
    <w:rsid w:val="00E86E8C"/>
    <w:rsid w:val="00E90E52"/>
    <w:rsid w:val="00E92A41"/>
    <w:rsid w:val="00E943C7"/>
    <w:rsid w:val="00E94AD0"/>
    <w:rsid w:val="00E973B4"/>
    <w:rsid w:val="00E97D36"/>
    <w:rsid w:val="00EA00DD"/>
    <w:rsid w:val="00EA2BDD"/>
    <w:rsid w:val="00EA4B78"/>
    <w:rsid w:val="00EA5228"/>
    <w:rsid w:val="00EA6023"/>
    <w:rsid w:val="00EA742D"/>
    <w:rsid w:val="00EB1872"/>
    <w:rsid w:val="00EB4011"/>
    <w:rsid w:val="00EB4440"/>
    <w:rsid w:val="00EB6491"/>
    <w:rsid w:val="00ED141D"/>
    <w:rsid w:val="00ED5B5D"/>
    <w:rsid w:val="00EE3F42"/>
    <w:rsid w:val="00EE446A"/>
    <w:rsid w:val="00EE4F5C"/>
    <w:rsid w:val="00EE721C"/>
    <w:rsid w:val="00EE7277"/>
    <w:rsid w:val="00EE78B4"/>
    <w:rsid w:val="00EF014B"/>
    <w:rsid w:val="00EF242E"/>
    <w:rsid w:val="00EF33DE"/>
    <w:rsid w:val="00EF39F4"/>
    <w:rsid w:val="00EF700E"/>
    <w:rsid w:val="00F0128C"/>
    <w:rsid w:val="00F03F43"/>
    <w:rsid w:val="00F066D0"/>
    <w:rsid w:val="00F10584"/>
    <w:rsid w:val="00F11AC9"/>
    <w:rsid w:val="00F11F2C"/>
    <w:rsid w:val="00F13AF1"/>
    <w:rsid w:val="00F1517C"/>
    <w:rsid w:val="00F17AD4"/>
    <w:rsid w:val="00F219D3"/>
    <w:rsid w:val="00F23B29"/>
    <w:rsid w:val="00F2667D"/>
    <w:rsid w:val="00F26DC2"/>
    <w:rsid w:val="00F2799A"/>
    <w:rsid w:val="00F33ADD"/>
    <w:rsid w:val="00F355EE"/>
    <w:rsid w:val="00F41603"/>
    <w:rsid w:val="00F4725B"/>
    <w:rsid w:val="00F53922"/>
    <w:rsid w:val="00F53AE0"/>
    <w:rsid w:val="00F6386C"/>
    <w:rsid w:val="00F65312"/>
    <w:rsid w:val="00F65F37"/>
    <w:rsid w:val="00F66F55"/>
    <w:rsid w:val="00F67AFB"/>
    <w:rsid w:val="00F7117A"/>
    <w:rsid w:val="00F730B9"/>
    <w:rsid w:val="00F73343"/>
    <w:rsid w:val="00F8046B"/>
    <w:rsid w:val="00F823C4"/>
    <w:rsid w:val="00F82826"/>
    <w:rsid w:val="00F848DA"/>
    <w:rsid w:val="00F86578"/>
    <w:rsid w:val="00F90C9F"/>
    <w:rsid w:val="00F94016"/>
    <w:rsid w:val="00F941D5"/>
    <w:rsid w:val="00F95BB8"/>
    <w:rsid w:val="00FA2337"/>
    <w:rsid w:val="00FA633E"/>
    <w:rsid w:val="00FA7799"/>
    <w:rsid w:val="00FB0192"/>
    <w:rsid w:val="00FC145E"/>
    <w:rsid w:val="00FC1F03"/>
    <w:rsid w:val="00FC44BA"/>
    <w:rsid w:val="00FC5770"/>
    <w:rsid w:val="00FE0E97"/>
    <w:rsid w:val="00FE122B"/>
    <w:rsid w:val="00FE21C1"/>
    <w:rsid w:val="00FE4B50"/>
    <w:rsid w:val="00FE6535"/>
    <w:rsid w:val="00FF00C6"/>
    <w:rsid w:val="00FF2B6C"/>
    <w:rsid w:val="00FF6BA0"/>
    <w:rsid w:val="00FF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BD22"/>
  <w15:chartTrackingRefBased/>
  <w15:docId w15:val="{C642EC03-014D-4E41-8437-976BE53D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C7361"/>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15B9F"/>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361"/>
  </w:style>
  <w:style w:type="paragraph" w:styleId="Footer">
    <w:name w:val="footer"/>
    <w:basedOn w:val="Normal"/>
    <w:link w:val="FooterChar"/>
    <w:uiPriority w:val="99"/>
    <w:unhideWhenUsed/>
    <w:rsid w:val="007C7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361"/>
  </w:style>
  <w:style w:type="character" w:customStyle="1" w:styleId="Heading1Char">
    <w:name w:val="Heading 1 Char"/>
    <w:basedOn w:val="DefaultParagraphFont"/>
    <w:link w:val="Heading1"/>
    <w:uiPriority w:val="9"/>
    <w:rsid w:val="007C736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C7361"/>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unhideWhenUsed/>
    <w:rsid w:val="00AF7DEF"/>
    <w:rPr>
      <w:color w:val="0563C1" w:themeColor="hyperlink"/>
      <w:u w:val="single"/>
    </w:rPr>
  </w:style>
  <w:style w:type="character" w:styleId="UnresolvedMention">
    <w:name w:val="Unresolved Mention"/>
    <w:basedOn w:val="DefaultParagraphFont"/>
    <w:uiPriority w:val="99"/>
    <w:semiHidden/>
    <w:unhideWhenUsed/>
    <w:rsid w:val="00AF7DEF"/>
    <w:rPr>
      <w:color w:val="605E5C"/>
      <w:shd w:val="clear" w:color="auto" w:fill="E1DFDD"/>
    </w:rPr>
  </w:style>
  <w:style w:type="paragraph" w:styleId="ListParagraph">
    <w:name w:val="List Paragraph"/>
    <w:basedOn w:val="Normal"/>
    <w:uiPriority w:val="34"/>
    <w:qFormat/>
    <w:rsid w:val="00F4725B"/>
    <w:pPr>
      <w:ind w:left="720"/>
      <w:contextualSpacing/>
    </w:pPr>
  </w:style>
  <w:style w:type="character" w:styleId="FollowedHyperlink">
    <w:name w:val="FollowedHyperlink"/>
    <w:basedOn w:val="DefaultParagraphFont"/>
    <w:uiPriority w:val="99"/>
    <w:semiHidden/>
    <w:unhideWhenUsed/>
    <w:rsid w:val="006A4D70"/>
    <w:rPr>
      <w:color w:val="954F72" w:themeColor="followedHyperlink"/>
      <w:u w:val="single"/>
    </w:rPr>
  </w:style>
  <w:style w:type="paragraph" w:styleId="Quote">
    <w:name w:val="Quote"/>
    <w:basedOn w:val="Normal"/>
    <w:next w:val="Normal"/>
    <w:link w:val="QuoteChar"/>
    <w:uiPriority w:val="29"/>
    <w:qFormat/>
    <w:rsid w:val="00F11A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1AC9"/>
    <w:rPr>
      <w:i/>
      <w:iCs/>
      <w:color w:val="404040" w:themeColor="text1" w:themeTint="BF"/>
    </w:rPr>
  </w:style>
  <w:style w:type="character" w:customStyle="1" w:styleId="Heading3Char">
    <w:name w:val="Heading 3 Char"/>
    <w:basedOn w:val="DefaultParagraphFont"/>
    <w:link w:val="Heading3"/>
    <w:uiPriority w:val="9"/>
    <w:rsid w:val="00615B9F"/>
    <w:rPr>
      <w:rFonts w:asciiTheme="majorHAnsi" w:eastAsiaTheme="majorEastAsia" w:hAnsiTheme="majorHAnsi" w:cstheme="majorBidi"/>
      <w:b/>
      <w:color w:val="2F5496" w:themeColor="accent1" w:themeShade="BF"/>
      <w:sz w:val="24"/>
      <w:szCs w:val="24"/>
    </w:rPr>
  </w:style>
  <w:style w:type="character" w:styleId="CommentReference">
    <w:name w:val="annotation reference"/>
    <w:basedOn w:val="DefaultParagraphFont"/>
    <w:uiPriority w:val="99"/>
    <w:semiHidden/>
    <w:unhideWhenUsed/>
    <w:rsid w:val="00D04557"/>
    <w:rPr>
      <w:sz w:val="16"/>
      <w:szCs w:val="16"/>
    </w:rPr>
  </w:style>
  <w:style w:type="paragraph" w:styleId="CommentText">
    <w:name w:val="annotation text"/>
    <w:basedOn w:val="Normal"/>
    <w:link w:val="CommentTextChar"/>
    <w:uiPriority w:val="99"/>
    <w:semiHidden/>
    <w:unhideWhenUsed/>
    <w:rsid w:val="00D04557"/>
    <w:pPr>
      <w:spacing w:line="240" w:lineRule="auto"/>
    </w:pPr>
    <w:rPr>
      <w:sz w:val="20"/>
      <w:szCs w:val="20"/>
    </w:rPr>
  </w:style>
  <w:style w:type="character" w:customStyle="1" w:styleId="CommentTextChar">
    <w:name w:val="Comment Text Char"/>
    <w:basedOn w:val="DefaultParagraphFont"/>
    <w:link w:val="CommentText"/>
    <w:uiPriority w:val="99"/>
    <w:semiHidden/>
    <w:rsid w:val="00D04557"/>
    <w:rPr>
      <w:sz w:val="20"/>
      <w:szCs w:val="20"/>
    </w:rPr>
  </w:style>
  <w:style w:type="paragraph" w:styleId="CommentSubject">
    <w:name w:val="annotation subject"/>
    <w:basedOn w:val="CommentText"/>
    <w:next w:val="CommentText"/>
    <w:link w:val="CommentSubjectChar"/>
    <w:uiPriority w:val="99"/>
    <w:semiHidden/>
    <w:unhideWhenUsed/>
    <w:rsid w:val="00D04557"/>
    <w:rPr>
      <w:b/>
      <w:bCs/>
    </w:rPr>
  </w:style>
  <w:style w:type="character" w:customStyle="1" w:styleId="CommentSubjectChar">
    <w:name w:val="Comment Subject Char"/>
    <w:basedOn w:val="CommentTextChar"/>
    <w:link w:val="CommentSubject"/>
    <w:uiPriority w:val="99"/>
    <w:semiHidden/>
    <w:rsid w:val="00D04557"/>
    <w:rPr>
      <w:b/>
      <w:bCs/>
      <w:sz w:val="20"/>
      <w:szCs w:val="20"/>
    </w:rPr>
  </w:style>
  <w:style w:type="table" w:styleId="GridTable4-Accent1">
    <w:name w:val="Grid Table 4 Accent 1"/>
    <w:basedOn w:val="TableNormal"/>
    <w:uiPriority w:val="49"/>
    <w:rsid w:val="007569F0"/>
    <w:pPr>
      <w:spacing w:after="0" w:line="240" w:lineRule="auto"/>
    </w:pPr>
    <w:rPr>
      <w:rFonts w:eastAsiaTheme="minorEastAsia"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360">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rforce.com/blog/vcs/what-is-version-control" TargetMode="External"/><Relationship Id="rId18" Type="http://schemas.openxmlformats.org/officeDocument/2006/relationships/hyperlink" Target="https://www.srs.fs.usda.gov/pubs/VT_Publications/01t7.pdf" TargetMode="External"/><Relationship Id="rId26" Type="http://schemas.openxmlformats.org/officeDocument/2006/relationships/hyperlink" Target="https://www.digivate.com/blog/mobile/responsive-web-design-dedicated-mobile-site-or-mobile-app/" TargetMode="External"/><Relationship Id="rId39" Type="http://schemas.openxmlformats.org/officeDocument/2006/relationships/hyperlink" Target="https://www.sciencedirect.com/science/article/pii/S0168169900001587" TargetMode="External"/><Relationship Id="rId21" Type="http://schemas.openxmlformats.org/officeDocument/2006/relationships/hyperlink" Target="https://www.gov.uk/data-protection" TargetMode="External"/><Relationship Id="rId34" Type="http://schemas.openxmlformats.org/officeDocument/2006/relationships/hyperlink" Target="https://www.atlassian.com/git/tutorials/what-is-version-control" TargetMode="External"/><Relationship Id="rId42" Type="http://schemas.openxmlformats.org/officeDocument/2006/relationships/hyperlink" Target="https://learning.nspcc.org.uk/safeguarding-child-protection" TargetMode="External"/><Relationship Id="rId47" Type="http://schemas.openxmlformats.org/officeDocument/2006/relationships/hyperlink" Target="https://www.socialtables.com/blog/event-technology/live-streaming-apps/" TargetMode="External"/><Relationship Id="rId50" Type="http://schemas.openxmlformats.org/officeDocument/2006/relationships/hyperlink" Target="https://freesound.org/people/GeorgeHopkins/sounds/537244/" TargetMode="External"/><Relationship Id="rId55" Type="http://schemas.microsoft.com/office/2018/08/relationships/commentsExtensible" Target="commentsExtensible.xml"/><Relationship Id="rId7" Type="http://schemas.openxmlformats.org/officeDocument/2006/relationships/hyperlink" Target="https://www.hyperext.com/software-development/the-importance-of-planning-when-it-comes-to-systems-development/" TargetMode="External"/><Relationship Id="rId12" Type="http://schemas.openxmlformats.org/officeDocument/2006/relationships/hyperlink" Target="https://www.atlassian.com/agile/scrum/sprints" TargetMode="External"/><Relationship Id="rId17" Type="http://schemas.openxmlformats.org/officeDocument/2006/relationships/hyperlink" Target="https://pulse.microsoft.com/en/work-productivity-en/na/fa2-reasons-why-you-should-start-using-microsoft-teams-today/" TargetMode="External"/><Relationship Id="rId25" Type="http://schemas.openxmlformats.org/officeDocument/2006/relationships/hyperlink" Target="https://steelkiwi.com/blog/requirements-why-it-important/" TargetMode="External"/><Relationship Id="rId33" Type="http://schemas.openxmlformats.org/officeDocument/2006/relationships/hyperlink" Target="https://www.perforce.com/blog/vcs/what-is-version-control" TargetMode="External"/><Relationship Id="rId38" Type="http://schemas.openxmlformats.org/officeDocument/2006/relationships/hyperlink" Target="https://www.srs.fs.usda.gov/pubs/VT_Publications/01t7.pdf" TargetMode="External"/><Relationship Id="rId46" Type="http://schemas.openxmlformats.org/officeDocument/2006/relationships/hyperlink" Target="https://www.digivate.com/blog/mobile/responsive-web-design-dedicated-mobile-site-or-mobile-app/"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chorus.co/resources/news/what-is-office-365-planner-a-beginners-guide" TargetMode="External"/><Relationship Id="rId20" Type="http://schemas.openxmlformats.org/officeDocument/2006/relationships/hyperlink" Target="https://www.lawdonut.co.uk/business/data-protection-and-it/data-protection-and-it-overview" TargetMode="External"/><Relationship Id="rId29" Type="http://schemas.openxmlformats.org/officeDocument/2006/relationships/hyperlink" Target="https://stackify.com/what-is-sdlc/" TargetMode="External"/><Relationship Id="rId41" Type="http://schemas.openxmlformats.org/officeDocument/2006/relationships/hyperlink" Target="https://www.gov.uk/data-protection" TargetMode="External"/><Relationship Id="rId54"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scrum/what-is-agile-software-development/" TargetMode="External"/><Relationship Id="rId24" Type="http://schemas.openxmlformats.org/officeDocument/2006/relationships/hyperlink" Target="https://www.gossinteractive.com/article/6699/The-importance-of-user-testing" TargetMode="External"/><Relationship Id="rId32" Type="http://schemas.openxmlformats.org/officeDocument/2006/relationships/hyperlink" Target="https://www.atlassian.com/agile/scrum/sprints" TargetMode="External"/><Relationship Id="rId37" Type="http://schemas.openxmlformats.org/officeDocument/2006/relationships/hyperlink" Target="https://pulse.microsoft.com/en/work-productivity-en/na/fa2-reasons-why-you-should-start-using-microsoft-teams-today/" TargetMode="External"/><Relationship Id="rId40" Type="http://schemas.openxmlformats.org/officeDocument/2006/relationships/hyperlink" Target="https://www.lawdonut.co.uk/business/data-protection-and-it/data-protection-and-it-overview" TargetMode="External"/><Relationship Id="rId45" Type="http://schemas.openxmlformats.org/officeDocument/2006/relationships/hyperlink" Target="https://steelkiwi.com/blog/requirements-why-it-important/" TargetMode="External"/><Relationship Id="rId53" Type="http://schemas.microsoft.com/office/2011/relationships/commentsExtended" Target="commentsExtended.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erforce.com/blog/hns/project-backlog-examples" TargetMode="External"/><Relationship Id="rId23" Type="http://schemas.openxmlformats.org/officeDocument/2006/relationships/hyperlink" Target="https://freibrunlaw.com/intellectual-property-rights-software-protect/" TargetMode="External"/><Relationship Id="rId28" Type="http://schemas.openxmlformats.org/officeDocument/2006/relationships/hyperlink" Target="https://thedigitalprojectmanager.com/why-is-project-management-important/" TargetMode="External"/><Relationship Id="rId36" Type="http://schemas.openxmlformats.org/officeDocument/2006/relationships/hyperlink" Target="https://www.chorus.co/resources/news/what-is-office-365-planner-a-beginners-guide" TargetMode="External"/><Relationship Id="rId49" Type="http://schemas.openxmlformats.org/officeDocument/2006/relationships/hyperlink" Target="https://placeit.net/c/videos/stages/cool-intro-maker-with-a-bold-style-398?stateId=177ee94f8aa347a" TargetMode="External"/><Relationship Id="rId57" Type="http://schemas.openxmlformats.org/officeDocument/2006/relationships/header" Target="header1.xml"/><Relationship Id="rId10" Type="http://schemas.openxmlformats.org/officeDocument/2006/relationships/hyperlink" Target="https://phoenixnap.com/blog/software-development-life-cycle" TargetMode="External"/><Relationship Id="rId19" Type="http://schemas.openxmlformats.org/officeDocument/2006/relationships/hyperlink" Target="https://www.sciencedirect.com/science/article/pii/S0168169900001587" TargetMode="External"/><Relationship Id="rId31" Type="http://schemas.openxmlformats.org/officeDocument/2006/relationships/hyperlink" Target="https://www.visual-paradigm.com/scrum/what-is-agile-software-development/" TargetMode="External"/><Relationship Id="rId44" Type="http://schemas.openxmlformats.org/officeDocument/2006/relationships/hyperlink" Target="https://www.gossinteractive.com/article/6699/The-importance-of-user-testing" TargetMode="External"/><Relationship Id="rId52" Type="http://schemas.openxmlformats.org/officeDocument/2006/relationships/comments" Target="comments.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ify.com/what-is-sdlc/" TargetMode="External"/><Relationship Id="rId14" Type="http://schemas.openxmlformats.org/officeDocument/2006/relationships/hyperlink" Target="https://www.atlassian.com/git/tutorials/what-is-version-control" TargetMode="External"/><Relationship Id="rId22" Type="http://schemas.openxmlformats.org/officeDocument/2006/relationships/hyperlink" Target="https://learning.nspcc.org.uk/safeguarding-child-protection" TargetMode="External"/><Relationship Id="rId27" Type="http://schemas.openxmlformats.org/officeDocument/2006/relationships/hyperlink" Target="https://www.hyperext.com/software-development/the-importance-of-planning-when-it-comes-to-systems-development/" TargetMode="External"/><Relationship Id="rId30" Type="http://schemas.openxmlformats.org/officeDocument/2006/relationships/hyperlink" Target="https://phoenixnap.com/blog/software-development-life-cycle" TargetMode="External"/><Relationship Id="rId35" Type="http://schemas.openxmlformats.org/officeDocument/2006/relationships/hyperlink" Target="https://www.perforce.com/blog/hns/project-backlog-examples" TargetMode="External"/><Relationship Id="rId43" Type="http://schemas.openxmlformats.org/officeDocument/2006/relationships/hyperlink" Target="https://freibrunlaw.com/intellectual-property-rights-software-protect/" TargetMode="External"/><Relationship Id="rId48" Type="http://schemas.openxmlformats.org/officeDocument/2006/relationships/hyperlink" Target="https://www.dacast.com/blog/7-live-streaming-solutions-for-private-events/" TargetMode="External"/><Relationship Id="rId56" Type="http://schemas.openxmlformats.org/officeDocument/2006/relationships/hyperlink" Target="https://thedigitalprojectmanager.com/why-is-project-management-important/" TargetMode="External"/><Relationship Id="rId8" Type="http://schemas.openxmlformats.org/officeDocument/2006/relationships/hyperlink" Target="https://thedigitalprojectmanager.com/why-is-project-management-important/" TargetMode="External"/><Relationship Id="rId51" Type="http://schemas.openxmlformats.org/officeDocument/2006/relationships/hyperlink" Target="https://freemusicarchive.org/genre/Ambi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18</Pages>
  <Words>6142</Words>
  <Characters>35014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Reece Davies</dc:creator>
  <cp:keywords/>
  <dc:description/>
  <cp:lastModifiedBy>(s) Reece Davies</cp:lastModifiedBy>
  <cp:revision>674</cp:revision>
  <dcterms:created xsi:type="dcterms:W3CDTF">2020-10-27T10:33:00Z</dcterms:created>
  <dcterms:modified xsi:type="dcterms:W3CDTF">2021-05-14T21:39:00Z</dcterms:modified>
</cp:coreProperties>
</file>