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655AE" w14:textId="77777777" w:rsidR="001B24CF" w:rsidRDefault="001B24CF"/>
    <w:p w14:paraId="420C25FE" w14:textId="5916E1EE" w:rsidR="00D0515D" w:rsidRDefault="00835F58">
      <w:hyperlink r:id="rId6" w:history="1">
        <w:r w:rsidRPr="00902FCA">
          <w:rPr>
            <w:rStyle w:val="Hyperlink"/>
          </w:rPr>
          <w:t>https://youtu.be/xVNqltGqnRw</w:t>
        </w:r>
      </w:hyperlink>
    </w:p>
    <w:p w14:paraId="5C4505B9" w14:textId="77777777" w:rsidR="00835F58" w:rsidRDefault="00835F58"/>
    <w:p w14:paraId="2BFD2567" w14:textId="2DA20AB7" w:rsidR="00835F58" w:rsidRDefault="00835F58">
      <w:r>
        <w:rPr>
          <w:noProof/>
        </w:rPr>
        <w:drawing>
          <wp:inline distT="0" distB="0" distL="0" distR="0" wp14:anchorId="3C81D7FC" wp14:editId="55C53C66">
            <wp:extent cx="3886200" cy="294385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37" r="33658" b="7819"/>
                    <a:stretch/>
                  </pic:blipFill>
                  <pic:spPr bwMode="auto">
                    <a:xfrm>
                      <a:off x="0" y="0"/>
                      <a:ext cx="3887790" cy="294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F58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48A8CA" w14:textId="77777777" w:rsidR="00777B6D" w:rsidRDefault="00777B6D" w:rsidP="001B24CF">
      <w:pPr>
        <w:spacing w:after="0" w:line="240" w:lineRule="auto"/>
      </w:pPr>
      <w:r>
        <w:separator/>
      </w:r>
    </w:p>
  </w:endnote>
  <w:endnote w:type="continuationSeparator" w:id="0">
    <w:p w14:paraId="40164646" w14:textId="77777777" w:rsidR="00777B6D" w:rsidRDefault="00777B6D" w:rsidP="001B2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87C29" w14:textId="77777777" w:rsidR="00777B6D" w:rsidRDefault="00777B6D" w:rsidP="001B24CF">
      <w:pPr>
        <w:spacing w:after="0" w:line="240" w:lineRule="auto"/>
      </w:pPr>
      <w:r>
        <w:separator/>
      </w:r>
    </w:p>
  </w:footnote>
  <w:footnote w:type="continuationSeparator" w:id="0">
    <w:p w14:paraId="33A610F8" w14:textId="77777777" w:rsidR="00777B6D" w:rsidRDefault="00777B6D" w:rsidP="001B24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A7B07" w14:textId="21495367" w:rsidR="001B24CF" w:rsidRDefault="001B24CF" w:rsidP="001B24CF">
    <w:pPr>
      <w:pStyle w:val="Heading1"/>
    </w:pPr>
    <w:r>
      <w:t>SafeGaze Video Demonstration YouTube link</w:t>
    </w:r>
  </w:p>
  <w:p w14:paraId="15114B9F" w14:textId="67989940" w:rsidR="001B24CF" w:rsidRPr="001B24CF" w:rsidRDefault="001B24CF" w:rsidP="001B24CF">
    <w:pPr>
      <w:pStyle w:val="Heading2"/>
    </w:pPr>
    <w:r>
      <w:t>Reece Davies [10572794]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6F1"/>
    <w:rsid w:val="001976F1"/>
    <w:rsid w:val="001B24CF"/>
    <w:rsid w:val="00777B6D"/>
    <w:rsid w:val="00835F58"/>
    <w:rsid w:val="00D0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06F89"/>
  <w15:chartTrackingRefBased/>
  <w15:docId w15:val="{AE8ECF6F-3238-44CF-B26D-7A7438A1C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5F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24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4CF"/>
  </w:style>
  <w:style w:type="paragraph" w:styleId="Footer">
    <w:name w:val="footer"/>
    <w:basedOn w:val="Normal"/>
    <w:link w:val="FooterChar"/>
    <w:uiPriority w:val="99"/>
    <w:unhideWhenUsed/>
    <w:rsid w:val="001B24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4CF"/>
  </w:style>
  <w:style w:type="character" w:customStyle="1" w:styleId="Heading1Char">
    <w:name w:val="Heading 1 Char"/>
    <w:basedOn w:val="DefaultParagraphFont"/>
    <w:link w:val="Heading1"/>
    <w:uiPriority w:val="9"/>
    <w:rsid w:val="001B2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24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outu.be/xVNqltGqnRw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Reece Davies</dc:creator>
  <cp:keywords/>
  <dc:description/>
  <cp:lastModifiedBy>(s) Reece Davies</cp:lastModifiedBy>
  <cp:revision>3</cp:revision>
  <dcterms:created xsi:type="dcterms:W3CDTF">2021-03-13T17:11:00Z</dcterms:created>
  <dcterms:modified xsi:type="dcterms:W3CDTF">2021-03-13T17:12:00Z</dcterms:modified>
</cp:coreProperties>
</file>