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A7D53B" w14:paraId="2C078E63" wp14:noSpellErr="1" wp14:textId="5622F9CF">
      <w:pPr>
        <w:jc w:val="center"/>
      </w:pPr>
      <w:bookmarkStart w:name="_GoBack" w:id="0"/>
      <w:bookmarkEnd w:id="0"/>
      <w:r w:rsidRPr="59A7D53B" w:rsidR="59A7D53B">
        <w:rPr>
          <w:b w:val="1"/>
          <w:bCs w:val="1"/>
          <w:sz w:val="28"/>
          <w:szCs w:val="28"/>
          <w:u w:val="single"/>
        </w:rPr>
        <w:t>Assumptions Made</w:t>
      </w:r>
    </w:p>
    <w:p w:rsidR="59A7D53B" w:rsidP="59A7D53B" w:rsidRDefault="59A7D53B" w14:noSpellErr="1" w14:paraId="5CFD729D" w14:textId="7A32A1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A7D53B">
        <w:rPr/>
        <w:t xml:space="preserve">Each Site will have its own email and telephone number that can be </w:t>
      </w:r>
      <w:r w:rsidR="59A7D53B">
        <w:rPr/>
        <w:t>contacted</w:t>
      </w:r>
    </w:p>
    <w:p w:rsidR="59A7D53B" w:rsidP="59A7D53B" w:rsidRDefault="59A7D53B" w14:noSpellErr="1" w14:paraId="37F86A2F" w14:textId="2ED2BC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A7D53B">
        <w:rPr/>
        <w:t>Each Site can have multiple jobs</w:t>
      </w:r>
    </w:p>
    <w:p w:rsidR="59A7D53B" w:rsidP="0AF49587" w:rsidRDefault="59A7D53B" w14:paraId="04CDF992" w14:textId="0EA371B2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F49587">
        <w:rPr/>
        <w:t>Each job can have multiple vacancies</w:t>
      </w:r>
    </w:p>
    <w:p w:rsidR="0AF49587" w:rsidP="59936F6D" w:rsidRDefault="0AF49587" w14:paraId="2E5C81F8" w14:noSpellErr="1" w14:textId="67B89B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36F6D">
        <w:rPr/>
        <w:t>Each company should have at least one site</w:t>
      </w:r>
    </w:p>
    <w:p w:rsidR="59936F6D" w:rsidP="784BE833" w:rsidRDefault="59936F6D" w14:paraId="1CA39357" w14:noSpellErr="1" w14:textId="11B094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4BE833">
        <w:rPr/>
        <w:t>Admin will create Student Accounts</w:t>
      </w:r>
    </w:p>
    <w:p w:rsidR="784BE833" w:rsidP="6AE833ED" w:rsidRDefault="784BE833" w14:paraId="1A9F2B8A" w14:textId="7E0B2E0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AE833ED">
        <w:rPr/>
        <w:t>Programmes</w:t>
      </w:r>
      <w:proofErr w:type="spellEnd"/>
      <w:r w:rsidR="6AE833ED">
        <w:rPr/>
        <w:t xml:space="preserve"> shou</w:t>
      </w:r>
      <w:r w:rsidR="6AE833ED">
        <w:rPr/>
        <w:t>ld be fixed and not added or removed.</w:t>
      </w:r>
    </w:p>
    <w:p w:rsidR="6AE833ED" w:rsidP="6AE833ED" w:rsidRDefault="6AE833ED" w14:paraId="3BE9E8C0" w14:textId="2CB70A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E833ED">
        <w:rPr/>
        <w:t xml:space="preserve">Admin will search students by their email address as many existing software such as </w:t>
      </w:r>
      <w:proofErr w:type="spellStart"/>
      <w:r w:rsidR="6AE833ED">
        <w:rPr/>
        <w:t>facebook</w:t>
      </w:r>
      <w:proofErr w:type="spellEnd"/>
      <w:r w:rsidR="6AE833ED">
        <w:rPr/>
        <w:t xml:space="preserve"> use email address to identify its users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9DEE68"/>
  <w15:docId w15:val="{eb5c8b29-88a2-4371-9e77-126a71e348f0}"/>
  <w:rsids>
    <w:rsidRoot w:val="4E9DEE68"/>
    <w:rsid w:val="0AF49587"/>
    <w:rsid w:val="4E9DEE68"/>
    <w:rsid w:val="59936F6D"/>
    <w:rsid w:val="59A7D53B"/>
    <w:rsid w:val="6AE833ED"/>
    <w:rsid w:val="784BE8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321dc5046849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2018-10-29T11:22:40.6922970Z</dcterms:created>
  <dcterms:modified xsi:type="dcterms:W3CDTF">2018-12-03T12:33:07.4496704Z</dcterms:modified>
  <dc:creator>(s) Cody Robinson</dc:creator>
  <lastModifiedBy>(s) Jaime Kershaw Brown</lastModifiedBy>
</coreProperties>
</file>