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13C20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bookmarkStart w:id="0" w:name="_GoBack"/>
      <w:bookmarkEnd w:id="0"/>
      <w:r w:rsidRPr="005544FD">
        <w:rPr>
          <w:rFonts w:ascii="Lucida Console" w:hAnsi="Lucida Console"/>
        </w:rPr>
        <w:t xml:space="preserve">CREATE TABLE "APEX811"."COMPANIES" </w:t>
      </w:r>
    </w:p>
    <w:p w14:paraId="170C895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"COMPANYNAME" VARCHAR2(80 BYTE) CONSTRAINT "COMPANYNAME_NN" NOT NULL ENABLE, </w:t>
      </w:r>
    </w:p>
    <w:p w14:paraId="56FEAAC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"COMPANYNAME_PK" PRIMARY KEY ("COMPANYNAME")</w:t>
      </w:r>
    </w:p>
    <w:p w14:paraId="02EB312D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</w:t>
      </w:r>
      <w:r>
        <w:rPr>
          <w:rFonts w:ascii="Lucida Console" w:hAnsi="Lucida Console"/>
        </w:rPr>
        <w:t>;</w:t>
      </w:r>
    </w:p>
    <w:p w14:paraId="25A2E468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21C13506" w14:textId="31A1C22C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"APEX811"."SITES" </w:t>
      </w:r>
    </w:p>
    <w:p w14:paraId="0C1BF4B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"SITEID" VARCHAR2(7 BYTE) DEFAULT ON NULL 'S'||LTRIM(TO_CHAR("APEX811"."SEQ_SITE_ID"."NEXTVAL",'09999')) NOT NULL ENABLE, </w:t>
      </w:r>
    </w:p>
    <w:p w14:paraId="278883B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"SITENAME" VARCHAR2(40 BYTE) CONSTRAINT "SITENAME_NN" NOT NULL ENABLE, </w:t>
      </w:r>
    </w:p>
    <w:p w14:paraId="3B3134BB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"ADDRESS" VARCHAR2(200 BYTE) CONSTRAINT "ADDRESS_NN" NOT NULL ENABLE, </w:t>
      </w:r>
    </w:p>
    <w:p w14:paraId="69C0C77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"COMPANYNAME" VARCHAR2(80 BYTE) CONSTRAINT "SITE_COMPANYNAME_NN" NOT NULL ENABLE, </w:t>
      </w:r>
    </w:p>
    <w:p w14:paraId="23B02E4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"POSTCODE" VARCHAR2(8 BYTE) CONSTRAINT "SITE_POSTCODE_NN" NOT NULL ENABLE, </w:t>
      </w:r>
    </w:p>
    <w:p w14:paraId="38EBB5F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"SITEID_PK" PRIMARY KEY ("SITEID")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45B11867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"SITE_POSTCODE_CHK" CHECK (postcode LIKE '%___ ___') ENABLE, </w:t>
      </w:r>
    </w:p>
    <w:p w14:paraId="3602066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"COMPANYNAME_FK" FOREIGN KEY ("COMPANYNAME")</w:t>
      </w:r>
    </w:p>
    <w:p w14:paraId="06BD69BB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"APEX811"."COMPANIES" ("COMPANYNAME") ENABLE</w:t>
      </w:r>
    </w:p>
    <w:p w14:paraId="2B8DCE27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  <w:r w:rsidRPr="00A91285">
        <w:rPr>
          <w:rFonts w:ascii="Lucida Console" w:hAnsi="Lucida Console"/>
        </w:rPr>
        <w:t xml:space="preserve"> </w:t>
      </w:r>
    </w:p>
    <w:p w14:paraId="7A2A6FE0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4912F00B" w14:textId="74765E47" w:rsidR="006C15BE" w:rsidRDefault="006C15BE" w:rsidP="006C15BE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"APEX811"."SEQ_SITE_ID"  MINVALUE 1 MAXVALUE 99999 INCREMENT BY 1 START WITH 10016 NOCACHE  NOORDER  CYCLE  NOKEEP  NOSCALE  GLOBAL ;</w:t>
      </w:r>
    </w:p>
    <w:p w14:paraId="7C0BBE3A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11392356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"APEX811"."JOBS" </w:t>
      </w:r>
    </w:p>
    <w:p w14:paraId="580D4686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"JOBID" VARCHAR2(7 BYTE) DEFAULT ON NULL 'J'||LTRIM(TO_CHAR("APEX811"."SEQ_JOB_ID"."NEXTVAL",'09999')) NOT NULL ENABLE, </w:t>
      </w:r>
    </w:p>
    <w:p w14:paraId="105769EF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"JOBTITLE" VARCHAR2(40 BYTE) CONSTRAINT "JOBS_JOB_TITLE_NN" NOT NULL ENABLE, </w:t>
      </w:r>
    </w:p>
    <w:p w14:paraId="0487B4D8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"JOBDESCRIPTION" VARCHAR2(2000 BYTE) CONSTRAINT "JOBS_JOB_DESCRIPTION_NN" NOT NULL ENABLE, </w:t>
      </w:r>
    </w:p>
    <w:p w14:paraId="65316CB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"CONTACTEMAIL" VARCHAR2(100 BYTE) CONSTRAINT "JOB_EMAIL_NN" NOT NULL ENABLE, </w:t>
      </w:r>
    </w:p>
    <w:p w14:paraId="3425067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"CONTACTTELEPHONE" VARCHAR2(11 BYTE) CONSTRAINT "JOB_TELEPHONE_NN" NOT NULL ENABLE, </w:t>
      </w:r>
    </w:p>
    <w:p w14:paraId="0B76F155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"SALARY" NUMBER(7,2), </w:t>
      </w:r>
    </w:p>
    <w:p w14:paraId="6D15106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"STARTDATE" DATE, </w:t>
      </w:r>
    </w:p>
    <w:p w14:paraId="5C227CE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"VACANCIESAVAILABLE" NUMBER(2,0), </w:t>
      </w:r>
    </w:p>
    <w:p w14:paraId="321DB88D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"APPLICATIONCLOSINGDATE" DATE CONSTRAINT "JOBS_APPLICATION_CLOSING_DATE_NN" NOT NULL ENABLE, </w:t>
      </w:r>
    </w:p>
    <w:p w14:paraId="393DD9E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"APPLICATIONMETHOD" VARCHAR2(30 BYTE) CONSTRAINT "JOBS_APPLICATION_METHOD_NN" NOT NULL ENABLE, </w:t>
      </w:r>
    </w:p>
    <w:p w14:paraId="14DC72B8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"SITEID" VARCHAR2(7 BYTE) CONSTRAINT "SITEID_NN" NOT NULL ENABLE, </w:t>
      </w:r>
    </w:p>
    <w:p w14:paraId="6829B87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"JOBS_JOB_ID_PK" PRIMARY KEY ("JOBID")</w:t>
      </w:r>
      <w:r>
        <w:rPr>
          <w:rFonts w:ascii="Lucida Console" w:hAnsi="Lucida Console"/>
        </w:rPr>
        <w:t>,</w:t>
      </w:r>
    </w:p>
    <w:p w14:paraId="23975D5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"JOB_EMAIL_CHK" CHECK (contactemail LIKE  '%_@___%.__%') ENABLE, </w:t>
      </w:r>
    </w:p>
    <w:p w14:paraId="00E59D58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"JOB_MOBILE_CHK" CHECK (contacttelephone NOT LIKE '%[^0-9]%') ENABLE, </w:t>
      </w:r>
    </w:p>
    <w:p w14:paraId="03D1E34F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"JOBS_SITE_ID_FK" FOREIGN KEY ("SITEID")</w:t>
      </w:r>
    </w:p>
    <w:p w14:paraId="2609F2D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ab/>
        <w:t xml:space="preserve">  REFERENCES "APEX811"."SITES" ("SITEID") ENABLE</w:t>
      </w:r>
    </w:p>
    <w:p w14:paraId="66B6F137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</w:p>
    <w:p w14:paraId="1350BF3C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3F43D137" w14:textId="11521344" w:rsidR="004C13ED" w:rsidRDefault="006C15BE" w:rsidP="004C13ED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"APEX811"."SEQ_JOB_ID"  MINVALUE 1 MAXVALUE 99999 INCREMENT BY 1 START WITH 10024 NOCACHE  NOORDER  CYCLE  NOKEEP  NOSCALE  GLOBAL ;</w:t>
      </w:r>
    </w:p>
    <w:p w14:paraId="14B9DF7D" w14:textId="013D0A74" w:rsidR="006C15BE" w:rsidRDefault="006C15BE" w:rsidP="004C13ED">
      <w:pPr>
        <w:spacing w:after="0"/>
        <w:rPr>
          <w:rFonts w:ascii="Lucida Console" w:hAnsi="Lucida Console"/>
        </w:rPr>
      </w:pPr>
    </w:p>
    <w:p w14:paraId="6A17B5B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"APEX811"."PROGRAMMES" </w:t>
      </w:r>
    </w:p>
    <w:p w14:paraId="2AA3CEB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"PROGRAMME_CODE" CHAR(4 BYTE), </w:t>
      </w:r>
    </w:p>
    <w:p w14:paraId="693F1E4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"PROGRAMME_NAME" VARCHAR2(60 BYTE) CONSTRAINT "PROGRAME_NAME_NN" NOT NULL ENABLE, </w:t>
      </w:r>
    </w:p>
    <w:p w14:paraId="357A2A3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"PLACEMENT_MANDATORY" CHAR(1 BYTE), </w:t>
      </w:r>
    </w:p>
    <w:p w14:paraId="2AB178D0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"PROGRAMME_CODE_PK" PRIMARY KEY ("PROGRAMME_CODE")</w:t>
      </w:r>
    </w:p>
    <w:p w14:paraId="75748353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</w:p>
    <w:p w14:paraId="11DEF719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31BA3BF2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509A7FCA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52255028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"APEX811"."STUDENTS" </w:t>
      </w:r>
    </w:p>
    <w:p w14:paraId="7C80FE5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"STUDENTID" NUMBER DEFAULT ON NULL "APEX811"."SEQ_STUDENT_ID"."NEXTVAL" NOT NULL ENABLE, </w:t>
      </w:r>
    </w:p>
    <w:p w14:paraId="7BA9904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"USERNAME" VARCHAR2(20 BYTE) CONSTRAINT "USERNAME_NN" NOT NULL ENABLE, </w:t>
      </w:r>
    </w:p>
    <w:p w14:paraId="3311548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"PASSWORD" VARCHAR2(20 BYTE) CONSTRAINT "PASSWORD_NN" NOT NULL ENABLE, </w:t>
      </w:r>
    </w:p>
    <w:p w14:paraId="3AE3A8D0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"FIRSTNAME" VARCHAR2(30 BYTE) CONSTRAINT "FIRSTNAME_NN" NOT NULL ENABLE, </w:t>
      </w:r>
    </w:p>
    <w:p w14:paraId="4AD0062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"LASTNAME" VARCHAR2(45 BYTE) CONSTRAINT "LASTNAME_NN" NOT NULL ENABLE, </w:t>
      </w:r>
    </w:p>
    <w:p w14:paraId="298826A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"EMAIL" VARCHAR2(100 BYTE) CONSTRAINT "STUDENT_EMAIL_NN" NOT NULL ENABLE, </w:t>
      </w:r>
    </w:p>
    <w:p w14:paraId="673EFE59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"MOBILE" VARCHAR2(11 BYTE), </w:t>
      </w:r>
    </w:p>
    <w:p w14:paraId="76B092F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"LANDLINE" VARCHAR2(11 BYTE), </w:t>
      </w:r>
    </w:p>
    <w:p w14:paraId="6F0215F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"PROGRAMME_CODE" CHAR(4 BYTE) CONSTRAINT "PROGRAMME_CODE_NN" NOT NULL ENABLE, </w:t>
      </w:r>
    </w:p>
    <w:p w14:paraId="3E12A796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"DOB" DATE CONSTRAINT "DOB_NN" NOT NULL ENABLE, </w:t>
      </w:r>
    </w:p>
    <w:p w14:paraId="6CB3F82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"PREFERENCE" VARCHAR2(2000 BYTE), </w:t>
      </w:r>
    </w:p>
    <w:p w14:paraId="4F433DF7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"TERMADDRESS" VARCHAR2(200 BYTE) CONSTRAINT "STUDENT_TERMADDRESS_NN" NOT NULL ENABLE, </w:t>
      </w:r>
    </w:p>
    <w:p w14:paraId="61AD124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"TERMPOSTCODE" VARCHAR2(8 BYTE) CONSTRAINT "STUDENT_TERMPOSTCODE_NN" NOT NULL ENABLE, </w:t>
      </w:r>
    </w:p>
    <w:p w14:paraId="47A24C89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"HOMEADDRESS" VARCHAR2(200 BYTE) CONSTRAINT "STUDENT_HOMEADDRESS_NN" NOT NULL ENABLE, </w:t>
      </w:r>
    </w:p>
    <w:p w14:paraId="385F067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"HOMEPOSTCODE" VARCHAR2(8 BYTE) CONSTRAINT "STUDENT_HOMEPOSTCODE_NN" NOT NULL ENABLE, </w:t>
      </w:r>
    </w:p>
    <w:p w14:paraId="30874C16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"CVSUBMITTED" DATE, </w:t>
      </w:r>
    </w:p>
    <w:p w14:paraId="517EA775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"CVACCEPTED" DATE, </w:t>
      </w:r>
    </w:p>
    <w:p w14:paraId="02EB079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"STUDENTI</w:t>
      </w:r>
      <w:r>
        <w:rPr>
          <w:rFonts w:ascii="Lucida Console" w:hAnsi="Lucida Console"/>
        </w:rPr>
        <w:t>D_PK" PRIMARY KEY ("STUDENTID"),</w:t>
      </w:r>
    </w:p>
    <w:p w14:paraId="0D8E649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"STUDENT_EMAIL_CHK" CHECK (email LIKE  '%_@___%.__%') ENABLE, </w:t>
      </w:r>
    </w:p>
    <w:p w14:paraId="2AB6256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"STUDENT_MOBILE_CHK" CHECK (mobile NOT LIKE '%[^0-9]%') ENABLE, </w:t>
      </w:r>
    </w:p>
    <w:p w14:paraId="28C535B6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"STUDENT_LANDLINE_CHK" CHECK (landline NOT LIKE '%[^0-9]%') ENABLE, </w:t>
      </w:r>
    </w:p>
    <w:p w14:paraId="30AA4C6D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"STUDENT_TERMPOSTCODE_CHK" CHECK (termpostcode LIKE '%___ ___') ENABLE, </w:t>
      </w:r>
    </w:p>
    <w:p w14:paraId="1042CC1D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ab/>
        <w:t xml:space="preserve"> CONSTRAINT "STUDENT_HOMEPOSTCODE_CHK" CHECK (homepostcode LIKE '%___ ___') ENABLE, </w:t>
      </w:r>
    </w:p>
    <w:p w14:paraId="6D9D383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"FK_PROGRAMME_CODE" FOREIGN KEY ("PROGRAMME_CODE")</w:t>
      </w:r>
    </w:p>
    <w:p w14:paraId="4381B0D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"APEX811"."PROGRAMMES" ("PROGRAMME_CODE") ENABLE</w:t>
      </w:r>
    </w:p>
    <w:p w14:paraId="616986C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</w:t>
      </w:r>
      <w:r>
        <w:rPr>
          <w:rFonts w:ascii="Lucida Console" w:hAnsi="Lucida Console"/>
        </w:rPr>
        <w:t xml:space="preserve"> </w:t>
      </w:r>
      <w:r w:rsidRPr="005544FD">
        <w:rPr>
          <w:rFonts w:ascii="Lucida Console" w:hAnsi="Lucida Console"/>
        </w:rPr>
        <w:t>;</w:t>
      </w:r>
    </w:p>
    <w:p w14:paraId="2863C733" w14:textId="77777777" w:rsidR="006C15BE" w:rsidRDefault="006C15BE" w:rsidP="006C15BE">
      <w:pPr>
        <w:spacing w:after="0"/>
        <w:rPr>
          <w:rFonts w:ascii="Lucida Console" w:hAnsi="Lucida Console"/>
        </w:rPr>
      </w:pPr>
    </w:p>
    <w:p w14:paraId="16DDB9A2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"APEX811"."SEQ_STUDENT_ID"  MINVALUE 1 MAXVALUE 999999 INCREMENT BY 1 START WITH 100042 NOCACHE  NOORDER  CYCLE  NOKEEP  NOSCALE  GLOBAL ;</w:t>
      </w:r>
    </w:p>
    <w:p w14:paraId="532747F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</w:p>
    <w:p w14:paraId="250130A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"APEX811"."TRG_CV_ACCEPTED" </w:t>
      </w:r>
    </w:p>
    <w:p w14:paraId="39B3CFDB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BEFORE UPDATE OF CVACCEPTED ON STUDENTS FOR EACH ROW</w:t>
      </w:r>
    </w:p>
    <w:p w14:paraId="4239DAF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409186AD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IF :OLD.CVSUBMITTED IS NULL</w:t>
      </w:r>
    </w:p>
    <w:p w14:paraId="29E871FE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THEN :NEW.CVACCEPTED := NULL;</w:t>
      </w:r>
    </w:p>
    <w:p w14:paraId="5569DA44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 IF;</w:t>
      </w:r>
    </w:p>
    <w:p w14:paraId="58E736FF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3935BBBD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/</w:t>
      </w:r>
    </w:p>
    <w:p w14:paraId="5D70191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"APEX811"."TRG_CV_ACCEPTED" ENABLE;</w:t>
      </w:r>
    </w:p>
    <w:p w14:paraId="307FD350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</w:p>
    <w:p w14:paraId="32DA67E0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"APEX811"."TRG_DOB" </w:t>
      </w:r>
    </w:p>
    <w:p w14:paraId="7FCFBE9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BEFORE INSERT OR UPDATE OF DOB ON STUDENTS FOR EACH ROW </w:t>
      </w:r>
    </w:p>
    <w:p w14:paraId="5FD0566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568F0D93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 </w:t>
      </w:r>
    </w:p>
    <w:p w14:paraId="490892A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IF (:NEW.dob + NUMTOYMINTERVAL(18,'YEAR')) &gt;</w:t>
      </w:r>
    </w:p>
    <w:p w14:paraId="68EFBB4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SYSDATE THEN</w:t>
      </w:r>
    </w:p>
    <w:p w14:paraId="4FEFA699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</w:p>
    <w:p w14:paraId="37D70A55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RAISE_APPLICATION_ERROR(-18, 'Student must be at least 18 years old');</w:t>
      </w:r>
    </w:p>
    <w:p w14:paraId="4FB4350C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 IF;</w:t>
      </w:r>
    </w:p>
    <w:p w14:paraId="4F63E2DA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</w:p>
    <w:p w14:paraId="4602A8B3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6F0EBD41" w14:textId="77777777" w:rsidR="006C15BE" w:rsidRPr="005544FD" w:rsidRDefault="006C15BE" w:rsidP="006C15B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/</w:t>
      </w:r>
    </w:p>
    <w:p w14:paraId="237F6BD6" w14:textId="77777777" w:rsidR="006C15BE" w:rsidRDefault="006C15BE" w:rsidP="006C15BE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"APEX811"."TRG_DOB" ENABLE;</w:t>
      </w:r>
    </w:p>
    <w:p w14:paraId="1DC6AE41" w14:textId="77777777" w:rsidR="006C15BE" w:rsidRDefault="006C15BE" w:rsidP="004C13ED">
      <w:pPr>
        <w:spacing w:after="0"/>
        <w:rPr>
          <w:rFonts w:ascii="Lucida Console" w:hAnsi="Lucida Console"/>
        </w:rPr>
      </w:pPr>
    </w:p>
    <w:p w14:paraId="0EB357BA" w14:textId="77777777" w:rsidR="006C15BE" w:rsidRDefault="006C15BE" w:rsidP="004C13ED">
      <w:pPr>
        <w:spacing w:after="0"/>
        <w:rPr>
          <w:rFonts w:ascii="Lucida Console" w:hAnsi="Lucida Console"/>
        </w:rPr>
      </w:pPr>
    </w:p>
    <w:p w14:paraId="5AA52669" w14:textId="43125A1D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"APEX811"."APPLICATIONS" </w:t>
      </w:r>
    </w:p>
    <w:p w14:paraId="0CBF693B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"APPLICATIONID" VARCHAR2(9 BYTE) DEFAULT ON NULL 'A'||LTRIM(TO_CHAR("APEX811"."SEQ_APPLICATION_ID"."NEXTVAL",'0999999')) NOT NULL ENABLE, </w:t>
      </w:r>
    </w:p>
    <w:p w14:paraId="2634C32B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"STUDENTID" NUMBER CONSTRAINT "STUDENT_ID_NN" NOT NULL ENABLE, </w:t>
      </w:r>
    </w:p>
    <w:p w14:paraId="51300E14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"JOBID" VARCHAR2(7 BYTE) CONSTRAINT "JOB_ID_NN" NOT NULL ENABLE, </w:t>
      </w:r>
    </w:p>
    <w:p w14:paraId="3B98FDB7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lastRenderedPageBreak/>
        <w:tab/>
        <w:t xml:space="preserve">"APPLICATIONSTATUS" VARCHAR2(28 BYTE) CONSTRAINT "APPLICATIONSTATUS_NN" NOT NULL ENABLE, </w:t>
      </w:r>
    </w:p>
    <w:p w14:paraId="774A3742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"STATUSDATE" DATE, </w:t>
      </w:r>
    </w:p>
    <w:p w14:paraId="7536E0C0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"APPLICATION_ID_PK" PRIMARY KEY ("APPLICATIONID")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555916AA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"APPLICATIONS_STUDENT_ID_FK" FOREIGN KEY ("STUDENTID")</w:t>
      </w:r>
    </w:p>
    <w:p w14:paraId="55C76DC5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"APEX811"."STUDENTS" ("STUDENTID") ENABLE, </w:t>
      </w:r>
    </w:p>
    <w:p w14:paraId="5ECAFBA0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"FK_JOBID" FOREIGN KEY ("JOBID")</w:t>
      </w:r>
    </w:p>
    <w:p w14:paraId="2C2419E5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"APEX811"."JOBS" ("JOBID") ENABLE</w:t>
      </w:r>
    </w:p>
    <w:p w14:paraId="000227D5" w14:textId="77777777" w:rsidR="004C13E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>
        <w:rPr>
          <w:rFonts w:ascii="Lucida Console" w:hAnsi="Lucida Console"/>
        </w:rPr>
        <w:t>;</w:t>
      </w:r>
      <w:r w:rsidRPr="00A91285">
        <w:rPr>
          <w:rFonts w:ascii="Lucida Console" w:hAnsi="Lucida Console"/>
        </w:rPr>
        <w:t xml:space="preserve"> </w:t>
      </w:r>
    </w:p>
    <w:p w14:paraId="6DBECE59" w14:textId="77777777" w:rsidR="004C13ED" w:rsidRDefault="004C13ED" w:rsidP="004C13ED">
      <w:pPr>
        <w:spacing w:after="0"/>
        <w:rPr>
          <w:rFonts w:ascii="Lucida Console" w:hAnsi="Lucida Console"/>
        </w:rPr>
      </w:pPr>
    </w:p>
    <w:p w14:paraId="4BFF2079" w14:textId="77777777" w:rsidR="004C13ED" w:rsidRDefault="004C13ED" w:rsidP="004C13ED">
      <w:pPr>
        <w:spacing w:after="0"/>
        <w:rPr>
          <w:rFonts w:ascii="Lucida Console" w:hAnsi="Lucida Console"/>
        </w:rPr>
      </w:pPr>
      <w:r w:rsidRPr="00A91285">
        <w:rPr>
          <w:rFonts w:ascii="Lucida Console" w:hAnsi="Lucida Console"/>
        </w:rPr>
        <w:t>CREATE SEQUENCE  "APEX811"."SEQ_APPLICATION_ID"  MINVALUE 1 MAXVALUE 9999999 INCREMENT BY 1 START WITH 1000029 NOCACHE  NOORDER  CYCLE  NOKEEP  NOSCALE  GLOBAL ;</w:t>
      </w:r>
    </w:p>
    <w:p w14:paraId="158D9834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</w:p>
    <w:p w14:paraId="7414B8FC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</w:p>
    <w:p w14:paraId="5A09A14B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CREATE OR REPLACE EDITIONABLE TRIGGER "APEX811"."TRG_APPLICATION_UPDATE" </w:t>
      </w:r>
    </w:p>
    <w:p w14:paraId="3E7D9CED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BEFORE UPDATE OF APPLICATIONSTATUS, STATUSDATE ON APPLICATIONS FOR EACH ROW</w:t>
      </w:r>
    </w:p>
    <w:p w14:paraId="73FA1267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BEGIN</w:t>
      </w:r>
    </w:p>
    <w:p w14:paraId="5BA0DF3F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>INSERT INTO APPLICATIONHISTORIES</w:t>
      </w:r>
    </w:p>
    <w:p w14:paraId="45A14808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(</w:t>
      </w:r>
    </w:p>
    <w:p w14:paraId="57553412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APPLICATIONID, APPLICATIONSTATUS, STATUSDATE</w:t>
      </w:r>
    </w:p>
    <w:p w14:paraId="7ABB7638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)</w:t>
      </w:r>
    </w:p>
    <w:p w14:paraId="04B340D4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>VALUES</w:t>
      </w:r>
    </w:p>
    <w:p w14:paraId="6BCAA981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(</w:t>
      </w:r>
    </w:p>
    <w:p w14:paraId="58D5A54F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:OLD.APPLICATIONID, :OLD.APPLICATIONSTATUS, :OLD.STATUSDATE</w:t>
      </w:r>
    </w:p>
    <w:p w14:paraId="1733B3D3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</w:r>
      <w:r w:rsidRPr="005544FD">
        <w:rPr>
          <w:rFonts w:ascii="Lucida Console" w:hAnsi="Lucida Console"/>
        </w:rPr>
        <w:tab/>
        <w:t>);</w:t>
      </w:r>
    </w:p>
    <w:p w14:paraId="35865D40" w14:textId="77777777" w:rsidR="004C13ED" w:rsidRPr="005544FD" w:rsidRDefault="004C13ED" w:rsidP="004C13E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END;</w:t>
      </w:r>
    </w:p>
    <w:p w14:paraId="172FEB6C" w14:textId="2A2B090F" w:rsidR="004C13ED" w:rsidRDefault="004C13E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>ALTER TRIGGER "APEX811"."TRG_APPLICATION_UPDATE" ENABLE;</w:t>
      </w:r>
    </w:p>
    <w:p w14:paraId="0EDD06C7" w14:textId="77777777" w:rsidR="004C13ED" w:rsidRDefault="004C13ED" w:rsidP="005544FD">
      <w:pPr>
        <w:spacing w:after="0"/>
        <w:rPr>
          <w:rFonts w:ascii="Lucida Console" w:hAnsi="Lucida Console"/>
        </w:rPr>
      </w:pPr>
    </w:p>
    <w:p w14:paraId="2C9BC5FB" w14:textId="3F902032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CREATE TABLE "APEX811"."APPLICATIONHISTORIES" </w:t>
      </w:r>
    </w:p>
    <w:p w14:paraId="6F0709E5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(</w:t>
      </w:r>
      <w:r w:rsidRPr="005544FD">
        <w:rPr>
          <w:rFonts w:ascii="Lucida Console" w:hAnsi="Lucida Console"/>
        </w:rPr>
        <w:tab/>
        <w:t xml:space="preserve">"APPLICATIONID" VARCHAR2(9 BYTE), </w:t>
      </w:r>
    </w:p>
    <w:p w14:paraId="7C137C9D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"APPLICATIONSTATUS" VARCHAR2(28 BYTE) CONSTRAINT "APPLICATIONHISTORIESSTATUS_NN" NOT NULL ENABLE, </w:t>
      </w:r>
    </w:p>
    <w:p w14:paraId="12A09EEE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"STATUSDATE" DATE, </w:t>
      </w:r>
    </w:p>
    <w:p w14:paraId="36FDC8BC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"APPLICATIONHISTORIES_PK" PRIMARY KEY ("APPLICATIONID", "APPLICATIONSTATUS")</w:t>
      </w:r>
      <w:r>
        <w:rPr>
          <w:rFonts w:ascii="Lucida Console" w:hAnsi="Lucida Console"/>
        </w:rPr>
        <w:t>,</w:t>
      </w:r>
      <w:r w:rsidRPr="005544FD">
        <w:rPr>
          <w:rFonts w:ascii="Lucida Console" w:hAnsi="Lucida Console"/>
        </w:rPr>
        <w:t xml:space="preserve"> </w:t>
      </w:r>
    </w:p>
    <w:p w14:paraId="410A9795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CONSTRAINT "APPLICATION_HISTORIES_ID_FK" FOREIGN KEY ("APPLICATIONID")</w:t>
      </w:r>
    </w:p>
    <w:p w14:paraId="4E660D50" w14:textId="77777777" w:rsidR="005544FD" w:rsidRP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ab/>
        <w:t xml:space="preserve">  REFERENCES "APEX811"."APPLICATIONS" ("APPLICATIONID") ENABLE</w:t>
      </w:r>
    </w:p>
    <w:p w14:paraId="3C199C44" w14:textId="77777777" w:rsidR="005544FD" w:rsidRDefault="005544FD" w:rsidP="005544FD">
      <w:pPr>
        <w:spacing w:after="0"/>
        <w:rPr>
          <w:rFonts w:ascii="Lucida Console" w:hAnsi="Lucida Console"/>
        </w:rPr>
      </w:pPr>
      <w:r w:rsidRPr="005544FD">
        <w:rPr>
          <w:rFonts w:ascii="Lucida Console" w:hAnsi="Lucida Console"/>
        </w:rPr>
        <w:t xml:space="preserve">   ) </w:t>
      </w:r>
      <w:r w:rsidRPr="005544FD">
        <w:rPr>
          <w:rFonts w:ascii="Lucida Console" w:hAnsi="Lucida Console"/>
        </w:rPr>
        <w:t>;</w:t>
      </w:r>
    </w:p>
    <w:p w14:paraId="5F68CD83" w14:textId="77777777" w:rsidR="005544FD" w:rsidRDefault="005544FD" w:rsidP="005544FD">
      <w:pPr>
        <w:spacing w:after="0"/>
        <w:rPr>
          <w:rFonts w:ascii="Lucida Console" w:hAnsi="Lucida Console"/>
        </w:rPr>
      </w:pPr>
    </w:p>
    <w:p w14:paraId="3D4287E1" w14:textId="77777777" w:rsidR="00A91285" w:rsidRDefault="00A91285" w:rsidP="005544FD">
      <w:pPr>
        <w:spacing w:after="0"/>
        <w:rPr>
          <w:rFonts w:ascii="Lucida Console" w:hAnsi="Lucida Console"/>
        </w:rPr>
      </w:pPr>
    </w:p>
    <w:sectPr w:rsidR="00A91285" w:rsidSect="005544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FD"/>
    <w:rsid w:val="004C13ED"/>
    <w:rsid w:val="005544FD"/>
    <w:rsid w:val="006C15BE"/>
    <w:rsid w:val="00A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B46F"/>
  <w15:chartTrackingRefBased/>
  <w15:docId w15:val="{67C91D9D-DD34-41E9-8A9F-503606F8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Erin Clifton</dc:creator>
  <cp:keywords/>
  <dc:description/>
  <cp:lastModifiedBy>(s) Erin Clifton</cp:lastModifiedBy>
  <cp:revision>2</cp:revision>
  <dcterms:created xsi:type="dcterms:W3CDTF">2018-12-03T11:13:00Z</dcterms:created>
  <dcterms:modified xsi:type="dcterms:W3CDTF">2018-12-03T11:59:00Z</dcterms:modified>
</cp:coreProperties>
</file>