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6106B5" w:rsidRDefault="005349E5" w14:paraId="195D051F" w14:textId="77777777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59384A3" wp14:editId="57541297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6211957" cy="1428750"/>
            <wp:effectExtent l="0" t="0" r="0" b="0"/>
            <wp:wrapTight wrapText="bothSides">
              <wp:wrapPolygon edited="0">
                <wp:start x="0" y="0"/>
                <wp:lineTo x="0" y="21312"/>
                <wp:lineTo x="21529" y="21312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2" r="50144" b="71932"/>
                    <a:stretch/>
                  </pic:blipFill>
                  <pic:spPr bwMode="auto">
                    <a:xfrm>
                      <a:off x="0" y="0"/>
                      <a:ext cx="6211957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 – Home Page</w:t>
      </w:r>
    </w:p>
    <w:p w:rsidR="005349E5" w:rsidRDefault="005349E5" w14:paraId="209A271E" w14:textId="77777777"/>
    <w:p w:rsidR="005349E5" w:rsidRDefault="005349E5" w14:paraId="54DB6DDC" w14:textId="77777777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F5A1F98" wp14:editId="4F7AE3E8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880995" cy="4057650"/>
            <wp:effectExtent l="0" t="0" r="0" b="0"/>
            <wp:wrapTight wrapText="bothSides">
              <wp:wrapPolygon edited="0">
                <wp:start x="0" y="0"/>
                <wp:lineTo x="0" y="21499"/>
                <wp:lineTo x="21424" y="21499"/>
                <wp:lineTo x="214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 – View/Edit Student</w:t>
      </w:r>
    </w:p>
    <w:p w:rsidR="005349E5" w:rsidRDefault="005349E5" w14:paraId="01126119" w14:textId="77777777">
      <w:r>
        <w:t>Specific pieces of data, such as student reference number and Date of Birth, are uneditable. This is to provide client side data integrity of vital information.</w:t>
      </w:r>
      <w:r w:rsidR="00026C70">
        <w:t xml:space="preserve"> When clicking the Accept CV Button, the current date is added as the CV accepted date if there is a CV submitted date.</w:t>
      </w:r>
    </w:p>
    <w:p w:rsidR="005349E5" w:rsidRDefault="005349E5" w14:paraId="3923BD32" w14:textId="77777777"/>
    <w:p w:rsidR="005349E5" w:rsidRDefault="005349E5" w14:paraId="2B1DFB16" w14:textId="77777777"/>
    <w:p w:rsidR="005349E5" w:rsidRDefault="005349E5" w14:paraId="38364AB7" w14:textId="77777777"/>
    <w:p w:rsidR="005349E5" w:rsidRDefault="005349E5" w14:paraId="15DD3283" w14:textId="77777777"/>
    <w:p w:rsidR="005349E5" w:rsidRDefault="005349E5" w14:paraId="61E791DF" w14:textId="77777777"/>
    <w:p w:rsidR="005349E5" w:rsidRDefault="005349E5" w14:paraId="0BD40064" w14:textId="77777777"/>
    <w:p w:rsidR="005349E5" w:rsidRDefault="005349E5" w14:paraId="5F1FB0C7" w14:textId="77777777"/>
    <w:p w:rsidR="005349E5" w:rsidRDefault="005349E5" w14:paraId="5DCDA1D3" w14:textId="77777777"/>
    <w:p w:rsidR="005349E5" w:rsidRDefault="00026C70" w14:paraId="34C60C32" w14:textId="77777777"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1501113F" wp14:editId="64FF56AE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31510" cy="1576070"/>
            <wp:effectExtent l="0" t="0" r="2540" b="5080"/>
            <wp:wrapTight wrapText="bothSides">
              <wp:wrapPolygon edited="0">
                <wp:start x="0" y="0"/>
                <wp:lineTo x="0" y="21409"/>
                <wp:lineTo x="21538" y="21409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C70" w:rsidRDefault="00026C70" w14:paraId="2CCEAD43" w14:textId="77777777"/>
    <w:p w:rsidR="005349E5" w:rsidRDefault="005349E5" w14:paraId="0FD9A7AD" w14:textId="77777777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38862561" wp14:editId="0D54DBE0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3352800" cy="2097405"/>
            <wp:effectExtent l="0" t="0" r="0" b="0"/>
            <wp:wrapTight wrapText="bothSides">
              <wp:wrapPolygon edited="0">
                <wp:start x="0" y="0"/>
                <wp:lineTo x="0" y="21384"/>
                <wp:lineTo x="21477" y="21384"/>
                <wp:lineTo x="214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 – Add Programmes</w:t>
      </w:r>
    </w:p>
    <w:p w:rsidR="005349E5" w:rsidRDefault="005349E5" w14:paraId="2C026480" w14:textId="77777777"/>
    <w:p w:rsidR="005349E5" w:rsidRDefault="005349E5" w14:paraId="72D6555E" w14:textId="77777777"/>
    <w:p w:rsidR="005349E5" w:rsidRDefault="005349E5" w14:paraId="2395F34F" w14:textId="77777777"/>
    <w:p w:rsidR="005349E5" w:rsidRDefault="005349E5" w14:paraId="4AA3D06D" w14:textId="77777777"/>
    <w:p w:rsidR="005349E5" w:rsidRDefault="005349E5" w14:paraId="097FBE51" w14:textId="77777777"/>
    <w:p w:rsidR="005349E5" w:rsidRDefault="005349E5" w14:paraId="04B4DF4E" w14:textId="77777777"/>
    <w:p w:rsidR="005349E5" w:rsidRDefault="005349E5" w14:paraId="29E75774" w14:textId="77777777"/>
    <w:p w:rsidR="005349E5" w:rsidRDefault="005349E5" w14:paraId="2B12C5BF" w14:textId="77777777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79B1D6C6" wp14:editId="36897107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505075" cy="3965575"/>
            <wp:effectExtent l="0" t="0" r="9525" b="0"/>
            <wp:wrapTight wrapText="bothSides">
              <wp:wrapPolygon edited="0">
                <wp:start x="0" y="0"/>
                <wp:lineTo x="0" y="21479"/>
                <wp:lineTo x="21518" y="21479"/>
                <wp:lineTo x="215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 – Add Job</w:t>
      </w:r>
    </w:p>
    <w:p w:rsidR="005349E5" w:rsidRDefault="005349E5" w14:paraId="0A390A9B" w14:textId="77777777"/>
    <w:p w:rsidR="005349E5" w:rsidRDefault="005349E5" w14:paraId="49588418" w14:textId="77777777"/>
    <w:p w:rsidR="005349E5" w:rsidRDefault="005349E5" w14:paraId="63D077DD" w14:textId="77777777"/>
    <w:p w:rsidR="005349E5" w:rsidRDefault="005349E5" w14:paraId="4F934FBF" w14:textId="77777777"/>
    <w:p w:rsidR="005349E5" w:rsidRDefault="005349E5" w14:paraId="616732E5" w14:textId="77777777"/>
    <w:p w:rsidR="005349E5" w:rsidRDefault="005349E5" w14:paraId="4F18533B" w14:textId="77777777"/>
    <w:p w:rsidR="005349E5" w:rsidRDefault="005349E5" w14:paraId="733DE8AE" w14:textId="77777777"/>
    <w:p w:rsidR="005349E5" w:rsidRDefault="005349E5" w14:paraId="29144AC8" w14:textId="77777777"/>
    <w:p w:rsidR="005349E5" w:rsidRDefault="005349E5" w14:paraId="0A859FF8" w14:textId="77777777"/>
    <w:p w:rsidR="005349E5" w:rsidRDefault="005349E5" w14:paraId="4356A13E" w14:textId="77777777"/>
    <w:p w:rsidR="005349E5" w:rsidRDefault="005349E5" w14:paraId="6D74B18B" w14:textId="77777777"/>
    <w:p w:rsidR="005349E5" w:rsidRDefault="005349E5" w14:paraId="30CC2286" w14:textId="77777777"/>
    <w:p w:rsidR="005349E5" w:rsidRDefault="005349E5" w14:paraId="2255406E" w14:textId="77777777"/>
    <w:p w:rsidR="005349E5" w:rsidRDefault="005349E5" w14:paraId="3B9575F5" w14:textId="77777777"/>
    <w:p w:rsidR="005349E5" w:rsidRDefault="005349E5" w14:paraId="6FDB021B" w14:textId="77777777"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71801ACF" wp14:editId="5A91589B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4991100" cy="2302510"/>
            <wp:effectExtent l="0" t="0" r="0" b="2540"/>
            <wp:wrapTight wrapText="bothSides">
              <wp:wrapPolygon edited="0">
                <wp:start x="0" y="0"/>
                <wp:lineTo x="0" y="21445"/>
                <wp:lineTo x="21518" y="21445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 – Manage Jobs</w:t>
      </w:r>
    </w:p>
    <w:p w:rsidR="005349E5" w:rsidRDefault="005349E5" w14:paraId="3FECB84D" w14:textId="77777777"/>
    <w:p w:rsidR="005349E5" w:rsidRDefault="005349E5" w14:paraId="77672A6D" w14:textId="77777777"/>
    <w:p w:rsidR="005349E5" w:rsidRDefault="005349E5" w14:paraId="4BD38A3D" w14:textId="77777777"/>
    <w:p w:rsidR="005349E5" w:rsidRDefault="005349E5" w14:paraId="0D6B1CB5" w14:textId="77777777"/>
    <w:p w:rsidR="005349E5" w:rsidRDefault="005349E5" w14:paraId="6138F75C" w14:textId="77777777"/>
    <w:p w:rsidR="005349E5" w:rsidRDefault="005349E5" w14:paraId="617679AF" w14:textId="77777777"/>
    <w:p w:rsidR="005349E5" w:rsidRDefault="005349E5" w14:paraId="192712AE" w14:textId="77777777"/>
    <w:p w:rsidR="005349E5" w:rsidRDefault="005349E5" w14:paraId="0B046A77" w14:textId="77777777"/>
    <w:p w:rsidR="005349E5" w:rsidRDefault="005349E5" w14:paraId="4375151F" w14:textId="77777777"/>
    <w:p w:rsidR="005349E5" w:rsidRDefault="00026C70" w14:paraId="7DB82172" w14:textId="77777777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32AD4547" wp14:editId="3C47762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277110" cy="3667125"/>
            <wp:effectExtent l="0" t="0" r="8890" b="9525"/>
            <wp:wrapTight wrapText="bothSides">
              <wp:wrapPolygon edited="0">
                <wp:start x="0" y="0"/>
                <wp:lineTo x="0" y="21544"/>
                <wp:lineTo x="21504" y="21544"/>
                <wp:lineTo x="2150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9E5" w:rsidRDefault="005349E5" w14:paraId="1BE814CB" w14:textId="77777777">
      <w:r>
        <w:t>Clicking on a job ID will take the user to another page where they are able to manage the jobs details.</w:t>
      </w:r>
    </w:p>
    <w:p w:rsidR="005349E5" w:rsidRDefault="005349E5" w14:paraId="31726552" w14:textId="77777777"/>
    <w:p w:rsidR="005349E5" w:rsidRDefault="005349E5" w14:paraId="0CA5CFC3" w14:textId="77777777"/>
    <w:p w:rsidR="005349E5" w:rsidRDefault="005349E5" w14:paraId="50201E91" w14:textId="77777777"/>
    <w:p w:rsidR="005349E5" w:rsidRDefault="005349E5" w14:paraId="7B417963" w14:textId="77777777"/>
    <w:p w:rsidR="005349E5" w:rsidRDefault="005349E5" w14:paraId="19DACD91" w14:textId="77777777"/>
    <w:p w:rsidR="005349E5" w:rsidRDefault="005349E5" w14:paraId="7A0CFE3A" w14:textId="77777777"/>
    <w:p w:rsidR="005349E5" w:rsidRDefault="005349E5" w14:paraId="5F81ED01" w14:textId="77777777"/>
    <w:p w:rsidR="005349E5" w:rsidRDefault="005349E5" w14:paraId="166E3BF9" w14:textId="77777777"/>
    <w:p w:rsidR="005349E5" w:rsidRDefault="005349E5" w14:paraId="1DFF758F" w14:textId="77777777"/>
    <w:p w:rsidR="005349E5" w:rsidRDefault="005349E5" w14:paraId="6C4DA7F8" w14:textId="77777777"/>
    <w:p w:rsidR="00026C70" w:rsidRDefault="00026C70" w14:paraId="7A31B7B2" w14:textId="77777777"/>
    <w:p w:rsidR="00026C70" w:rsidRDefault="00026C70" w14:paraId="6061295D" w14:textId="77777777"/>
    <w:p w:rsidR="00026C70" w:rsidRDefault="00026C70" w14:paraId="0A7CBED0" w14:textId="77777777"/>
    <w:p w:rsidR="00026C70" w:rsidRDefault="00026C70" w14:paraId="6EB0E5DC" w14:textId="77777777"/>
    <w:p w:rsidR="00026C70" w:rsidRDefault="00026C70" w14:paraId="136F20E3" w14:textId="77777777"/>
    <w:p w:rsidR="00026C70" w:rsidRDefault="00026C70" w14:paraId="294D5099" w14:textId="77777777"/>
    <w:p w:rsidR="00026C70" w:rsidRDefault="00026C70" w14:paraId="1619D6E6" w14:textId="77777777"/>
    <w:p w:rsidR="00026C70" w:rsidRDefault="00026C70" w14:paraId="7855FCCF" w14:textId="77777777"/>
    <w:p w:rsidR="005349E5" w:rsidRDefault="005349E5" w14:paraId="15D08770" w14:textId="77777777">
      <w:r>
        <w:lastRenderedPageBreak/>
        <w:t>6 – View/Edit Company</w:t>
      </w:r>
    </w:p>
    <w:p w:rsidR="005349E5" w:rsidRDefault="005349E5" w14:paraId="7BE89F70" w14:textId="77777777"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65D3F4C7" wp14:editId="0F626D35">
            <wp:simplePos x="0" y="0"/>
            <wp:positionH relativeFrom="column">
              <wp:posOffset>-76200</wp:posOffset>
            </wp:positionH>
            <wp:positionV relativeFrom="paragraph">
              <wp:posOffset>65405</wp:posOffset>
            </wp:positionV>
            <wp:extent cx="3056255" cy="4514850"/>
            <wp:effectExtent l="0" t="0" r="0" b="0"/>
            <wp:wrapTight wrapText="bothSides">
              <wp:wrapPolygon edited="0">
                <wp:start x="0" y="0"/>
                <wp:lineTo x="0" y="21509"/>
                <wp:lineTo x="21407" y="21509"/>
                <wp:lineTo x="2140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add a site, the user must first search for a company. The company searched for is then added</w:t>
      </w:r>
      <w:r w:rsidR="00026C70">
        <w:t xml:space="preserve"> to the site as a foreign key.</w:t>
      </w:r>
    </w:p>
    <w:p w:rsidR="00026C70" w:rsidRDefault="00026C70" w14:paraId="26397E08" w14:textId="77777777"/>
    <w:p w:rsidR="00026C70" w:rsidRDefault="00026C70" w14:paraId="06A4B394" w14:textId="77777777"/>
    <w:p w:rsidR="00026C70" w:rsidRDefault="00026C70" w14:paraId="7789F0DB" w14:textId="77777777"/>
    <w:p w:rsidR="00026C70" w:rsidRDefault="00026C70" w14:paraId="01E9F554" w14:textId="77777777"/>
    <w:p w:rsidR="00026C70" w:rsidRDefault="00026C70" w14:paraId="07753D0F" w14:textId="77777777"/>
    <w:p w:rsidR="00026C70" w:rsidRDefault="00026C70" w14:paraId="37B41C01" w14:textId="77777777"/>
    <w:p w:rsidR="00026C70" w:rsidRDefault="00026C70" w14:paraId="13A31BA3" w14:textId="77777777"/>
    <w:p w:rsidR="00026C70" w:rsidRDefault="00026C70" w14:paraId="7367F921" w14:textId="77777777"/>
    <w:p w:rsidR="00026C70" w:rsidRDefault="00026C70" w14:paraId="76CD5AAD" w14:textId="77777777"/>
    <w:p w:rsidR="00026C70" w:rsidRDefault="00026C70" w14:paraId="3F1C8A12" w14:textId="77777777"/>
    <w:p w:rsidR="00026C70" w:rsidRDefault="00026C70" w14:paraId="44E9ABAE" w14:textId="77777777"/>
    <w:p w:rsidR="00026C70" w:rsidRDefault="00026C70" w14:paraId="536C1591" w14:textId="77777777"/>
    <w:p w:rsidR="00026C70" w:rsidRDefault="00026C70" w14:paraId="74842FF8" w14:textId="77777777"/>
    <w:p w:rsidR="00026C70" w:rsidRDefault="00026C70" w14:paraId="0E312433" w14:textId="77777777"/>
    <w:p w:rsidR="00026C70" w:rsidRDefault="00026C70" w14:paraId="0E46699C" w14:noSpellErr="1" w14:textId="71EF4DCC"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1C8BB8D1" wp14:editId="373DE1D3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248025" cy="1891665"/>
            <wp:effectExtent l="0" t="0" r="9525" b="0"/>
            <wp:wrapTight wrapText="bothSides">
              <wp:wrapPolygon edited="0">
                <wp:start x="0" y="0"/>
                <wp:lineTo x="0" y="21317"/>
                <wp:lineTo x="21537" y="21317"/>
                <wp:lineTo x="2153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/>
        <w:t>8</w:t>
      </w:r>
      <w:r>
        <w:rPr/>
        <w:t>.2</w:t>
      </w:r>
      <w:r>
        <w:rPr/>
        <w:t xml:space="preserve"> – Management Reports: Inactive Students</w:t>
      </w:r>
    </w:p>
    <w:p w:rsidR="00026C70" w:rsidRDefault="00026C70" w14:paraId="3E4E382D" w14:textId="77777777"/>
    <w:p w:rsidR="00026C70" w:rsidRDefault="00026C70" w14:paraId="59CDDA28" w14:textId="77777777"/>
    <w:p w:rsidR="00026C70" w:rsidRDefault="00026C70" w14:paraId="49371922" w14:textId="77777777"/>
    <w:p w:rsidR="00026C70" w:rsidRDefault="00026C70" w14:paraId="61CBF6B4" w14:textId="77777777"/>
    <w:p w:rsidR="00026C70" w:rsidRDefault="00026C70" w14:paraId="68C450EC" w14:textId="77777777"/>
    <w:p w:rsidR="00026C70" w:rsidRDefault="00026C70" w14:paraId="4E615F66" w14:textId="77777777"/>
    <w:p w:rsidR="00026C70" w:rsidRDefault="00026C70" w14:paraId="0895BAF4" w14:textId="77777777"/>
    <w:p w:rsidR="00026C70" w:rsidRDefault="00026C70" w14:paraId="7331CF85" w14:textId="77777777"/>
    <w:p w:rsidR="00026C70" w:rsidRDefault="00026C70" w14:paraId="58F319F3" w14:textId="77777777"/>
    <w:p w:rsidR="00026C70" w:rsidRDefault="00026C70" w14:paraId="01376A34" w14:textId="77777777"/>
    <w:p w:rsidR="00026C70" w:rsidRDefault="00026C70" w14:paraId="45F20815" w14:textId="77777777"/>
    <w:p w:rsidR="00026C70" w:rsidRDefault="00026C70" w14:paraId="712CFA80" w14:textId="77777777"/>
    <w:p w:rsidR="00026C70" w:rsidRDefault="00026C70" w14:paraId="6592E2E1" w14:textId="77777777"/>
    <w:p w:rsidR="00026C70" w:rsidRDefault="00026C70" w14:paraId="4F16BE9C" w14:textId="77777777">
      <w:r>
        <w:lastRenderedPageBreak/>
        <w:t>9 – Job Vacancy Calendar</w:t>
      </w:r>
    </w:p>
    <w:p w:rsidR="00026C70" w:rsidRDefault="00026C70" w14:paraId="369B3D97" w14:textId="592C7256"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1562EAF1" wp14:editId="0EDBD3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49930"/>
            <wp:effectExtent l="0" t="0" r="2540" b="7620"/>
            <wp:wrapTight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B52">
        <w:t>10 – Pie Chart</w:t>
      </w:r>
    </w:p>
    <w:p w:rsidR="00CF3B52" w:rsidRDefault="00CF3B52" w14:paraId="192B2164" w14:textId="46EA83B9" w14:noSpellErr="1">
      <w:bookmarkStart w:name="_GoBack" w:id="0"/>
      <w:bookmarkEnd w:id="0"/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 wp14:anchorId="608A5195" wp14:editId="0C9A44E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99110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518" y="21490"/>
                <wp:lineTo x="2151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6505A41">
        <w:rPr/>
        <w:t/>
      </w:r>
    </w:p>
    <w:p w:rsidR="66505A41" w:rsidP="66505A41" w:rsidRDefault="66505A41" w14:noSpellErr="1" w14:paraId="0DFA6D6B" w14:textId="7087C014">
      <w:pPr>
        <w:pStyle w:val="Normal"/>
      </w:pPr>
    </w:p>
    <w:p w:rsidR="66505A41" w:rsidP="66505A41" w:rsidRDefault="66505A41" w14:noSpellErr="1" w14:paraId="07175F20" w14:textId="25B1307F">
      <w:pPr>
        <w:pStyle w:val="Normal"/>
      </w:pPr>
      <w:r w:rsidR="66505A41">
        <w:rPr/>
        <w:t xml:space="preserve">8.1 - </w:t>
      </w:r>
      <w:r w:rsidR="66505A41">
        <w:rPr/>
        <w:t xml:space="preserve">Management Reports: </w:t>
      </w:r>
      <w:r w:rsidR="66505A41">
        <w:rPr/>
        <w:t>A</w:t>
      </w:r>
      <w:r w:rsidR="66505A41">
        <w:rPr/>
        <w:t>ctive Students</w:t>
      </w:r>
    </w:p>
    <w:p w:rsidR="66505A41" w:rsidP="66505A41" w:rsidRDefault="66505A41" w14:noSpellErr="1" w14:paraId="4582697F" w14:textId="74B93427">
      <w:pPr>
        <w:pStyle w:val="Normal"/>
      </w:pPr>
      <w:r>
        <w:drawing>
          <wp:inline wp14:editId="2914DC44" wp14:anchorId="432A6860">
            <wp:extent cx="4289373" cy="2428958"/>
            <wp:effectExtent l="0" t="0" r="0" b="0"/>
            <wp:docPr id="13698296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41ae2b868d7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625" t="12222" r="54791" b="5296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89373" cy="242895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05A41" w:rsidP="66505A41" w:rsidRDefault="66505A41" w14:noSpellErr="1" w14:paraId="32DA7570" w14:textId="64513EEA">
      <w:pPr>
        <w:pStyle w:val="Normal"/>
      </w:pPr>
    </w:p>
    <w:p w:rsidR="66505A41" w:rsidP="66505A41" w:rsidRDefault="66505A41" w14:noSpellErr="1" w14:paraId="0D3C90CB" w14:textId="516846AA">
      <w:pPr>
        <w:pStyle w:val="Normal"/>
      </w:pPr>
      <w:r w:rsidR="66505A41">
        <w:rPr/>
        <w:t>8.3 - Management Reports: Placed Students</w:t>
      </w:r>
    </w:p>
    <w:p w:rsidR="66505A41" w:rsidP="66505A41" w:rsidRDefault="66505A41" w14:noSpellErr="1" w14:paraId="2AFA783B" w14:textId="196B0992">
      <w:pPr>
        <w:pStyle w:val="Normal"/>
      </w:pPr>
      <w:r>
        <w:drawing>
          <wp:inline wp14:editId="57B8BB56" wp14:anchorId="5E213AF8">
            <wp:extent cx="5461204" cy="1276430"/>
            <wp:effectExtent l="0" t="0" r="0" b="0"/>
            <wp:docPr id="6555498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488bf88e360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208" t="11481" r="35416" b="6592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61204" cy="127643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05A41" w:rsidP="66505A41" w:rsidRDefault="66505A41" w14:noSpellErr="1" w14:paraId="5D881ED7" w14:textId="71C555FC">
      <w:pPr>
        <w:pStyle w:val="Normal"/>
      </w:pPr>
    </w:p>
    <w:p w:rsidR="66505A41" w:rsidP="66505A41" w:rsidRDefault="66505A41" w14:noSpellErr="1" w14:paraId="3135C23F" w14:textId="78B14C9A">
      <w:pPr>
        <w:pStyle w:val="Normal"/>
      </w:pPr>
      <w:r w:rsidR="66505A41">
        <w:rPr/>
        <w:t>8.4 - Management Reports: Active Students Not Placed</w:t>
      </w:r>
    </w:p>
    <w:p w:rsidR="66505A41" w:rsidP="66505A41" w:rsidRDefault="66505A41" w14:noSpellErr="1" w14:paraId="1F525801" w14:textId="70A3F7DA">
      <w:pPr>
        <w:pStyle w:val="Normal"/>
      </w:pPr>
      <w:r>
        <w:drawing>
          <wp:inline wp14:editId="5B7A16DF" wp14:anchorId="26AEAC4C">
            <wp:extent cx="5030367" cy="2076506"/>
            <wp:effectExtent l="0" t="0" r="0" b="0"/>
            <wp:docPr id="15478169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5dd35168bb8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375" t="10370" r="54791" b="6333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30367" cy="207650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05A41" w:rsidP="66505A41" w:rsidRDefault="66505A41" w14:noSpellErr="1" w14:paraId="0928131B" w14:textId="47F9AABB">
      <w:pPr>
        <w:pStyle w:val="Normal"/>
      </w:pPr>
    </w:p>
    <w:p w:rsidR="66505A41" w:rsidP="66505A41" w:rsidRDefault="66505A41" w14:noSpellErr="1" w14:paraId="308B1121" w14:textId="374252FE">
      <w:pPr>
        <w:pStyle w:val="Normal"/>
      </w:pPr>
      <w:r w:rsidR="66505A41">
        <w:rPr/>
        <w:t>8.5 - Management Reports: Closing Vacancies</w:t>
      </w:r>
    </w:p>
    <w:p w:rsidR="66505A41" w:rsidP="66505A41" w:rsidRDefault="66505A41" w14:noSpellErr="1" w14:paraId="08BFAD71" w14:textId="4B8F0C6F">
      <w:pPr>
        <w:pStyle w:val="Normal"/>
      </w:pPr>
      <w:r>
        <w:drawing>
          <wp:inline wp14:editId="679FA45F" wp14:anchorId="24FDAC90">
            <wp:extent cx="4651879" cy="1933609"/>
            <wp:effectExtent l="0" t="0" r="0" b="0"/>
            <wp:docPr id="4979836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2fb9408dbde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791" t="10000" r="55625" b="6444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51879" cy="193360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05A41" w:rsidP="66505A41" w:rsidRDefault="66505A41" w14:noSpellErr="1" w14:paraId="5250DD3A" w14:textId="0AE1B5E6">
      <w:pPr>
        <w:pStyle w:val="Normal"/>
      </w:pPr>
    </w:p>
    <w:p w:rsidR="66505A41" w:rsidP="66505A41" w:rsidRDefault="66505A41" w14:noSpellErr="1" w14:paraId="0D782C30" w14:textId="1FFF8C71">
      <w:pPr>
        <w:pStyle w:val="Normal"/>
      </w:pPr>
    </w:p>
    <w:p w:rsidR="66505A41" w:rsidP="66505A41" w:rsidRDefault="66505A41" w14:noSpellErr="1" w14:paraId="6D5677CA" w14:textId="2F708168">
      <w:pPr>
        <w:pStyle w:val="Normal"/>
      </w:pPr>
    </w:p>
    <w:p w:rsidR="66505A41" w:rsidP="66505A41" w:rsidRDefault="66505A41" w14:noSpellErr="1" w14:paraId="27AC432D" w14:textId="7EE0783D">
      <w:pPr>
        <w:pStyle w:val="Normal"/>
      </w:pPr>
    </w:p>
    <w:p w:rsidR="66505A41" w:rsidP="66505A41" w:rsidRDefault="66505A41" w14:noSpellErr="1" w14:paraId="02B9DC14" w14:textId="3897197E">
      <w:pPr>
        <w:pStyle w:val="Normal"/>
      </w:pPr>
    </w:p>
    <w:p w:rsidR="66505A41" w:rsidP="66505A41" w:rsidRDefault="66505A41" w14:noSpellErr="1" w14:paraId="2C39C9F8" w14:textId="1157187B">
      <w:pPr>
        <w:pStyle w:val="Normal"/>
      </w:pPr>
    </w:p>
    <w:p w:rsidR="66505A41" w:rsidP="66505A41" w:rsidRDefault="66505A41" w14:noSpellErr="1" w14:paraId="1151319D" w14:textId="0A1B43C9">
      <w:pPr>
        <w:pStyle w:val="Normal"/>
      </w:pPr>
    </w:p>
    <w:p w:rsidR="66505A41" w:rsidP="66505A41" w:rsidRDefault="66505A41" w14:noSpellErr="1" w14:paraId="6E78B8C5" w14:textId="5C406273">
      <w:pPr>
        <w:pStyle w:val="Normal"/>
      </w:pPr>
    </w:p>
    <w:sectPr w:rsidR="00CF3B5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E5"/>
    <w:rsid w:val="00026C70"/>
    <w:rsid w:val="005349E5"/>
    <w:rsid w:val="00783C2D"/>
    <w:rsid w:val="00851F63"/>
    <w:rsid w:val="00C703AA"/>
    <w:rsid w:val="00CC3A7C"/>
    <w:rsid w:val="00CF3B52"/>
    <w:rsid w:val="6650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D54A"/>
  <w15:chartTrackingRefBased/>
  <w15:docId w15:val="{F62589EA-7EC7-4CE2-B922-04A7CBFC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fontTable" Target="fontTable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image" Target="/media/imagec.png" Id="R341ae2b868d74587" /><Relationship Type="http://schemas.openxmlformats.org/officeDocument/2006/relationships/image" Target="/media/imaged.png" Id="R3488bf88e3604290" /><Relationship Type="http://schemas.openxmlformats.org/officeDocument/2006/relationships/image" Target="/media/imagee.png" Id="R05dd35168bb847ed" /><Relationship Type="http://schemas.openxmlformats.org/officeDocument/2006/relationships/image" Target="/media/imagef.png" Id="R32fb9408dbde4a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Plymouth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Erin Clifton</dc:creator>
  <keywords/>
  <dc:description/>
  <lastModifiedBy>(s) Reece Davies</lastModifiedBy>
  <revision>7</revision>
  <dcterms:created xsi:type="dcterms:W3CDTF">2018-12-03T11:59:00.0000000Z</dcterms:created>
  <dcterms:modified xsi:type="dcterms:W3CDTF">2018-12-05T11:54:28.3317364Z</dcterms:modified>
</coreProperties>
</file>