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B9D6" w14:textId="5F9C1583" w:rsidR="00633B83" w:rsidRDefault="00633B83" w:rsidP="00633B83">
      <w:pPr>
        <w:tabs>
          <w:tab w:val="left" w:pos="6946"/>
          <w:tab w:val="left" w:pos="7371"/>
        </w:tabs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847"/>
        <w:gridCol w:w="3847"/>
        <w:gridCol w:w="3847"/>
        <w:gridCol w:w="3847"/>
      </w:tblGrid>
      <w:tr w:rsidR="007E1183" w14:paraId="41409F5A" w14:textId="77777777" w:rsidTr="0084665F">
        <w:trPr>
          <w:trHeight w:val="3162"/>
        </w:trPr>
        <w:tc>
          <w:tcPr>
            <w:tcW w:w="1250" w:type="pct"/>
            <w:vAlign w:val="center"/>
          </w:tcPr>
          <w:p w14:paraId="19D3AA7B" w14:textId="77777777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</w:p>
        </w:tc>
        <w:tc>
          <w:tcPr>
            <w:tcW w:w="1250" w:type="pct"/>
            <w:vAlign w:val="center"/>
          </w:tcPr>
          <w:p w14:paraId="683FF876" w14:textId="77777777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</w:p>
        </w:tc>
        <w:tc>
          <w:tcPr>
            <w:tcW w:w="1250" w:type="pct"/>
            <w:vAlign w:val="center"/>
          </w:tcPr>
          <w:p w14:paraId="792BC784" w14:textId="01F22CB1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633B83">
              <w:rPr>
                <w:noProof/>
              </w:rPr>
              <w:drawing>
                <wp:inline distT="0" distB="0" distL="0" distR="0" wp14:anchorId="42A93D92" wp14:editId="736282A5">
                  <wp:extent cx="2318423" cy="1978925"/>
                  <wp:effectExtent l="0" t="0" r="5715" b="254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306" cy="2025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1F920E70" w14:textId="2785C34D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633B83">
              <w:drawing>
                <wp:inline distT="0" distB="0" distL="0" distR="0" wp14:anchorId="51A23292" wp14:editId="6E169497">
                  <wp:extent cx="2354239" cy="2008491"/>
                  <wp:effectExtent l="0" t="0" r="8255" b="0"/>
                  <wp:docPr id="36" name="Picture 36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Char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219" cy="2052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183" w14:paraId="7A541D6B" w14:textId="77777777" w:rsidTr="0084665F">
        <w:trPr>
          <w:trHeight w:val="3162"/>
        </w:trPr>
        <w:tc>
          <w:tcPr>
            <w:tcW w:w="1250" w:type="pct"/>
            <w:vAlign w:val="center"/>
          </w:tcPr>
          <w:p w14:paraId="672E102B" w14:textId="77777777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</w:p>
        </w:tc>
        <w:tc>
          <w:tcPr>
            <w:tcW w:w="1250" w:type="pct"/>
            <w:vAlign w:val="center"/>
          </w:tcPr>
          <w:p w14:paraId="6D2F1E9B" w14:textId="77777777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</w:p>
        </w:tc>
        <w:tc>
          <w:tcPr>
            <w:tcW w:w="1250" w:type="pct"/>
            <w:vAlign w:val="center"/>
          </w:tcPr>
          <w:p w14:paraId="43B60A1C" w14:textId="1CEA7C03" w:rsidR="00633B83" w:rsidRDefault="00633B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633B83">
              <w:drawing>
                <wp:inline distT="0" distB="0" distL="0" distR="0" wp14:anchorId="6AA448F8" wp14:editId="6446D7FF">
                  <wp:extent cx="2327584" cy="1985749"/>
                  <wp:effectExtent l="0" t="0" r="0" b="0"/>
                  <wp:docPr id="37" name="Picture 37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Char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473" cy="2034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39AE99EE" w14:textId="6B061B01" w:rsidR="00633B83" w:rsidRDefault="007E11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7E1183">
              <w:drawing>
                <wp:inline distT="0" distB="0" distL="0" distR="0" wp14:anchorId="6446F304" wp14:editId="462590B0">
                  <wp:extent cx="2327461" cy="198564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386" cy="203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183" w14:paraId="30669D59" w14:textId="77777777" w:rsidTr="0084665F">
        <w:trPr>
          <w:trHeight w:val="3162"/>
        </w:trPr>
        <w:tc>
          <w:tcPr>
            <w:tcW w:w="1250" w:type="pct"/>
            <w:vAlign w:val="center"/>
          </w:tcPr>
          <w:p w14:paraId="07F98989" w14:textId="5CC37955" w:rsidR="00633B83" w:rsidRDefault="007E11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7E1183">
              <w:drawing>
                <wp:inline distT="0" distB="0" distL="0" distR="0" wp14:anchorId="521287BF" wp14:editId="47B9F143">
                  <wp:extent cx="2313295" cy="1973561"/>
                  <wp:effectExtent l="0" t="0" r="0" b="825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7642" cy="2002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0B1E0365" w14:textId="20920633" w:rsidR="00633B83" w:rsidRDefault="007E11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7E1183">
              <w:drawing>
                <wp:inline distT="0" distB="0" distL="0" distR="0" wp14:anchorId="1D048EFD" wp14:editId="336B55EF">
                  <wp:extent cx="2326943" cy="1985201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883" cy="2004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1974FD21" w14:textId="53F2A7D0" w:rsidR="00633B83" w:rsidRDefault="007E1183" w:rsidP="0084665F">
            <w:pPr>
              <w:tabs>
                <w:tab w:val="left" w:pos="6946"/>
                <w:tab w:val="left" w:pos="7371"/>
              </w:tabs>
              <w:jc w:val="center"/>
            </w:pPr>
            <w:r w:rsidRPr="007E1183">
              <w:drawing>
                <wp:inline distT="0" distB="0" distL="0" distR="0" wp14:anchorId="1F1CA670" wp14:editId="1A36F4B8">
                  <wp:extent cx="2327275" cy="1985484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69" cy="2027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0" w:type="pct"/>
            <w:vAlign w:val="center"/>
          </w:tcPr>
          <w:p w14:paraId="381FA0BF" w14:textId="2F8D5B0F" w:rsidR="00633B83" w:rsidRDefault="0084665F" w:rsidP="0084665F">
            <w:pPr>
              <w:tabs>
                <w:tab w:val="left" w:pos="6946"/>
                <w:tab w:val="left" w:pos="7371"/>
              </w:tabs>
              <w:jc w:val="center"/>
            </w:pPr>
            <w:r w:rsidRPr="0084665F">
              <w:drawing>
                <wp:inline distT="0" distB="0" distL="0" distR="0" wp14:anchorId="5CEB266A" wp14:editId="442D93CA">
                  <wp:extent cx="2305685" cy="196723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685" cy="1967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F86438" w14:textId="77777777" w:rsidR="00633B83" w:rsidRDefault="00633B83" w:rsidP="00633B83">
      <w:pPr>
        <w:tabs>
          <w:tab w:val="left" w:pos="6946"/>
          <w:tab w:val="left" w:pos="7371"/>
        </w:tabs>
      </w:pPr>
    </w:p>
    <w:p w14:paraId="4B71737C" w14:textId="77777777" w:rsidR="00633B83" w:rsidRDefault="00633B83" w:rsidP="00633B83">
      <w:pPr>
        <w:tabs>
          <w:tab w:val="left" w:pos="6946"/>
          <w:tab w:val="left" w:pos="7371"/>
        </w:tabs>
      </w:pPr>
    </w:p>
    <w:p w14:paraId="6AC2B8D1" w14:textId="77777777" w:rsidR="00633B83" w:rsidRDefault="00633B83" w:rsidP="00633B83">
      <w:pPr>
        <w:tabs>
          <w:tab w:val="left" w:pos="6946"/>
          <w:tab w:val="left" w:pos="7371"/>
        </w:tabs>
      </w:pPr>
    </w:p>
    <w:p w14:paraId="67888E65" w14:textId="77777777" w:rsidR="00633B83" w:rsidRDefault="00633B83" w:rsidP="00633B83">
      <w:pPr>
        <w:tabs>
          <w:tab w:val="left" w:pos="6946"/>
          <w:tab w:val="left" w:pos="7371"/>
        </w:tabs>
      </w:pPr>
    </w:p>
    <w:p w14:paraId="2D812660" w14:textId="77777777" w:rsidR="00633B83" w:rsidRDefault="00633B83" w:rsidP="00633B83">
      <w:pPr>
        <w:tabs>
          <w:tab w:val="left" w:pos="6946"/>
          <w:tab w:val="left" w:pos="7371"/>
        </w:tabs>
      </w:pPr>
    </w:p>
    <w:p w14:paraId="69D4BDE5" w14:textId="1B08ED57" w:rsidR="00633B83" w:rsidRDefault="0084665F" w:rsidP="00633B83">
      <w:pPr>
        <w:tabs>
          <w:tab w:val="left" w:pos="6946"/>
          <w:tab w:val="left" w:pos="73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37760D" wp14:editId="5F2F4B6F">
                <wp:simplePos x="0" y="0"/>
                <wp:positionH relativeFrom="column">
                  <wp:posOffset>5654722</wp:posOffset>
                </wp:positionH>
                <wp:positionV relativeFrom="page">
                  <wp:posOffset>4460543</wp:posOffset>
                </wp:positionV>
                <wp:extent cx="104775" cy="104775"/>
                <wp:effectExtent l="0" t="0" r="28575" b="28575"/>
                <wp:wrapNone/>
                <wp:docPr id="27" name="Flowchart: Summing Junctio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F3916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7" o:spid="_x0000_s1026" type="#_x0000_t123" style="position:absolute;margin-left:445.25pt;margin-top:351.2pt;width:8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C6FLDV4QAAAAsBAAAPAAAAZHJzL2Rvd25yZXYueG1sTI9NT8MwDIbvSPyHyEjcWNIJ&#10;6MeaToDELnCADSHt5jVZW61xSpNt5d9jTnC0/ej185bLyfXiZMfQedKQzBQIS7U3HTUaPjbPNxmI&#10;EJEM9p6shm8bYFldXpRYGH+md3tax0ZwCIUCNbQxDoWUoW6twzDzgyW+7f3oMPI4NtKMeOZw18u5&#10;UvfSYUf8ocXBPrW2PqyPTsPbZv+1oqQxKxzV6/bxMw0vh1Tr66vpYQEi2in+wfCrz+pQsdPOH8kE&#10;0WvIcnXHqIZUzW9BMJGrlNvteJNkOciqlP87VD8AAAD//wMAUEsBAi0AFAAGAAgAAAAhALaDOJL+&#10;AAAA4QEAABMAAAAAAAAAAAAAAAAAAAAAAFtDb250ZW50X1R5cGVzXS54bWxQSwECLQAUAAYACAAA&#10;ACEAOP0h/9YAAACUAQAACwAAAAAAAAAAAAAAAAAvAQAAX3JlbHMvLnJlbHNQSwECLQAUAAYACAAA&#10;ACEA6jwtlIYCAAByBQAADgAAAAAAAAAAAAAAAAAuAgAAZHJzL2Uyb0RvYy54bWxQSwECLQAUAAYA&#10;CAAAACEAuhSw1eEAAAALAQAADwAAAAAAAAAAAAAAAADgBAAAZHJzL2Rvd25yZXYueG1sUEsFBgAA&#10;AAAEAAQA8wAAAO4FAAAAAA==&#10;" filled="f" strokecolor="red" strokeweight="1pt">
                <v:stroke joinstyle="miter"/>
                <w10:wrap anchory="page"/>
              </v:shape>
            </w:pict>
          </mc:Fallback>
        </mc:AlternateContent>
      </w:r>
    </w:p>
    <w:p w14:paraId="2A235A8A" w14:textId="77777777" w:rsidR="00633B83" w:rsidRDefault="00633B83" w:rsidP="00633B83">
      <w:pPr>
        <w:tabs>
          <w:tab w:val="left" w:pos="6946"/>
          <w:tab w:val="left" w:pos="7371"/>
        </w:tabs>
      </w:pPr>
    </w:p>
    <w:p w14:paraId="442827F1" w14:textId="77777777" w:rsidR="00633B83" w:rsidRDefault="00633B83" w:rsidP="00633B83">
      <w:pPr>
        <w:tabs>
          <w:tab w:val="left" w:pos="6946"/>
          <w:tab w:val="left" w:pos="7371"/>
        </w:tabs>
      </w:pPr>
    </w:p>
    <w:p w14:paraId="019C2B1C" w14:textId="77777777" w:rsidR="00633B83" w:rsidRDefault="00633B83" w:rsidP="00633B83">
      <w:pPr>
        <w:tabs>
          <w:tab w:val="left" w:pos="6946"/>
          <w:tab w:val="left" w:pos="7371"/>
        </w:tabs>
      </w:pPr>
    </w:p>
    <w:p w14:paraId="51E82219" w14:textId="08F78729" w:rsidR="003F2839" w:rsidRDefault="00633B83" w:rsidP="00633B83">
      <w:pPr>
        <w:tabs>
          <w:tab w:val="left" w:pos="6946"/>
          <w:tab w:val="left" w:pos="7371"/>
        </w:tabs>
      </w:pPr>
      <w:r w:rsidRPr="00E31673">
        <w:drawing>
          <wp:anchor distT="0" distB="0" distL="114300" distR="114300" simplePos="0" relativeHeight="251658240" behindDoc="1" locked="0" layoutInCell="1" allowOverlap="1" wp14:anchorId="1CD98EA0" wp14:editId="75EDB223">
            <wp:simplePos x="0" y="0"/>
            <wp:positionH relativeFrom="column">
              <wp:posOffset>1562100</wp:posOffset>
            </wp:positionH>
            <wp:positionV relativeFrom="page">
              <wp:posOffset>1771650</wp:posOffset>
            </wp:positionV>
            <wp:extent cx="5731510" cy="4061460"/>
            <wp:effectExtent l="0" t="0" r="2540" b="0"/>
            <wp:wrapTopAndBottom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BFEA1" wp14:editId="310FB33E">
                <wp:simplePos x="0" y="0"/>
                <wp:positionH relativeFrom="column">
                  <wp:posOffset>4410075</wp:posOffset>
                </wp:positionH>
                <wp:positionV relativeFrom="page">
                  <wp:posOffset>4514850</wp:posOffset>
                </wp:positionV>
                <wp:extent cx="104775" cy="104775"/>
                <wp:effectExtent l="0" t="0" r="28575" b="28575"/>
                <wp:wrapNone/>
                <wp:docPr id="32" name="Flowchart: Summing Junct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6E3E2" id="Flowchart: Summing Junction 32" o:spid="_x0000_s1026" type="#_x0000_t123" style="position:absolute;margin-left:347.25pt;margin-top:355.5pt;width:8.25pt;height: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CyBOTp4AAAAAsBAAAPAAAAZHJzL2Rvd25yZXYueG1sTI/BTsMwEETvSPyDtUjcqJOK&#10;NhDiVIBEL3AoLULito23SdR4HWK3DX/PIg5wm9E+zc4Ui9F16khDaD0bSCcJKOLK25ZrA2+bp6sb&#10;UCEiW+w8k4EvCrAoz88KzK0/8Ssd17FWEsIhRwNNjH2udagachgmvieW284PDqPYodZ2wJOEu05P&#10;k2SuHbYsHxrs6bGhar8+OAOrze5zyWltlzgkLx8P71l43mfGXF6M93egIo3xD4af+lIdSum09Qe2&#10;QXUG5rfXM0ENZGkqo4T4FVsR02wGuiz0/w3lNwAAAP//AwBQSwECLQAUAAYACAAAACEAtoM4kv4A&#10;AADhAQAAEwAAAAAAAAAAAAAAAAAAAAAAW0NvbnRlbnRfVHlwZXNdLnhtbFBLAQItABQABgAIAAAA&#10;IQA4/SH/1gAAAJQBAAALAAAAAAAAAAAAAAAAAC8BAABfcmVscy8ucmVsc1BLAQItABQABgAIAAAA&#10;IQDqPC2UhgIAAHIFAAAOAAAAAAAAAAAAAAAAAC4CAABkcnMvZTJvRG9jLnhtbFBLAQItABQABgAI&#10;AAAAIQCyBOTp4AAAAAsBAAAPAAAAAAAAAAAAAAAAAOAEAABkcnMvZG93bnJldi54bWxQSwUGAAAA&#10;AAQABADzAAAA7QUAAAAA&#10;" filled="f" strokecolor="red" strokeweight="1pt">
                <v:stroke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D408DB" wp14:editId="4DF0FC66">
                <wp:simplePos x="0" y="0"/>
                <wp:positionH relativeFrom="column">
                  <wp:posOffset>3200400</wp:posOffset>
                </wp:positionH>
                <wp:positionV relativeFrom="page">
                  <wp:posOffset>4552950</wp:posOffset>
                </wp:positionV>
                <wp:extent cx="104775" cy="104775"/>
                <wp:effectExtent l="0" t="0" r="28575" b="28575"/>
                <wp:wrapNone/>
                <wp:docPr id="33" name="Flowchart: Summing Juncti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F4A39" id="Flowchart: Summing Junction 33" o:spid="_x0000_s1026" type="#_x0000_t123" style="position:absolute;margin-left:252pt;margin-top:358.5pt;width:8.25pt;height: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DbQECE4QAAAAsBAAAPAAAAZHJzL2Rvd25yZXYueG1sTI9BT8MwDIXvSPyHyEjcWNKN&#10;UlSaToDELnCADSFx85qsrdY4Jcm28u8xJ7jZfk/P36uWkxvE0YbYe9KQzRQIS403PbUa3jdPV7cg&#10;YkIyOHiyGr5thGV9flZhafyJ3uxxnVrBIRRL1NClNJZSxqazDuPMj5ZY2/ngMPEaWmkCnjjcDXKu&#10;1I102BN/6HC0j51t9uuD0/C62X2tKGvNCoN6+Xz4KOLzvtD68mK6vwOR7JT+zPCLz+hQM9PWH8hE&#10;MWjI1TV3SRqKrOCBHflc5SC2fFkscpB1Jf93qH8AAAD//wMAUEsBAi0AFAAGAAgAAAAhALaDOJL+&#10;AAAA4QEAABMAAAAAAAAAAAAAAAAAAAAAAFtDb250ZW50X1R5cGVzXS54bWxQSwECLQAUAAYACAAA&#10;ACEAOP0h/9YAAACUAQAACwAAAAAAAAAAAAAAAAAvAQAAX3JlbHMvLnJlbHNQSwECLQAUAAYACAAA&#10;ACEA6jwtlIYCAAByBQAADgAAAAAAAAAAAAAAAAAuAgAAZHJzL2Uyb0RvYy54bWxQSwECLQAUAAYA&#10;CAAAACEA20BAhOEAAAALAQAADwAAAAAAAAAAAAAAAADgBAAAZHJzL2Rvd25yZXYueG1sUEsFBgAA&#10;AAAEAAQA8wAAAO4FAAAAAA==&#10;" filled="f" strokecolor="red" strokeweight="1pt">
                <v:stroke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1CEE2C" wp14:editId="5335B1C0">
                <wp:simplePos x="0" y="0"/>
                <wp:positionH relativeFrom="column">
                  <wp:posOffset>2314575</wp:posOffset>
                </wp:positionH>
                <wp:positionV relativeFrom="page">
                  <wp:posOffset>4562475</wp:posOffset>
                </wp:positionV>
                <wp:extent cx="104775" cy="104775"/>
                <wp:effectExtent l="0" t="0" r="28575" b="28575"/>
                <wp:wrapNone/>
                <wp:docPr id="34" name="Flowchart: Summing Junct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659E" id="Flowchart: Summing Junction 34" o:spid="_x0000_s1026" type="#_x0000_t123" style="position:absolute;margin-left:182.25pt;margin-top:359.25pt;width:8.25pt;height: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CqG/kw4QAAAAsBAAAPAAAAZHJzL2Rvd25yZXYueG1sTI9BT8MwDIXvSPyHyEjcWFLK&#10;1qo0nQCJXeAwNoTEzWuytlrjlCbbyr/HnOBm+z09f69cTq4XJzuGzpOGZKZAWKq96ajR8L59vslB&#10;hIhksPdkNXzbAMvq8qLEwvgzvdnTJjaCQygUqKGNcSikDHVrHYaZHyyxtvejw8jr2Egz4pnDXS9v&#10;lVpIhx3xhxYH+9Ta+rA5Og3r7f5rRUljVjiq18/Hjyy8HDKtr6+mh3sQ0U7xzwy/+IwOFTPt/JFM&#10;EL2GdHE3Z6uGLMl5YEeaJ9xux5d0rkBWpfzfofoBAAD//wMAUEsBAi0AFAAGAAgAAAAhALaDOJL+&#10;AAAA4QEAABMAAAAAAAAAAAAAAAAAAAAAAFtDb250ZW50X1R5cGVzXS54bWxQSwECLQAUAAYACAAA&#10;ACEAOP0h/9YAAACUAQAACwAAAAAAAAAAAAAAAAAvAQAAX3JlbHMvLnJlbHNQSwECLQAUAAYACAAA&#10;ACEA6jwtlIYCAAByBQAADgAAAAAAAAAAAAAAAAAuAgAAZHJzL2Uyb0RvYy54bWxQSwECLQAUAAYA&#10;CAAAACEAqhv5MOEAAAALAQAADwAAAAAAAAAAAAAAAADgBAAAZHJzL2Rvd25yZXYueG1sUEsFBgAA&#10;AAAEAAQA8wAAAO4FAAAAAA==&#10;" filled="f" strokecolor="red" strokeweight="1pt">
                <v:stroke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3DF6A0" wp14:editId="7740B259">
                <wp:simplePos x="0" y="0"/>
                <wp:positionH relativeFrom="column">
                  <wp:posOffset>4448175</wp:posOffset>
                </wp:positionH>
                <wp:positionV relativeFrom="page">
                  <wp:posOffset>1990725</wp:posOffset>
                </wp:positionV>
                <wp:extent cx="104775" cy="104775"/>
                <wp:effectExtent l="0" t="0" r="28575" b="28575"/>
                <wp:wrapNone/>
                <wp:docPr id="31" name="Flowchart: Summing Junct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BF098" id="Flowchart: Summing Junction 31" o:spid="_x0000_s1026" type="#_x0000_t123" style="position:absolute;margin-left:350.25pt;margin-top:156.75pt;width:8.2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DdmPBg4AAAAAsBAAAPAAAAZHJzL2Rvd25yZXYueG1sTI9BT8MwDIXvSPyHyEjcWFIq&#10;KOqaToDELnBgG0LazWuytlrjlCTbyr/HnOBm+z09f69aTG4QJxti70lDNlMgLDXe9NRq+Ni83DyA&#10;iAnJ4ODJavi2ERb15UWFpfFnWtnTOrWCQyiWqKFLaSyljE1nHcaZHy2xtvfBYeI1tNIEPHO4G+St&#10;UvfSYU/8ocPRPne2OayPTsP7Zv+1pKw1Swzqbfv0WcTXQ6H19dX0OAeR7JT+zPCLz+hQM9POH8lE&#10;MWgolLpjq4Y8y3lgR5EV3G7Hl1wpkHUl/3eofwAAAP//AwBQSwECLQAUAAYACAAAACEAtoM4kv4A&#10;AADhAQAAEwAAAAAAAAAAAAAAAAAAAAAAW0NvbnRlbnRfVHlwZXNdLnhtbFBLAQItABQABgAIAAAA&#10;IQA4/SH/1gAAAJQBAAALAAAAAAAAAAAAAAAAAC8BAABfcmVscy8ucmVsc1BLAQItABQABgAIAAAA&#10;IQDqPC2UhgIAAHIFAAAOAAAAAAAAAAAAAAAAAC4CAABkcnMvZTJvRG9jLnhtbFBLAQItABQABgAI&#10;AAAAIQDdmPBg4AAAAAsBAAAPAAAAAAAAAAAAAAAAAOAEAABkcnMvZG93bnJldi54bWxQSwUGAAAA&#10;AAQABADzAAAA7QUAAAAA&#10;" filled="f" strokecolor="red" strokeweight="1pt">
                <v:stroke joinstyle="miter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ACD30" wp14:editId="44B0F1B6">
                <wp:simplePos x="0" y="0"/>
                <wp:positionH relativeFrom="column">
                  <wp:posOffset>5657850</wp:posOffset>
                </wp:positionH>
                <wp:positionV relativeFrom="page">
                  <wp:posOffset>2914650</wp:posOffset>
                </wp:positionV>
                <wp:extent cx="104775" cy="104775"/>
                <wp:effectExtent l="0" t="0" r="28575" b="28575"/>
                <wp:wrapNone/>
                <wp:docPr id="28" name="Flowchart: Summing Junct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F03E" id="Flowchart: Summing Junction 28" o:spid="_x0000_s1026" type="#_x0000_t123" style="position:absolute;margin-left:445.5pt;margin-top:229.5pt;width:8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DuZFJo4QAAAAsBAAAPAAAAZHJzL2Rvd25yZXYueG1sTI9BT8MwDIXvSPyHyEjcWFpE&#10;6do1nQCJXeAAG0LaLWu8tlrjlCTbyr/HnOBm+z09f69aTnYQJ/Shd6QgnSUgkBpnemoVfGyeb+Yg&#10;QtRk9OAIFXxjgGV9eVHp0rgzveNpHVvBIRRKraCLcSylDE2HVoeZG5FY2ztvdeTVt9J4feZwO8jb&#10;JLmXVvfEHzo94lOHzWF9tAreNvuvFaWtWWmfvG4fP/PwcsiVur6aHhYgIk7xzwy/+IwONTPt3JFM&#10;EIOCeZFyl6jgLit4YEeR5BmIHV/yLANZV/J/h/oHAAD//wMAUEsBAi0AFAAGAAgAAAAhALaDOJL+&#10;AAAA4QEAABMAAAAAAAAAAAAAAAAAAAAAAFtDb250ZW50X1R5cGVzXS54bWxQSwECLQAUAAYACAAA&#10;ACEAOP0h/9YAAACUAQAACwAAAAAAAAAAAAAAAAAvAQAAX3JlbHMvLnJlbHNQSwECLQAUAAYACAAA&#10;ACEA6jwtlIYCAAByBQAADgAAAAAAAAAAAAAAAAAuAgAAZHJzL2Uyb0RvYy54bWxQSwECLQAUAAYA&#10;CAAAACEA7mRSaOEAAAALAQAADwAAAAAAAAAAAAAAAADgBAAAZHJzL2Rvd25yZXYueG1sUEsFBgAA&#10;AAAEAAQA8wAAAO4FAAAAAA==&#10;" filled="f" strokecolor="red" strokeweight="1pt">
                <v:stroke joinstyle="miter"/>
                <w10:wrap anchory="page"/>
              </v:shape>
            </w:pict>
          </mc:Fallback>
        </mc:AlternateContent>
      </w:r>
      <w:r w:rsidR="004541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DED19" wp14:editId="0DFD2CEB">
                <wp:simplePos x="0" y="0"/>
                <wp:positionH relativeFrom="column">
                  <wp:posOffset>4448175</wp:posOffset>
                </wp:positionH>
                <wp:positionV relativeFrom="page">
                  <wp:posOffset>2952750</wp:posOffset>
                </wp:positionV>
                <wp:extent cx="104775" cy="104775"/>
                <wp:effectExtent l="0" t="0" r="28575" b="28575"/>
                <wp:wrapNone/>
                <wp:docPr id="30" name="Flowchart: Summing Junct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67681" id="Flowchart: Summing Junction 30" o:spid="_x0000_s1026" type="#_x0000_t123" style="position:absolute;margin-left:350.25pt;margin-top:232.5pt;width:8.2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DTHai94AAAAAsBAAAPAAAAZHJzL2Rvd25yZXYueG1sTI9BT8MwDIXvSPyHyEjcWFJE&#10;l6k0nQCJXeDANoTEzWuytlrjlCbbyr/HnOBm+z09f69cTr4XJzfGLpCBbKZAOKqD7agx8L59vlmA&#10;iAnJYh/IGfh2EZbV5UWJhQ1nWrvTJjWCQygWaKBNaSikjHXrPMZZGByxtg+jx8Tr2Eg74pnDfS9v&#10;lZpLjx3xhxYH99S6+rA5egNv2/3XirLGrnBUr5+PHzq+HLQx11fTwz2I5Kb0Z4ZffEaHipl24Ug2&#10;it6AVipnq4G7ec6l2KEzzcOOL4ssB1mV8n+H6gcAAP//AwBQSwECLQAUAAYACAAAACEAtoM4kv4A&#10;AADhAQAAEwAAAAAAAAAAAAAAAAAAAAAAW0NvbnRlbnRfVHlwZXNdLnhtbFBLAQItABQABgAIAAAA&#10;IQA4/SH/1gAAAJQBAAALAAAAAAAAAAAAAAAAAC8BAABfcmVscy8ucmVsc1BLAQItABQABgAIAAAA&#10;IQDqPC2UhgIAAHIFAAAOAAAAAAAAAAAAAAAAAC4CAABkcnMvZTJvRG9jLnhtbFBLAQItABQABgAI&#10;AAAAIQDTHai94AAAAAsBAAAPAAAAAAAAAAAAAAAAAOAEAABkcnMvZG93bnJldi54bWxQSwUGAAAA&#10;AAQABADzAAAA7QUAAAAA&#10;" filled="f" strokecolor="red" strokeweight="1pt">
                <v:stroke joinstyle="miter"/>
                <w10:wrap anchory="page"/>
              </v:shape>
            </w:pict>
          </mc:Fallback>
        </mc:AlternateContent>
      </w:r>
      <w:r w:rsidR="004541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DFBF0B" wp14:editId="4B45FC9F">
                <wp:simplePos x="0" y="0"/>
                <wp:positionH relativeFrom="column">
                  <wp:posOffset>5657850</wp:posOffset>
                </wp:positionH>
                <wp:positionV relativeFrom="page">
                  <wp:posOffset>2038350</wp:posOffset>
                </wp:positionV>
                <wp:extent cx="104775" cy="104775"/>
                <wp:effectExtent l="0" t="0" r="28575" b="28575"/>
                <wp:wrapNone/>
                <wp:docPr id="29" name="Flowchart: Summing Junct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04775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FC9CF" id="Flowchart: Summing Junction 29" o:spid="_x0000_s1026" type="#_x0000_t123" style="position:absolute;margin-left:445.5pt;margin-top:160.5pt;width:8.2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C2UhgIAAHIFAAAOAAAAZHJzL2Uyb0RvYy54bWysVEtv2zAMvg/YfxB0X+0E6boFdYogRYYN&#10;RRssHXpWZCk2IIsapbz260fJjwRdscOwHBxSJD++eXt3bAzbK/Q12IKPrnLOlJVQ1nZb8B/Pyw+f&#10;OPNB2FIYsKrgJ+X53ez9u9uDm6oxVGBKhYxArJ8eXMGrENw0y7ysVCP8FThlSagBGxGIxW1WojgQ&#10;emOycZ5/zA6ApUOQynt6vW+FfJbwtVYyPGntVWCm4BRbSF9M3038ZrNbMd2icFUtuzDEP0TRiNqS&#10;0wHqXgTBdlj/AdXUEsGDDlcSmgy0rqVKOVA2o/xVNutKOJVyoeJ4N5TJ/z9Y+bhfuxVSGQ7OTz2R&#10;MYujxib+U3zsmIp1GoqljoFJehzlk5uba84kiTqaULKzsUMfvihoWCQKrg0cFpXAsN41DbXq287K&#10;QFOTyib2Dz605r1Z9G9hWRuTemRsfPBg6jK+JQa3m4VBthfU3OUyp1/sJ4VwoUZcNM3O6SUqnIyK&#10;GMZ+V5rVJSU0TpGkyVMDrJBS2TBqRZUoVevt+tJZnNVokVwnwIisKcoBuwPoNVuQHruNudOPpioN&#10;7mCc/y2w1niwSJ7BhsGYSg34FoChrDrPrX5fpLY0sUobKE8rZAjt2ngnlzX18kH4sBJIe0IbRbsf&#10;nugT21tw6CjOKsBfb71HfRpfknJ2oL0ruP+5E6g4M18tDfbn0WQSFzUxk+ubMTF4KdlcSuyuWQB1&#10;f0RXxslERv1gelIjNC90IubRK4mEleS74DJgzyxCew/oyEg1nyc1Wk4nwoNdOxnBY1XjXD4fXwS6&#10;bqADbcIj9Dsqpq9muNWNlhbmuwC6TgN+rmtXb1rsNDjdEYqX45JPWudTOfsNAAD//wMAUEsDBBQA&#10;BgAIAAAAIQBGFS6q4AAAAAsBAAAPAAAAZHJzL2Rvd25yZXYueG1sTI9BT8MwDIXvSPyHyEjcWNJN&#10;0K00nQCJXeAAG0LiljVeW61xSpJt5d/jneD2bD89f69cjq4XRwyx86QhmygQSLW3HTUaPjbPN3MQ&#10;MRmypveEGn4wwrK6vChNYf2J3vG4To3gEIqF0dCmNBRSxrpFZ+LED0h82/ngTOIxNNIGc+Jw18up&#10;UnfSmY74Q2sGfGqx3q8PTsPbZve9oqyxKxPU69fjZx5f9rnW11fjwz2IhGP6M8MZn9GhYqatP5CN&#10;otcwX2TcJWmYTc+CHQuV34LY8mbGQlal/N+h+gUAAP//AwBQSwECLQAUAAYACAAAACEAtoM4kv4A&#10;AADhAQAAEwAAAAAAAAAAAAAAAAAAAAAAW0NvbnRlbnRfVHlwZXNdLnhtbFBLAQItABQABgAIAAAA&#10;IQA4/SH/1gAAAJQBAAALAAAAAAAAAAAAAAAAAC8BAABfcmVscy8ucmVsc1BLAQItABQABgAIAAAA&#10;IQDqPC2UhgIAAHIFAAAOAAAAAAAAAAAAAAAAAC4CAABkcnMvZTJvRG9jLnhtbFBLAQItABQABgAI&#10;AAAAIQBGFS6q4AAAAAsBAAAPAAAAAAAAAAAAAAAAAOAEAABkcnMvZG93bnJldi54bWxQSwUGAAAA&#10;AAQABADzAAAA7QUAAAAA&#10;" filled="f" strokecolor="red" strokeweight="1pt">
                <v:stroke joinstyle="miter"/>
                <w10:wrap anchory="page"/>
              </v:shape>
            </w:pict>
          </mc:Fallback>
        </mc:AlternateContent>
      </w:r>
    </w:p>
    <w:sectPr w:rsidR="003F2839" w:rsidSect="00E316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73"/>
    <w:rsid w:val="003F2839"/>
    <w:rsid w:val="004541EB"/>
    <w:rsid w:val="00633B83"/>
    <w:rsid w:val="007E1183"/>
    <w:rsid w:val="0084665F"/>
    <w:rsid w:val="00A164D1"/>
    <w:rsid w:val="00E3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88E063"/>
  <w15:chartTrackingRefBased/>
  <w15:docId w15:val="{158FF1ED-ABDD-4C60-9084-72C6DD667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3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9606B-BE6D-4AE9-B8A4-84F62E31F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Hill</dc:creator>
  <cp:keywords/>
  <dc:description/>
  <cp:lastModifiedBy>Reece Hill</cp:lastModifiedBy>
  <cp:revision>1</cp:revision>
  <dcterms:created xsi:type="dcterms:W3CDTF">2021-12-12T18:18:00Z</dcterms:created>
  <dcterms:modified xsi:type="dcterms:W3CDTF">2021-12-12T19:59:00Z</dcterms:modified>
</cp:coreProperties>
</file>