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8D997" w14:textId="43D4BA44" w:rsidR="007354EC" w:rsidRDefault="007354EC" w:rsidP="007354EC">
      <w:pPr>
        <w:pStyle w:val="NormalWeb"/>
      </w:pPr>
      <w:r>
        <w:t>As a proud Marine Corps veteran with five years of honorable service, I bring a strong foundation of discipline, leadership, and teamwork to everything I do. During my time in the military, I developed the ability to adapt quickly, make sound decisions under pressure, and lead diverse teams toward shared goals. These experiences taught me the importance of accountability, integrity, and perseverance—qualities that I now apply to my academic and professional pursuits.</w:t>
      </w:r>
    </w:p>
    <w:p w14:paraId="6FF04833" w14:textId="77777777" w:rsidR="007354EC" w:rsidRDefault="007354EC" w:rsidP="007354EC">
      <w:pPr>
        <w:pStyle w:val="NormalWeb"/>
      </w:pPr>
      <w:r>
        <w:t xml:space="preserve">Currently, I am pursuing a degree in </w:t>
      </w:r>
      <w:r w:rsidRPr="007354EC">
        <w:rPr>
          <w:rStyle w:val="Strong"/>
          <w:rFonts w:eastAsiaTheme="majorEastAsia"/>
          <w:b w:val="0"/>
          <w:bCs w:val="0"/>
        </w:rPr>
        <w:t>Business Analytics</w:t>
      </w:r>
      <w:r>
        <w:t xml:space="preserve"> to build upon my leadership background and develop expertise in data-driven decision-making, process improvement, and strategic problem-solving. My goal is to combine my military experience with analytical and technical skills to help organizations make smarter, more informed business decisions. I’m motivated to make a positive impact in the business world by bringing the same level of dedication, focus, and work ethic that defined my service in the Marine Corps.</w:t>
      </w:r>
    </w:p>
    <w:p w14:paraId="64E7CDB9" w14:textId="77777777" w:rsidR="00995FFF" w:rsidRDefault="00995FFF"/>
    <w:sectPr w:rsidR="00995F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4EC"/>
    <w:rsid w:val="0034349B"/>
    <w:rsid w:val="00713E17"/>
    <w:rsid w:val="007354EC"/>
    <w:rsid w:val="00995FFF"/>
    <w:rsid w:val="00BC75B4"/>
    <w:rsid w:val="00F86C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40B90D"/>
  <w15:chartTrackingRefBased/>
  <w15:docId w15:val="{A3E0B976-9056-5D4D-AC63-335674D13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54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54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54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54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54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54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54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54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54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54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54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54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54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54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54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54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54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54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54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54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54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54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54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54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54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54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54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54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54E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354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354E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148</Words>
  <Characters>849</Characters>
  <Application>Microsoft Office Word</Application>
  <DocSecurity>0</DocSecurity>
  <Lines>7</Lines>
  <Paragraphs>1</Paragraphs>
  <ScaleCrop>false</ScaleCrop>
  <Company/>
  <LinksUpToDate>false</LinksUpToDate>
  <CharactersWithSpaces>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Reece Johnson</dc:creator>
  <cp:keywords/>
  <dc:description/>
  <cp:lastModifiedBy>Reece Johnson</cp:lastModifiedBy>
  <cp:revision>2</cp:revision>
  <dcterms:created xsi:type="dcterms:W3CDTF">2025-10-16T18:13:00Z</dcterms:created>
  <dcterms:modified xsi:type="dcterms:W3CDTF">2025-10-16T18:19:00Z</dcterms:modified>
</cp:coreProperties>
</file>