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0A93" w14:textId="77777777" w:rsidR="001C4C95" w:rsidRPr="001C4C95" w:rsidRDefault="001C4C95" w:rsidP="001C4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4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Duluth, MN – 30 Second Marketing Video Script</w:t>
      </w:r>
    </w:p>
    <w:p w14:paraId="7D5B8AA8" w14:textId="77777777" w:rsidR="001C4C95" w:rsidRPr="001C4C95" w:rsidRDefault="001C4C95" w:rsidP="001C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Opening (0:00 – 0:05)</w:t>
      </w:r>
    </w:p>
    <w:p w14:paraId="3BE34665" w14:textId="77777777" w:rsidR="001C4C95" w:rsidRPr="001C4C95" w:rsidRDefault="001C4C95" w:rsidP="001C4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Visuals:</w:t>
      </w:r>
      <w:r w:rsidRPr="001C4C95">
        <w:rPr>
          <w:rFonts w:ascii="Times New Roman" w:eastAsia="Times New Roman" w:hAnsi="Times New Roman" w:cs="Times New Roman"/>
          <w:kern w:val="0"/>
          <w14:ligatures w14:val="none"/>
        </w:rPr>
        <w:t xml:space="preserve"> Aerial drone shot of Lake Superior at sunrise, waves crashing against the rocky shoreline.</w:t>
      </w:r>
    </w:p>
    <w:p w14:paraId="191051CF" w14:textId="77777777" w:rsidR="001C4C95" w:rsidRPr="001C4C95" w:rsidRDefault="001C4C95" w:rsidP="001C4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on Screen:</w:t>
      </w:r>
      <w:r w:rsidRPr="001C4C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4C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“Welcome to Duluth, Minnesota”</w:t>
      </w:r>
    </w:p>
    <w:p w14:paraId="221F1FC2" w14:textId="77777777" w:rsidR="001C4C95" w:rsidRPr="001C4C95" w:rsidRDefault="001C4C95" w:rsidP="001C4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Narration (warm, inviting):</w:t>
      </w:r>
      <w:r w:rsidRPr="001C4C95">
        <w:rPr>
          <w:rFonts w:ascii="Times New Roman" w:eastAsia="Times New Roman" w:hAnsi="Times New Roman" w:cs="Times New Roman"/>
          <w:kern w:val="0"/>
          <w14:ligatures w14:val="none"/>
        </w:rPr>
        <w:t xml:space="preserve"> “Where the great outdoors meets the spirit of adventure.”</w:t>
      </w:r>
    </w:p>
    <w:p w14:paraId="1F1219BD" w14:textId="77777777" w:rsidR="001C4C95" w:rsidRPr="001C4C95" w:rsidRDefault="001C4C95" w:rsidP="001C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Scene 2 (0:05 – 0:12)</w:t>
      </w:r>
    </w:p>
    <w:p w14:paraId="14722D59" w14:textId="77777777" w:rsidR="001C4C95" w:rsidRPr="001C4C95" w:rsidRDefault="001C4C95" w:rsidP="001C4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Visuals:</w:t>
      </w:r>
      <w:r w:rsidRPr="001C4C95">
        <w:rPr>
          <w:rFonts w:ascii="Times New Roman" w:eastAsia="Times New Roman" w:hAnsi="Times New Roman" w:cs="Times New Roman"/>
          <w:kern w:val="0"/>
          <w14:ligatures w14:val="none"/>
        </w:rPr>
        <w:t xml:space="preserve"> Quick cuts:</w:t>
      </w:r>
    </w:p>
    <w:p w14:paraId="7B425FF5" w14:textId="77777777" w:rsidR="001C4C95" w:rsidRPr="001C4C95" w:rsidRDefault="001C4C95" w:rsidP="001C4C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kern w:val="0"/>
          <w14:ligatures w14:val="none"/>
        </w:rPr>
        <w:t>Lift Bridge rising with a ship passing beneath.</w:t>
      </w:r>
    </w:p>
    <w:p w14:paraId="3C6835C9" w14:textId="77777777" w:rsidR="001C4C95" w:rsidRPr="001C4C95" w:rsidRDefault="001C4C95" w:rsidP="001C4C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kern w:val="0"/>
          <w14:ligatures w14:val="none"/>
        </w:rPr>
        <w:t xml:space="preserve">Families biking along the </w:t>
      </w:r>
      <w:proofErr w:type="spellStart"/>
      <w:r w:rsidRPr="001C4C95">
        <w:rPr>
          <w:rFonts w:ascii="Times New Roman" w:eastAsia="Times New Roman" w:hAnsi="Times New Roman" w:cs="Times New Roman"/>
          <w:kern w:val="0"/>
          <w14:ligatures w14:val="none"/>
        </w:rPr>
        <w:t>Lakewalk</w:t>
      </w:r>
      <w:proofErr w:type="spellEnd"/>
      <w:r w:rsidRPr="001C4C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E43C8F" w14:textId="77777777" w:rsidR="001C4C95" w:rsidRPr="001C4C95" w:rsidRDefault="001C4C95" w:rsidP="001C4C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kern w:val="0"/>
          <w14:ligatures w14:val="none"/>
        </w:rPr>
        <w:t>Kayakers paddling on the water.</w:t>
      </w:r>
    </w:p>
    <w:p w14:paraId="42F3F9F0" w14:textId="77777777" w:rsidR="001C4C95" w:rsidRPr="001C4C95" w:rsidRDefault="001C4C95" w:rsidP="001C4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Narration:</w:t>
      </w:r>
      <w:r w:rsidRPr="001C4C95">
        <w:rPr>
          <w:rFonts w:ascii="Times New Roman" w:eastAsia="Times New Roman" w:hAnsi="Times New Roman" w:cs="Times New Roman"/>
          <w:kern w:val="0"/>
          <w14:ligatures w14:val="none"/>
        </w:rPr>
        <w:t xml:space="preserve"> “From iconic landmarks to endless trails, Duluth is built for explorers.”</w:t>
      </w:r>
    </w:p>
    <w:p w14:paraId="24C84AAD" w14:textId="77777777" w:rsidR="001C4C95" w:rsidRPr="001C4C95" w:rsidRDefault="001C4C95" w:rsidP="001C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Scene 3 (0:12 – 0:20)</w:t>
      </w:r>
    </w:p>
    <w:p w14:paraId="32E58433" w14:textId="77777777" w:rsidR="001C4C95" w:rsidRPr="001C4C95" w:rsidRDefault="001C4C95" w:rsidP="001C4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Visuals:</w:t>
      </w:r>
    </w:p>
    <w:p w14:paraId="2A0D5898" w14:textId="77777777" w:rsidR="001C4C95" w:rsidRPr="001C4C95" w:rsidRDefault="001C4C95" w:rsidP="001C4C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kern w:val="0"/>
          <w14:ligatures w14:val="none"/>
        </w:rPr>
        <w:t>Split screen of summer and winter: hiking in lush green trails → skiing down Spirit Mountain.</w:t>
      </w:r>
    </w:p>
    <w:p w14:paraId="5D0C7E4F" w14:textId="77777777" w:rsidR="001C4C95" w:rsidRPr="001C4C95" w:rsidRDefault="001C4C95" w:rsidP="001C4C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kern w:val="0"/>
          <w14:ligatures w14:val="none"/>
        </w:rPr>
        <w:t>Bonfire on the beach at night.</w:t>
      </w:r>
    </w:p>
    <w:p w14:paraId="4356744A" w14:textId="77777777" w:rsidR="001C4C95" w:rsidRPr="001C4C95" w:rsidRDefault="001C4C95" w:rsidP="001C4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Narration:</w:t>
      </w:r>
      <w:r w:rsidRPr="001C4C95">
        <w:rPr>
          <w:rFonts w:ascii="Times New Roman" w:eastAsia="Times New Roman" w:hAnsi="Times New Roman" w:cs="Times New Roman"/>
          <w:kern w:val="0"/>
          <w14:ligatures w14:val="none"/>
        </w:rPr>
        <w:t xml:space="preserve"> “Four seasons of adventure, beauty, and unforgettable moments.”</w:t>
      </w:r>
    </w:p>
    <w:p w14:paraId="66B821AF" w14:textId="77777777" w:rsidR="001C4C95" w:rsidRPr="001C4C95" w:rsidRDefault="001C4C95" w:rsidP="001C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Scene 4 (0:20 – 0:27)</w:t>
      </w:r>
    </w:p>
    <w:p w14:paraId="40F11881" w14:textId="77777777" w:rsidR="001C4C95" w:rsidRPr="001C4C95" w:rsidRDefault="001C4C95" w:rsidP="001C4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Visuals:</w:t>
      </w:r>
    </w:p>
    <w:p w14:paraId="7C45F636" w14:textId="77777777" w:rsidR="001C4C95" w:rsidRPr="001C4C95" w:rsidRDefault="001C4C95" w:rsidP="001C4C9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kern w:val="0"/>
          <w14:ligatures w14:val="none"/>
        </w:rPr>
        <w:t>Local brewery pouring craft beer.</w:t>
      </w:r>
    </w:p>
    <w:p w14:paraId="23035E4B" w14:textId="77777777" w:rsidR="001C4C95" w:rsidRPr="001C4C95" w:rsidRDefault="001C4C95" w:rsidP="001C4C9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kern w:val="0"/>
          <w14:ligatures w14:val="none"/>
        </w:rPr>
        <w:t>People enjoying patio dining with a lake view.</w:t>
      </w:r>
    </w:p>
    <w:p w14:paraId="534533A5" w14:textId="77777777" w:rsidR="001C4C95" w:rsidRPr="001C4C95" w:rsidRDefault="001C4C95" w:rsidP="001C4C9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kern w:val="0"/>
          <w14:ligatures w14:val="none"/>
        </w:rPr>
        <w:t>Downtown shops lit up at night.</w:t>
      </w:r>
    </w:p>
    <w:p w14:paraId="20DB16F6" w14:textId="77777777" w:rsidR="001C4C95" w:rsidRPr="001C4C95" w:rsidRDefault="001C4C95" w:rsidP="001C4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Narration:</w:t>
      </w:r>
      <w:r w:rsidRPr="001C4C95">
        <w:rPr>
          <w:rFonts w:ascii="Times New Roman" w:eastAsia="Times New Roman" w:hAnsi="Times New Roman" w:cs="Times New Roman"/>
          <w:kern w:val="0"/>
          <w14:ligatures w14:val="none"/>
        </w:rPr>
        <w:t xml:space="preserve"> “Discover vibrant culture, local flavors, and a welcoming community.”</w:t>
      </w:r>
    </w:p>
    <w:p w14:paraId="100CA2ED" w14:textId="77777777" w:rsidR="001C4C95" w:rsidRPr="001C4C95" w:rsidRDefault="001C4C95" w:rsidP="001C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(0:27 – 0:30)</w:t>
      </w:r>
    </w:p>
    <w:p w14:paraId="4FD3237B" w14:textId="77777777" w:rsidR="001C4C95" w:rsidRPr="001C4C95" w:rsidRDefault="001C4C95" w:rsidP="001C4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Visuals:</w:t>
      </w:r>
      <w:r w:rsidRPr="001C4C95">
        <w:rPr>
          <w:rFonts w:ascii="Times New Roman" w:eastAsia="Times New Roman" w:hAnsi="Times New Roman" w:cs="Times New Roman"/>
          <w:kern w:val="0"/>
          <w14:ligatures w14:val="none"/>
        </w:rPr>
        <w:t xml:space="preserve"> Wide aerial pullback of Duluth’s harbor at sunset, glowing city lights.</w:t>
      </w:r>
    </w:p>
    <w:p w14:paraId="7205072A" w14:textId="77777777" w:rsidR="001C4C95" w:rsidRPr="001C4C95" w:rsidRDefault="001C4C95" w:rsidP="001C4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on Screen:</w:t>
      </w:r>
      <w:r w:rsidRPr="001C4C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4C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“Duluth, Minnesota – Adventure Starts Here”</w:t>
      </w:r>
    </w:p>
    <w:p w14:paraId="45F0BC29" w14:textId="77777777" w:rsidR="001C4C95" w:rsidRPr="001C4C95" w:rsidRDefault="001C4C95" w:rsidP="001C4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Narration:</w:t>
      </w:r>
      <w:r w:rsidRPr="001C4C95">
        <w:rPr>
          <w:rFonts w:ascii="Times New Roman" w:eastAsia="Times New Roman" w:hAnsi="Times New Roman" w:cs="Times New Roman"/>
          <w:kern w:val="0"/>
          <w14:ligatures w14:val="none"/>
        </w:rPr>
        <w:t xml:space="preserve"> “Duluth, Minnesota. Adventure starts here.”</w:t>
      </w:r>
    </w:p>
    <w:p w14:paraId="3F6F4BEF" w14:textId="77777777" w:rsidR="001C4C95" w:rsidRPr="001C4C95" w:rsidRDefault="001C4C95" w:rsidP="001C4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Music:</w:t>
      </w:r>
      <w:r w:rsidRPr="001C4C95">
        <w:rPr>
          <w:rFonts w:ascii="Times New Roman" w:eastAsia="Times New Roman" w:hAnsi="Times New Roman" w:cs="Times New Roman"/>
          <w:kern w:val="0"/>
          <w14:ligatures w14:val="none"/>
        </w:rPr>
        <w:t xml:space="preserve"> Uplifting crescendo, fade out.</w:t>
      </w:r>
    </w:p>
    <w:p w14:paraId="00FF6F98" w14:textId="2C90B218" w:rsidR="00995FFF" w:rsidRPr="001C4C95" w:rsidRDefault="00995FFF" w:rsidP="001C4C95"/>
    <w:sectPr w:rsidR="00995FFF" w:rsidRPr="001C4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097B"/>
    <w:multiLevelType w:val="multilevel"/>
    <w:tmpl w:val="55B0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C501C"/>
    <w:multiLevelType w:val="multilevel"/>
    <w:tmpl w:val="EDD0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E27D5"/>
    <w:multiLevelType w:val="multilevel"/>
    <w:tmpl w:val="8FB0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B0CA3"/>
    <w:multiLevelType w:val="multilevel"/>
    <w:tmpl w:val="F3F0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83B8E"/>
    <w:multiLevelType w:val="multilevel"/>
    <w:tmpl w:val="DA30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748500">
    <w:abstractNumId w:val="0"/>
  </w:num>
  <w:num w:numId="2" w16cid:durableId="944194904">
    <w:abstractNumId w:val="2"/>
  </w:num>
  <w:num w:numId="3" w16cid:durableId="700859105">
    <w:abstractNumId w:val="4"/>
  </w:num>
  <w:num w:numId="4" w16cid:durableId="240989815">
    <w:abstractNumId w:val="3"/>
  </w:num>
  <w:num w:numId="5" w16cid:durableId="1443183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C95"/>
    <w:rsid w:val="000B0FB9"/>
    <w:rsid w:val="001C4C95"/>
    <w:rsid w:val="00713E17"/>
    <w:rsid w:val="00995FFF"/>
    <w:rsid w:val="00BC75B4"/>
    <w:rsid w:val="00C3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5C14E"/>
  <w15:chartTrackingRefBased/>
  <w15:docId w15:val="{79154B9F-74EB-5C4D-8B53-CEDE38ED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4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C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4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4C95"/>
    <w:rPr>
      <w:b/>
      <w:bCs/>
    </w:rPr>
  </w:style>
  <w:style w:type="character" w:styleId="Emphasis">
    <w:name w:val="Emphasis"/>
    <w:basedOn w:val="DefaultParagraphFont"/>
    <w:uiPriority w:val="20"/>
    <w:qFormat/>
    <w:rsid w:val="001C4C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Reece Johnson</dc:creator>
  <cp:keywords/>
  <dc:description/>
  <cp:lastModifiedBy>Reece Johnson</cp:lastModifiedBy>
  <cp:revision>1</cp:revision>
  <dcterms:created xsi:type="dcterms:W3CDTF">2025-10-16T22:12:00Z</dcterms:created>
  <dcterms:modified xsi:type="dcterms:W3CDTF">2025-10-17T16:03:00Z</dcterms:modified>
</cp:coreProperties>
</file>