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Document AI Agentic Testing Architecture</w:t>
      </w:r>
    </w:p>
    <w:p>
      <w:r>
        <w:t>Generated: 2026-03-15 06:47 UTC</w:t>
      </w:r>
    </w:p>
    <w:p>
      <w:r>
        <w:t>Version: 1.0 (Code-Aligned Documentation)</w:t>
      </w:r>
    </w:p>
    <w:p/>
    <w:p>
      <w:r>
        <w:rPr>
          <w:b/>
          <w:sz w:val="28"/>
        </w:rPr>
        <w:t>A. Why This Project Exists</w:t>
      </w:r>
    </w:p>
    <w:p>
      <w:r>
        <w:t>This project acts as a release quality gate for Document AI prompt/model changes. Before promoting a new execution artifact, it checks whether the candidate behavior improved, stayed stable, or regressed against validated truth data.</w:t>
      </w:r>
    </w:p>
    <w:p>
      <w:r>
        <w:t>- Primary goal: prevent silent regressions from reaching production.</w:t>
      </w:r>
    </w:p>
    <w:p>
      <w:r>
        <w:t>- Secondary goal: provide actionable root-cause and patch guidance when regressions appear.</w:t>
      </w:r>
    </w:p>
    <w:p>
      <w:r>
        <w:t>- Operational goal: return routing instructions that Maestro can branch on (PASS/WARN/BLOCK).</w:t>
      </w:r>
    </w:p>
    <w:p/>
    <w:p>
      <w:r>
        <w:rPr>
          <w:b/>
          <w:sz w:val="28"/>
        </w:rPr>
        <w:t>B. What The System Is</w:t>
      </w:r>
    </w:p>
    <w:p>
      <w:r>
        <w:t>A CrewAI flow orchestrates 10 specialized agents over a 14-step pipeline. The flow ingests Maestro payloads, reads Excel-based evidence, compares baseline/candidate/truth, challenges evidence sufficiency, optionally expands scope, and returns a final routing packet.</w:t>
      </w:r>
    </w:p>
    <w:p>
      <w:r>
        <w:t>- Runtime model stack: local Ollama models (deepseek-r1, qwen2.5, qwen2.5-coder).</w:t>
      </w:r>
    </w:p>
    <w:p>
      <w:r>
        <w:t>- Data substrate: Excel workbooks for evidence, audit logs, and run reports.</w:t>
      </w:r>
    </w:p>
    <w:p>
      <w:r>
        <w:t>- Execution entry points: CLI payload mode, sample mode, webhook server mode, CrewAI cloud kickoff.</w:t>
      </w:r>
    </w:p>
    <w:p/>
    <w:p>
      <w:r>
        <w:rPr>
          <w:b/>
          <w:sz w:val="28"/>
        </w:rPr>
        <w:t>C. How It Works (End-To-End Flow)</w:t>
      </w:r>
    </w:p>
    <w:p>
      <w:r>
        <w:t>Flow owner: src/agentic_testing/flow.py (AgenticTestingFlow).</w:t>
      </w:r>
    </w:p>
    <w:p>
      <w:r>
        <w:t>Step 1. receive_maestro_payload -&gt; validate state, create workspace, persist maestro_input.json</w:t>
      </w:r>
    </w:p>
    <w:p>
      <w:r>
        <w:t>Step 2. run_intake_diff -&gt; compare current vs previous artifact; produce change summary + risk hypotheses</w:t>
      </w:r>
    </w:p>
    <w:p>
      <w:r>
        <w:t>Step 3. run_scope_planner -&gt; choose initial transactions/doc types and analysis plan</w:t>
      </w:r>
    </w:p>
    <w:p>
      <w:r>
        <w:t>Step 4. run_evidence_collector -&gt; collect rows and assemble per-transaction case bundles</w:t>
      </w:r>
    </w:p>
    <w:p>
      <w:r>
        <w:t>Step 5. run_regression_hunter -&gt; classify improvements/regressions/hidden risks</w:t>
      </w:r>
    </w:p>
    <w:p>
      <w:r>
        <w:t>Step 6. run_challenger -&gt; evaluate confidence and whether evidence is sufficient</w:t>
      </w:r>
    </w:p>
    <w:p>
      <w:r>
        <w:t>Step 7. route_after_challenger -&gt; branch to targeted rerun or trend analysis</w:t>
      </w:r>
    </w:p>
    <w:p>
      <w:r>
        <w:t>Step 8. run_targeted_rerun (optional) -&gt; propose minimal scope expansion</w:t>
      </w:r>
    </w:p>
    <w:p>
      <w:r>
        <w:t>Step 9. run_evidence_refresh (optional) -&gt; collect evidence again</w:t>
      </w:r>
    </w:p>
    <w:p>
      <w:r>
        <w:t>Step 10. run_regression_refresh (optional) -&gt; rerun regression hunting</w:t>
      </w:r>
    </w:p>
    <w:p>
      <w:r>
        <w:t>Step 11. run_trend_drift -&gt; evaluate performance trend/drift</w:t>
      </w:r>
    </w:p>
    <w:p>
      <w:r>
        <w:t>Step 12. run_root_cause -&gt; rank likely causes</w:t>
      </w:r>
    </w:p>
    <w:p>
      <w:r>
        <w:t>Step 13. run_patch_proposal -&gt; generate patch candidates + experiments</w:t>
      </w:r>
    </w:p>
    <w:p>
      <w:r>
        <w:t>Step 14. run_report_routing -&gt; write artifacts and return final routing packet</w:t>
      </w:r>
    </w:p>
    <w:p/>
    <w:p>
      <w:r>
        <w:rPr>
          <w:b/>
          <w:sz w:val="24"/>
        </w:rPr>
        <w:t>Branch Logic</w:t>
      </w:r>
    </w:p>
    <w:p>
      <w:r>
        <w:t>If needs_more_evidence is true and rerun_count &lt; max_targeted_reruns -&gt; targeted rerun branch.</w:t>
      </w:r>
    </w:p>
    <w:p>
      <w:r>
        <w:t>Else -&gt; trend drift branch.</w:t>
      </w:r>
    </w:p>
    <w:p/>
    <w:p>
      <w:r>
        <w:rPr>
          <w:b/>
          <w:sz w:val="28"/>
        </w:rPr>
        <w:t>D. Architecture Layers</w:t>
      </w:r>
    </w:p>
    <w:p>
      <w:r>
        <w:rPr>
          <w:b/>
          <w:sz w:val="24"/>
        </w:rPr>
        <w:t>1) Interface Layer</w:t>
      </w:r>
    </w:p>
    <w:p>
      <w:r>
        <w:t>- main.py CLI: --payload, --json-string, --sample, --serve.</w:t>
      </w:r>
    </w:p>
    <w:p>
      <w:r>
        <w:t>- HTTP endpoint in serve mode: POST /run returns final packet JSON.</w:t>
      </w:r>
    </w:p>
    <w:p>
      <w:r>
        <w:t>- CrewAI cloud entry: src/agentic_testing/main.py kickoff(inputs).</w:t>
      </w:r>
    </w:p>
    <w:p>
      <w:r>
        <w:rPr>
          <w:b/>
          <w:sz w:val="24"/>
        </w:rPr>
        <w:t>2) Orchestration Layer</w:t>
      </w:r>
    </w:p>
    <w:p>
      <w:r>
        <w:t>- AgenticTestingFlow manages sequencing, routing, state mutation, and audit events.</w:t>
      </w:r>
    </w:p>
    <w:p>
      <w:r>
        <w:t>- FlowState is the shared contract between all steps.</w:t>
      </w:r>
    </w:p>
    <w:p>
      <w:r>
        <w:rPr>
          <w:b/>
          <w:sz w:val="24"/>
        </w:rPr>
        <w:t>3) Agent Layer</w:t>
      </w:r>
    </w:p>
    <w:p>
      <w:r>
        <w:t>- 10 agents: IntakeDiff, ScopePlanner, EvidenceCollector, RegressionHunter, Challenger, TargetedRerun, TrendDrift, RootCause, PatchProposal, ReportRouting.</w:t>
      </w:r>
    </w:p>
    <w:p>
      <w:r>
        <w:rPr>
          <w:b/>
          <w:sz w:val="24"/>
        </w:rPr>
        <w:t>4) Tool Layer</w:t>
      </w:r>
    </w:p>
    <w:p>
      <w:r>
        <w:t>- excel_reader: read evidence + lookup sheets.</w:t>
      </w:r>
    </w:p>
    <w:p>
      <w:r>
        <w:t>- evidence_tools: build case bundles + summarize completeness.</w:t>
      </w:r>
    </w:p>
    <w:p>
      <w:r>
        <w:t>- metrics_tools: compute baseline/candidate deltas and anomaly flags.</w:t>
      </w:r>
    </w:p>
    <w:p>
      <w:r>
        <w:t>- diff_tools: prompt/model change comparison.</w:t>
      </w:r>
    </w:p>
    <w:p>
      <w:r>
        <w:t>- rerun_tools: scope expansion + rerun request + patch file writes.</w:t>
      </w:r>
    </w:p>
    <w:p>
      <w:r>
        <w:t>- reporting_tools/excel_writer/logging_tools: output generation and auditability.</w:t>
      </w:r>
    </w:p>
    <w:p>
      <w:r>
        <w:rPr>
          <w:b/>
          <w:sz w:val="24"/>
        </w:rPr>
        <w:t>5) Data Layer</w:t>
      </w:r>
    </w:p>
    <w:p>
      <w:r>
        <w:t>- DocumentAI_EvidenceStore.xlsx (source evidence).</w:t>
      </w:r>
    </w:p>
    <w:p>
      <w:r>
        <w:t>- AgenticTesting_AuditLog.xlsx (event and tool call history).</w:t>
      </w:r>
    </w:p>
    <w:p>
      <w:r>
        <w:t>- Run_TEMPLATE_Report.xlsx (run log template).</w:t>
      </w:r>
    </w:p>
    <w:p>
      <w:r>
        <w:rPr>
          <w:b/>
          <w:sz w:val="24"/>
        </w:rPr>
        <w:t>6) Output Layer</w:t>
      </w:r>
    </w:p>
    <w:p>
      <w:r>
        <w:t>- latest_run.json final packet, HTML report, trace pack JSON, patch candidate JSON files, Excel logs.</w:t>
      </w:r>
    </w:p>
    <w:p/>
    <w:p>
      <w:r>
        <w:rPr>
          <w:b/>
          <w:sz w:val="28"/>
        </w:rPr>
        <w:t>E. Inputs</w:t>
      </w:r>
    </w:p>
    <w:p>
      <w:r>
        <w:rPr>
          <w:b/>
          <w:sz w:val="24"/>
        </w:rPr>
        <w:t>External Payload Inputs (MaestroInput)</w:t>
      </w:r>
    </w:p>
    <w:p>
      <w:r>
        <w:t>- run_request: run_id, budgets, rerun limits, mode metadata.</w:t>
      </w:r>
    </w:p>
    <w:p>
      <w:r>
        <w:t>- scope: date range, optional transaction/doc type filters, stage filters, expand permission.</w:t>
      </w:r>
    </w:p>
    <w:p>
      <w:r>
        <w:t>- current_execution_artifact and previous_execution_artifact: prompt/model metadata and full prompt text.</w:t>
      </w:r>
    </w:p>
    <w:p>
      <w:r>
        <w:t>- evidence_store: workbook reference and sheet map.</w:t>
      </w:r>
    </w:p>
    <w:p>
      <w:r>
        <w:t>- storage: workspace namespace and base path settings.</w:t>
      </w:r>
    </w:p>
    <w:p>
      <w:r>
        <w:t>- policy: warning/block thresholds and critical doc types.</w:t>
      </w:r>
    </w:p>
    <w:p>
      <w:r>
        <w:t>- requested_outputs: output artifact toggles.</w:t>
      </w:r>
    </w:p>
    <w:p>
      <w:r>
        <w:rPr>
          <w:b/>
          <w:sz w:val="24"/>
        </w:rPr>
        <w:t>Runtime Inputs</w:t>
      </w:r>
    </w:p>
    <w:p>
      <w:r>
        <w:t>- WORKSPACE_BASE_PATH and EVIDENCE_STORE_PATH environment variables.</w:t>
      </w:r>
    </w:p>
    <w:p>
      <w:r>
        <w:t>- Ollama endpoint via OLLAMA_BASE_URL.</w:t>
      </w:r>
    </w:p>
    <w:p/>
    <w:p>
      <w:r>
        <w:rPr>
          <w:b/>
          <w:sz w:val="28"/>
        </w:rPr>
        <w:t>F. Outputs</w:t>
      </w:r>
    </w:p>
    <w:p>
      <w:r>
        <w:rPr>
          <w:b/>
          <w:sz w:val="24"/>
        </w:rPr>
        <w:t>Primary Output</w:t>
      </w:r>
    </w:p>
    <w:p>
      <w:r>
        <w:t>The flow returns final_run_packet to caller/maestro. Core fields include verdict, confidence, routing booleans, findings, root causes, patch candidates, artifact URIs, and run metadata.</w:t>
      </w:r>
    </w:p>
    <w:p>
      <w:r>
        <w:rPr>
          <w:b/>
          <w:sz w:val="24"/>
        </w:rPr>
        <w:t>Artifact Outputs</w:t>
      </w:r>
    </w:p>
    <w:p>
      <w:r>
        <w:t>- Workspace run folder with logs/, outputs/, patch_candidates/.</w:t>
      </w:r>
    </w:p>
    <w:p>
      <w:r>
        <w:t>- report.html (from reporting_tools.write_html_report).</w:t>
      </w:r>
    </w:p>
    <w:p>
      <w:r>
        <w:t>- latest_run.json (from reporting_tools.write_final_packet).</w:t>
      </w:r>
    </w:p>
    <w:p>
      <w:r>
        <w:t>- trace_pack.json (from reporting_tools.write_trace_pack).</w:t>
      </w:r>
    </w:p>
    <w:p>
      <w:r>
        <w:t>- Excel sheets for run/audit events (via excel_writer + logging_tools).</w:t>
      </w:r>
    </w:p>
    <w:p/>
    <w:p>
      <w:r>
        <w:rPr>
          <w:b/>
          <w:sz w:val="28"/>
        </w:rPr>
        <w:t>G. Agent Breakdown (What + How + Input/Output)</w:t>
      </w:r>
    </w:p>
    <w:p>
      <w:r>
        <w:rPr>
          <w:b/>
          <w:sz w:val="24"/>
        </w:rPr>
        <w:t>IntakeDiff</w:t>
      </w:r>
    </w:p>
    <w:p>
      <w:r>
        <w:t>- What: detects prompt/model changes and proposes initial risk hypotheses.</w:t>
      </w:r>
    </w:p>
    <w:p>
      <w:r>
        <w:t>- Key IO: artifact text/model in -&gt; change summary + risk hypotheses out.</w:t>
      </w:r>
    </w:p>
    <w:p>
      <w:r>
        <w:rPr>
          <w:b/>
          <w:sz w:val="24"/>
        </w:rPr>
        <w:t>ScopePlanner</w:t>
      </w:r>
    </w:p>
    <w:p>
      <w:r>
        <w:t>- What: selects informative initial transactions/doc types under budget.</w:t>
      </w:r>
    </w:p>
    <w:p>
      <w:r>
        <w:t>- Key IO: change summary + scope + evidence metadata in -&gt; selected IDs/doc types + analysis plan out.</w:t>
      </w:r>
    </w:p>
    <w:p>
      <w:r>
        <w:rPr>
          <w:b/>
          <w:sz w:val="24"/>
        </w:rPr>
        <w:t>EvidenceCollector</w:t>
      </w:r>
    </w:p>
    <w:p>
      <w:r>
        <w:t>- What: builds normalized case bundles per transaction.</w:t>
      </w:r>
    </w:p>
    <w:p>
      <w:r>
        <w:t>- Key IO: selected IDs in -&gt; case_bundles + evidence_summary out.</w:t>
      </w:r>
    </w:p>
    <w:p>
      <w:r>
        <w:rPr>
          <w:b/>
          <w:sz w:val="24"/>
        </w:rPr>
        <w:t>RegressionHunter</w:t>
      </w:r>
    </w:p>
    <w:p>
      <w:r>
        <w:t>- What: computes candidate-vs-baseline deltas against truth.</w:t>
      </w:r>
    </w:p>
    <w:p>
      <w:r>
        <w:t>- Key IO: case bundles + policy in -&gt; improvements/regressions/hidden risks + metrics out.</w:t>
      </w:r>
    </w:p>
    <w:p>
      <w:r>
        <w:rPr>
          <w:b/>
          <w:sz w:val="24"/>
        </w:rPr>
        <w:t>Challenger</w:t>
      </w:r>
    </w:p>
    <w:p>
      <w:r>
        <w:t>- What: checks sample adequacy/stability and challenges weak conclusions.</w:t>
      </w:r>
    </w:p>
    <w:p>
      <w:r>
        <w:t>- Key IO: evidence + findings in -&gt; confidence assessment + needs_more_evidence out.</w:t>
      </w:r>
    </w:p>
    <w:p>
      <w:r>
        <w:rPr>
          <w:b/>
          <w:sz w:val="24"/>
        </w:rPr>
        <w:t>TargetedRerun</w:t>
      </w:r>
    </w:p>
    <w:p>
      <w:r>
        <w:t>- What: proposes minimal additional scope to resolve uncertainty.</w:t>
      </w:r>
    </w:p>
    <w:p>
      <w:r>
        <w:t>- Key IO: challenge notes + hidden risks in -&gt; expansion request + transactions_added out.</w:t>
      </w:r>
    </w:p>
    <w:p>
      <w:r>
        <w:rPr>
          <w:b/>
          <w:sz w:val="24"/>
        </w:rPr>
        <w:t>TrendDrift</w:t>
      </w:r>
    </w:p>
    <w:p>
      <w:r>
        <w:t>- What: evaluates longitudinal movement (improving/declining/plateau/sudden regression).</w:t>
      </w:r>
    </w:p>
    <w:p>
      <w:r>
        <w:t>- Key IO: historical model data + current findings in -&gt; trend summary + drift alerts out.</w:t>
      </w:r>
    </w:p>
    <w:p>
      <w:r>
        <w:rPr>
          <w:b/>
          <w:sz w:val="24"/>
        </w:rPr>
        <w:t>RootCause</w:t>
      </w:r>
    </w:p>
    <w:p>
      <w:r>
        <w:t>- What: correlates regressions with artifact changes and context.</w:t>
      </w:r>
    </w:p>
    <w:p>
      <w:r>
        <w:t>- Key IO: change summary + findings + trend in -&gt; ranked root causes out.</w:t>
      </w:r>
    </w:p>
    <w:p>
      <w:r>
        <w:rPr>
          <w:b/>
          <w:sz w:val="24"/>
        </w:rPr>
        <w:t>PatchProposal</w:t>
      </w:r>
    </w:p>
    <w:p>
      <w:r>
        <w:t>- What: proposes minimum-change remediations and experiments.</w:t>
      </w:r>
    </w:p>
    <w:p>
      <w:r>
        <w:t>- Key IO: root causes + findings in -&gt; patch_candidates + recommended_experiments out.</w:t>
      </w:r>
    </w:p>
    <w:p>
      <w:r>
        <w:rPr>
          <w:b/>
          <w:sz w:val="24"/>
        </w:rPr>
        <w:t>ReportRouting</w:t>
      </w:r>
    </w:p>
    <w:p>
      <w:r>
        <w:t>- What: final synthesis, artifact writing, and routing decision for Maestro.</w:t>
      </w:r>
    </w:p>
    <w:p>
      <w:r>
        <w:t>- Key IO: full state in -&gt; final packet + output artifacts out.</w:t>
      </w:r>
    </w:p>
    <w:p/>
    <w:p>
      <w:r>
        <w:rPr>
          <w:b/>
          <w:sz w:val="28"/>
        </w:rPr>
        <w:t>H. Data Model and Stage Mapping</w:t>
      </w:r>
    </w:p>
    <w:p>
      <w:r>
        <w:t>DocumentData uses ProcessStageID semantics:</w:t>
      </w:r>
    </w:p>
    <w:p>
      <w:r>
        <w:t>- 1 = Pre Classify</w:t>
      </w:r>
    </w:p>
    <w:p>
      <w:r>
        <w:t>- 2 = Validated Post Classified (truth)</w:t>
      </w:r>
    </w:p>
    <w:p>
      <w:r>
        <w:t>- 3 = Pre Extract</w:t>
      </w:r>
    </w:p>
    <w:p>
      <w:r>
        <w:t>- 4 = Validated Post Extracted (truth)</w:t>
      </w:r>
    </w:p>
    <w:p>
      <w:r>
        <w:t>Comparison model: baseline vs candidate vs truth per transaction and field.</w:t>
      </w:r>
    </w:p>
    <w:p>
      <w:r>
        <w:t>- Regression: baseline correct and candidate wrong.</w:t>
      </w:r>
    </w:p>
    <w:p>
      <w:r>
        <w:t>- Improvement: baseline wrong and candidate correct.</w:t>
      </w:r>
    </w:p>
    <w:p>
      <w:r>
        <w:t>- Hidden risk: both wrong or confidence/empty-rate anomalies that may mask quality issues.</w:t>
      </w:r>
    </w:p>
    <w:p/>
    <w:p>
      <w:r>
        <w:rPr>
          <w:b/>
          <w:sz w:val="28"/>
        </w:rPr>
        <w:t>I. Routing Logic (Decision Policy)</w:t>
      </w:r>
    </w:p>
    <w:p>
      <w:r>
        <w:t>- PASS: weighted_f1_delta does not cross warning threshold and no critical-type regression override.</w:t>
      </w:r>
    </w:p>
    <w:p>
      <w:r>
        <w:t>- WARN: weighted_f1_delta below warn threshold but above block threshold.</w:t>
      </w:r>
    </w:p>
    <w:p>
      <w:r>
        <w:t>- BLOCK: weighted_f1_delta below block threshold OR any regression in critical document types.</w:t>
      </w:r>
    </w:p>
    <w:p>
      <w:r>
        <w:t>- Routing actions map to block_release, request_human_review, open_defect, notify_roles.</w:t>
      </w:r>
    </w:p>
    <w:p/>
    <w:p>
      <w:r>
        <w:rPr>
          <w:b/>
          <w:sz w:val="28"/>
        </w:rPr>
        <w:t>J. ATC (Acceptance/Test Criteria)</w:t>
      </w:r>
    </w:p>
    <w:p>
      <w:r>
        <w:t>- ATC-1 Input Contract: Maestro payload validates against Pydantic schema without missing required fields.</w:t>
      </w:r>
    </w:p>
    <w:p>
      <w:r>
        <w:t>- ATC-2 Workspace Bootstrap: run workspace and expected subfolders are created for each run_id.</w:t>
      </w:r>
    </w:p>
    <w:p>
      <w:r>
        <w:t>- ATC-3 Flow Progression: all mandatory steps execute and update FlowState without null critical outputs.</w:t>
      </w:r>
    </w:p>
    <w:p>
      <w:r>
        <w:t>- ATC-4 Evidence Challenge Loop: needs_more_evidence triggers rerun branch and respects max_targeted_reruns.</w:t>
      </w:r>
    </w:p>
    <w:p>
      <w:r>
        <w:t>- ATC-5 Metrics Integrity: regression/improvement findings are traceable to case bundle evidence.</w:t>
      </w:r>
    </w:p>
    <w:p>
      <w:r>
        <w:t>- ATC-6 Routing Correctness: PASS/WARN/BLOCK and routing booleans follow policy thresholds and critical-doc override.</w:t>
      </w:r>
    </w:p>
    <w:p>
      <w:r>
        <w:t>- ATC-7 Artifact Completeness: final packet, report, trace, and log artifacts are written and addressable.</w:t>
      </w:r>
    </w:p>
    <w:p>
      <w:r>
        <w:t>- ATC-8 Baseline Tests: tests/test_imports.py passes as smoke validation for schema/tool imports and payload parsing.</w:t>
      </w:r>
    </w:p>
    <w:p/>
    <w:p>
      <w:r>
        <w:rPr>
          <w:b/>
          <w:sz w:val="28"/>
        </w:rPr>
        <w:t>K. Current Implementation Notes and Risks</w:t>
      </w:r>
    </w:p>
    <w:p>
      <w:r>
        <w:t>The architecture is solid, but the current code has several state-key alignment gaps between flow and agent functions. These should be treated as priority hardening tasks.</w:t>
      </w:r>
    </w:p>
    <w:p>
      <w:r>
        <w:t>- IntakeDiff input mapping mismatch: agent expects current_prompt_text/current_model keys, while flow currently passes current_artifact and previous_artifact dicts.</w:t>
      </w:r>
    </w:p>
    <w:p>
      <w:r>
        <w:t>- Challenger input mismatch: flow provides case_bundles_count, but agent reads total_transactions and doc_type_distribution.</w:t>
      </w:r>
    </w:p>
    <w:p>
      <w:r>
        <w:t>- TrendDrift input mismatch: agent expects top-level date_from/date_to and summary_metrics, while flow passes nested scope and no summary_metrics field.</w:t>
      </w:r>
    </w:p>
    <w:p>
      <w:r>
        <w:t>- ReportRouting depends on summary_metrics/doc_type_breakdown/date fields that are not consistently populated in flow state.</w:t>
      </w:r>
    </w:p>
    <w:p>
      <w:r>
        <w:t>- TargetedRerun scope mismatch: agent reads current_scope.transaction_ids, but flow sends selected_transaction_ids inside current_scope.</w:t>
      </w:r>
    </w:p>
    <w:p/>
    <w:p>
      <w:r>
        <w:rPr>
          <w:b/>
          <w:sz w:val="28"/>
        </w:rPr>
        <w:t>L. Recommended Next Steps</w:t>
      </w:r>
    </w:p>
    <w:p>
      <w:r>
        <w:t>- Align flow-to-agent state contracts so each agent receives exactly the keys it expects.</w:t>
      </w:r>
    </w:p>
    <w:p>
      <w:r>
        <w:t>- Persist and forward RegressionHunter summary_metrics/doc_type_breakdown into state for TrendDrift and ReportRouting.</w:t>
      </w:r>
    </w:p>
    <w:p>
      <w:r>
        <w:t>- Add one deterministic integration test with mocked agent outputs to validate branch routing and packet shape.</w:t>
      </w:r>
    </w:p>
    <w:p>
      <w:r>
        <w:t>- Add schema-based assertions for final_run_packet fields before returning from flow.</w:t>
      </w:r>
    </w:p>
    <w:p>
      <w:r>
        <w:t>- Normalize documentation encoding in markdown files (replace malformed UTF characters) to keep docs presentation clean.</w:t>
      </w:r>
    </w:p>
    <w:p/>
    <w:p>
      <w:r>
        <w:t>End of document.</w:t>
      </w:r>
    </w:p>
    <w:sectPr>
      <w:pgSz w:w="12240" w:h="15840"/>
      <w:pgMar w:top="1440" w:right="1440" w:bottom="1440" w:left="1440" w:header="708" w:footer="708" w:gutter="0"/>
    </w:sectPr>
  </w:body>
</w:document>
</file>