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977B" w14:textId="4BF2A8EF" w:rsidR="00D046DD" w:rsidRDefault="00FF6854" w:rsidP="00FF6854">
      <w:pPr>
        <w:jc w:val="center"/>
        <w:rPr>
          <w:b/>
          <w:bCs/>
          <w:sz w:val="36"/>
          <w:szCs w:val="36"/>
          <w:u w:val="single"/>
        </w:rPr>
      </w:pPr>
      <w:bookmarkStart w:id="0" w:name="_Hlk182992602"/>
      <w:r w:rsidRPr="00FF6854">
        <w:rPr>
          <w:b/>
          <w:bCs/>
          <w:sz w:val="36"/>
          <w:szCs w:val="36"/>
          <w:u w:val="single"/>
        </w:rPr>
        <w:t>Defect Report</w:t>
      </w:r>
    </w:p>
    <w:p w14:paraId="0C782736" w14:textId="728C502F" w:rsidR="0013109F" w:rsidRPr="0027082B" w:rsidRDefault="00457060" w:rsidP="00FF6854">
      <w:pPr>
        <w:jc w:val="center"/>
        <w:rPr>
          <w:sz w:val="24"/>
          <w:szCs w:val="24"/>
        </w:rPr>
      </w:pPr>
      <w:r w:rsidRPr="0027082B">
        <w:rPr>
          <w:sz w:val="24"/>
          <w:szCs w:val="24"/>
        </w:rPr>
        <w:t xml:space="preserve">Testing Technique 2 </w:t>
      </w:r>
      <w:r w:rsidR="005C2AEB" w:rsidRPr="0027082B">
        <w:rPr>
          <w:sz w:val="24"/>
          <w:szCs w:val="24"/>
        </w:rPr>
        <w:t xml:space="preserve">Total defects: </w:t>
      </w:r>
      <w:r w:rsidRPr="00FF07A6">
        <w:rPr>
          <w:b/>
          <w:bCs/>
          <w:sz w:val="24"/>
          <w:szCs w:val="24"/>
        </w:rPr>
        <w:t>1</w:t>
      </w:r>
      <w:r w:rsidR="00B1454F">
        <w:rPr>
          <w:b/>
          <w:bCs/>
          <w:sz w:val="24"/>
          <w:szCs w:val="24"/>
        </w:rPr>
        <w:t>5</w:t>
      </w:r>
    </w:p>
    <w:p w14:paraId="36D3E2E5" w14:textId="6D4ED205" w:rsidR="00B919C8" w:rsidRPr="0027082B" w:rsidRDefault="00B919C8" w:rsidP="00B919C8">
      <w:pPr>
        <w:jc w:val="center"/>
        <w:rPr>
          <w:sz w:val="24"/>
          <w:szCs w:val="24"/>
        </w:rPr>
      </w:pPr>
      <w:r w:rsidRPr="0027082B">
        <w:rPr>
          <w:sz w:val="24"/>
          <w:szCs w:val="24"/>
        </w:rPr>
        <w:t xml:space="preserve">Testing Technique 3 Total defects </w:t>
      </w:r>
      <w:r w:rsidRPr="00B15AF4">
        <w:rPr>
          <w:b/>
          <w:bCs/>
          <w:sz w:val="24"/>
          <w:szCs w:val="24"/>
        </w:rPr>
        <w:t>WITHOUT</w:t>
      </w:r>
      <w:r w:rsidRPr="0027082B">
        <w:rPr>
          <w:sz w:val="24"/>
          <w:szCs w:val="24"/>
        </w:rPr>
        <w:t xml:space="preserve"> additional exploratory testing: </w:t>
      </w:r>
      <w:r w:rsidR="005249EA" w:rsidRPr="005249EA">
        <w:rPr>
          <w:b/>
          <w:bCs/>
          <w:sz w:val="24"/>
          <w:szCs w:val="24"/>
        </w:rPr>
        <w:t>4</w:t>
      </w:r>
    </w:p>
    <w:p w14:paraId="1F29D0AB" w14:textId="0BEE48CC" w:rsidR="0013109F" w:rsidRDefault="00782967" w:rsidP="00FF6854">
      <w:pPr>
        <w:jc w:val="center"/>
        <w:rPr>
          <w:b/>
          <w:bCs/>
          <w:sz w:val="24"/>
          <w:szCs w:val="24"/>
        </w:rPr>
      </w:pPr>
      <w:r w:rsidRPr="0027082B">
        <w:rPr>
          <w:sz w:val="24"/>
          <w:szCs w:val="24"/>
        </w:rPr>
        <w:t xml:space="preserve">Testing Technique 3 Total defects </w:t>
      </w:r>
      <w:r w:rsidRPr="00B15AF4">
        <w:rPr>
          <w:b/>
          <w:bCs/>
          <w:sz w:val="24"/>
          <w:szCs w:val="24"/>
        </w:rPr>
        <w:t>WITH</w:t>
      </w:r>
      <w:r w:rsidRPr="0027082B">
        <w:rPr>
          <w:sz w:val="24"/>
          <w:szCs w:val="24"/>
        </w:rPr>
        <w:t xml:space="preserve"> additional exploratory testing: </w:t>
      </w:r>
      <w:r w:rsidR="004A3F8A">
        <w:rPr>
          <w:b/>
          <w:bCs/>
          <w:sz w:val="24"/>
          <w:szCs w:val="24"/>
        </w:rPr>
        <w:t>5</w:t>
      </w:r>
    </w:p>
    <w:p w14:paraId="53ED4873" w14:textId="66F5FD8F" w:rsidR="005A0CDA" w:rsidRPr="005A0CDA" w:rsidRDefault="005A0CDA" w:rsidP="00FF6854">
      <w:pPr>
        <w:jc w:val="center"/>
        <w:rPr>
          <w:b/>
          <w:bCs/>
          <w:sz w:val="24"/>
          <w:szCs w:val="24"/>
        </w:rPr>
      </w:pPr>
      <w:r w:rsidRPr="005C2AEB">
        <w:rPr>
          <w:rFonts w:cs="Calibri"/>
        </w:rPr>
        <w:t>Usability &amp; Exploratory Testing</w:t>
      </w:r>
      <w:r>
        <w:rPr>
          <w:rFonts w:cs="Calibri"/>
        </w:rPr>
        <w:t xml:space="preserve">: </w:t>
      </w:r>
      <w:r>
        <w:rPr>
          <w:rFonts w:cs="Calibri"/>
          <w:b/>
          <w:bCs/>
        </w:rPr>
        <w:t>6</w:t>
      </w:r>
    </w:p>
    <w:p w14:paraId="54CCDB24" w14:textId="406D4BD5" w:rsidR="00180341" w:rsidRPr="00180341" w:rsidRDefault="00180341" w:rsidP="00FF685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TOTAL DEFECTS FOUND: </w:t>
      </w:r>
      <w:r w:rsidR="005A0CDA">
        <w:rPr>
          <w:b/>
          <w:bCs/>
          <w:sz w:val="24"/>
          <w:szCs w:val="24"/>
          <w:u w:val="single"/>
        </w:rPr>
        <w:t>3</w:t>
      </w:r>
      <w:r w:rsidR="00AF638B">
        <w:rPr>
          <w:b/>
          <w:bCs/>
          <w:sz w:val="24"/>
          <w:szCs w:val="24"/>
          <w:u w:val="single"/>
        </w:rPr>
        <w:t>0</w:t>
      </w:r>
    </w:p>
    <w:bookmarkEnd w:id="0"/>
    <w:p w14:paraId="103E41B8" w14:textId="77777777" w:rsidR="00FF6854" w:rsidRDefault="00FF6854" w:rsidP="00FF6854"/>
    <w:p w14:paraId="28FBE83D" w14:textId="3C6ED150" w:rsidR="00FF6854" w:rsidRPr="00FF6854" w:rsidRDefault="00FF6854" w:rsidP="00FF6854">
      <w:pPr>
        <w:jc w:val="center"/>
        <w:rPr>
          <w:b/>
          <w:bCs/>
          <w:sz w:val="24"/>
          <w:szCs w:val="24"/>
        </w:rPr>
      </w:pPr>
      <w:r w:rsidRPr="00FF6854">
        <w:rPr>
          <w:b/>
          <w:bCs/>
          <w:sz w:val="24"/>
          <w:szCs w:val="24"/>
          <w:highlight w:val="cyan"/>
        </w:rPr>
        <w:t>Validation and Error Messaging Issues</w:t>
      </w:r>
      <w:r w:rsidR="00A82B6A" w:rsidRPr="00457060">
        <w:rPr>
          <w:b/>
          <w:bCs/>
          <w:sz w:val="24"/>
          <w:szCs w:val="24"/>
          <w:highlight w:val="cyan"/>
        </w:rPr>
        <w:t>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832"/>
        <w:gridCol w:w="4065"/>
        <w:gridCol w:w="2670"/>
        <w:gridCol w:w="1639"/>
      </w:tblGrid>
      <w:tr w:rsidR="00FF6854" w:rsidRPr="00783289" w14:paraId="5FEF0415" w14:textId="77777777" w:rsidTr="00FB67D7">
        <w:tc>
          <w:tcPr>
            <w:tcW w:w="1134" w:type="dxa"/>
          </w:tcPr>
          <w:p w14:paraId="20489682" w14:textId="403307BF" w:rsidR="00FF6854" w:rsidRPr="00FF6854" w:rsidRDefault="00FF6854" w:rsidP="00FF6854">
            <w:pPr>
              <w:rPr>
                <w:rFonts w:cs="Calibri"/>
              </w:rPr>
            </w:pPr>
            <w:r w:rsidRPr="00FF6854">
              <w:rPr>
                <w:rFonts w:cs="Calibri"/>
              </w:rPr>
              <w:t>Defect ID</w:t>
            </w:r>
          </w:p>
        </w:tc>
        <w:tc>
          <w:tcPr>
            <w:tcW w:w="1832" w:type="dxa"/>
          </w:tcPr>
          <w:p w14:paraId="1B0A381E" w14:textId="6FA822B6" w:rsidR="00FF6854" w:rsidRPr="00FF6854" w:rsidRDefault="00FF6854" w:rsidP="00FF6854">
            <w:pPr>
              <w:rPr>
                <w:rFonts w:cs="Calibri"/>
              </w:rPr>
            </w:pPr>
            <w:r w:rsidRPr="00FF6854">
              <w:rPr>
                <w:rFonts w:cs="Calibri"/>
              </w:rPr>
              <w:t xml:space="preserve">Title </w:t>
            </w:r>
          </w:p>
        </w:tc>
        <w:tc>
          <w:tcPr>
            <w:tcW w:w="4065" w:type="dxa"/>
          </w:tcPr>
          <w:p w14:paraId="7217A3C6" w14:textId="77777777" w:rsidR="00FF6854" w:rsidRPr="00FF6854" w:rsidRDefault="00FF6854" w:rsidP="00FF6854">
            <w:pPr>
              <w:rPr>
                <w:rFonts w:cs="Calibri"/>
              </w:rPr>
            </w:pPr>
            <w:r w:rsidRPr="00FF6854">
              <w:rPr>
                <w:rFonts w:cs="Calibri"/>
              </w:rPr>
              <w:t xml:space="preserve"> Description </w:t>
            </w:r>
          </w:p>
        </w:tc>
        <w:tc>
          <w:tcPr>
            <w:tcW w:w="2670" w:type="dxa"/>
          </w:tcPr>
          <w:p w14:paraId="0FF2CAB5" w14:textId="77777777" w:rsidR="00FF6854" w:rsidRPr="00FF6854" w:rsidRDefault="00FF6854" w:rsidP="00FF6854">
            <w:pPr>
              <w:rPr>
                <w:rFonts w:cs="Calibri"/>
              </w:rPr>
            </w:pPr>
            <w:r w:rsidRPr="00FF6854">
              <w:rPr>
                <w:rFonts w:cs="Calibri"/>
              </w:rPr>
              <w:t xml:space="preserve"> Root Cause </w:t>
            </w:r>
          </w:p>
        </w:tc>
        <w:tc>
          <w:tcPr>
            <w:tcW w:w="1639" w:type="dxa"/>
          </w:tcPr>
          <w:p w14:paraId="70574B42" w14:textId="14A7AE28" w:rsidR="00FF6854" w:rsidRPr="00FF6854" w:rsidRDefault="00FF6854" w:rsidP="00FF6854">
            <w:pPr>
              <w:rPr>
                <w:rFonts w:cs="Calibri"/>
              </w:rPr>
            </w:pPr>
            <w:r w:rsidRPr="00FF6854">
              <w:rPr>
                <w:rFonts w:cs="Calibri"/>
              </w:rPr>
              <w:t xml:space="preserve">Technique Used </w:t>
            </w:r>
          </w:p>
        </w:tc>
      </w:tr>
      <w:tr w:rsidR="00FF6854" w:rsidRPr="005C2AEB" w14:paraId="619FAC33" w14:textId="77777777" w:rsidTr="00FB67D7">
        <w:tc>
          <w:tcPr>
            <w:tcW w:w="1134" w:type="dxa"/>
          </w:tcPr>
          <w:p w14:paraId="165CC795" w14:textId="6F3B0C86" w:rsidR="00FF6854" w:rsidRPr="002A5AF1" w:rsidRDefault="00FF6854" w:rsidP="00FF6854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DF01</w:t>
            </w:r>
          </w:p>
        </w:tc>
        <w:tc>
          <w:tcPr>
            <w:tcW w:w="1832" w:type="dxa"/>
          </w:tcPr>
          <w:p w14:paraId="6F7C830D" w14:textId="0BA65102" w:rsidR="00FF6854" w:rsidRPr="005C2AEB" w:rsidRDefault="00FF6854" w:rsidP="00FF6854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</w:t>
            </w:r>
            <w:r w:rsidRPr="005C2AEB">
              <w:rPr>
                <w:rFonts w:cs="Calibri"/>
                <w:b/>
                <w:bCs/>
              </w:rPr>
              <w:t>and</w:t>
            </w:r>
            <w:r w:rsidRPr="005C2AEB">
              <w:rPr>
                <w:rFonts w:cs="Calibri"/>
              </w:rPr>
              <w:t xml:space="preserve"> uninformative error message for CSV file with correct headers but no data</w:t>
            </w:r>
          </w:p>
        </w:tc>
        <w:tc>
          <w:tcPr>
            <w:tcW w:w="4065" w:type="dxa"/>
          </w:tcPr>
          <w:p w14:paraId="16BC795E" w14:textId="0677DADB" w:rsidR="00FF6854" w:rsidRPr="005C2AEB" w:rsidRDefault="00C35AEF" w:rsidP="00FF6854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When a CSV file with correct headers but missing data in required columns is uploaded, the system lacks </w:t>
            </w:r>
            <w:r w:rsidRPr="0034690C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to specify the required data and stop further execution. Instead, </w:t>
            </w:r>
            <w:r w:rsidRPr="0034690C">
              <w:rPr>
                <w:rFonts w:cs="Calibri"/>
                <w:b/>
                <w:bCs/>
              </w:rPr>
              <w:t>a generic error message</w:t>
            </w:r>
            <w:r w:rsidRPr="005C2AEB">
              <w:rPr>
                <w:rFonts w:cs="Calibri"/>
              </w:rPr>
              <w:t xml:space="preserve">—“Failed to load CSV, no numeric data to plot”—is shown. The </w:t>
            </w:r>
            <w:r w:rsidRPr="00086CB8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should specify that columns ‘assessment1’ and ‘assessment2’ need valid numerical data and halt execution if these requirements are not met.</w:t>
            </w:r>
          </w:p>
        </w:tc>
        <w:tc>
          <w:tcPr>
            <w:tcW w:w="2670" w:type="dxa"/>
          </w:tcPr>
          <w:p w14:paraId="5788D780" w14:textId="521AB3E8" w:rsidR="00FF6854" w:rsidRPr="005C2AEB" w:rsidRDefault="00C35AEF" w:rsidP="00FF6854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specific </w:t>
            </w:r>
            <w:r w:rsidRPr="0055031A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checks for files with correct headers but missing required data, resulting in continued execution and a </w:t>
            </w:r>
            <w:r w:rsidRPr="00B6508B">
              <w:rPr>
                <w:rFonts w:cs="Calibri"/>
                <w:b/>
                <w:bCs/>
              </w:rPr>
              <w:t>generic error message</w:t>
            </w:r>
            <w:r w:rsidRPr="005C2AEB">
              <w:rPr>
                <w:rFonts w:cs="Calibri"/>
              </w:rPr>
              <w:t xml:space="preserve"> rather than an instructive prompt to provide the necessary data.</w:t>
            </w:r>
          </w:p>
        </w:tc>
        <w:tc>
          <w:tcPr>
            <w:tcW w:w="1639" w:type="dxa"/>
          </w:tcPr>
          <w:p w14:paraId="37C026DD" w14:textId="3397E77A" w:rsidR="00FF6854" w:rsidRPr="005C2AEB" w:rsidRDefault="00FF6854" w:rsidP="00FF6854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2 </w:t>
            </w:r>
          </w:p>
        </w:tc>
      </w:tr>
      <w:tr w:rsidR="000E7D06" w:rsidRPr="005C2AEB" w14:paraId="0C3202C2" w14:textId="77777777" w:rsidTr="00FB67D7">
        <w:tc>
          <w:tcPr>
            <w:tcW w:w="1134" w:type="dxa"/>
          </w:tcPr>
          <w:p w14:paraId="762F6DD9" w14:textId="1F00F649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DF02</w:t>
            </w:r>
          </w:p>
        </w:tc>
        <w:tc>
          <w:tcPr>
            <w:tcW w:w="1832" w:type="dxa"/>
          </w:tcPr>
          <w:p w14:paraId="14961592" w14:textId="242DDA4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Duplicate Student ID columns not detected </w:t>
            </w:r>
          </w:p>
        </w:tc>
        <w:tc>
          <w:tcPr>
            <w:tcW w:w="4065" w:type="dxa"/>
          </w:tcPr>
          <w:p w14:paraId="5CC63FB4" w14:textId="5770EF32" w:rsidR="000E7D06" w:rsidRPr="005C2AEB" w:rsidRDefault="00266D8E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duplicate student ID columns incorrectly loads the file without detecting duplicate values. Instead of properly </w:t>
            </w:r>
            <w:r w:rsidRPr="0008489D">
              <w:rPr>
                <w:rFonts w:cs="Calibri"/>
                <w:b/>
                <w:bCs/>
              </w:rPr>
              <w:t>validating</w:t>
            </w:r>
            <w:r w:rsidRPr="005C2AEB">
              <w:rPr>
                <w:rFonts w:cs="Calibri"/>
              </w:rPr>
              <w:t xml:space="preserve"> the column, the system allows the file to load. The </w:t>
            </w:r>
            <w:r w:rsidRPr="00183D85">
              <w:rPr>
                <w:rFonts w:cs="Calibri"/>
                <w:b/>
                <w:bCs/>
              </w:rPr>
              <w:t>expected</w:t>
            </w:r>
            <w:r w:rsidRPr="005C2AEB">
              <w:rPr>
                <w:rFonts w:cs="Calibri"/>
              </w:rPr>
              <w:t xml:space="preserve"> error message should be: "The uploaded file is invalid. The column studentID must contain unique values."</w:t>
            </w:r>
          </w:p>
        </w:tc>
        <w:tc>
          <w:tcPr>
            <w:tcW w:w="2670" w:type="dxa"/>
          </w:tcPr>
          <w:p w14:paraId="3C86C90A" w14:textId="22C87A0C" w:rsidR="000E7D06" w:rsidRPr="005C2AEB" w:rsidRDefault="00266D8E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</w:t>
            </w:r>
            <w:r w:rsidRPr="00263F6A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for unique values in the student ID column, allowing duplicates to be processed without detection.</w:t>
            </w:r>
          </w:p>
        </w:tc>
        <w:tc>
          <w:tcPr>
            <w:tcW w:w="1639" w:type="dxa"/>
          </w:tcPr>
          <w:p w14:paraId="19DB46A6" w14:textId="681C678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2 </w:t>
            </w:r>
          </w:p>
        </w:tc>
      </w:tr>
      <w:tr w:rsidR="000E7D06" w:rsidRPr="005C2AEB" w14:paraId="034F7301" w14:textId="77777777" w:rsidTr="00FB67D7">
        <w:tc>
          <w:tcPr>
            <w:tcW w:w="1134" w:type="dxa"/>
          </w:tcPr>
          <w:p w14:paraId="3311FA4E" w14:textId="0DDAAE8B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DF03</w:t>
            </w:r>
          </w:p>
        </w:tc>
        <w:tc>
          <w:tcPr>
            <w:tcW w:w="1832" w:type="dxa"/>
          </w:tcPr>
          <w:p w14:paraId="459DF80B" w14:textId="666CDEB9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</w:t>
            </w:r>
            <w:r w:rsidRPr="005C2AEB">
              <w:rPr>
                <w:rFonts w:cs="Calibri"/>
                <w:b/>
                <w:bCs/>
              </w:rPr>
              <w:t>and</w:t>
            </w:r>
            <w:r w:rsidRPr="005C2AEB">
              <w:rPr>
                <w:rFonts w:cs="Calibri"/>
              </w:rPr>
              <w:t xml:space="preserve"> uninformative error message for CSV file with incorrect headers and no data </w:t>
            </w:r>
          </w:p>
        </w:tc>
        <w:tc>
          <w:tcPr>
            <w:tcW w:w="4065" w:type="dxa"/>
          </w:tcPr>
          <w:p w14:paraId="58419DD4" w14:textId="3821543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incorrect headers and no data does not trigger specific </w:t>
            </w:r>
            <w:r w:rsidRPr="00C579CE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to stop the program from further execution. Instead, a </w:t>
            </w:r>
            <w:r w:rsidRPr="00571752">
              <w:rPr>
                <w:rFonts w:cs="Calibri"/>
                <w:b/>
                <w:bCs/>
              </w:rPr>
              <w:t>generic error message</w:t>
            </w:r>
            <w:r w:rsidRPr="005C2AEB">
              <w:rPr>
                <w:rFonts w:cs="Calibri"/>
              </w:rPr>
              <w:t xml:space="preserve">—“Failed to load CSV file. ‘assessment1’”—is shown. The </w:t>
            </w:r>
            <w:r w:rsidRPr="008C0700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should specify that the file must have the correct headers and contain data in the required columns, and it should halt execution if these conditions are not met.</w:t>
            </w:r>
          </w:p>
        </w:tc>
        <w:tc>
          <w:tcPr>
            <w:tcW w:w="2670" w:type="dxa"/>
          </w:tcPr>
          <w:p w14:paraId="4597EC91" w14:textId="77777777" w:rsidR="000E7D06" w:rsidRPr="00C35AEF" w:rsidRDefault="000E7D06" w:rsidP="000E7D06">
            <w:pPr>
              <w:rPr>
                <w:rFonts w:cs="Calibri"/>
              </w:rPr>
            </w:pPr>
            <w:r w:rsidRPr="00C35AEF">
              <w:rPr>
                <w:rFonts w:cs="Calibri"/>
              </w:rPr>
              <w:t xml:space="preserve">The system lacks </w:t>
            </w:r>
            <w:r w:rsidRPr="00C35AEF">
              <w:rPr>
                <w:rFonts w:cs="Calibri"/>
                <w:b/>
                <w:bCs/>
              </w:rPr>
              <w:t>validation</w:t>
            </w:r>
            <w:r w:rsidRPr="00C35AEF">
              <w:rPr>
                <w:rFonts w:cs="Calibri"/>
              </w:rPr>
              <w:t xml:space="preserve"> checks for files with incorrect headers and missing required data. This results in continued execution and an </w:t>
            </w:r>
            <w:r w:rsidRPr="00C35AEF">
              <w:rPr>
                <w:rFonts w:cs="Calibri"/>
                <w:b/>
                <w:bCs/>
              </w:rPr>
              <w:t>uninformative</w:t>
            </w:r>
            <w:r w:rsidRPr="00C35AEF">
              <w:rPr>
                <w:rFonts w:cs="Calibri"/>
              </w:rPr>
              <w:t xml:space="preserve"> error message instead of a clear instruction to provide the correct headers and data.</w:t>
            </w:r>
          </w:p>
          <w:p w14:paraId="6850B411" w14:textId="620DC6FE" w:rsidR="000E7D06" w:rsidRPr="005C2AEB" w:rsidRDefault="000E7D06" w:rsidP="000E7D06">
            <w:pPr>
              <w:rPr>
                <w:rFonts w:cs="Calibri"/>
              </w:rPr>
            </w:pPr>
          </w:p>
        </w:tc>
        <w:tc>
          <w:tcPr>
            <w:tcW w:w="1639" w:type="dxa"/>
          </w:tcPr>
          <w:p w14:paraId="7B18D926" w14:textId="6597F362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56469E58" w14:textId="77777777" w:rsidTr="00FB67D7">
        <w:tc>
          <w:tcPr>
            <w:tcW w:w="1134" w:type="dxa"/>
          </w:tcPr>
          <w:p w14:paraId="7C290A67" w14:textId="04DFC4C4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DF04</w:t>
            </w:r>
          </w:p>
        </w:tc>
        <w:tc>
          <w:tcPr>
            <w:tcW w:w="1832" w:type="dxa"/>
          </w:tcPr>
          <w:p w14:paraId="19FBABEE" w14:textId="79A93A3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Incorrect handling of extra </w:t>
            </w:r>
            <w:r w:rsidRPr="005C2AEB">
              <w:rPr>
                <w:rFonts w:cs="Calibri"/>
              </w:rPr>
              <w:lastRenderedPageBreak/>
              <w:t xml:space="preserve">unspecified header </w:t>
            </w:r>
          </w:p>
        </w:tc>
        <w:tc>
          <w:tcPr>
            <w:tcW w:w="4065" w:type="dxa"/>
          </w:tcPr>
          <w:p w14:paraId="66FF96A3" w14:textId="4846AB0D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Uploading a CSV file with an extra unspecified header loads the file without error. The system should include </w:t>
            </w:r>
            <w:r w:rsidRPr="000A7ED0">
              <w:rPr>
                <w:rFonts w:cs="Calibri"/>
                <w:b/>
                <w:bCs/>
              </w:rPr>
              <w:lastRenderedPageBreak/>
              <w:t>validation</w:t>
            </w:r>
            <w:r w:rsidRPr="005C2AEB">
              <w:rPr>
                <w:rFonts w:cs="Calibri"/>
              </w:rPr>
              <w:t xml:space="preserve"> to check that </w:t>
            </w:r>
            <w:r w:rsidRPr="00D70316">
              <w:rPr>
                <w:rFonts w:cs="Calibri"/>
                <w:b/>
                <w:bCs/>
              </w:rPr>
              <w:t>only</w:t>
            </w:r>
            <w:r w:rsidRPr="005C2AEB">
              <w:rPr>
                <w:rFonts w:cs="Calibri"/>
              </w:rPr>
              <w:t xml:space="preserve"> the specified columns are present, and stop execution if any extra headers are detected, preventing the file from being opened.</w:t>
            </w:r>
          </w:p>
        </w:tc>
        <w:tc>
          <w:tcPr>
            <w:tcW w:w="2670" w:type="dxa"/>
          </w:tcPr>
          <w:p w14:paraId="7642DF80" w14:textId="3CD8FF4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The system lacks </w:t>
            </w:r>
            <w:r w:rsidRPr="00F4445A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to detect and handle extra, unspecified </w:t>
            </w:r>
            <w:r w:rsidRPr="005C2AEB">
              <w:rPr>
                <w:rFonts w:cs="Calibri"/>
              </w:rPr>
              <w:lastRenderedPageBreak/>
              <w:t>headers. This results in the unintended acceptance of files with additional columns, without stopping execution or providing an appropriate error message.</w:t>
            </w:r>
          </w:p>
        </w:tc>
        <w:tc>
          <w:tcPr>
            <w:tcW w:w="1639" w:type="dxa"/>
          </w:tcPr>
          <w:p w14:paraId="7E852E1A" w14:textId="0DD60F7A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>Testing technique 2</w:t>
            </w:r>
          </w:p>
        </w:tc>
      </w:tr>
      <w:tr w:rsidR="000E7D06" w:rsidRPr="005C2AEB" w14:paraId="196B0978" w14:textId="77777777" w:rsidTr="00FB67D7">
        <w:tc>
          <w:tcPr>
            <w:tcW w:w="1134" w:type="dxa"/>
          </w:tcPr>
          <w:p w14:paraId="6AC49B8F" w14:textId="6F6856BF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DF05</w:t>
            </w:r>
          </w:p>
        </w:tc>
        <w:tc>
          <w:tcPr>
            <w:tcW w:w="1832" w:type="dxa"/>
          </w:tcPr>
          <w:p w14:paraId="6E357C65" w14:textId="6C2C50F6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Numeric values in string columns not flagged </w:t>
            </w:r>
          </w:p>
        </w:tc>
        <w:tc>
          <w:tcPr>
            <w:tcW w:w="4065" w:type="dxa"/>
          </w:tcPr>
          <w:p w14:paraId="14F21426" w14:textId="3B8C5EA6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numeric values in specific string columns (e.g., W_or_I, assessment2_NS, assessment1_NS) does not trigger the expected </w:t>
            </w:r>
            <w:r w:rsidRPr="00B1096F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</w:t>
            </w:r>
            <w:r w:rsidR="00B1096F">
              <w:rPr>
                <w:rFonts w:cs="Calibri"/>
              </w:rPr>
              <w:t xml:space="preserve">or </w:t>
            </w:r>
            <w:r w:rsidR="00B1096F" w:rsidRPr="00B1096F">
              <w:rPr>
                <w:rFonts w:cs="Calibri"/>
                <w:b/>
                <w:bCs/>
              </w:rPr>
              <w:t xml:space="preserve">provide an </w:t>
            </w:r>
            <w:r w:rsidRPr="00B1096F">
              <w:rPr>
                <w:rFonts w:cs="Calibri"/>
                <w:b/>
                <w:bCs/>
              </w:rPr>
              <w:t>error</w:t>
            </w:r>
            <w:r w:rsidR="00B1096F" w:rsidRPr="00B1096F">
              <w:rPr>
                <w:rFonts w:cs="Calibri"/>
                <w:b/>
                <w:bCs/>
              </w:rPr>
              <w:t xml:space="preserve"> message</w:t>
            </w:r>
            <w:r w:rsidR="00B1096F">
              <w:rPr>
                <w:rFonts w:cs="Calibri"/>
                <w:b/>
                <w:bCs/>
              </w:rPr>
              <w:t>. T</w:t>
            </w:r>
            <w:r w:rsidRPr="005C2AEB">
              <w:rPr>
                <w:rFonts w:cs="Calibri"/>
              </w:rPr>
              <w:t>he file is loaded successfully</w:t>
            </w:r>
            <w:r w:rsidR="00E60BB3">
              <w:rPr>
                <w:rFonts w:cs="Calibri"/>
              </w:rPr>
              <w:t xml:space="preserve"> where t</w:t>
            </w:r>
            <w:r w:rsidRPr="005C2AEB">
              <w:rPr>
                <w:rFonts w:cs="Calibri"/>
              </w:rPr>
              <w:t xml:space="preserve">he system should </w:t>
            </w:r>
            <w:r w:rsidR="00E60BB3">
              <w:rPr>
                <w:rFonts w:cs="Calibri"/>
              </w:rPr>
              <w:t xml:space="preserve">actually </w:t>
            </w:r>
            <w:r w:rsidRPr="00E60BB3">
              <w:rPr>
                <w:rFonts w:cs="Calibri"/>
                <w:b/>
                <w:bCs/>
              </w:rPr>
              <w:t xml:space="preserve">validate </w:t>
            </w:r>
            <w:r w:rsidRPr="005C2AEB">
              <w:rPr>
                <w:rFonts w:cs="Calibri"/>
              </w:rPr>
              <w:t>the data types in these designated string columns and stop execution if a mismatch is detected.</w:t>
            </w:r>
          </w:p>
        </w:tc>
        <w:tc>
          <w:tcPr>
            <w:tcW w:w="2670" w:type="dxa"/>
          </w:tcPr>
          <w:p w14:paraId="25FBA72F" w14:textId="6FF8421C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</w:t>
            </w:r>
            <w:r w:rsidRPr="00FE0799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>; the system does not check for data type mismatches in designated string columns or provide an appropriate error message to stop the program from executing.</w:t>
            </w:r>
          </w:p>
        </w:tc>
        <w:tc>
          <w:tcPr>
            <w:tcW w:w="1639" w:type="dxa"/>
          </w:tcPr>
          <w:p w14:paraId="42498473" w14:textId="24BC8654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171B5E78" w14:textId="77777777" w:rsidTr="00FB67D7">
        <w:tc>
          <w:tcPr>
            <w:tcW w:w="1134" w:type="dxa"/>
          </w:tcPr>
          <w:p w14:paraId="30EC4767" w14:textId="609548B1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DF06</w:t>
            </w:r>
          </w:p>
        </w:tc>
        <w:tc>
          <w:tcPr>
            <w:tcW w:w="1832" w:type="dxa"/>
          </w:tcPr>
          <w:p w14:paraId="3A570454" w14:textId="2DCF324C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Unspecified strings in specific string columns not flagged </w:t>
            </w:r>
          </w:p>
        </w:tc>
        <w:tc>
          <w:tcPr>
            <w:tcW w:w="4065" w:type="dxa"/>
          </w:tcPr>
          <w:p w14:paraId="374DEC26" w14:textId="613A7F3D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unspecified string values in columns (e.g., W_or_I not containing 'W' or 'I') does not trigger the specified </w:t>
            </w:r>
            <w:r w:rsidRPr="00C108D1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</w:t>
            </w:r>
            <w:r w:rsidR="00512D2D">
              <w:rPr>
                <w:rFonts w:cs="Calibri"/>
              </w:rPr>
              <w:t xml:space="preserve">or an </w:t>
            </w:r>
            <w:r w:rsidRPr="005C2AEB">
              <w:rPr>
                <w:rFonts w:cs="Calibri"/>
              </w:rPr>
              <w:t>error</w:t>
            </w:r>
            <w:r w:rsidR="00512D2D">
              <w:rPr>
                <w:rFonts w:cs="Calibri"/>
              </w:rPr>
              <w:t xml:space="preserve"> message</w:t>
            </w:r>
            <w:r w:rsidRPr="005C2AEB">
              <w:rPr>
                <w:rFonts w:cs="Calibri"/>
              </w:rPr>
              <w:t xml:space="preserve">, and the file is loaded successfully. The system should </w:t>
            </w:r>
            <w:r w:rsidRPr="00C108D1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string columns contain only allowed values and stop execution if invalid values are detected.</w:t>
            </w:r>
          </w:p>
        </w:tc>
        <w:tc>
          <w:tcPr>
            <w:tcW w:w="2670" w:type="dxa"/>
          </w:tcPr>
          <w:p w14:paraId="43693B48" w14:textId="51691304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</w:t>
            </w:r>
            <w:r w:rsidRPr="00C108D1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; the system does not check that string columns contain only specified values and fails to provide an </w:t>
            </w:r>
            <w:r w:rsidRPr="00E33A65">
              <w:rPr>
                <w:rFonts w:cs="Calibri"/>
                <w:b/>
                <w:bCs/>
              </w:rPr>
              <w:t>appropriate error message</w:t>
            </w:r>
            <w:r w:rsidRPr="005C2AEB">
              <w:rPr>
                <w:rFonts w:cs="Calibri"/>
              </w:rPr>
              <w:t xml:space="preserve"> to stop the program from executing.</w:t>
            </w:r>
          </w:p>
        </w:tc>
        <w:tc>
          <w:tcPr>
            <w:tcW w:w="1639" w:type="dxa"/>
          </w:tcPr>
          <w:p w14:paraId="37140BF4" w14:textId="6F7A07A6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3D176480" w14:textId="77777777" w:rsidTr="00FB67D7">
        <w:tc>
          <w:tcPr>
            <w:tcW w:w="1134" w:type="dxa"/>
          </w:tcPr>
          <w:p w14:paraId="7A86951E" w14:textId="0CA5AC1B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DF07</w:t>
            </w:r>
          </w:p>
        </w:tc>
        <w:tc>
          <w:tcPr>
            <w:tcW w:w="1832" w:type="dxa"/>
          </w:tcPr>
          <w:p w14:paraId="1003D85F" w14:textId="00C95B04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Non-numeric data in numeric fields not flagged </w:t>
            </w:r>
          </w:p>
        </w:tc>
        <w:tc>
          <w:tcPr>
            <w:tcW w:w="4065" w:type="dxa"/>
          </w:tcPr>
          <w:p w14:paraId="7E905F84" w14:textId="43EC5158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non-numeric data in numeric fields triggers an unexpected error: "Can't multiply sequence by non-int of type float," instead of displaying a specific </w:t>
            </w:r>
            <w:r w:rsidR="009254D3">
              <w:rPr>
                <w:rFonts w:cs="Calibri"/>
              </w:rPr>
              <w:t>error</w:t>
            </w:r>
            <w:r w:rsidRPr="005C2AEB">
              <w:rPr>
                <w:rFonts w:cs="Calibri"/>
              </w:rPr>
              <w:t xml:space="preserve"> message</w:t>
            </w:r>
            <w:r w:rsidR="009254D3">
              <w:rPr>
                <w:rFonts w:cs="Calibri"/>
              </w:rPr>
              <w:t xml:space="preserve"> through </w:t>
            </w:r>
            <w:r w:rsidR="009254D3" w:rsidRPr="009254D3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. The system should </w:t>
            </w:r>
            <w:r w:rsidRPr="004F739F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numeric fields contain valid numeric data and stop execution if invalid data is found, providing an appropriate error message.</w:t>
            </w:r>
          </w:p>
        </w:tc>
        <w:tc>
          <w:tcPr>
            <w:tcW w:w="2670" w:type="dxa"/>
          </w:tcPr>
          <w:p w14:paraId="65E8648F" w14:textId="7777777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attempts operations on invalid data types before </w:t>
            </w:r>
            <w:r w:rsidRPr="00D33EBF">
              <w:rPr>
                <w:rFonts w:cs="Calibri"/>
                <w:b/>
                <w:bCs/>
              </w:rPr>
              <w:t>validating</w:t>
            </w:r>
            <w:r w:rsidRPr="005C2AEB">
              <w:rPr>
                <w:rFonts w:cs="Calibri"/>
              </w:rPr>
              <w:t xml:space="preserve"> the contents of the columns, resulting in an </w:t>
            </w:r>
            <w:r w:rsidRPr="00D33EBF">
              <w:rPr>
                <w:rFonts w:cs="Calibri"/>
                <w:b/>
                <w:bCs/>
              </w:rPr>
              <w:t>unexpected error</w:t>
            </w:r>
            <w:r w:rsidRPr="005C2AEB">
              <w:rPr>
                <w:rFonts w:cs="Calibri"/>
              </w:rPr>
              <w:t xml:space="preserve"> rather than a clear validation message.</w:t>
            </w:r>
          </w:p>
          <w:p w14:paraId="03AD5533" w14:textId="28126CE5" w:rsidR="000E7D06" w:rsidRPr="005C2AEB" w:rsidRDefault="000E7D06" w:rsidP="000E7D06">
            <w:pPr>
              <w:rPr>
                <w:rFonts w:cs="Calibri"/>
              </w:rPr>
            </w:pPr>
          </w:p>
        </w:tc>
        <w:tc>
          <w:tcPr>
            <w:tcW w:w="1639" w:type="dxa"/>
          </w:tcPr>
          <w:p w14:paraId="2BAA3DF3" w14:textId="378461EB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62A1F389" w14:textId="77777777" w:rsidTr="00FB67D7">
        <w:tc>
          <w:tcPr>
            <w:tcW w:w="1134" w:type="dxa"/>
          </w:tcPr>
          <w:p w14:paraId="454507EE" w14:textId="40FBF036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DF08</w:t>
            </w:r>
          </w:p>
        </w:tc>
        <w:tc>
          <w:tcPr>
            <w:tcW w:w="1832" w:type="dxa"/>
          </w:tcPr>
          <w:p w14:paraId="45775871" w14:textId="47B54DEB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File size limit not enforced </w:t>
            </w:r>
          </w:p>
        </w:tc>
        <w:tc>
          <w:tcPr>
            <w:tcW w:w="4065" w:type="dxa"/>
          </w:tcPr>
          <w:p w14:paraId="0E88CE01" w14:textId="4691D597" w:rsidR="000E7D06" w:rsidRPr="005C2AEB" w:rsidRDefault="000E7D06" w:rsidP="000E7D06">
            <w:pPr>
              <w:rPr>
                <w:rFonts w:cs="Calibri"/>
              </w:rPr>
            </w:pPr>
            <w:r w:rsidRPr="006E7A90">
              <w:rPr>
                <w:rFonts w:cs="Calibri"/>
              </w:rPr>
              <w:t xml:space="preserve">Uploading a large CSV file (12,500 KB) crashes the system instead of triggering a </w:t>
            </w:r>
            <w:r w:rsidRPr="006E7A90">
              <w:rPr>
                <w:rFonts w:cs="Calibri"/>
                <w:b/>
                <w:bCs/>
              </w:rPr>
              <w:t>validation</w:t>
            </w:r>
            <w:r w:rsidRPr="006E7A90">
              <w:rPr>
                <w:rFonts w:cs="Calibri"/>
              </w:rPr>
              <w:t xml:space="preserve"> check for file size exceeding the allowed limits. The system should validate the file size before processing and display an </w:t>
            </w:r>
            <w:r w:rsidRPr="006E7A90">
              <w:rPr>
                <w:rFonts w:cs="Calibri"/>
                <w:b/>
                <w:bCs/>
              </w:rPr>
              <w:t>error message</w:t>
            </w:r>
            <w:r w:rsidRPr="006E7A90">
              <w:rPr>
                <w:rFonts w:cs="Calibri"/>
              </w:rPr>
              <w:t xml:space="preserve"> if the file exceeds the limit.</w:t>
            </w:r>
          </w:p>
        </w:tc>
        <w:tc>
          <w:tcPr>
            <w:tcW w:w="2670" w:type="dxa"/>
          </w:tcPr>
          <w:p w14:paraId="3153C5DF" w14:textId="71964261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a file size </w:t>
            </w:r>
            <w:r w:rsidRPr="00616814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step before processing, allowing large files to cause a crash rather than providing an appropriate </w:t>
            </w:r>
            <w:r w:rsidRPr="00F862BF">
              <w:rPr>
                <w:rFonts w:cs="Calibri"/>
                <w:b/>
                <w:bCs/>
              </w:rPr>
              <w:t>error message</w:t>
            </w:r>
            <w:r w:rsidRPr="005C2AEB">
              <w:rPr>
                <w:rFonts w:cs="Calibri"/>
              </w:rPr>
              <w:t>.</w:t>
            </w:r>
          </w:p>
        </w:tc>
        <w:tc>
          <w:tcPr>
            <w:tcW w:w="1639" w:type="dxa"/>
          </w:tcPr>
          <w:p w14:paraId="75DAB6C1" w14:textId="6CAD3C86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55039D41" w14:textId="77777777" w:rsidTr="00FB67D7">
        <w:tc>
          <w:tcPr>
            <w:tcW w:w="1134" w:type="dxa"/>
          </w:tcPr>
          <w:p w14:paraId="6289F367" w14:textId="5CCD65AB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DF09</w:t>
            </w:r>
          </w:p>
        </w:tc>
        <w:tc>
          <w:tcPr>
            <w:tcW w:w="1832" w:type="dxa"/>
          </w:tcPr>
          <w:p w14:paraId="04778E84" w14:textId="117B0352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Null values in columns not flagged </w:t>
            </w:r>
          </w:p>
        </w:tc>
        <w:tc>
          <w:tcPr>
            <w:tcW w:w="4065" w:type="dxa"/>
          </w:tcPr>
          <w:p w14:paraId="79A31B51" w14:textId="0FEA540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only commas and no values in columns loads without triggering a specific </w:t>
            </w:r>
            <w:r w:rsidRPr="00404FB1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error for missing numeric data. The system should </w:t>
            </w:r>
            <w:r w:rsidRPr="00301851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columns contain valid numeric data and stop execution if columns are empty or contain null </w:t>
            </w:r>
            <w:r w:rsidRPr="005C2AEB">
              <w:rPr>
                <w:rFonts w:cs="Calibri"/>
              </w:rPr>
              <w:lastRenderedPageBreak/>
              <w:t xml:space="preserve">values, displaying an appropriate </w:t>
            </w:r>
            <w:r w:rsidRPr="00EE7DD2">
              <w:rPr>
                <w:rFonts w:cs="Calibri"/>
                <w:b/>
                <w:bCs/>
              </w:rPr>
              <w:t>error message.</w:t>
            </w:r>
          </w:p>
        </w:tc>
        <w:tc>
          <w:tcPr>
            <w:tcW w:w="2670" w:type="dxa"/>
          </w:tcPr>
          <w:p w14:paraId="015BE991" w14:textId="76067F9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The system fails to </w:t>
            </w:r>
            <w:r w:rsidRPr="005661E6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columns with null or empty values, allowing the file to load without triggering the necessary </w:t>
            </w:r>
            <w:r w:rsidRPr="005661E6">
              <w:rPr>
                <w:rFonts w:cs="Calibri"/>
                <w:b/>
                <w:bCs/>
              </w:rPr>
              <w:t>error message</w:t>
            </w:r>
            <w:r w:rsidRPr="005C2AEB">
              <w:rPr>
                <w:rFonts w:cs="Calibri"/>
              </w:rPr>
              <w:t>.</w:t>
            </w:r>
          </w:p>
        </w:tc>
        <w:tc>
          <w:tcPr>
            <w:tcW w:w="1639" w:type="dxa"/>
          </w:tcPr>
          <w:p w14:paraId="3E1C0BF5" w14:textId="4CF7DDCF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38296F43" w14:textId="77777777" w:rsidTr="00FB67D7">
        <w:tc>
          <w:tcPr>
            <w:tcW w:w="1134" w:type="dxa"/>
          </w:tcPr>
          <w:p w14:paraId="27231FD5" w14:textId="4C55CFA5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DF10</w:t>
            </w:r>
          </w:p>
        </w:tc>
        <w:tc>
          <w:tcPr>
            <w:tcW w:w="1832" w:type="dxa"/>
          </w:tcPr>
          <w:p w14:paraId="0988FA96" w14:textId="63638AB0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Duplicate headers not flagged </w:t>
            </w:r>
          </w:p>
        </w:tc>
        <w:tc>
          <w:tcPr>
            <w:tcW w:w="4065" w:type="dxa"/>
          </w:tcPr>
          <w:p w14:paraId="6701F58D" w14:textId="00E93901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duplicate headers and valid numeric data results in an </w:t>
            </w:r>
            <w:r w:rsidRPr="00CC66E2">
              <w:rPr>
                <w:rFonts w:cs="Calibri"/>
                <w:b/>
                <w:bCs/>
              </w:rPr>
              <w:t>unexpected error,</w:t>
            </w:r>
            <w:r w:rsidRPr="005C2AEB">
              <w:rPr>
                <w:rFonts w:cs="Calibri"/>
              </w:rPr>
              <w:t xml:space="preserve"> instead of triggering a </w:t>
            </w:r>
            <w:r w:rsidRPr="00EA662E">
              <w:rPr>
                <w:rFonts w:cs="Calibri"/>
                <w:b/>
                <w:bCs/>
              </w:rPr>
              <w:t>detailed validation message</w:t>
            </w:r>
            <w:r w:rsidRPr="005C2AEB">
              <w:rPr>
                <w:rFonts w:cs="Calibri"/>
              </w:rPr>
              <w:t xml:space="preserve">. The system should </w:t>
            </w:r>
            <w:r w:rsidRPr="00102FC9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for duplicate headers before processing the data and display an appropriate </w:t>
            </w:r>
            <w:r w:rsidRPr="00E53958">
              <w:rPr>
                <w:rFonts w:cs="Calibri"/>
                <w:b/>
                <w:bCs/>
              </w:rPr>
              <w:t>error message</w:t>
            </w:r>
            <w:r w:rsidRPr="005C2AEB">
              <w:rPr>
                <w:rFonts w:cs="Calibri"/>
              </w:rPr>
              <w:t>, such as: "Duplicate headers detected. Please ensure each column has a unique header."</w:t>
            </w:r>
          </w:p>
        </w:tc>
        <w:tc>
          <w:tcPr>
            <w:tcW w:w="2670" w:type="dxa"/>
          </w:tcPr>
          <w:p w14:paraId="513610BE" w14:textId="4134E473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does not </w:t>
            </w:r>
            <w:r w:rsidRPr="00301187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for duplicate headers before processing the file, leading to an </w:t>
            </w:r>
            <w:r w:rsidRPr="00301187">
              <w:rPr>
                <w:rFonts w:cs="Calibri"/>
                <w:b/>
                <w:bCs/>
              </w:rPr>
              <w:t xml:space="preserve">unexpected error </w:t>
            </w:r>
            <w:r w:rsidRPr="005C2AEB">
              <w:rPr>
                <w:rFonts w:cs="Calibri"/>
              </w:rPr>
              <w:t>instead of a clear validation message.</w:t>
            </w:r>
          </w:p>
        </w:tc>
        <w:tc>
          <w:tcPr>
            <w:tcW w:w="1639" w:type="dxa"/>
          </w:tcPr>
          <w:p w14:paraId="222D1FCB" w14:textId="203D1D4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61BC3FAE" w14:textId="77777777" w:rsidTr="00FB67D7">
        <w:tc>
          <w:tcPr>
            <w:tcW w:w="1134" w:type="dxa"/>
          </w:tcPr>
          <w:p w14:paraId="2D42CA9F" w14:textId="191EF5C4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DF11</w:t>
            </w:r>
          </w:p>
        </w:tc>
        <w:tc>
          <w:tcPr>
            <w:tcW w:w="1832" w:type="dxa"/>
          </w:tcPr>
          <w:p w14:paraId="06B4B776" w14:textId="090E1BC9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Unexpected formatting in numeric fields not flagged </w:t>
            </w:r>
          </w:p>
        </w:tc>
        <w:tc>
          <w:tcPr>
            <w:tcW w:w="4065" w:type="dxa"/>
          </w:tcPr>
          <w:p w14:paraId="5DEECC1C" w14:textId="5B84847C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unexpected formatting (e.g., extra spaces) in numeric fields causes an </w:t>
            </w:r>
            <w:r w:rsidRPr="00C11113">
              <w:rPr>
                <w:rFonts w:cs="Calibri"/>
                <w:b/>
                <w:bCs/>
              </w:rPr>
              <w:t>unexpected error</w:t>
            </w:r>
            <w:r w:rsidRPr="005C2AEB">
              <w:rPr>
                <w:rFonts w:cs="Calibri"/>
              </w:rPr>
              <w:t xml:space="preserve">, rather than triggering the intended </w:t>
            </w:r>
            <w:r w:rsidRPr="00AF2686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. The system should preprocess the numeric fields to handle formatting issues, such as extra spaces, and display a </w:t>
            </w:r>
            <w:r w:rsidRPr="00D222A7">
              <w:rPr>
                <w:rFonts w:cs="Calibri"/>
                <w:b/>
                <w:bCs/>
              </w:rPr>
              <w:t>clear validation message</w:t>
            </w:r>
            <w:r w:rsidRPr="005C2AEB">
              <w:rPr>
                <w:rFonts w:cs="Calibri"/>
              </w:rPr>
              <w:t xml:space="preserve"> if the formatting is incorrect.</w:t>
            </w:r>
          </w:p>
        </w:tc>
        <w:tc>
          <w:tcPr>
            <w:tcW w:w="2670" w:type="dxa"/>
          </w:tcPr>
          <w:p w14:paraId="2D192863" w14:textId="19AD9FF3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preprocessing for expected formatting in numeric fields, allowing </w:t>
            </w:r>
            <w:r w:rsidRPr="00D37DA1">
              <w:rPr>
                <w:rFonts w:cs="Calibri"/>
                <w:b/>
                <w:bCs/>
              </w:rPr>
              <w:t>unexpected errors</w:t>
            </w:r>
            <w:r w:rsidRPr="005C2AEB">
              <w:rPr>
                <w:rFonts w:cs="Calibri"/>
              </w:rPr>
              <w:t xml:space="preserve"> to occur instead of a proper </w:t>
            </w:r>
            <w:r w:rsidRPr="00D37DA1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check.</w:t>
            </w:r>
          </w:p>
        </w:tc>
        <w:tc>
          <w:tcPr>
            <w:tcW w:w="1639" w:type="dxa"/>
          </w:tcPr>
          <w:p w14:paraId="392F2C1E" w14:textId="7777777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442AA337" w14:textId="77777777" w:rsidTr="00FB67D7">
        <w:tc>
          <w:tcPr>
            <w:tcW w:w="1134" w:type="dxa"/>
          </w:tcPr>
          <w:p w14:paraId="750E1744" w14:textId="003ECEE3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DF12</w:t>
            </w:r>
          </w:p>
        </w:tc>
        <w:tc>
          <w:tcPr>
            <w:tcW w:w="1832" w:type="dxa"/>
          </w:tcPr>
          <w:p w14:paraId="0DE3ECAD" w14:textId="0DEBBE2F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Mixed delimiters in CSV file </w:t>
            </w:r>
          </w:p>
        </w:tc>
        <w:tc>
          <w:tcPr>
            <w:tcW w:w="4065" w:type="dxa"/>
          </w:tcPr>
          <w:p w14:paraId="7BFB62FD" w14:textId="03A4B151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Uploading a CSV file with mixed delimiters results in an "Inconsistent delimiters" error, rather than triggering the intended validation message for comma-separated values. The system should validate that the file uses consistent delimiters before parsing the data and provide an appropriate error message if inconsistencies are detected.</w:t>
            </w:r>
          </w:p>
        </w:tc>
        <w:tc>
          <w:tcPr>
            <w:tcW w:w="2670" w:type="dxa"/>
          </w:tcPr>
          <w:p w14:paraId="76118250" w14:textId="7A329DC8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The system does not handle or validate inconsistent delimiters before parsing the data, leading to errors instead of a clear validation message.</w:t>
            </w:r>
          </w:p>
        </w:tc>
        <w:tc>
          <w:tcPr>
            <w:tcW w:w="1639" w:type="dxa"/>
          </w:tcPr>
          <w:p w14:paraId="18C12163" w14:textId="7777777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5EA7C3C4" w14:textId="77777777" w:rsidTr="00FB67D7">
        <w:tc>
          <w:tcPr>
            <w:tcW w:w="1134" w:type="dxa"/>
          </w:tcPr>
          <w:p w14:paraId="589C797F" w14:textId="2F76B9FB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DF13</w:t>
            </w:r>
          </w:p>
        </w:tc>
        <w:tc>
          <w:tcPr>
            <w:tcW w:w="1832" w:type="dxa"/>
          </w:tcPr>
          <w:p w14:paraId="32C43D10" w14:textId="27EBC4C7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Negative values in numeric fields not flagged </w:t>
            </w:r>
          </w:p>
        </w:tc>
        <w:tc>
          <w:tcPr>
            <w:tcW w:w="4065" w:type="dxa"/>
          </w:tcPr>
          <w:p w14:paraId="2D675E9D" w14:textId="2364C023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negative values in numeric fields loads without displaying </w:t>
            </w:r>
            <w:r w:rsidRPr="005D2DFB">
              <w:rPr>
                <w:rFonts w:cs="Calibri"/>
                <w:b/>
                <w:bCs/>
              </w:rPr>
              <w:t xml:space="preserve">expected validation </w:t>
            </w:r>
            <w:r w:rsidR="005D2DFB" w:rsidRPr="005D2DFB">
              <w:rPr>
                <w:rFonts w:cs="Calibri"/>
                <w:b/>
                <w:bCs/>
              </w:rPr>
              <w:t xml:space="preserve">or </w:t>
            </w:r>
            <w:r w:rsidRPr="005D2DFB">
              <w:rPr>
                <w:rFonts w:cs="Calibri"/>
                <w:b/>
                <w:bCs/>
              </w:rPr>
              <w:t xml:space="preserve">error </w:t>
            </w:r>
            <w:r w:rsidR="005D2DFB" w:rsidRPr="005D2DFB">
              <w:rPr>
                <w:rFonts w:cs="Calibri"/>
                <w:b/>
                <w:bCs/>
              </w:rPr>
              <w:t xml:space="preserve">messages </w:t>
            </w:r>
            <w:r w:rsidRPr="005C2AEB">
              <w:rPr>
                <w:rFonts w:cs="Calibri"/>
              </w:rPr>
              <w:t xml:space="preserve">for data range (0-100%). The system should </w:t>
            </w:r>
            <w:r w:rsidRPr="008E41E7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numeric fields fall within the expected range and display an </w:t>
            </w:r>
            <w:r w:rsidRPr="008E41E7">
              <w:rPr>
                <w:rFonts w:cs="Calibri"/>
                <w:b/>
                <w:bCs/>
              </w:rPr>
              <w:t>appropriate error message</w:t>
            </w:r>
            <w:r w:rsidRPr="005C2AEB">
              <w:rPr>
                <w:rFonts w:cs="Calibri"/>
              </w:rPr>
              <w:t xml:space="preserve"> if the values are outside the allowed range.</w:t>
            </w:r>
          </w:p>
        </w:tc>
        <w:tc>
          <w:tcPr>
            <w:tcW w:w="2670" w:type="dxa"/>
          </w:tcPr>
          <w:p w14:paraId="71A571AB" w14:textId="4C638056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range </w:t>
            </w:r>
            <w:r w:rsidRPr="00E65387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for numeric fields, allowing invalid values (such as negative numbers) to be processed without triggering an </w:t>
            </w:r>
            <w:r w:rsidRPr="00E65387">
              <w:rPr>
                <w:rFonts w:cs="Calibri"/>
                <w:b/>
                <w:bCs/>
              </w:rPr>
              <w:t>error</w:t>
            </w:r>
            <w:r w:rsidRPr="005C2AEB">
              <w:rPr>
                <w:rFonts w:cs="Calibri"/>
              </w:rPr>
              <w:t>.</w:t>
            </w:r>
          </w:p>
        </w:tc>
        <w:tc>
          <w:tcPr>
            <w:tcW w:w="1639" w:type="dxa"/>
          </w:tcPr>
          <w:p w14:paraId="730695A5" w14:textId="5C053539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65D64ED1" w14:textId="77777777" w:rsidTr="00FB67D7">
        <w:tc>
          <w:tcPr>
            <w:tcW w:w="1134" w:type="dxa"/>
          </w:tcPr>
          <w:p w14:paraId="130647D8" w14:textId="4D15A03B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DF14</w:t>
            </w:r>
          </w:p>
        </w:tc>
        <w:tc>
          <w:tcPr>
            <w:tcW w:w="1832" w:type="dxa"/>
          </w:tcPr>
          <w:p w14:paraId="650E1489" w14:textId="1AE8C682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Excessively large values in numeric fields not flagged </w:t>
            </w:r>
          </w:p>
        </w:tc>
        <w:tc>
          <w:tcPr>
            <w:tcW w:w="4065" w:type="dxa"/>
          </w:tcPr>
          <w:p w14:paraId="6836BFE8" w14:textId="0728402D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large numeric values in fields intended for the 0-100% range loads without triggering a </w:t>
            </w:r>
            <w:r w:rsidRPr="0042557B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</w:t>
            </w:r>
            <w:r w:rsidR="0042557B">
              <w:rPr>
                <w:rFonts w:cs="Calibri"/>
              </w:rPr>
              <w:t xml:space="preserve">or an </w:t>
            </w:r>
            <w:r w:rsidR="0042557B" w:rsidRPr="0042557B">
              <w:rPr>
                <w:rFonts w:cs="Calibri"/>
                <w:b/>
                <w:bCs/>
              </w:rPr>
              <w:t xml:space="preserve">error </w:t>
            </w:r>
            <w:r w:rsidRPr="0042557B">
              <w:rPr>
                <w:rFonts w:cs="Calibri"/>
                <w:b/>
                <w:bCs/>
              </w:rPr>
              <w:t>message</w:t>
            </w:r>
            <w:r w:rsidRPr="005C2AEB">
              <w:rPr>
                <w:rFonts w:cs="Calibri"/>
              </w:rPr>
              <w:t xml:space="preserve">. The system should validate that numeric fields fall within the expected 0-100% range and display an </w:t>
            </w:r>
            <w:r w:rsidRPr="009F4E0F">
              <w:rPr>
                <w:rFonts w:cs="Calibri"/>
                <w:b/>
                <w:bCs/>
              </w:rPr>
              <w:t>appropriate error message</w:t>
            </w:r>
            <w:r w:rsidRPr="005C2AEB">
              <w:rPr>
                <w:rFonts w:cs="Calibri"/>
              </w:rPr>
              <w:t xml:space="preserve"> if the values exceed the upper limit.</w:t>
            </w:r>
          </w:p>
        </w:tc>
        <w:tc>
          <w:tcPr>
            <w:tcW w:w="2670" w:type="dxa"/>
          </w:tcPr>
          <w:p w14:paraId="176D15F4" w14:textId="1EB538EF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</w:t>
            </w:r>
            <w:r w:rsidRPr="003A1A70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for upper range limits in numeric fields, allowing values outside the 0-100% range to be processed without triggering an</w:t>
            </w:r>
            <w:r w:rsidRPr="00A76297">
              <w:rPr>
                <w:rFonts w:cs="Calibri"/>
                <w:b/>
                <w:bCs/>
              </w:rPr>
              <w:t xml:space="preserve"> error</w:t>
            </w:r>
            <w:r w:rsidRPr="005C2AEB">
              <w:rPr>
                <w:rFonts w:cs="Calibri"/>
              </w:rPr>
              <w:t>.</w:t>
            </w:r>
          </w:p>
        </w:tc>
        <w:tc>
          <w:tcPr>
            <w:tcW w:w="1639" w:type="dxa"/>
          </w:tcPr>
          <w:p w14:paraId="4EEFEFFB" w14:textId="4ED7C28B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>Testing technique 2</w:t>
            </w:r>
          </w:p>
        </w:tc>
      </w:tr>
      <w:tr w:rsidR="000E7D06" w:rsidRPr="005C2AEB" w14:paraId="1DABA142" w14:textId="77777777" w:rsidTr="00FB67D7">
        <w:tc>
          <w:tcPr>
            <w:tcW w:w="1134" w:type="dxa"/>
          </w:tcPr>
          <w:p w14:paraId="02B30F89" w14:textId="343FFECC" w:rsidR="000E7D06" w:rsidRPr="002A5AF1" w:rsidRDefault="00457060" w:rsidP="000E7D06">
            <w:pPr>
              <w:rPr>
                <w:rFonts w:cs="Calibri"/>
                <w:b/>
                <w:bCs/>
                <w:highlight w:val="cyan"/>
              </w:rPr>
            </w:pPr>
            <w:r w:rsidRPr="002A5AF1">
              <w:rPr>
                <w:rFonts w:cs="Calibri"/>
                <w:b/>
                <w:bCs/>
                <w:highlight w:val="cyan"/>
              </w:rPr>
              <w:t>DF15</w:t>
            </w:r>
          </w:p>
        </w:tc>
        <w:tc>
          <w:tcPr>
            <w:tcW w:w="1832" w:type="dxa"/>
          </w:tcPr>
          <w:p w14:paraId="2A67BD02" w14:textId="3EDEF95C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Handling of N/A values in </w:t>
            </w:r>
            <w:r w:rsidRPr="005C2AEB">
              <w:rPr>
                <w:rFonts w:cs="Calibri"/>
              </w:rPr>
              <w:lastRenderedPageBreak/>
              <w:t>numeric columns</w:t>
            </w:r>
          </w:p>
        </w:tc>
        <w:tc>
          <w:tcPr>
            <w:tcW w:w="4065" w:type="dxa"/>
          </w:tcPr>
          <w:p w14:paraId="68CABF15" w14:textId="2C74718E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Uploading a CSV file where all values are "N/A" fails to display the intended </w:t>
            </w:r>
            <w:r w:rsidRPr="00677683">
              <w:rPr>
                <w:rFonts w:cs="Calibri"/>
                <w:b/>
                <w:bCs/>
              </w:rPr>
              <w:lastRenderedPageBreak/>
              <w:t>validation</w:t>
            </w:r>
            <w:r w:rsidR="00677683" w:rsidRPr="00677683">
              <w:rPr>
                <w:rFonts w:cs="Calibri"/>
                <w:b/>
                <w:bCs/>
              </w:rPr>
              <w:t xml:space="preserve"> o</w:t>
            </w:r>
            <w:r w:rsidR="00677683">
              <w:rPr>
                <w:rFonts w:cs="Calibri"/>
                <w:b/>
                <w:bCs/>
              </w:rPr>
              <w:t>r</w:t>
            </w:r>
            <w:r w:rsidR="00677683" w:rsidRPr="00677683">
              <w:rPr>
                <w:rFonts w:cs="Calibri"/>
                <w:b/>
                <w:bCs/>
              </w:rPr>
              <w:t xml:space="preserve"> error</w:t>
            </w:r>
            <w:r w:rsidRPr="005C2AEB">
              <w:rPr>
                <w:rFonts w:cs="Calibri"/>
              </w:rPr>
              <w:t xml:space="preserve"> message for missing numeric data.</w:t>
            </w:r>
          </w:p>
        </w:tc>
        <w:tc>
          <w:tcPr>
            <w:tcW w:w="2670" w:type="dxa"/>
          </w:tcPr>
          <w:p w14:paraId="451172CD" w14:textId="60921A1C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The system does not treat "N/A" values as missing data, allowing the file to </w:t>
            </w:r>
            <w:r w:rsidRPr="005C2AEB">
              <w:rPr>
                <w:rFonts w:cs="Calibri"/>
              </w:rPr>
              <w:lastRenderedPageBreak/>
              <w:t xml:space="preserve">load without </w:t>
            </w:r>
            <w:r w:rsidRPr="009A1CC1">
              <w:rPr>
                <w:rFonts w:cs="Calibri"/>
                <w:b/>
                <w:bCs/>
              </w:rPr>
              <w:t>validating</w:t>
            </w:r>
            <w:r w:rsidRPr="005C2AEB">
              <w:rPr>
                <w:rFonts w:cs="Calibri"/>
              </w:rPr>
              <w:t xml:space="preserve"> the presence of numeric data.</w:t>
            </w:r>
          </w:p>
        </w:tc>
        <w:tc>
          <w:tcPr>
            <w:tcW w:w="1639" w:type="dxa"/>
          </w:tcPr>
          <w:p w14:paraId="496E0B13" w14:textId="52F008A4" w:rsidR="000E7D06" w:rsidRPr="005C2AEB" w:rsidRDefault="000E7D06" w:rsidP="000E7D06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>Testing technique 2</w:t>
            </w:r>
          </w:p>
        </w:tc>
      </w:tr>
    </w:tbl>
    <w:p w14:paraId="5E3A1BBE" w14:textId="77777777" w:rsidR="006E7A90" w:rsidRPr="005C2AEB" w:rsidRDefault="006E7A90" w:rsidP="00FF6854"/>
    <w:p w14:paraId="713F2AA9" w14:textId="77777777" w:rsidR="005C2AEB" w:rsidRPr="005C2AEB" w:rsidRDefault="005C2AEB" w:rsidP="00FF6854"/>
    <w:p w14:paraId="06A65241" w14:textId="77777777" w:rsidR="005C2AEB" w:rsidRPr="005C2AEB" w:rsidRDefault="005C2AEB" w:rsidP="00FF6854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832"/>
        <w:gridCol w:w="4065"/>
        <w:gridCol w:w="2670"/>
        <w:gridCol w:w="1639"/>
      </w:tblGrid>
      <w:tr w:rsidR="005C2AEB" w:rsidRPr="005C2AEB" w14:paraId="13849880" w14:textId="77777777" w:rsidTr="00DE3552">
        <w:tc>
          <w:tcPr>
            <w:tcW w:w="1134" w:type="dxa"/>
          </w:tcPr>
          <w:p w14:paraId="622FBC7A" w14:textId="77777777" w:rsidR="005C2AEB" w:rsidRPr="00082446" w:rsidRDefault="005C2AEB" w:rsidP="00DE3552">
            <w:pPr>
              <w:rPr>
                <w:rFonts w:cs="Calibri"/>
                <w:b/>
                <w:bCs/>
                <w:highlight w:val="cyan"/>
              </w:rPr>
            </w:pPr>
          </w:p>
          <w:p w14:paraId="5C5E8C5B" w14:textId="77777777" w:rsidR="005C2AEB" w:rsidRPr="00082446" w:rsidRDefault="005C2AEB" w:rsidP="00DE3552">
            <w:pPr>
              <w:rPr>
                <w:rFonts w:cs="Calibri"/>
                <w:b/>
                <w:bCs/>
                <w:highlight w:val="cyan"/>
              </w:rPr>
            </w:pPr>
          </w:p>
          <w:p w14:paraId="323B5873" w14:textId="013974B9" w:rsidR="005C2AEB" w:rsidRPr="00082446" w:rsidRDefault="00082446" w:rsidP="00DE3552">
            <w:pPr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DF16</w:t>
            </w:r>
          </w:p>
        </w:tc>
        <w:tc>
          <w:tcPr>
            <w:tcW w:w="1832" w:type="dxa"/>
          </w:tcPr>
          <w:p w14:paraId="29BD0201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>Lack of validation and error message inconsistency for lower out-of-range weight values</w:t>
            </w:r>
          </w:p>
        </w:tc>
        <w:tc>
          <w:tcPr>
            <w:tcW w:w="4065" w:type="dxa"/>
          </w:tcPr>
          <w:p w14:paraId="5302AC1D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out-of-range weight values (e.g., -1, 101) does not trigger the expected </w:t>
            </w:r>
            <w:r w:rsidRPr="00BD6739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message. Instead of displaying an </w:t>
            </w:r>
            <w:r w:rsidRPr="002A0D7E">
              <w:rPr>
                <w:rFonts w:cs="Calibri"/>
                <w:b/>
                <w:bCs/>
              </w:rPr>
              <w:t>error</w:t>
            </w:r>
            <w:r w:rsidRPr="005C2AEB">
              <w:rPr>
                <w:rFonts w:cs="Calibri"/>
              </w:rPr>
              <w:t xml:space="preserve"> like "The inputted weights are invalid. Weights must total 100% (e.g., assessment1: 40.0, assessment2: 60.0)," the system proceeds to display the overall grade calculation. The system should </w:t>
            </w:r>
            <w:r w:rsidRPr="00BD6739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the weight values are within the acceptable range and total 100%.</w:t>
            </w:r>
          </w:p>
        </w:tc>
        <w:tc>
          <w:tcPr>
            <w:tcW w:w="2670" w:type="dxa"/>
          </w:tcPr>
          <w:p w14:paraId="2891C6E1" w14:textId="637DDC6B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</w:t>
            </w:r>
            <w:r w:rsidR="006D0386">
              <w:rPr>
                <w:rFonts w:cs="Calibri"/>
              </w:rPr>
              <w:t xml:space="preserve">providing </w:t>
            </w:r>
            <w:r w:rsidRPr="006D0386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</w:t>
            </w:r>
            <w:r w:rsidR="006D0386" w:rsidRPr="0012661B">
              <w:rPr>
                <w:rFonts w:cs="Calibri"/>
                <w:b/>
                <w:bCs/>
              </w:rPr>
              <w:t xml:space="preserve">and an appropriate error message </w:t>
            </w:r>
            <w:r w:rsidRPr="0012661B">
              <w:rPr>
                <w:rFonts w:cs="Calibri"/>
                <w:b/>
                <w:bCs/>
              </w:rPr>
              <w:t xml:space="preserve">for </w:t>
            </w:r>
            <w:r w:rsidRPr="005C2AEB">
              <w:rPr>
                <w:rFonts w:cs="Calibri"/>
              </w:rPr>
              <w:t>weight values that fall outside the acceptable range, allowing improper data processing and leading to the display of incorrect results.</w:t>
            </w:r>
          </w:p>
        </w:tc>
        <w:tc>
          <w:tcPr>
            <w:tcW w:w="1639" w:type="dxa"/>
          </w:tcPr>
          <w:p w14:paraId="7B876041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(Equivalence Partitioning) </w:t>
            </w:r>
          </w:p>
        </w:tc>
      </w:tr>
      <w:tr w:rsidR="005C2AEB" w:rsidRPr="005C2AEB" w14:paraId="3AD3F6B1" w14:textId="77777777" w:rsidTr="00DE3552">
        <w:tc>
          <w:tcPr>
            <w:tcW w:w="1134" w:type="dxa"/>
          </w:tcPr>
          <w:p w14:paraId="60DB15C7" w14:textId="5954CC0D" w:rsidR="005C2AEB" w:rsidRPr="00082446" w:rsidRDefault="00082446" w:rsidP="00DE3552">
            <w:pPr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DF17</w:t>
            </w:r>
          </w:p>
        </w:tc>
        <w:tc>
          <w:tcPr>
            <w:tcW w:w="1832" w:type="dxa"/>
          </w:tcPr>
          <w:p w14:paraId="4FDF64BC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and error message inconsistency for higher out-of-range weight values </w:t>
            </w:r>
          </w:p>
        </w:tc>
        <w:tc>
          <w:tcPr>
            <w:tcW w:w="4065" w:type="dxa"/>
          </w:tcPr>
          <w:p w14:paraId="48285A49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out-of-range weight values (e.g., 101, -1) bypasses the expected </w:t>
            </w:r>
            <w:r w:rsidRPr="005355D0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check and proceeds to display the overall grade calculation, instead of showing the specific error message: "The inputted weights are invalid. Weights must total 100% (e.g., assessment1: 40.0, assessment2: 60.0)." The system should </w:t>
            </w:r>
            <w:r w:rsidRPr="00C6340E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weight values do not exceed the upper or lower range and trigger the appropriate error message if they do.</w:t>
            </w:r>
          </w:p>
        </w:tc>
        <w:tc>
          <w:tcPr>
            <w:tcW w:w="2670" w:type="dxa"/>
          </w:tcPr>
          <w:p w14:paraId="4F1C8221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does not </w:t>
            </w:r>
            <w:r w:rsidRPr="00CE5142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weight values exceeding the acceptable range, allowing invalid input to bypass validation and resulting in incorrect calculations.</w:t>
            </w:r>
          </w:p>
        </w:tc>
        <w:tc>
          <w:tcPr>
            <w:tcW w:w="1639" w:type="dxa"/>
          </w:tcPr>
          <w:p w14:paraId="13B8FD23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(Equivalence Partitioning) </w:t>
            </w:r>
          </w:p>
        </w:tc>
      </w:tr>
      <w:tr w:rsidR="005C2AEB" w:rsidRPr="005C2AEB" w14:paraId="6BCFB8CA" w14:textId="77777777" w:rsidTr="00DE3552">
        <w:tc>
          <w:tcPr>
            <w:tcW w:w="1134" w:type="dxa"/>
          </w:tcPr>
          <w:p w14:paraId="70ABA902" w14:textId="2B46DB80" w:rsidR="005C2AEB" w:rsidRPr="00082446" w:rsidRDefault="00082446" w:rsidP="00DE3552">
            <w:pPr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DF18</w:t>
            </w:r>
          </w:p>
        </w:tc>
        <w:tc>
          <w:tcPr>
            <w:tcW w:w="1832" w:type="dxa"/>
          </w:tcPr>
          <w:p w14:paraId="047FA139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>Lack of validation and error message inconsistency for empty and null weight values</w:t>
            </w:r>
          </w:p>
        </w:tc>
        <w:tc>
          <w:tcPr>
            <w:tcW w:w="4065" w:type="dxa"/>
          </w:tcPr>
          <w:p w14:paraId="2F58C5F9" w14:textId="284F044D" w:rsidR="005C2AEB" w:rsidRPr="005C2AEB" w:rsidRDefault="005C2AEB" w:rsidP="00DE3552">
            <w:pPr>
              <w:rPr>
                <w:rFonts w:cs="Calibri"/>
              </w:rPr>
            </w:pPr>
            <w:r w:rsidRPr="00527ED6">
              <w:rPr>
                <w:rFonts w:cs="Calibri"/>
              </w:rPr>
              <w:t xml:space="preserve">Uploading a CSV file with empty values ("", "") in the weight fields does not trigger the correct </w:t>
            </w:r>
            <w:r w:rsidRPr="00527ED6">
              <w:rPr>
                <w:rFonts w:cs="Calibri"/>
                <w:b/>
                <w:bCs/>
              </w:rPr>
              <w:t xml:space="preserve">validation </w:t>
            </w:r>
            <w:r w:rsidR="000E44FF" w:rsidRPr="000E44FF">
              <w:rPr>
                <w:rFonts w:cs="Calibri"/>
                <w:b/>
                <w:bCs/>
              </w:rPr>
              <w:t>or</w:t>
            </w:r>
            <w:r w:rsidR="00CB1969">
              <w:rPr>
                <w:rFonts w:cs="Calibri"/>
                <w:b/>
                <w:bCs/>
              </w:rPr>
              <w:t xml:space="preserve"> an appropriate</w:t>
            </w:r>
            <w:r w:rsidR="000E44FF" w:rsidRPr="000E44FF">
              <w:rPr>
                <w:rFonts w:cs="Calibri"/>
                <w:b/>
                <w:bCs/>
              </w:rPr>
              <w:t xml:space="preserve"> error </w:t>
            </w:r>
            <w:r w:rsidRPr="00527ED6">
              <w:rPr>
                <w:rFonts w:cs="Calibri"/>
                <w:b/>
                <w:bCs/>
              </w:rPr>
              <w:t>message.</w:t>
            </w:r>
            <w:r w:rsidRPr="00527ED6">
              <w:rPr>
                <w:rFonts w:cs="Calibri"/>
              </w:rPr>
              <w:t xml:space="preserve"> Instead, it produces an unrelated parsing error: "Failed to load CSV file. Expecting floating-point number but got ""." The system should validate that weight fields are not empty and display a specific </w:t>
            </w:r>
            <w:r w:rsidRPr="00527ED6">
              <w:rPr>
                <w:rFonts w:cs="Calibri"/>
                <w:b/>
                <w:bCs/>
              </w:rPr>
              <w:t>validation</w:t>
            </w:r>
            <w:r w:rsidRPr="00527ED6">
              <w:rPr>
                <w:rFonts w:cs="Calibri"/>
              </w:rPr>
              <w:t xml:space="preserve"> message if they are.</w:t>
            </w:r>
            <w:r w:rsidRPr="005C2AEB">
              <w:rPr>
                <w:rFonts w:cs="Calibri"/>
              </w:rPr>
              <w:t xml:space="preserve">  </w:t>
            </w:r>
          </w:p>
        </w:tc>
        <w:tc>
          <w:tcPr>
            <w:tcW w:w="2670" w:type="dxa"/>
          </w:tcPr>
          <w:p w14:paraId="7BAFB91F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lacks a check for empty input values in the weight fields, causing parsing errors instead of providing clear </w:t>
            </w:r>
            <w:r w:rsidRPr="00B97B55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feedback.</w:t>
            </w:r>
          </w:p>
        </w:tc>
        <w:tc>
          <w:tcPr>
            <w:tcW w:w="1639" w:type="dxa"/>
          </w:tcPr>
          <w:p w14:paraId="1F5DC809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(Equivalence Partitioning) </w:t>
            </w:r>
          </w:p>
        </w:tc>
      </w:tr>
      <w:tr w:rsidR="005C2AEB" w:rsidRPr="005C2AEB" w14:paraId="0792673E" w14:textId="77777777" w:rsidTr="00DE3552">
        <w:tc>
          <w:tcPr>
            <w:tcW w:w="1134" w:type="dxa"/>
          </w:tcPr>
          <w:p w14:paraId="1AF10E14" w14:textId="2019F139" w:rsidR="005C2AEB" w:rsidRPr="00082446" w:rsidRDefault="00082446" w:rsidP="00DE3552">
            <w:pPr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DF19</w:t>
            </w:r>
          </w:p>
        </w:tc>
        <w:tc>
          <w:tcPr>
            <w:tcW w:w="1832" w:type="dxa"/>
          </w:tcPr>
          <w:p w14:paraId="2CB5CFF0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>Lack of validation and error message inconsistency for invalid data types in weight fields</w:t>
            </w:r>
          </w:p>
        </w:tc>
        <w:tc>
          <w:tcPr>
            <w:tcW w:w="4065" w:type="dxa"/>
          </w:tcPr>
          <w:p w14:paraId="55F6E647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Uploading a CSV file with invalid data types (e.g., "Hello, World" instead of numeric values) results in a generic parsing error: “Failed to load CSV file. Expecting floating-point number but got 'hello',” rather than triggering the expected validation message: "The inputted weights are invalid. Values </w:t>
            </w:r>
            <w:r w:rsidRPr="005C2AEB">
              <w:rPr>
                <w:rFonts w:cs="Calibri"/>
              </w:rPr>
              <w:lastRenderedPageBreak/>
              <w:t xml:space="preserve">must be numbers between 0 and 100." The system should </w:t>
            </w:r>
            <w:r w:rsidRPr="00156FB3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the data types in the weight fields before parsing and display a specific validation error for invalid types.</w:t>
            </w:r>
          </w:p>
        </w:tc>
        <w:tc>
          <w:tcPr>
            <w:tcW w:w="2670" w:type="dxa"/>
          </w:tcPr>
          <w:p w14:paraId="7BED258E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The system does not </w:t>
            </w:r>
            <w:r w:rsidRPr="002548B3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data types in weight fields prior to parsing, leading to an </w:t>
            </w:r>
            <w:r w:rsidRPr="00783788">
              <w:rPr>
                <w:rFonts w:cs="Calibri"/>
                <w:b/>
                <w:bCs/>
              </w:rPr>
              <w:t xml:space="preserve">unhelpful error message </w:t>
            </w:r>
            <w:r w:rsidRPr="005C2AEB">
              <w:rPr>
                <w:rFonts w:cs="Calibri"/>
              </w:rPr>
              <w:t>when invalid data types are encountered.</w:t>
            </w:r>
          </w:p>
        </w:tc>
        <w:tc>
          <w:tcPr>
            <w:tcW w:w="1639" w:type="dxa"/>
          </w:tcPr>
          <w:p w14:paraId="53C6AAC7" w14:textId="77777777" w:rsidR="005C2AEB" w:rsidRPr="005C2AEB" w:rsidRDefault="005C2AE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(Equivalence Partitioning) </w:t>
            </w:r>
          </w:p>
        </w:tc>
      </w:tr>
    </w:tbl>
    <w:p w14:paraId="217AD602" w14:textId="77777777" w:rsidR="005C2AEB" w:rsidRDefault="005C2AEB" w:rsidP="00FF6854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832"/>
        <w:gridCol w:w="4065"/>
        <w:gridCol w:w="2670"/>
        <w:gridCol w:w="1639"/>
      </w:tblGrid>
      <w:tr w:rsidR="0027082B" w:rsidRPr="005C2AEB" w14:paraId="64FEB0B3" w14:textId="77777777" w:rsidTr="00DE3552">
        <w:tc>
          <w:tcPr>
            <w:tcW w:w="1134" w:type="dxa"/>
          </w:tcPr>
          <w:p w14:paraId="4B36F2EA" w14:textId="1AAD2929" w:rsidR="0027082B" w:rsidRPr="00082446" w:rsidRDefault="00082446" w:rsidP="00DE3552">
            <w:pPr>
              <w:jc w:val="center"/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DF20</w:t>
            </w:r>
          </w:p>
        </w:tc>
        <w:tc>
          <w:tcPr>
            <w:tcW w:w="1832" w:type="dxa"/>
          </w:tcPr>
          <w:p w14:paraId="1611DF91" w14:textId="3744CF54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and error message inconsistency for foreign decimal notation in weights </w:t>
            </w:r>
          </w:p>
        </w:tc>
        <w:tc>
          <w:tcPr>
            <w:tcW w:w="4065" w:type="dxa"/>
          </w:tcPr>
          <w:p w14:paraId="46BA6803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Entering foreign decimal notation (e.g., "10,5; 90,0") causes a parsing error instead of displaying the expected error message: "Invalid input format. Use a decimal point (.) for numerical values." The system should </w:t>
            </w:r>
            <w:r w:rsidRPr="00827751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the input format before parsing and </w:t>
            </w:r>
            <w:r w:rsidRPr="00180054">
              <w:rPr>
                <w:rFonts w:cs="Calibri"/>
                <w:b/>
                <w:bCs/>
              </w:rPr>
              <w:t>trigger a clear validation message</w:t>
            </w:r>
            <w:r w:rsidRPr="005C2AEB">
              <w:rPr>
                <w:rFonts w:cs="Calibri"/>
              </w:rPr>
              <w:t xml:space="preserve"> when non-standard decimal notation is detected.</w:t>
            </w:r>
          </w:p>
        </w:tc>
        <w:tc>
          <w:tcPr>
            <w:tcW w:w="2670" w:type="dxa"/>
          </w:tcPr>
          <w:p w14:paraId="7835069D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does not </w:t>
            </w:r>
            <w:r w:rsidRPr="0066775B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the input format before parsing, leading to </w:t>
            </w:r>
            <w:r w:rsidRPr="0066775B">
              <w:rPr>
                <w:rFonts w:cs="Calibri"/>
                <w:b/>
                <w:bCs/>
              </w:rPr>
              <w:t>unexpected errors</w:t>
            </w:r>
            <w:r w:rsidRPr="005C2AEB">
              <w:rPr>
                <w:rFonts w:cs="Calibri"/>
              </w:rPr>
              <w:t xml:space="preserve"> when non-standard decimal notation is used.</w:t>
            </w:r>
          </w:p>
        </w:tc>
        <w:tc>
          <w:tcPr>
            <w:tcW w:w="1639" w:type="dxa"/>
          </w:tcPr>
          <w:p w14:paraId="254BB8D6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(Additional Exploratory Testing) </w:t>
            </w:r>
          </w:p>
        </w:tc>
      </w:tr>
      <w:tr w:rsidR="0027082B" w:rsidRPr="005C2AEB" w14:paraId="3A126617" w14:textId="77777777" w:rsidTr="00DE3552">
        <w:tc>
          <w:tcPr>
            <w:tcW w:w="1134" w:type="dxa"/>
          </w:tcPr>
          <w:p w14:paraId="19CD9D65" w14:textId="28278B41" w:rsidR="0027082B" w:rsidRPr="00082446" w:rsidRDefault="00082446" w:rsidP="00DE3552">
            <w:pPr>
              <w:jc w:val="center"/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DF21</w:t>
            </w:r>
          </w:p>
        </w:tc>
        <w:tc>
          <w:tcPr>
            <w:tcW w:w="1832" w:type="dxa"/>
          </w:tcPr>
          <w:p w14:paraId="001BE16B" w14:textId="4B848DE8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and error message inconsistency for numeric words in weights </w:t>
            </w:r>
          </w:p>
        </w:tc>
        <w:tc>
          <w:tcPr>
            <w:tcW w:w="4065" w:type="dxa"/>
          </w:tcPr>
          <w:p w14:paraId="48A3826A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Entering numeric words (e.g., "Fifty-five") in the weight fields leads to a parsing error instead of the expected </w:t>
            </w:r>
            <w:r w:rsidRPr="00905A30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message: "The weights must be numerical values." The system should </w:t>
            </w:r>
            <w:r w:rsidRPr="00A51526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the weight fields contain numerical values before processing and display the appropriate </w:t>
            </w:r>
            <w:r w:rsidRPr="000A1A89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message for non-numeric input.</w:t>
            </w:r>
          </w:p>
        </w:tc>
        <w:tc>
          <w:tcPr>
            <w:tcW w:w="2670" w:type="dxa"/>
          </w:tcPr>
          <w:p w14:paraId="43CEED5B" w14:textId="77777777" w:rsidR="0027082B" w:rsidRPr="00076031" w:rsidRDefault="0027082B" w:rsidP="00DE3552">
            <w:pPr>
              <w:rPr>
                <w:rFonts w:cs="Calibri"/>
              </w:rPr>
            </w:pPr>
            <w:r w:rsidRPr="00076031">
              <w:rPr>
                <w:rFonts w:cs="Calibri"/>
              </w:rPr>
              <w:t xml:space="preserve">The system does not </w:t>
            </w:r>
            <w:r w:rsidRPr="00076031">
              <w:rPr>
                <w:rFonts w:cs="Calibri"/>
                <w:b/>
                <w:bCs/>
              </w:rPr>
              <w:t>validate</w:t>
            </w:r>
            <w:r w:rsidRPr="00076031">
              <w:rPr>
                <w:rFonts w:cs="Calibri"/>
              </w:rPr>
              <w:t xml:space="preserve"> the data type or format for the weight fields before processing, allowing non-numeric input to cause </w:t>
            </w:r>
            <w:r w:rsidRPr="00076031">
              <w:rPr>
                <w:rFonts w:cs="Calibri"/>
                <w:b/>
                <w:bCs/>
              </w:rPr>
              <w:t>parsing errors.</w:t>
            </w:r>
          </w:p>
          <w:p w14:paraId="7474A3E8" w14:textId="77777777" w:rsidR="0027082B" w:rsidRPr="005C2AEB" w:rsidRDefault="0027082B" w:rsidP="00DE3552">
            <w:pPr>
              <w:rPr>
                <w:rFonts w:cs="Calibri"/>
              </w:rPr>
            </w:pPr>
          </w:p>
        </w:tc>
        <w:tc>
          <w:tcPr>
            <w:tcW w:w="1639" w:type="dxa"/>
          </w:tcPr>
          <w:p w14:paraId="39C0F20B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(Additional Exploratory Testing) </w:t>
            </w:r>
          </w:p>
        </w:tc>
      </w:tr>
      <w:tr w:rsidR="0027082B" w:rsidRPr="005C2AEB" w14:paraId="4B0FC65D" w14:textId="77777777" w:rsidTr="00DE3552">
        <w:tc>
          <w:tcPr>
            <w:tcW w:w="1134" w:type="dxa"/>
          </w:tcPr>
          <w:p w14:paraId="6EE34EE1" w14:textId="1435F108" w:rsidR="0027082B" w:rsidRPr="00082446" w:rsidRDefault="00082446" w:rsidP="00DE3552">
            <w:pPr>
              <w:jc w:val="center"/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DF22</w:t>
            </w:r>
          </w:p>
        </w:tc>
        <w:tc>
          <w:tcPr>
            <w:tcW w:w="1832" w:type="dxa"/>
          </w:tcPr>
          <w:p w14:paraId="2155F55E" w14:textId="569DCB10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Lack of validation for non-English numerals in weights </w:t>
            </w:r>
          </w:p>
        </w:tc>
        <w:tc>
          <w:tcPr>
            <w:tcW w:w="4065" w:type="dxa"/>
          </w:tcPr>
          <w:p w14:paraId="79B2D2B7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>Entering non-English numerals (e.g., "</w:t>
            </w:r>
            <w:r w:rsidRPr="005C2AEB">
              <w:rPr>
                <w:rFonts w:ascii="Nirmala UI" w:hAnsi="Nirmala UI" w:cs="Nirmala UI"/>
              </w:rPr>
              <w:t>५०</w:t>
            </w:r>
            <w:r w:rsidRPr="005C2AEB">
              <w:rPr>
                <w:rFonts w:cs="Calibri"/>
              </w:rPr>
              <w:t xml:space="preserve">, </w:t>
            </w:r>
            <w:r w:rsidRPr="005C2AEB">
              <w:rPr>
                <w:rFonts w:ascii="Nirmala UI" w:hAnsi="Nirmala UI" w:cs="Nirmala UI"/>
              </w:rPr>
              <w:t>५०</w:t>
            </w:r>
            <w:r w:rsidRPr="005C2AEB">
              <w:rPr>
                <w:rFonts w:cs="Calibri"/>
              </w:rPr>
              <w:t xml:space="preserve">") produces a parsing error instead of the expected message: "The weights must be numerical values between 0 and 100 in English numerals." The system should </w:t>
            </w:r>
            <w:r w:rsidRPr="00DB2A33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weight fields contain numerals in the correct format (English numerals) and </w:t>
            </w:r>
            <w:r w:rsidRPr="00D472DA">
              <w:rPr>
                <w:rFonts w:cs="Calibri"/>
                <w:b/>
                <w:bCs/>
              </w:rPr>
              <w:t xml:space="preserve">display the appropriate validation </w:t>
            </w:r>
            <w:r w:rsidRPr="005C2AEB">
              <w:rPr>
                <w:rFonts w:cs="Calibri"/>
              </w:rPr>
              <w:t>message for non-English numerals.</w:t>
            </w:r>
          </w:p>
        </w:tc>
        <w:tc>
          <w:tcPr>
            <w:tcW w:w="2670" w:type="dxa"/>
          </w:tcPr>
          <w:p w14:paraId="5C4A9FD4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does not </w:t>
            </w:r>
            <w:r w:rsidRPr="00072127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input language or numeral format, leading to </w:t>
            </w:r>
            <w:r w:rsidRPr="00156E26">
              <w:rPr>
                <w:rFonts w:cs="Calibri"/>
                <w:b/>
                <w:bCs/>
              </w:rPr>
              <w:t>errors</w:t>
            </w:r>
            <w:r w:rsidRPr="005C2AEB">
              <w:rPr>
                <w:rFonts w:cs="Calibri"/>
              </w:rPr>
              <w:t xml:space="preserve"> when non-English numerals are entered.</w:t>
            </w:r>
          </w:p>
        </w:tc>
        <w:tc>
          <w:tcPr>
            <w:tcW w:w="1639" w:type="dxa"/>
          </w:tcPr>
          <w:p w14:paraId="35E270D7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(Additional Exploratory Testing) </w:t>
            </w:r>
          </w:p>
        </w:tc>
      </w:tr>
      <w:tr w:rsidR="0027082B" w:rsidRPr="005C2AEB" w14:paraId="4673E1FE" w14:textId="77777777" w:rsidTr="00DE3552">
        <w:tc>
          <w:tcPr>
            <w:tcW w:w="1134" w:type="dxa"/>
          </w:tcPr>
          <w:p w14:paraId="3739CAF5" w14:textId="6F44F32F" w:rsidR="0027082B" w:rsidRPr="00082446" w:rsidRDefault="00082446" w:rsidP="00DE3552">
            <w:pPr>
              <w:jc w:val="center"/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DF23</w:t>
            </w:r>
          </w:p>
        </w:tc>
        <w:tc>
          <w:tcPr>
            <w:tcW w:w="1832" w:type="dxa"/>
          </w:tcPr>
          <w:p w14:paraId="3F2BE56E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Missing weight value entry </w:t>
            </w:r>
          </w:p>
        </w:tc>
        <w:tc>
          <w:tcPr>
            <w:tcW w:w="4065" w:type="dxa"/>
          </w:tcPr>
          <w:p w14:paraId="120D914B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Entering only one weight value (e.g., "40,") </w:t>
            </w:r>
            <w:r w:rsidRPr="00010E98">
              <w:rPr>
                <w:rFonts w:cs="Calibri"/>
                <w:b/>
                <w:bCs/>
              </w:rPr>
              <w:t>does not trigger the expected validation message</w:t>
            </w:r>
            <w:r w:rsidRPr="005C2AEB">
              <w:rPr>
                <w:rFonts w:cs="Calibri"/>
              </w:rPr>
              <w:t xml:space="preserve">: "Both weights must be entered to open CSV file." The system should </w:t>
            </w:r>
            <w:r w:rsidRPr="00197C24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both weight values are provided before processing the CSV file and display the appropriate error message for incomplete input.</w:t>
            </w:r>
          </w:p>
        </w:tc>
        <w:tc>
          <w:tcPr>
            <w:tcW w:w="2670" w:type="dxa"/>
          </w:tcPr>
          <w:p w14:paraId="2D8BA60A" w14:textId="5A5EC64B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fails to </w:t>
            </w:r>
            <w:r w:rsidR="00E07133" w:rsidRPr="00E07133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both weight values are entered, allowing incomplete input to be processed.</w:t>
            </w:r>
          </w:p>
        </w:tc>
        <w:tc>
          <w:tcPr>
            <w:tcW w:w="1639" w:type="dxa"/>
          </w:tcPr>
          <w:p w14:paraId="616DA586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(Additional Exploratory Testing) </w:t>
            </w:r>
          </w:p>
        </w:tc>
      </w:tr>
      <w:tr w:rsidR="0027082B" w:rsidRPr="005C2AEB" w14:paraId="2C85B155" w14:textId="77777777" w:rsidTr="00DE3552">
        <w:tc>
          <w:tcPr>
            <w:tcW w:w="1134" w:type="dxa"/>
          </w:tcPr>
          <w:p w14:paraId="66B19EB8" w14:textId="59D35118" w:rsidR="0027082B" w:rsidRPr="00082446" w:rsidRDefault="00082446" w:rsidP="00DE3552">
            <w:pPr>
              <w:jc w:val="center"/>
              <w:rPr>
                <w:rFonts w:cs="Calibri"/>
                <w:b/>
                <w:bCs/>
                <w:highlight w:val="cyan"/>
              </w:rPr>
            </w:pPr>
            <w:r w:rsidRPr="00082446">
              <w:rPr>
                <w:rFonts w:cs="Calibri"/>
                <w:b/>
                <w:bCs/>
                <w:highlight w:val="cyan"/>
              </w:rPr>
              <w:t>DF24</w:t>
            </w:r>
          </w:p>
        </w:tc>
        <w:tc>
          <w:tcPr>
            <w:tcW w:w="1832" w:type="dxa"/>
          </w:tcPr>
          <w:p w14:paraId="4722E3B1" w14:textId="589663DD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Special character input in weights </w:t>
            </w:r>
          </w:p>
        </w:tc>
        <w:tc>
          <w:tcPr>
            <w:tcW w:w="4065" w:type="dxa"/>
          </w:tcPr>
          <w:p w14:paraId="2085D7E4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Entering special characters (e.g., "@, #") in the weight fields leads to a </w:t>
            </w:r>
            <w:r w:rsidRPr="00DB1EAB">
              <w:rPr>
                <w:rFonts w:cs="Calibri"/>
                <w:b/>
                <w:bCs/>
              </w:rPr>
              <w:t xml:space="preserve">parsing error </w:t>
            </w:r>
            <w:r w:rsidRPr="003957F9">
              <w:rPr>
                <w:rFonts w:cs="Calibri"/>
                <w:b/>
                <w:bCs/>
              </w:rPr>
              <w:t>instead of the expected validation message:</w:t>
            </w:r>
            <w:r w:rsidRPr="005C2AEB">
              <w:rPr>
                <w:rFonts w:cs="Calibri"/>
              </w:rPr>
              <w:t xml:space="preserve"> "The inputted weights are invalid. Values must be numbers between 0 and 100." The system should </w:t>
            </w:r>
            <w:r w:rsidRPr="004F60FA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that only numeric values are entered in the weight </w:t>
            </w:r>
            <w:r w:rsidRPr="005C2AEB">
              <w:rPr>
                <w:rFonts w:cs="Calibri"/>
              </w:rPr>
              <w:lastRenderedPageBreak/>
              <w:t xml:space="preserve">fields and display the appropriate </w:t>
            </w:r>
            <w:r w:rsidRPr="004F60FA">
              <w:rPr>
                <w:rFonts w:cs="Calibri"/>
                <w:b/>
                <w:bCs/>
              </w:rPr>
              <w:t>validation</w:t>
            </w:r>
            <w:r w:rsidRPr="005C2AEB">
              <w:rPr>
                <w:rFonts w:cs="Calibri"/>
              </w:rPr>
              <w:t xml:space="preserve"> message for invalid characters.</w:t>
            </w:r>
          </w:p>
        </w:tc>
        <w:tc>
          <w:tcPr>
            <w:tcW w:w="2670" w:type="dxa"/>
          </w:tcPr>
          <w:p w14:paraId="49B81075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lastRenderedPageBreak/>
              <w:t xml:space="preserve">The system does not </w:t>
            </w:r>
            <w:r w:rsidRPr="009F52ED">
              <w:rPr>
                <w:rFonts w:cs="Calibri"/>
                <w:b/>
                <w:bCs/>
              </w:rPr>
              <w:t>validate</w:t>
            </w:r>
            <w:r w:rsidRPr="005C2AEB">
              <w:rPr>
                <w:rFonts w:cs="Calibri"/>
              </w:rPr>
              <w:t xml:space="preserve"> character types in the weight fields, resulting in an </w:t>
            </w:r>
            <w:r w:rsidRPr="00C15DD1">
              <w:rPr>
                <w:rFonts w:cs="Calibri"/>
                <w:b/>
                <w:bCs/>
              </w:rPr>
              <w:t>uninformative error</w:t>
            </w:r>
            <w:r w:rsidRPr="005C2AEB">
              <w:rPr>
                <w:rFonts w:cs="Calibri"/>
              </w:rPr>
              <w:t xml:space="preserve"> when special characters are used.</w:t>
            </w:r>
          </w:p>
        </w:tc>
        <w:tc>
          <w:tcPr>
            <w:tcW w:w="1639" w:type="dxa"/>
          </w:tcPr>
          <w:p w14:paraId="355C2F0C" w14:textId="77777777" w:rsidR="0027082B" w:rsidRPr="005C2AEB" w:rsidRDefault="0027082B" w:rsidP="00DE3552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Testing Technique 3 (Additional Exploratory Testing) </w:t>
            </w:r>
          </w:p>
        </w:tc>
      </w:tr>
    </w:tbl>
    <w:p w14:paraId="3FEB916E" w14:textId="77777777" w:rsidR="0027082B" w:rsidRDefault="0027082B" w:rsidP="00FF6854"/>
    <w:p w14:paraId="04739212" w14:textId="77777777" w:rsidR="005C2AEB" w:rsidRDefault="005C2AEB" w:rsidP="00FF6854"/>
    <w:p w14:paraId="524CA872" w14:textId="77777777" w:rsidR="005C2AEB" w:rsidRDefault="005C2AEB" w:rsidP="00573194">
      <w:pPr>
        <w:ind w:left="720"/>
      </w:pPr>
    </w:p>
    <w:p w14:paraId="2A67DE42" w14:textId="74A3AFC0" w:rsidR="009A4944" w:rsidRPr="00783289" w:rsidRDefault="009A4944" w:rsidP="00573194">
      <w:pPr>
        <w:ind w:left="720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1" w:name="_Hlk182392953"/>
      <w:r w:rsidRPr="00C73C12">
        <w:rPr>
          <w:rFonts w:ascii="Calibri" w:hAnsi="Calibri" w:cs="Calibri"/>
          <w:b/>
          <w:bCs/>
          <w:sz w:val="24"/>
          <w:szCs w:val="24"/>
          <w:highlight w:val="magenta"/>
        </w:rPr>
        <w:t>UI Inconsistencies/error</w:t>
      </w:r>
      <w:r w:rsidR="003A6606" w:rsidRPr="00C73C12">
        <w:rPr>
          <w:rFonts w:ascii="Calibri" w:hAnsi="Calibri" w:cs="Calibri"/>
          <w:b/>
          <w:bCs/>
          <w:sz w:val="24"/>
          <w:szCs w:val="24"/>
          <w:highlight w:val="magenta"/>
        </w:rPr>
        <w:t>s</w:t>
      </w:r>
      <w:r w:rsidRPr="00783289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17"/>
        <w:gridCol w:w="1826"/>
        <w:gridCol w:w="4024"/>
        <w:gridCol w:w="2672"/>
        <w:gridCol w:w="1701"/>
      </w:tblGrid>
      <w:tr w:rsidR="009A4944" w:rsidRPr="00783289" w14:paraId="7C9D77B9" w14:textId="77777777" w:rsidTr="009A4944">
        <w:tc>
          <w:tcPr>
            <w:tcW w:w="1117" w:type="dxa"/>
          </w:tcPr>
          <w:p w14:paraId="6DC64398" w14:textId="77777777" w:rsidR="009A4944" w:rsidRPr="00783289" w:rsidRDefault="009A4944" w:rsidP="00DE35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2" w:name="_Hlk182392976"/>
            <w:r>
              <w:rPr>
                <w:rFonts w:ascii="Calibri" w:hAnsi="Calibri" w:cs="Calibri"/>
                <w:sz w:val="24"/>
                <w:szCs w:val="24"/>
              </w:rPr>
              <w:t>Defect ID</w:t>
            </w:r>
          </w:p>
        </w:tc>
        <w:tc>
          <w:tcPr>
            <w:tcW w:w="1826" w:type="dxa"/>
          </w:tcPr>
          <w:p w14:paraId="6A1C1235" w14:textId="77777777" w:rsidR="009A4944" w:rsidRPr="00783289" w:rsidRDefault="009A4944" w:rsidP="00DE35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83289">
              <w:rPr>
                <w:rFonts w:ascii="Calibri" w:hAnsi="Calibri" w:cs="Calibri"/>
                <w:sz w:val="24"/>
                <w:szCs w:val="24"/>
              </w:rPr>
              <w:t xml:space="preserve">Title </w:t>
            </w:r>
          </w:p>
        </w:tc>
        <w:tc>
          <w:tcPr>
            <w:tcW w:w="4024" w:type="dxa"/>
          </w:tcPr>
          <w:p w14:paraId="51F35BFC" w14:textId="77777777" w:rsidR="009A4944" w:rsidRPr="00783289" w:rsidRDefault="009A4944" w:rsidP="00DE35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83289">
              <w:rPr>
                <w:rFonts w:ascii="Calibri" w:hAnsi="Calibri" w:cs="Calibri"/>
                <w:sz w:val="24"/>
                <w:szCs w:val="24"/>
              </w:rPr>
              <w:t xml:space="preserve"> Description </w:t>
            </w:r>
          </w:p>
        </w:tc>
        <w:tc>
          <w:tcPr>
            <w:tcW w:w="2672" w:type="dxa"/>
          </w:tcPr>
          <w:p w14:paraId="001CBF7F" w14:textId="77777777" w:rsidR="009A4944" w:rsidRPr="00783289" w:rsidRDefault="009A4944" w:rsidP="00DE35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83289">
              <w:rPr>
                <w:rFonts w:ascii="Calibri" w:hAnsi="Calibri" w:cs="Calibri"/>
                <w:sz w:val="24"/>
                <w:szCs w:val="24"/>
              </w:rPr>
              <w:t xml:space="preserve"> Root Cause </w:t>
            </w:r>
          </w:p>
        </w:tc>
        <w:tc>
          <w:tcPr>
            <w:tcW w:w="1701" w:type="dxa"/>
          </w:tcPr>
          <w:p w14:paraId="69EB22A8" w14:textId="77777777" w:rsidR="009A4944" w:rsidRPr="00783289" w:rsidRDefault="009A4944" w:rsidP="00DE35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83289">
              <w:rPr>
                <w:rFonts w:ascii="Calibri" w:hAnsi="Calibri" w:cs="Calibri"/>
                <w:sz w:val="24"/>
                <w:szCs w:val="24"/>
              </w:rPr>
              <w:t xml:space="preserve"> Technique Used</w:t>
            </w:r>
          </w:p>
        </w:tc>
      </w:tr>
      <w:tr w:rsidR="009A4944" w:rsidRPr="00783289" w14:paraId="34CDA28A" w14:textId="77777777" w:rsidTr="009A4944">
        <w:tc>
          <w:tcPr>
            <w:tcW w:w="1117" w:type="dxa"/>
          </w:tcPr>
          <w:p w14:paraId="4006E3A0" w14:textId="5000C4F8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DF25</w:t>
            </w:r>
          </w:p>
        </w:tc>
        <w:tc>
          <w:tcPr>
            <w:tcW w:w="1826" w:type="dxa"/>
          </w:tcPr>
          <w:p w14:paraId="63574EDC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Handling of NAN values </w:t>
            </w:r>
          </w:p>
        </w:tc>
        <w:tc>
          <w:tcPr>
            <w:tcW w:w="4024" w:type="dxa"/>
          </w:tcPr>
          <w:p w14:paraId="277930AE" w14:textId="428F0058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NAN values are displayed as "NaN", which is not user-friendly. They should be replaced with more accessible terms like "No number" or "N/A". </w:t>
            </w:r>
          </w:p>
        </w:tc>
        <w:tc>
          <w:tcPr>
            <w:tcW w:w="2672" w:type="dxa"/>
          </w:tcPr>
          <w:p w14:paraId="6F4D461F" w14:textId="4CF9068C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application displays NAN values without considering user experience or accessibility. </w:t>
            </w:r>
          </w:p>
        </w:tc>
        <w:tc>
          <w:tcPr>
            <w:tcW w:w="1701" w:type="dxa"/>
          </w:tcPr>
          <w:p w14:paraId="0287F4F9" w14:textId="1F80FEA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tr w:rsidR="009A4944" w:rsidRPr="00783289" w14:paraId="7491D9BE" w14:textId="77777777" w:rsidTr="009A4944">
        <w:tc>
          <w:tcPr>
            <w:tcW w:w="1117" w:type="dxa"/>
          </w:tcPr>
          <w:p w14:paraId="4FE156CF" w14:textId="0493B2FF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DF26</w:t>
            </w:r>
          </w:p>
        </w:tc>
        <w:tc>
          <w:tcPr>
            <w:tcW w:w="1826" w:type="dxa"/>
          </w:tcPr>
          <w:p w14:paraId="12CC2968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Non-rounded grades </w:t>
            </w:r>
          </w:p>
        </w:tc>
        <w:tc>
          <w:tcPr>
            <w:tcW w:w="4024" w:type="dxa"/>
          </w:tcPr>
          <w:p w14:paraId="3D5D24F7" w14:textId="030D0E28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Grades are displayed with excessive decimal places, like ’62.8799999999999995’, making them visually unappealing and confusing for users. Rounding should be applied. </w:t>
            </w:r>
          </w:p>
        </w:tc>
        <w:tc>
          <w:tcPr>
            <w:tcW w:w="2672" w:type="dxa"/>
          </w:tcPr>
          <w:p w14:paraId="395FFBAF" w14:textId="087D038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does not round grades properly, leading to inconsistent visual presentation. </w:t>
            </w:r>
          </w:p>
        </w:tc>
        <w:tc>
          <w:tcPr>
            <w:tcW w:w="1701" w:type="dxa"/>
          </w:tcPr>
          <w:p w14:paraId="32474E41" w14:textId="349B0150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tr w:rsidR="009A4944" w:rsidRPr="00783289" w14:paraId="0094E753" w14:textId="77777777" w:rsidTr="009A4944">
        <w:tc>
          <w:tcPr>
            <w:tcW w:w="1117" w:type="dxa"/>
          </w:tcPr>
          <w:p w14:paraId="1A5B4ED4" w14:textId="2AC68D2A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DF27</w:t>
            </w:r>
          </w:p>
        </w:tc>
        <w:tc>
          <w:tcPr>
            <w:tcW w:w="1826" w:type="dxa"/>
          </w:tcPr>
          <w:p w14:paraId="3BEBD7C8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No plot adjustments for invalid values </w:t>
            </w:r>
          </w:p>
        </w:tc>
        <w:tc>
          <w:tcPr>
            <w:tcW w:w="4024" w:type="dxa"/>
          </w:tcPr>
          <w:p w14:paraId="61C1F968" w14:textId="26E4D45F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When users input invalid values, plots do not adjust to reflect this, leading to confusion and a poor user experience. </w:t>
            </w:r>
          </w:p>
        </w:tc>
        <w:tc>
          <w:tcPr>
            <w:tcW w:w="2672" w:type="dxa"/>
          </w:tcPr>
          <w:p w14:paraId="6989FE3E" w14:textId="3EFCFD4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system fails to dynamically update plots in response to invalid input. </w:t>
            </w:r>
          </w:p>
        </w:tc>
        <w:tc>
          <w:tcPr>
            <w:tcW w:w="1701" w:type="dxa"/>
          </w:tcPr>
          <w:p w14:paraId="6DEB8D34" w14:textId="398E18AA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tr w:rsidR="009A4944" w:rsidRPr="00783289" w14:paraId="21A09F74" w14:textId="77777777" w:rsidTr="009A4944">
        <w:tc>
          <w:tcPr>
            <w:tcW w:w="1117" w:type="dxa"/>
          </w:tcPr>
          <w:p w14:paraId="6B7B1020" w14:textId="0B43CB30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DF28</w:t>
            </w:r>
          </w:p>
        </w:tc>
        <w:tc>
          <w:tcPr>
            <w:tcW w:w="1826" w:type="dxa"/>
          </w:tcPr>
          <w:p w14:paraId="6B268593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Inconsistent weight adjustments </w:t>
            </w:r>
          </w:p>
        </w:tc>
        <w:tc>
          <w:tcPr>
            <w:tcW w:w="4024" w:type="dxa"/>
          </w:tcPr>
          <w:p w14:paraId="3FDF37A3" w14:textId="33B41110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When users enter values from right to left, they expect the weights to adjust in the same way as when entered left to right, but this is not the case. </w:t>
            </w:r>
          </w:p>
        </w:tc>
        <w:tc>
          <w:tcPr>
            <w:tcW w:w="2672" w:type="dxa"/>
          </w:tcPr>
          <w:p w14:paraId="71663CF5" w14:textId="0A8D5F38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Weight adjustment logic is not properly implemented to handle different input directions. </w:t>
            </w:r>
          </w:p>
        </w:tc>
        <w:tc>
          <w:tcPr>
            <w:tcW w:w="1701" w:type="dxa"/>
          </w:tcPr>
          <w:p w14:paraId="7A3D6D8C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tr w:rsidR="009A4944" w:rsidRPr="00783289" w14:paraId="75D6D830" w14:textId="77777777" w:rsidTr="009A4944">
        <w:tc>
          <w:tcPr>
            <w:tcW w:w="1117" w:type="dxa"/>
          </w:tcPr>
          <w:p w14:paraId="2A11E7E7" w14:textId="5A2F3583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DF29</w:t>
            </w:r>
          </w:p>
        </w:tc>
        <w:tc>
          <w:tcPr>
            <w:tcW w:w="1826" w:type="dxa"/>
          </w:tcPr>
          <w:p w14:paraId="0BFA5CB1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Unresponsive design on smaller devices </w:t>
            </w:r>
          </w:p>
        </w:tc>
        <w:tc>
          <w:tcPr>
            <w:tcW w:w="4024" w:type="dxa"/>
          </w:tcPr>
          <w:p w14:paraId="1EC2A8A0" w14:textId="1DFF6769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application does not adjust properly when the window size is reduced, causing elements to be cut off on smaller screens. </w:t>
            </w:r>
          </w:p>
        </w:tc>
        <w:tc>
          <w:tcPr>
            <w:tcW w:w="2672" w:type="dxa"/>
          </w:tcPr>
          <w:p w14:paraId="2CCBD00D" w14:textId="6C8A9353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The app's responsive design is not effectively implemented for smaller devices. </w:t>
            </w:r>
          </w:p>
        </w:tc>
        <w:tc>
          <w:tcPr>
            <w:tcW w:w="1701" w:type="dxa"/>
          </w:tcPr>
          <w:p w14:paraId="21F958F8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tr w:rsidR="009A4944" w:rsidRPr="00783289" w14:paraId="62A5A047" w14:textId="77777777" w:rsidTr="009A4944">
        <w:tc>
          <w:tcPr>
            <w:tcW w:w="1117" w:type="dxa"/>
          </w:tcPr>
          <w:p w14:paraId="4E30AF2F" w14:textId="1589DD12" w:rsidR="009A4944" w:rsidRPr="00C73C12" w:rsidRDefault="00082446" w:rsidP="009B472F">
            <w:pPr>
              <w:rPr>
                <w:rFonts w:cs="Calibri"/>
                <w:b/>
                <w:bCs/>
                <w:highlight w:val="magenta"/>
              </w:rPr>
            </w:pPr>
            <w:r w:rsidRPr="00C73C12">
              <w:rPr>
                <w:rFonts w:cs="Calibri"/>
                <w:b/>
                <w:bCs/>
                <w:highlight w:val="magenta"/>
              </w:rPr>
              <w:t>DF30</w:t>
            </w:r>
          </w:p>
        </w:tc>
        <w:tc>
          <w:tcPr>
            <w:tcW w:w="1826" w:type="dxa"/>
          </w:tcPr>
          <w:p w14:paraId="3CBD80C1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Ambiguous error messages </w:t>
            </w:r>
          </w:p>
        </w:tc>
        <w:tc>
          <w:tcPr>
            <w:tcW w:w="4024" w:type="dxa"/>
          </w:tcPr>
          <w:p w14:paraId="4D014E6B" w14:textId="6A2EDD64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Error messages are unclear and do not provide sufficient information for users to understand the problem or how to resolve it. </w:t>
            </w:r>
          </w:p>
        </w:tc>
        <w:tc>
          <w:tcPr>
            <w:tcW w:w="2672" w:type="dxa"/>
          </w:tcPr>
          <w:p w14:paraId="462A44B3" w14:textId="1B42C8E5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 xml:space="preserve">Error handling messages lack clarity and actionable instructions. </w:t>
            </w:r>
          </w:p>
        </w:tc>
        <w:tc>
          <w:tcPr>
            <w:tcW w:w="1701" w:type="dxa"/>
          </w:tcPr>
          <w:p w14:paraId="5E9A5B18" w14:textId="77777777" w:rsidR="009A4944" w:rsidRPr="005C2AEB" w:rsidRDefault="009A4944" w:rsidP="009B472F">
            <w:pPr>
              <w:rPr>
                <w:rFonts w:cs="Calibri"/>
              </w:rPr>
            </w:pPr>
            <w:r w:rsidRPr="005C2AEB">
              <w:rPr>
                <w:rFonts w:cs="Calibri"/>
              </w:rPr>
              <w:t>Usability &amp; Exploratory Testing</w:t>
            </w:r>
          </w:p>
        </w:tc>
      </w:tr>
      <w:bookmarkEnd w:id="1"/>
      <w:bookmarkEnd w:id="2"/>
    </w:tbl>
    <w:p w14:paraId="0702A79A" w14:textId="77777777" w:rsidR="009A4944" w:rsidRPr="00783289" w:rsidRDefault="009A4944" w:rsidP="009A4944">
      <w:pPr>
        <w:jc w:val="center"/>
        <w:rPr>
          <w:rFonts w:ascii="Calibri" w:hAnsi="Calibri" w:cs="Calibri"/>
          <w:sz w:val="24"/>
          <w:szCs w:val="24"/>
        </w:rPr>
      </w:pPr>
    </w:p>
    <w:p w14:paraId="091DA39E" w14:textId="7D7CCC22" w:rsidR="009A4944" w:rsidRDefault="009A4944" w:rsidP="00FF6854"/>
    <w:sectPr w:rsidR="009A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30853"/>
    <w:multiLevelType w:val="multilevel"/>
    <w:tmpl w:val="266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355DF"/>
    <w:multiLevelType w:val="multilevel"/>
    <w:tmpl w:val="3A0A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347307">
    <w:abstractNumId w:val="1"/>
  </w:num>
  <w:num w:numId="2" w16cid:durableId="165159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54"/>
    <w:rsid w:val="00010E98"/>
    <w:rsid w:val="00072127"/>
    <w:rsid w:val="00074F6E"/>
    <w:rsid w:val="00076031"/>
    <w:rsid w:val="00082446"/>
    <w:rsid w:val="0008489D"/>
    <w:rsid w:val="00086CB8"/>
    <w:rsid w:val="000A1A89"/>
    <w:rsid w:val="000A7ED0"/>
    <w:rsid w:val="000E44FF"/>
    <w:rsid w:val="000E7D06"/>
    <w:rsid w:val="00102FC9"/>
    <w:rsid w:val="0012661B"/>
    <w:rsid w:val="0013109F"/>
    <w:rsid w:val="00156E26"/>
    <w:rsid w:val="00156FB3"/>
    <w:rsid w:val="00162DE1"/>
    <w:rsid w:val="00180054"/>
    <w:rsid w:val="00180341"/>
    <w:rsid w:val="00183D85"/>
    <w:rsid w:val="00197C24"/>
    <w:rsid w:val="001C510D"/>
    <w:rsid w:val="00207A02"/>
    <w:rsid w:val="00214309"/>
    <w:rsid w:val="002548B3"/>
    <w:rsid w:val="00263F6A"/>
    <w:rsid w:val="00266D8E"/>
    <w:rsid w:val="0027082B"/>
    <w:rsid w:val="002A0D7E"/>
    <w:rsid w:val="002A5AF1"/>
    <w:rsid w:val="00301187"/>
    <w:rsid w:val="00301851"/>
    <w:rsid w:val="0034690C"/>
    <w:rsid w:val="0036717E"/>
    <w:rsid w:val="003957F9"/>
    <w:rsid w:val="003A005C"/>
    <w:rsid w:val="003A1A70"/>
    <w:rsid w:val="003A6606"/>
    <w:rsid w:val="00404FB1"/>
    <w:rsid w:val="0042557B"/>
    <w:rsid w:val="00457060"/>
    <w:rsid w:val="004A3F8A"/>
    <w:rsid w:val="004D14C6"/>
    <w:rsid w:val="004F60FA"/>
    <w:rsid w:val="004F739F"/>
    <w:rsid w:val="00512D2D"/>
    <w:rsid w:val="005249EA"/>
    <w:rsid w:val="00527ED6"/>
    <w:rsid w:val="005355D0"/>
    <w:rsid w:val="0055031A"/>
    <w:rsid w:val="005661E6"/>
    <w:rsid w:val="0056668F"/>
    <w:rsid w:val="00571752"/>
    <w:rsid w:val="00573194"/>
    <w:rsid w:val="005A0CDA"/>
    <w:rsid w:val="005C2AEB"/>
    <w:rsid w:val="005D2DFB"/>
    <w:rsid w:val="00616814"/>
    <w:rsid w:val="0066775B"/>
    <w:rsid w:val="006679DD"/>
    <w:rsid w:val="00677683"/>
    <w:rsid w:val="00685CF0"/>
    <w:rsid w:val="006D0386"/>
    <w:rsid w:val="006D1F5C"/>
    <w:rsid w:val="006E7A90"/>
    <w:rsid w:val="00702F4E"/>
    <w:rsid w:val="00782967"/>
    <w:rsid w:val="00783788"/>
    <w:rsid w:val="00827751"/>
    <w:rsid w:val="008C0700"/>
    <w:rsid w:val="008E41E7"/>
    <w:rsid w:val="00905A30"/>
    <w:rsid w:val="00912BB8"/>
    <w:rsid w:val="009254D3"/>
    <w:rsid w:val="00974588"/>
    <w:rsid w:val="009A1CC1"/>
    <w:rsid w:val="009A4944"/>
    <w:rsid w:val="009B472F"/>
    <w:rsid w:val="009C223F"/>
    <w:rsid w:val="009C3883"/>
    <w:rsid w:val="009F4E0F"/>
    <w:rsid w:val="009F52ED"/>
    <w:rsid w:val="00A51526"/>
    <w:rsid w:val="00A76297"/>
    <w:rsid w:val="00A82B6A"/>
    <w:rsid w:val="00AF2686"/>
    <w:rsid w:val="00AF638B"/>
    <w:rsid w:val="00B1096F"/>
    <w:rsid w:val="00B1454F"/>
    <w:rsid w:val="00B15AF4"/>
    <w:rsid w:val="00B35578"/>
    <w:rsid w:val="00B6508B"/>
    <w:rsid w:val="00B665A3"/>
    <w:rsid w:val="00B852DA"/>
    <w:rsid w:val="00B919C8"/>
    <w:rsid w:val="00B97B55"/>
    <w:rsid w:val="00BD6739"/>
    <w:rsid w:val="00C108D1"/>
    <w:rsid w:val="00C11113"/>
    <w:rsid w:val="00C15DD1"/>
    <w:rsid w:val="00C35AEF"/>
    <w:rsid w:val="00C579CE"/>
    <w:rsid w:val="00C6340E"/>
    <w:rsid w:val="00C73C12"/>
    <w:rsid w:val="00C82EC4"/>
    <w:rsid w:val="00CB1969"/>
    <w:rsid w:val="00CC66E2"/>
    <w:rsid w:val="00CE5142"/>
    <w:rsid w:val="00D046DD"/>
    <w:rsid w:val="00D222A7"/>
    <w:rsid w:val="00D31BC4"/>
    <w:rsid w:val="00D33EBF"/>
    <w:rsid w:val="00D37DA1"/>
    <w:rsid w:val="00D43A05"/>
    <w:rsid w:val="00D472DA"/>
    <w:rsid w:val="00D63931"/>
    <w:rsid w:val="00D70316"/>
    <w:rsid w:val="00DB1EAB"/>
    <w:rsid w:val="00DB2A33"/>
    <w:rsid w:val="00DC3B8B"/>
    <w:rsid w:val="00DF7CDB"/>
    <w:rsid w:val="00E07133"/>
    <w:rsid w:val="00E175BE"/>
    <w:rsid w:val="00E33A65"/>
    <w:rsid w:val="00E53958"/>
    <w:rsid w:val="00E60BB3"/>
    <w:rsid w:val="00E65387"/>
    <w:rsid w:val="00E9494C"/>
    <w:rsid w:val="00EA662E"/>
    <w:rsid w:val="00EB4CB3"/>
    <w:rsid w:val="00EE7DD2"/>
    <w:rsid w:val="00F175D6"/>
    <w:rsid w:val="00F4445A"/>
    <w:rsid w:val="00F862BF"/>
    <w:rsid w:val="00F90D6E"/>
    <w:rsid w:val="00FB67D7"/>
    <w:rsid w:val="00FC3379"/>
    <w:rsid w:val="00FD1039"/>
    <w:rsid w:val="00FE0799"/>
    <w:rsid w:val="00FF07A6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04B1"/>
  <w15:chartTrackingRefBased/>
  <w15:docId w15:val="{5E5F75E2-BC1B-413C-ACA8-C95089A8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2B"/>
  </w:style>
  <w:style w:type="paragraph" w:styleId="Heading1">
    <w:name w:val="heading 1"/>
    <w:basedOn w:val="Normal"/>
    <w:next w:val="Normal"/>
    <w:link w:val="Heading1Char"/>
    <w:uiPriority w:val="9"/>
    <w:qFormat/>
    <w:rsid w:val="00FF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6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Slade (s5306951)</dc:creator>
  <cp:keywords/>
  <dc:description/>
  <cp:lastModifiedBy>Reece Slade (s5306951)</cp:lastModifiedBy>
  <cp:revision>134</cp:revision>
  <dcterms:created xsi:type="dcterms:W3CDTF">2024-11-13T11:57:00Z</dcterms:created>
  <dcterms:modified xsi:type="dcterms:W3CDTF">2024-11-20T20:57:00Z</dcterms:modified>
</cp:coreProperties>
</file>