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B2EE0" w14:textId="3CCD2BA7" w:rsidR="00D820E4" w:rsidRPr="00D820E4" w:rsidRDefault="001358B9" w:rsidP="00D820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Technique 1</w:t>
      </w:r>
      <w:r w:rsidR="00D820E4">
        <w:rPr>
          <w:b/>
          <w:bCs/>
          <w:sz w:val="28"/>
          <w:szCs w:val="28"/>
        </w:rPr>
        <w:t xml:space="preserve"> </w:t>
      </w:r>
      <w:r w:rsidR="0090325B">
        <w:rPr>
          <w:b/>
          <w:bCs/>
          <w:sz w:val="28"/>
          <w:szCs w:val="28"/>
        </w:rPr>
        <w:t>T</w:t>
      </w:r>
      <w:r w:rsidR="00D820E4">
        <w:rPr>
          <w:b/>
          <w:bCs/>
          <w:sz w:val="28"/>
          <w:szCs w:val="28"/>
        </w:rPr>
        <w:t xml:space="preserve">est </w:t>
      </w:r>
      <w:r w:rsidR="0090325B">
        <w:rPr>
          <w:b/>
          <w:bCs/>
          <w:sz w:val="28"/>
          <w:szCs w:val="28"/>
        </w:rPr>
        <w:t>C</w:t>
      </w:r>
      <w:r w:rsidR="00D820E4">
        <w:rPr>
          <w:b/>
          <w:bCs/>
          <w:sz w:val="28"/>
          <w:szCs w:val="28"/>
        </w:rPr>
        <w:t>ase:</w:t>
      </w:r>
    </w:p>
    <w:p w14:paraId="41812CC5" w14:textId="65F9DC74" w:rsidR="00D820E4" w:rsidRDefault="00D820E4" w:rsidP="00D820E4">
      <w:pPr>
        <w:jc w:val="center"/>
      </w:pPr>
      <w:r w:rsidRPr="000409D9">
        <w:rPr>
          <w:b/>
          <w:bCs/>
        </w:rPr>
        <w:t>Test Data</w:t>
      </w:r>
      <w:r w:rsidRPr="000409D9">
        <w:t>:</w:t>
      </w:r>
      <w:r>
        <w:t xml:space="preserve"> </w:t>
      </w:r>
      <w:r w:rsidRPr="000409D9">
        <w:rPr>
          <w:b/>
          <w:bCs/>
        </w:rPr>
        <w:t>Student ID:</w:t>
      </w:r>
      <w:r w:rsidRPr="000409D9">
        <w:t xml:space="preserve"> 129384792</w:t>
      </w:r>
      <w:r>
        <w:t xml:space="preserve">, </w:t>
      </w:r>
      <w:r w:rsidRPr="000409D9">
        <w:rPr>
          <w:b/>
          <w:bCs/>
        </w:rPr>
        <w:t>Assessment 1</w:t>
      </w:r>
      <w:r w:rsidRPr="000409D9">
        <w:t>: 45</w:t>
      </w:r>
      <w:r>
        <w:t xml:space="preserve">, </w:t>
      </w:r>
      <w:r w:rsidRPr="000409D9">
        <w:rPr>
          <w:b/>
          <w:bCs/>
        </w:rPr>
        <w:t>Assessment 2:</w:t>
      </w:r>
      <w:r w:rsidRPr="000409D9">
        <w:t xml:space="preserve"> 65</w:t>
      </w:r>
      <w:r>
        <w:t xml:space="preserve">, </w:t>
      </w:r>
      <w:r w:rsidRPr="00B56960">
        <w:rPr>
          <w:b/>
          <w:bCs/>
        </w:rPr>
        <w:t>O</w:t>
      </w:r>
      <w:r w:rsidRPr="000409D9">
        <w:rPr>
          <w:b/>
          <w:bCs/>
        </w:rPr>
        <w:t>verall</w:t>
      </w:r>
      <w:r w:rsidRPr="000409D9">
        <w:t>: 55.0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973"/>
        <w:gridCol w:w="1486"/>
        <w:gridCol w:w="1645"/>
        <w:gridCol w:w="2551"/>
        <w:gridCol w:w="1701"/>
        <w:gridCol w:w="1418"/>
      </w:tblGrid>
      <w:tr w:rsidR="000A7D87" w14:paraId="08CB81A4" w14:textId="77777777" w:rsidTr="008F5073">
        <w:trPr>
          <w:trHeight w:val="147"/>
        </w:trPr>
        <w:tc>
          <w:tcPr>
            <w:tcW w:w="1973" w:type="dxa"/>
          </w:tcPr>
          <w:p w14:paraId="425A2C3F" w14:textId="6665F613" w:rsidR="000A7D87" w:rsidRPr="000409D9" w:rsidRDefault="000A7D87" w:rsidP="000A7D87">
            <w:pPr>
              <w:rPr>
                <w:b/>
                <w:bCs/>
              </w:rPr>
            </w:pPr>
            <w:r>
              <w:t>Test Case ID</w:t>
            </w:r>
          </w:p>
        </w:tc>
        <w:tc>
          <w:tcPr>
            <w:tcW w:w="1486" w:type="dxa"/>
            <w:vAlign w:val="center"/>
          </w:tcPr>
          <w:p w14:paraId="6D36390E" w14:textId="7D4AFFCB" w:rsidR="000A7D87" w:rsidRPr="00A6676E" w:rsidRDefault="000A7D87" w:rsidP="000A7D87">
            <w:r w:rsidRPr="00A6676E">
              <w:t>Test Case</w:t>
            </w:r>
          </w:p>
        </w:tc>
        <w:tc>
          <w:tcPr>
            <w:tcW w:w="1645" w:type="dxa"/>
            <w:vAlign w:val="center"/>
          </w:tcPr>
          <w:p w14:paraId="5437B1E4" w14:textId="68F8E94D" w:rsidR="000A7D87" w:rsidRPr="00A6676E" w:rsidRDefault="000A7D87" w:rsidP="000A7D87">
            <w:r w:rsidRPr="00A6676E">
              <w:t>Input</w:t>
            </w:r>
          </w:p>
        </w:tc>
        <w:tc>
          <w:tcPr>
            <w:tcW w:w="2551" w:type="dxa"/>
            <w:vAlign w:val="center"/>
          </w:tcPr>
          <w:p w14:paraId="77B04F91" w14:textId="1B1663BE" w:rsidR="000A7D87" w:rsidRPr="00A6676E" w:rsidRDefault="000A7D87" w:rsidP="000A7D87">
            <w:r w:rsidRPr="00A6676E">
              <w:t>Expected Output</w:t>
            </w:r>
          </w:p>
        </w:tc>
        <w:tc>
          <w:tcPr>
            <w:tcW w:w="1701" w:type="dxa"/>
            <w:vAlign w:val="center"/>
          </w:tcPr>
          <w:p w14:paraId="41E9626A" w14:textId="3F3C0C2E" w:rsidR="000A7D87" w:rsidRPr="00A6676E" w:rsidRDefault="000A7D87" w:rsidP="000A7D87">
            <w:r w:rsidRPr="00A6676E">
              <w:t>Actual Output</w:t>
            </w:r>
          </w:p>
        </w:tc>
        <w:tc>
          <w:tcPr>
            <w:tcW w:w="1418" w:type="dxa"/>
            <w:vAlign w:val="center"/>
          </w:tcPr>
          <w:p w14:paraId="31715659" w14:textId="4DB18E56" w:rsidR="000A7D87" w:rsidRPr="00A6676E" w:rsidRDefault="000A7D87" w:rsidP="000A7D87">
            <w:r w:rsidRPr="00A6676E">
              <w:t>Pass/Fail</w:t>
            </w:r>
          </w:p>
        </w:tc>
      </w:tr>
      <w:tr w:rsidR="000A7D87" w14:paraId="3B534C41" w14:textId="77777777" w:rsidTr="008F5073">
        <w:trPr>
          <w:trHeight w:val="995"/>
        </w:trPr>
        <w:tc>
          <w:tcPr>
            <w:tcW w:w="1973" w:type="dxa"/>
          </w:tcPr>
          <w:p w14:paraId="3F32EE81" w14:textId="4CBEE96C" w:rsidR="000A7D87" w:rsidRPr="004D3015" w:rsidRDefault="000A7D87" w:rsidP="000A7D87">
            <w:pPr>
              <w:rPr>
                <w:b/>
                <w:bCs/>
              </w:rPr>
            </w:pPr>
            <w:r>
              <w:rPr>
                <w:b/>
                <w:bCs/>
              </w:rPr>
              <w:t>TC0</w:t>
            </w:r>
          </w:p>
        </w:tc>
        <w:tc>
          <w:tcPr>
            <w:tcW w:w="1486" w:type="dxa"/>
            <w:vAlign w:val="center"/>
          </w:tcPr>
          <w:p w14:paraId="0C606860" w14:textId="5ABC3D75" w:rsidR="000A7D87" w:rsidRPr="000A7D87" w:rsidRDefault="000A7D87" w:rsidP="000A7D87">
            <w:r w:rsidRPr="000A7D87">
              <w:t>Testing default values to open the CSV file</w:t>
            </w:r>
            <w:r>
              <w:t>, calculate overall grade</w:t>
            </w:r>
            <w:r w:rsidRPr="000A7D87">
              <w:t xml:space="preserve"> and visualise results</w:t>
            </w:r>
          </w:p>
        </w:tc>
        <w:tc>
          <w:tcPr>
            <w:tcW w:w="1645" w:type="dxa"/>
            <w:vAlign w:val="center"/>
          </w:tcPr>
          <w:p w14:paraId="6990D668" w14:textId="01ADD17F" w:rsidR="000A7D87" w:rsidRPr="000409D9" w:rsidRDefault="000A7D87" w:rsidP="000A7D87">
            <w:pPr>
              <w:rPr>
                <w:b/>
                <w:bCs/>
              </w:rPr>
            </w:pPr>
            <w:r w:rsidRPr="000409D9">
              <w:t>50,50</w:t>
            </w:r>
          </w:p>
        </w:tc>
        <w:tc>
          <w:tcPr>
            <w:tcW w:w="2551" w:type="dxa"/>
            <w:vAlign w:val="center"/>
          </w:tcPr>
          <w:p w14:paraId="747E4213" w14:textId="3F1C61BF" w:rsidR="000A7D87" w:rsidRPr="000409D9" w:rsidRDefault="000A7D87" w:rsidP="000A7D87">
            <w:pPr>
              <w:rPr>
                <w:b/>
                <w:bCs/>
              </w:rPr>
            </w:pPr>
            <w:r w:rsidRPr="000409D9">
              <w:t>Open CSV and correctly calculate overall grade</w:t>
            </w:r>
            <w:r>
              <w:t xml:space="preserve"> with visualisation </w:t>
            </w:r>
          </w:p>
        </w:tc>
        <w:tc>
          <w:tcPr>
            <w:tcW w:w="1701" w:type="dxa"/>
            <w:vAlign w:val="center"/>
          </w:tcPr>
          <w:p w14:paraId="2AB9BB21" w14:textId="7DD3C953" w:rsidR="000A7D87" w:rsidRPr="000409D9" w:rsidRDefault="000A7D87" w:rsidP="000A7D87">
            <w:pPr>
              <w:rPr>
                <w:b/>
                <w:bCs/>
              </w:rPr>
            </w:pPr>
            <w:r w:rsidRPr="000409D9">
              <w:t>Opened CSV and correctly calculated overall grade</w:t>
            </w:r>
            <w:r>
              <w:t xml:space="preserve"> with visualisation</w:t>
            </w:r>
          </w:p>
        </w:tc>
        <w:tc>
          <w:tcPr>
            <w:tcW w:w="1418" w:type="dxa"/>
            <w:vAlign w:val="center"/>
          </w:tcPr>
          <w:p w14:paraId="40DF822B" w14:textId="77777777" w:rsidR="000A7D87" w:rsidRDefault="000A7D87" w:rsidP="000A7D87">
            <w:r w:rsidRPr="000409D9">
              <w:t>Pass</w:t>
            </w:r>
          </w:p>
          <w:p w14:paraId="324CADF1" w14:textId="77777777" w:rsidR="000A7D87" w:rsidRPr="000409D9" w:rsidRDefault="000A7D87" w:rsidP="000A7D87">
            <w:pPr>
              <w:rPr>
                <w:b/>
                <w:bCs/>
              </w:rPr>
            </w:pPr>
          </w:p>
        </w:tc>
      </w:tr>
    </w:tbl>
    <w:p w14:paraId="742BF0EE" w14:textId="77777777" w:rsidR="00D046DD" w:rsidRDefault="00D046DD"/>
    <w:p w14:paraId="43418CB0" w14:textId="77777777" w:rsidR="008F5073" w:rsidRDefault="008F5073" w:rsidP="00684366">
      <w:pPr>
        <w:jc w:val="center"/>
        <w:rPr>
          <w:b/>
          <w:bCs/>
          <w:sz w:val="28"/>
          <w:szCs w:val="28"/>
        </w:rPr>
      </w:pPr>
    </w:p>
    <w:p w14:paraId="2A3DCF54" w14:textId="54BBCA02" w:rsidR="00684366" w:rsidRDefault="00684366" w:rsidP="006843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Technique</w:t>
      </w:r>
      <w:r w:rsidR="00BA181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 w:rsidR="009676D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Test Case</w:t>
      </w:r>
      <w:r w:rsidR="00A265A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14:paraId="58F73840" w14:textId="264E372A" w:rsidR="00BA1817" w:rsidRPr="00520CE8" w:rsidRDefault="00BA1817" w:rsidP="00684366">
      <w:pPr>
        <w:jc w:val="center"/>
        <w:rPr>
          <w:sz w:val="28"/>
          <w:szCs w:val="28"/>
        </w:rPr>
      </w:pPr>
      <w:r w:rsidRPr="000409D9">
        <w:rPr>
          <w:b/>
          <w:bCs/>
        </w:rPr>
        <w:t>Test Data</w:t>
      </w:r>
      <w:r w:rsidRPr="000409D9">
        <w:t>:</w:t>
      </w:r>
      <w:r>
        <w:t xml:space="preserve"> </w:t>
      </w:r>
      <w:r w:rsidR="006C1B7F">
        <w:t xml:space="preserve">Different Variants Of </w:t>
      </w:r>
      <w:r w:rsidR="00520CE8">
        <w:t>StudentApp.csv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701"/>
        <w:gridCol w:w="2409"/>
        <w:gridCol w:w="1843"/>
        <w:gridCol w:w="1418"/>
      </w:tblGrid>
      <w:tr w:rsidR="008B148B" w:rsidRPr="00DD31F8" w14:paraId="6857CC22" w14:textId="77777777" w:rsidTr="00B94DC9">
        <w:tc>
          <w:tcPr>
            <w:tcW w:w="1418" w:type="dxa"/>
          </w:tcPr>
          <w:p w14:paraId="026708D2" w14:textId="19C18AEF" w:rsidR="008B148B" w:rsidRPr="00DD31F8" w:rsidRDefault="008B148B" w:rsidP="009573F0">
            <w:r>
              <w:t>Test Case ID</w:t>
            </w:r>
          </w:p>
        </w:tc>
        <w:tc>
          <w:tcPr>
            <w:tcW w:w="1843" w:type="dxa"/>
          </w:tcPr>
          <w:p w14:paraId="72049F27" w14:textId="2102C5B2" w:rsidR="008B148B" w:rsidRPr="00DD31F8" w:rsidRDefault="008B148B" w:rsidP="009573F0">
            <w:r w:rsidRPr="00DD31F8">
              <w:t xml:space="preserve">Test Case                                       </w:t>
            </w:r>
          </w:p>
        </w:tc>
        <w:tc>
          <w:tcPr>
            <w:tcW w:w="1701" w:type="dxa"/>
          </w:tcPr>
          <w:p w14:paraId="365A8CAF" w14:textId="77777777" w:rsidR="008B148B" w:rsidRPr="00DD31F8" w:rsidRDefault="008B148B" w:rsidP="009573F0">
            <w:r w:rsidRPr="00DD31F8">
              <w:t xml:space="preserve"> Input                       </w:t>
            </w:r>
          </w:p>
        </w:tc>
        <w:tc>
          <w:tcPr>
            <w:tcW w:w="2409" w:type="dxa"/>
          </w:tcPr>
          <w:p w14:paraId="4AD3F69B" w14:textId="77777777" w:rsidR="008B148B" w:rsidRPr="00DD31F8" w:rsidRDefault="008B148B" w:rsidP="009573F0">
            <w:r w:rsidRPr="00DD31F8">
              <w:t xml:space="preserve"> Expected Output                                     </w:t>
            </w:r>
          </w:p>
        </w:tc>
        <w:tc>
          <w:tcPr>
            <w:tcW w:w="1843" w:type="dxa"/>
          </w:tcPr>
          <w:p w14:paraId="40A87AC4" w14:textId="77777777" w:rsidR="008B148B" w:rsidRPr="00DD31F8" w:rsidRDefault="008B148B" w:rsidP="009573F0">
            <w:r w:rsidRPr="00DD31F8">
              <w:t xml:space="preserve"> Actual Output                                    </w:t>
            </w:r>
          </w:p>
        </w:tc>
        <w:tc>
          <w:tcPr>
            <w:tcW w:w="1418" w:type="dxa"/>
          </w:tcPr>
          <w:p w14:paraId="1A7A7E9B" w14:textId="77777777" w:rsidR="008B148B" w:rsidRPr="00DD31F8" w:rsidRDefault="008B148B" w:rsidP="009573F0">
            <w:r w:rsidRPr="00DD31F8">
              <w:t xml:space="preserve"> Pass/Fail </w:t>
            </w:r>
          </w:p>
        </w:tc>
      </w:tr>
      <w:tr w:rsidR="008B148B" w:rsidRPr="00043966" w14:paraId="5A037BE7" w14:textId="77777777" w:rsidTr="00B94DC9">
        <w:tc>
          <w:tcPr>
            <w:tcW w:w="1418" w:type="dxa"/>
          </w:tcPr>
          <w:p w14:paraId="75762B97" w14:textId="2E61F5E5" w:rsidR="008B148B" w:rsidRPr="008B148B" w:rsidRDefault="008B148B" w:rsidP="009573F0">
            <w:pPr>
              <w:rPr>
                <w:b/>
                <w:bCs/>
              </w:rPr>
            </w:pPr>
            <w:r w:rsidRPr="008B148B">
              <w:rPr>
                <w:b/>
                <w:bCs/>
              </w:rPr>
              <w:t>TC1</w:t>
            </w:r>
          </w:p>
        </w:tc>
        <w:tc>
          <w:tcPr>
            <w:tcW w:w="1843" w:type="dxa"/>
          </w:tcPr>
          <w:p w14:paraId="0B3F2DAA" w14:textId="45CA1AE2" w:rsidR="008B148B" w:rsidRPr="00043966" w:rsidRDefault="008B148B" w:rsidP="009573F0">
            <w:r w:rsidRPr="00043966">
              <w:t xml:space="preserve">Open empty csv file                                      </w:t>
            </w:r>
          </w:p>
        </w:tc>
        <w:tc>
          <w:tcPr>
            <w:tcW w:w="1701" w:type="dxa"/>
          </w:tcPr>
          <w:p w14:paraId="11C78929" w14:textId="77777777" w:rsidR="008B148B" w:rsidRPr="00043966" w:rsidRDefault="008B148B" w:rsidP="009573F0">
            <w:r w:rsidRPr="00043966">
              <w:t xml:space="preserve">Csv file with no headers and no data              </w:t>
            </w:r>
          </w:p>
        </w:tc>
        <w:tc>
          <w:tcPr>
            <w:tcW w:w="2409" w:type="dxa"/>
          </w:tcPr>
          <w:p w14:paraId="2EE5986D" w14:textId="77777777" w:rsidR="008B148B" w:rsidRPr="00043966" w:rsidRDefault="008B148B" w:rsidP="009573F0">
            <w:r w:rsidRPr="00043966">
              <w:t xml:space="preserve"> Display error: “The uploaded file is invalid. Please provide a CSV file with six specific columns: [list of column names].”</w:t>
            </w:r>
          </w:p>
        </w:tc>
        <w:tc>
          <w:tcPr>
            <w:tcW w:w="1843" w:type="dxa"/>
          </w:tcPr>
          <w:p w14:paraId="39155FB8" w14:textId="77777777" w:rsidR="008B148B" w:rsidRPr="00043966" w:rsidRDefault="008B148B" w:rsidP="009573F0">
            <w:r w:rsidRPr="00043966">
              <w:t xml:space="preserve"> Display error: "Failed to load CSV. </w:t>
            </w:r>
          </w:p>
          <w:p w14:paraId="0405F2AF" w14:textId="77777777" w:rsidR="008B148B" w:rsidRPr="00043966" w:rsidRDefault="008B148B" w:rsidP="009573F0">
            <w:r w:rsidRPr="00043966">
              <w:t xml:space="preserve">No columns to parse from file"    </w:t>
            </w:r>
          </w:p>
        </w:tc>
        <w:tc>
          <w:tcPr>
            <w:tcW w:w="1418" w:type="dxa"/>
          </w:tcPr>
          <w:p w14:paraId="733BD912" w14:textId="77777777" w:rsidR="008B148B" w:rsidRPr="00043966" w:rsidRDefault="008B148B" w:rsidP="009573F0">
            <w:r w:rsidRPr="00043966">
              <w:t xml:space="preserve"> Fail  </w:t>
            </w:r>
          </w:p>
        </w:tc>
      </w:tr>
      <w:tr w:rsidR="008B148B" w:rsidRPr="00043966" w14:paraId="13C3544E" w14:textId="77777777" w:rsidTr="00B94DC9">
        <w:tc>
          <w:tcPr>
            <w:tcW w:w="1418" w:type="dxa"/>
          </w:tcPr>
          <w:p w14:paraId="49E0FA10" w14:textId="747133F8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52B52A34" w14:textId="51732861" w:rsidR="008B148B" w:rsidRPr="00043966" w:rsidRDefault="008B148B" w:rsidP="009573F0">
            <w:r w:rsidRPr="00043966">
              <w:t xml:space="preserve">Open csv file with correct headers and no data                           </w:t>
            </w:r>
          </w:p>
        </w:tc>
        <w:tc>
          <w:tcPr>
            <w:tcW w:w="1701" w:type="dxa"/>
          </w:tcPr>
          <w:p w14:paraId="0B20EC34" w14:textId="77777777" w:rsidR="008B148B" w:rsidRPr="00043966" w:rsidRDefault="008B148B" w:rsidP="009573F0">
            <w:r w:rsidRPr="00043966">
              <w:t xml:space="preserve">Csv file with correct headers and no data       </w:t>
            </w:r>
          </w:p>
        </w:tc>
        <w:tc>
          <w:tcPr>
            <w:tcW w:w="2409" w:type="dxa"/>
          </w:tcPr>
          <w:p w14:paraId="09123C2B" w14:textId="77777777" w:rsidR="008B148B" w:rsidRPr="00043966" w:rsidRDefault="008B148B" w:rsidP="009573F0">
            <w:r w:rsidRPr="00043966">
              <w:t>Displayed error: “The uploaded file is invalid. Column ‘assessment1’ and ‘assessment2’ must contain valid numerical data.”</w:t>
            </w:r>
          </w:p>
        </w:tc>
        <w:tc>
          <w:tcPr>
            <w:tcW w:w="1843" w:type="dxa"/>
          </w:tcPr>
          <w:p w14:paraId="1B9AF6B8" w14:textId="5C7A0BE5" w:rsidR="008B148B" w:rsidRPr="00043966" w:rsidRDefault="008B148B" w:rsidP="009573F0">
            <w:r w:rsidRPr="00043966">
              <w:t xml:space="preserve"> Displayed error: "Failed to lo</w:t>
            </w:r>
            <w:r w:rsidR="004370B3">
              <w:t>S</w:t>
            </w:r>
            <w:r w:rsidRPr="00043966">
              <w:t xml:space="preserve">ad CSV, no numeric data to plot" </w:t>
            </w:r>
          </w:p>
        </w:tc>
        <w:tc>
          <w:tcPr>
            <w:tcW w:w="1418" w:type="dxa"/>
          </w:tcPr>
          <w:p w14:paraId="22F7B40E" w14:textId="77777777" w:rsidR="008B148B" w:rsidRPr="00043966" w:rsidRDefault="008B148B" w:rsidP="009573F0">
            <w:r w:rsidRPr="00043966">
              <w:t xml:space="preserve"> Fail      </w:t>
            </w:r>
          </w:p>
        </w:tc>
      </w:tr>
      <w:tr w:rsidR="008B148B" w:rsidRPr="00043966" w14:paraId="701839DF" w14:textId="77777777" w:rsidTr="00B94DC9">
        <w:tc>
          <w:tcPr>
            <w:tcW w:w="1418" w:type="dxa"/>
          </w:tcPr>
          <w:p w14:paraId="53E99DB5" w14:textId="781EA47F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3</w:t>
            </w:r>
          </w:p>
        </w:tc>
        <w:tc>
          <w:tcPr>
            <w:tcW w:w="1843" w:type="dxa"/>
          </w:tcPr>
          <w:p w14:paraId="4785F84C" w14:textId="56E61612" w:rsidR="008B148B" w:rsidRPr="00043966" w:rsidRDefault="008B148B" w:rsidP="009573F0">
            <w:r w:rsidRPr="00043966">
              <w:t xml:space="preserve">Open csv file with incorrect header names and no data                           </w:t>
            </w:r>
          </w:p>
        </w:tc>
        <w:tc>
          <w:tcPr>
            <w:tcW w:w="1701" w:type="dxa"/>
          </w:tcPr>
          <w:p w14:paraId="79934BC8" w14:textId="77777777" w:rsidR="008B148B" w:rsidRPr="00043966" w:rsidRDefault="008B148B" w:rsidP="009573F0">
            <w:r w:rsidRPr="00043966">
              <w:t xml:space="preserve">Csv file with incorrect header names and no data       </w:t>
            </w:r>
          </w:p>
        </w:tc>
        <w:tc>
          <w:tcPr>
            <w:tcW w:w="2409" w:type="dxa"/>
          </w:tcPr>
          <w:p w14:paraId="22CF1F22" w14:textId="77777777" w:rsidR="008B148B" w:rsidRPr="00043966" w:rsidRDefault="008B148B" w:rsidP="009573F0">
            <w:r w:rsidRPr="00043966">
              <w:t xml:space="preserve"> Display error: “The uploaded file is invalid. Please provide a CSV file with six specific columns: [list of column names].”</w:t>
            </w:r>
          </w:p>
        </w:tc>
        <w:tc>
          <w:tcPr>
            <w:tcW w:w="1843" w:type="dxa"/>
          </w:tcPr>
          <w:p w14:paraId="7EEA2F58" w14:textId="77777777" w:rsidR="008B148B" w:rsidRPr="00043966" w:rsidRDefault="008B148B" w:rsidP="009573F0">
            <w:r w:rsidRPr="00043966">
              <w:t xml:space="preserve"> Displayed error: "Failed to load CSV file. ‘assessment1’" </w:t>
            </w:r>
          </w:p>
        </w:tc>
        <w:tc>
          <w:tcPr>
            <w:tcW w:w="1418" w:type="dxa"/>
          </w:tcPr>
          <w:p w14:paraId="7927348F" w14:textId="77777777" w:rsidR="008B148B" w:rsidRPr="00043966" w:rsidRDefault="008B148B" w:rsidP="009573F0">
            <w:r w:rsidRPr="00043966">
              <w:t xml:space="preserve"> Fail      </w:t>
            </w:r>
          </w:p>
        </w:tc>
      </w:tr>
      <w:tr w:rsidR="008B148B" w:rsidRPr="00043966" w14:paraId="2F45F691" w14:textId="77777777" w:rsidTr="00B94DC9">
        <w:tc>
          <w:tcPr>
            <w:tcW w:w="1418" w:type="dxa"/>
          </w:tcPr>
          <w:p w14:paraId="69B187D3" w14:textId="7F5AC697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4</w:t>
            </w:r>
          </w:p>
        </w:tc>
        <w:tc>
          <w:tcPr>
            <w:tcW w:w="1843" w:type="dxa"/>
          </w:tcPr>
          <w:p w14:paraId="6C711DD0" w14:textId="44541B8B" w:rsidR="008B148B" w:rsidRPr="00043966" w:rsidRDefault="008B148B" w:rsidP="009573F0">
            <w:r w:rsidRPr="00043966">
              <w:t>Open csv file with an extra unspecified header and no data</w:t>
            </w:r>
          </w:p>
        </w:tc>
        <w:tc>
          <w:tcPr>
            <w:tcW w:w="1701" w:type="dxa"/>
          </w:tcPr>
          <w:p w14:paraId="4A91B3DE" w14:textId="77777777" w:rsidR="008B148B" w:rsidRPr="00043966" w:rsidRDefault="008B148B" w:rsidP="009573F0">
            <w:r w:rsidRPr="00043966">
              <w:t>Csv file with an extra header</w:t>
            </w:r>
          </w:p>
        </w:tc>
        <w:tc>
          <w:tcPr>
            <w:tcW w:w="2409" w:type="dxa"/>
          </w:tcPr>
          <w:p w14:paraId="52AE1680" w14:textId="77777777" w:rsidR="008B148B" w:rsidRPr="00043966" w:rsidRDefault="008B148B" w:rsidP="009573F0">
            <w:r w:rsidRPr="00043966">
              <w:t>Display error: “The uploaded file is invalid. Please provide a CSV file with six specific columns: [list of column names].”</w:t>
            </w:r>
          </w:p>
        </w:tc>
        <w:tc>
          <w:tcPr>
            <w:tcW w:w="1843" w:type="dxa"/>
          </w:tcPr>
          <w:p w14:paraId="7BA217F2" w14:textId="77777777" w:rsidR="008B148B" w:rsidRPr="00043966" w:rsidRDefault="008B148B" w:rsidP="009573F0">
            <w:r w:rsidRPr="00043966">
              <w:t>Loaded csv file with extra column</w:t>
            </w:r>
          </w:p>
        </w:tc>
        <w:tc>
          <w:tcPr>
            <w:tcW w:w="1418" w:type="dxa"/>
          </w:tcPr>
          <w:p w14:paraId="147D8AE4" w14:textId="77777777" w:rsidR="008B148B" w:rsidRPr="00043966" w:rsidRDefault="008B148B" w:rsidP="009573F0">
            <w:r w:rsidRPr="00043966">
              <w:t>Fail</w:t>
            </w:r>
          </w:p>
        </w:tc>
      </w:tr>
      <w:tr w:rsidR="008B148B" w:rsidRPr="00043966" w14:paraId="79E4DBC8" w14:textId="77777777" w:rsidTr="00B94DC9">
        <w:tc>
          <w:tcPr>
            <w:tcW w:w="1418" w:type="dxa"/>
          </w:tcPr>
          <w:p w14:paraId="5B645C17" w14:textId="3081F1C6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5</w:t>
            </w:r>
          </w:p>
        </w:tc>
        <w:tc>
          <w:tcPr>
            <w:tcW w:w="1843" w:type="dxa"/>
          </w:tcPr>
          <w:p w14:paraId="2A10D2D2" w14:textId="5AB48BCF" w:rsidR="008B148B" w:rsidRPr="00043966" w:rsidRDefault="008B148B" w:rsidP="009573F0">
            <w:r w:rsidRPr="00043966">
              <w:t>Open csv file with duplicate student id columns</w:t>
            </w:r>
          </w:p>
        </w:tc>
        <w:tc>
          <w:tcPr>
            <w:tcW w:w="1701" w:type="dxa"/>
          </w:tcPr>
          <w:p w14:paraId="62749A54" w14:textId="77777777" w:rsidR="008B148B" w:rsidRPr="00043966" w:rsidRDefault="008B148B" w:rsidP="009573F0">
            <w:r w:rsidRPr="00043966">
              <w:t>Csv file with duplicate student id column</w:t>
            </w:r>
          </w:p>
        </w:tc>
        <w:tc>
          <w:tcPr>
            <w:tcW w:w="2409" w:type="dxa"/>
          </w:tcPr>
          <w:p w14:paraId="2E5172C4" w14:textId="77777777" w:rsidR="008B148B" w:rsidRPr="00043966" w:rsidRDefault="008B148B" w:rsidP="009573F0">
            <w:r w:rsidRPr="00043966">
              <w:t>Display error: “The uploaded file is invalid. The column studentID must contain unique values”</w:t>
            </w:r>
          </w:p>
        </w:tc>
        <w:tc>
          <w:tcPr>
            <w:tcW w:w="1843" w:type="dxa"/>
          </w:tcPr>
          <w:p w14:paraId="05AC9269" w14:textId="77777777" w:rsidR="008B148B" w:rsidRPr="00043966" w:rsidRDefault="008B148B" w:rsidP="009573F0">
            <w:r w:rsidRPr="00043966">
              <w:t>Loaded csv file with duplicate student id</w:t>
            </w:r>
          </w:p>
        </w:tc>
        <w:tc>
          <w:tcPr>
            <w:tcW w:w="1418" w:type="dxa"/>
          </w:tcPr>
          <w:p w14:paraId="48798B61" w14:textId="77777777" w:rsidR="008B148B" w:rsidRPr="00043966" w:rsidRDefault="008B148B" w:rsidP="009573F0">
            <w:r w:rsidRPr="00043966">
              <w:t>Fail</w:t>
            </w:r>
          </w:p>
        </w:tc>
      </w:tr>
      <w:tr w:rsidR="008B148B" w:rsidRPr="00043966" w14:paraId="19B3FDF7" w14:textId="77777777" w:rsidTr="00B94DC9">
        <w:tc>
          <w:tcPr>
            <w:tcW w:w="1418" w:type="dxa"/>
          </w:tcPr>
          <w:p w14:paraId="595F0391" w14:textId="1D761F6E" w:rsidR="008B148B" w:rsidRPr="00043966" w:rsidRDefault="008B148B" w:rsidP="009573F0">
            <w:r w:rsidRPr="008B148B">
              <w:rPr>
                <w:b/>
                <w:bCs/>
              </w:rPr>
              <w:lastRenderedPageBreak/>
              <w:t>TC</w:t>
            </w:r>
            <w:r>
              <w:rPr>
                <w:b/>
                <w:bCs/>
              </w:rPr>
              <w:t>6</w:t>
            </w:r>
          </w:p>
        </w:tc>
        <w:tc>
          <w:tcPr>
            <w:tcW w:w="1843" w:type="dxa"/>
          </w:tcPr>
          <w:p w14:paraId="5BD075CD" w14:textId="342DBAAB" w:rsidR="008B148B" w:rsidRPr="00043966" w:rsidRDefault="008B148B" w:rsidP="009573F0">
            <w:r w:rsidRPr="00043966">
              <w:t>Open csv file with numeric values in string columns (W_or_I, assessment2_NS, assessment1_NS)</w:t>
            </w:r>
          </w:p>
        </w:tc>
        <w:tc>
          <w:tcPr>
            <w:tcW w:w="1701" w:type="dxa"/>
          </w:tcPr>
          <w:p w14:paraId="674413E9" w14:textId="77777777" w:rsidR="008B148B" w:rsidRPr="00043966" w:rsidRDefault="008B148B" w:rsidP="009573F0">
            <w:r w:rsidRPr="00043966">
              <w:t xml:space="preserve">Csv file with numeric values in columns (W_or_I, assessment2_NS, assessment1_NS). </w:t>
            </w:r>
          </w:p>
        </w:tc>
        <w:tc>
          <w:tcPr>
            <w:tcW w:w="2409" w:type="dxa"/>
          </w:tcPr>
          <w:p w14:paraId="39BCB4B3" w14:textId="77777777" w:rsidR="008B148B" w:rsidRPr="00043966" w:rsidRDefault="008B148B" w:rsidP="009573F0">
            <w:r w:rsidRPr="00043966">
              <w:t>Display error: “The uploaded file is invalid. Columns W_or_I, assessment2_NS, assessment1_NS must be a string</w:t>
            </w:r>
          </w:p>
        </w:tc>
        <w:tc>
          <w:tcPr>
            <w:tcW w:w="1843" w:type="dxa"/>
          </w:tcPr>
          <w:p w14:paraId="176D15D0" w14:textId="77777777" w:rsidR="008B148B" w:rsidRPr="00043966" w:rsidRDefault="008B148B" w:rsidP="009573F0">
            <w:r w:rsidRPr="00043966">
              <w:t>Loaded csv file with numerical values in specified columns</w:t>
            </w:r>
          </w:p>
        </w:tc>
        <w:tc>
          <w:tcPr>
            <w:tcW w:w="1418" w:type="dxa"/>
          </w:tcPr>
          <w:p w14:paraId="4EEA9DC9" w14:textId="77777777" w:rsidR="008B148B" w:rsidRPr="00043966" w:rsidRDefault="008B148B" w:rsidP="009573F0">
            <w:r w:rsidRPr="00043966">
              <w:t>Fail</w:t>
            </w:r>
          </w:p>
        </w:tc>
      </w:tr>
      <w:tr w:rsidR="008B148B" w:rsidRPr="00043966" w14:paraId="36FEEED9" w14:textId="77777777" w:rsidTr="00B94DC9">
        <w:tc>
          <w:tcPr>
            <w:tcW w:w="1418" w:type="dxa"/>
          </w:tcPr>
          <w:p w14:paraId="29053B45" w14:textId="441BE449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7</w:t>
            </w:r>
          </w:p>
        </w:tc>
        <w:tc>
          <w:tcPr>
            <w:tcW w:w="1843" w:type="dxa"/>
          </w:tcPr>
          <w:p w14:paraId="2922AD52" w14:textId="2D18BC86" w:rsidR="008B148B" w:rsidRPr="00043966" w:rsidRDefault="008B148B" w:rsidP="009573F0">
            <w:r w:rsidRPr="00043966">
              <w:t>Open csv file with unspecified strings in string columns</w:t>
            </w:r>
          </w:p>
        </w:tc>
        <w:tc>
          <w:tcPr>
            <w:tcW w:w="1701" w:type="dxa"/>
          </w:tcPr>
          <w:p w14:paraId="325FEC4B" w14:textId="77777777" w:rsidR="008B148B" w:rsidRPr="00043966" w:rsidRDefault="008B148B" w:rsidP="009573F0">
            <w:r w:rsidRPr="00043966">
              <w:t>Csv file with string values inside specified columns which do not match the brief</w:t>
            </w:r>
          </w:p>
        </w:tc>
        <w:tc>
          <w:tcPr>
            <w:tcW w:w="2409" w:type="dxa"/>
          </w:tcPr>
          <w:p w14:paraId="24F8DA5B" w14:textId="77777777" w:rsidR="008B148B" w:rsidRPr="00043966" w:rsidRDefault="008B148B" w:rsidP="009573F0">
            <w:r w:rsidRPr="00043966">
              <w:t>Display error: “The uploaded file is invalid. Column ‘W_or_I’ must have value W,I or empty, Column ‘assessment2_NS’ must have value Y or N, and column ‘assessment1_NS’ must have value Y or N</w:t>
            </w:r>
          </w:p>
        </w:tc>
        <w:tc>
          <w:tcPr>
            <w:tcW w:w="1843" w:type="dxa"/>
          </w:tcPr>
          <w:p w14:paraId="79DD981E" w14:textId="77777777" w:rsidR="008B148B" w:rsidRPr="00043966" w:rsidRDefault="008B148B" w:rsidP="009573F0">
            <w:r w:rsidRPr="00043966">
              <w:t>Loaded csv file with unspecified string values in specified columns</w:t>
            </w:r>
          </w:p>
        </w:tc>
        <w:tc>
          <w:tcPr>
            <w:tcW w:w="1418" w:type="dxa"/>
          </w:tcPr>
          <w:p w14:paraId="4521A68B" w14:textId="77777777" w:rsidR="008B148B" w:rsidRPr="00043966" w:rsidRDefault="008B148B" w:rsidP="009573F0">
            <w:r w:rsidRPr="00043966">
              <w:t>Fail</w:t>
            </w:r>
          </w:p>
        </w:tc>
      </w:tr>
      <w:tr w:rsidR="008B148B" w:rsidRPr="00043966" w14:paraId="5122C10B" w14:textId="77777777" w:rsidTr="00B94DC9">
        <w:tc>
          <w:tcPr>
            <w:tcW w:w="1418" w:type="dxa"/>
          </w:tcPr>
          <w:p w14:paraId="781ED334" w14:textId="29F4AA13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8</w:t>
            </w:r>
          </w:p>
        </w:tc>
        <w:tc>
          <w:tcPr>
            <w:tcW w:w="1843" w:type="dxa"/>
          </w:tcPr>
          <w:p w14:paraId="6D1DD831" w14:textId="48BF90B2" w:rsidR="008B148B" w:rsidRPr="00043966" w:rsidRDefault="008B148B" w:rsidP="009573F0">
            <w:r w:rsidRPr="00043966">
              <w:t xml:space="preserve">Open csv file with correct headers and non-numeric data in numerical fields                      </w:t>
            </w:r>
          </w:p>
        </w:tc>
        <w:tc>
          <w:tcPr>
            <w:tcW w:w="1701" w:type="dxa"/>
          </w:tcPr>
          <w:p w14:paraId="2CFBB614" w14:textId="77777777" w:rsidR="008B148B" w:rsidRPr="00043966" w:rsidRDefault="008B148B" w:rsidP="009573F0">
            <w:r w:rsidRPr="00043966">
              <w:t xml:space="preserve">Csv file with non-numeric data in numeric fields </w:t>
            </w:r>
          </w:p>
        </w:tc>
        <w:tc>
          <w:tcPr>
            <w:tcW w:w="2409" w:type="dxa"/>
          </w:tcPr>
          <w:p w14:paraId="4F84F4DB" w14:textId="77777777" w:rsidR="008B148B" w:rsidRPr="00043966" w:rsidRDefault="008B148B" w:rsidP="009573F0">
            <w:r w:rsidRPr="00043966">
              <w:t xml:space="preserve"> Display error: "The uploaded file is invalid. Column assessment1 and assessment2 must contain valid numerical data.”</w:t>
            </w:r>
          </w:p>
        </w:tc>
        <w:tc>
          <w:tcPr>
            <w:tcW w:w="1843" w:type="dxa"/>
          </w:tcPr>
          <w:p w14:paraId="3AB25C5C" w14:textId="77777777" w:rsidR="008B148B" w:rsidRPr="00043966" w:rsidRDefault="008B148B" w:rsidP="009573F0">
            <w:r w:rsidRPr="00043966">
              <w:t xml:space="preserve"> Displayed error: "Can't multiply sequence by non-int of type float" </w:t>
            </w:r>
          </w:p>
        </w:tc>
        <w:tc>
          <w:tcPr>
            <w:tcW w:w="1418" w:type="dxa"/>
          </w:tcPr>
          <w:p w14:paraId="678E175A" w14:textId="77777777" w:rsidR="008B148B" w:rsidRPr="00043966" w:rsidRDefault="008B148B" w:rsidP="009573F0">
            <w:r w:rsidRPr="00043966">
              <w:t xml:space="preserve"> Fail      </w:t>
            </w:r>
          </w:p>
        </w:tc>
      </w:tr>
      <w:tr w:rsidR="008B148B" w:rsidRPr="00043966" w14:paraId="0F5471C5" w14:textId="77777777" w:rsidTr="00B94DC9">
        <w:tc>
          <w:tcPr>
            <w:tcW w:w="1418" w:type="dxa"/>
          </w:tcPr>
          <w:p w14:paraId="058D0220" w14:textId="2C20F77E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9</w:t>
            </w:r>
          </w:p>
        </w:tc>
        <w:tc>
          <w:tcPr>
            <w:tcW w:w="1843" w:type="dxa"/>
          </w:tcPr>
          <w:p w14:paraId="3D54ABAC" w14:textId="51996A3A" w:rsidR="008B148B" w:rsidRPr="00043966" w:rsidRDefault="008B148B" w:rsidP="009573F0">
            <w:r w:rsidRPr="00043966">
              <w:t xml:space="preserve">Open a large csv file (12,500 KB)                     </w:t>
            </w:r>
          </w:p>
        </w:tc>
        <w:tc>
          <w:tcPr>
            <w:tcW w:w="1701" w:type="dxa"/>
          </w:tcPr>
          <w:p w14:paraId="744AB5CE" w14:textId="77777777" w:rsidR="008B148B" w:rsidRPr="00043966" w:rsidRDefault="008B148B" w:rsidP="009573F0">
            <w:r w:rsidRPr="00043966">
              <w:t xml:space="preserve">12,500 KB file            </w:t>
            </w:r>
          </w:p>
        </w:tc>
        <w:tc>
          <w:tcPr>
            <w:tcW w:w="2409" w:type="dxa"/>
          </w:tcPr>
          <w:p w14:paraId="712D953F" w14:textId="77777777" w:rsidR="008B148B" w:rsidRPr="00043966" w:rsidRDefault="008B148B" w:rsidP="009573F0">
            <w:r w:rsidRPr="00043966">
              <w:t xml:space="preserve"> Display error: " The uploaded file is invalid. File is too big to open"       </w:t>
            </w:r>
          </w:p>
        </w:tc>
        <w:tc>
          <w:tcPr>
            <w:tcW w:w="1843" w:type="dxa"/>
          </w:tcPr>
          <w:p w14:paraId="7CC38400" w14:textId="77777777" w:rsidR="008B148B" w:rsidRPr="00043966" w:rsidRDefault="008B148B" w:rsidP="009573F0">
            <w:r w:rsidRPr="00043966">
              <w:t xml:space="preserve">System crashed    </w:t>
            </w:r>
          </w:p>
        </w:tc>
        <w:tc>
          <w:tcPr>
            <w:tcW w:w="1418" w:type="dxa"/>
          </w:tcPr>
          <w:p w14:paraId="73ABE66A" w14:textId="77777777" w:rsidR="008B148B" w:rsidRPr="00043966" w:rsidRDefault="008B148B" w:rsidP="009573F0">
            <w:r w:rsidRPr="00043966">
              <w:t xml:space="preserve"> Fail      </w:t>
            </w:r>
          </w:p>
          <w:p w14:paraId="24B3586F" w14:textId="77777777" w:rsidR="008B148B" w:rsidRPr="00043966" w:rsidRDefault="008B148B" w:rsidP="009573F0">
            <w:pPr>
              <w:jc w:val="center"/>
            </w:pPr>
          </w:p>
        </w:tc>
      </w:tr>
      <w:tr w:rsidR="008B148B" w:rsidRPr="00896F0D" w14:paraId="38AE7B68" w14:textId="77777777" w:rsidTr="00B94DC9">
        <w:tc>
          <w:tcPr>
            <w:tcW w:w="1418" w:type="dxa"/>
          </w:tcPr>
          <w:p w14:paraId="7B57248E" w14:textId="5D6FDAB9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10</w:t>
            </w:r>
          </w:p>
        </w:tc>
        <w:tc>
          <w:tcPr>
            <w:tcW w:w="1843" w:type="dxa"/>
          </w:tcPr>
          <w:p w14:paraId="359D4512" w14:textId="0D972AF1" w:rsidR="008B148B" w:rsidRPr="00043966" w:rsidRDefault="008B148B" w:rsidP="009573F0">
            <w:r w:rsidRPr="00043966">
              <w:t xml:space="preserve">Open csv file with duplicate headers and numerical data                              </w:t>
            </w:r>
          </w:p>
        </w:tc>
        <w:tc>
          <w:tcPr>
            <w:tcW w:w="1701" w:type="dxa"/>
          </w:tcPr>
          <w:p w14:paraId="6D6F8759" w14:textId="77777777" w:rsidR="008B148B" w:rsidRPr="00043966" w:rsidRDefault="008B148B" w:rsidP="009573F0">
            <w:r w:rsidRPr="00043966">
              <w:t xml:space="preserve"> Csv file with 6 specific columns, duplicated WITH numerical data </w:t>
            </w:r>
          </w:p>
        </w:tc>
        <w:tc>
          <w:tcPr>
            <w:tcW w:w="2409" w:type="dxa"/>
          </w:tcPr>
          <w:p w14:paraId="6AA849EE" w14:textId="77777777" w:rsidR="008B148B" w:rsidRPr="00043966" w:rsidRDefault="008B148B" w:rsidP="009573F0">
            <w:r w:rsidRPr="00043966">
              <w:t xml:space="preserve">Display error: "The uploaded file is invalid. Please provide a CSV file with </w:t>
            </w:r>
            <w:r w:rsidRPr="00043966">
              <w:rPr>
                <w:b/>
                <w:bCs/>
              </w:rPr>
              <w:t>six</w:t>
            </w:r>
            <w:r w:rsidRPr="00043966">
              <w:t xml:space="preserve"> specific columns: [list of column names].”</w:t>
            </w:r>
          </w:p>
        </w:tc>
        <w:tc>
          <w:tcPr>
            <w:tcW w:w="1843" w:type="dxa"/>
          </w:tcPr>
          <w:p w14:paraId="55291F2E" w14:textId="77777777" w:rsidR="008B148B" w:rsidRPr="00043966" w:rsidRDefault="008B148B" w:rsidP="009573F0">
            <w:r w:rsidRPr="00043966">
              <w:t xml:space="preserve"> Displayed error: "Can't multiply sequence by non-int of type float"</w:t>
            </w:r>
          </w:p>
        </w:tc>
        <w:tc>
          <w:tcPr>
            <w:tcW w:w="1418" w:type="dxa"/>
          </w:tcPr>
          <w:p w14:paraId="259DFAE2" w14:textId="77777777" w:rsidR="008B148B" w:rsidRPr="00043966" w:rsidRDefault="008B148B" w:rsidP="009573F0">
            <w:r w:rsidRPr="00043966">
              <w:t xml:space="preserve"> Fail      </w:t>
            </w:r>
          </w:p>
        </w:tc>
      </w:tr>
      <w:tr w:rsidR="008B148B" w:rsidRPr="00896F0D" w14:paraId="756DB2D0" w14:textId="77777777" w:rsidTr="00B94DC9">
        <w:tc>
          <w:tcPr>
            <w:tcW w:w="1418" w:type="dxa"/>
          </w:tcPr>
          <w:p w14:paraId="17D472CA" w14:textId="21CDDE1D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11</w:t>
            </w:r>
          </w:p>
        </w:tc>
        <w:tc>
          <w:tcPr>
            <w:tcW w:w="1843" w:type="dxa"/>
          </w:tcPr>
          <w:p w14:paraId="18C10D51" w14:textId="592266F4" w:rsidR="008B148B" w:rsidRPr="00043966" w:rsidRDefault="008B148B" w:rsidP="009573F0">
            <w:r w:rsidRPr="00043966">
              <w:t xml:space="preserve">Open csv file with headers and just commas inside columns                          </w:t>
            </w:r>
          </w:p>
        </w:tc>
        <w:tc>
          <w:tcPr>
            <w:tcW w:w="1701" w:type="dxa"/>
          </w:tcPr>
          <w:p w14:paraId="4128894F" w14:textId="77777777" w:rsidR="008B148B" w:rsidRPr="00043966" w:rsidRDefault="008B148B" w:rsidP="009573F0">
            <w:r w:rsidRPr="00043966">
              <w:t xml:space="preserve">Csv file with headers and only ‘,,,,,’ values in columns      </w:t>
            </w:r>
          </w:p>
        </w:tc>
        <w:tc>
          <w:tcPr>
            <w:tcW w:w="2409" w:type="dxa"/>
          </w:tcPr>
          <w:p w14:paraId="4B286DF8" w14:textId="77777777" w:rsidR="008B148B" w:rsidRPr="00043966" w:rsidRDefault="008B148B" w:rsidP="009573F0">
            <w:r w:rsidRPr="00043966">
              <w:t xml:space="preserve"> Display error: “The uploaded file is invalid.  Columns assessment1 and assessment2 must have valid numerical data”</w:t>
            </w:r>
          </w:p>
        </w:tc>
        <w:tc>
          <w:tcPr>
            <w:tcW w:w="1843" w:type="dxa"/>
          </w:tcPr>
          <w:p w14:paraId="690FADDD" w14:textId="77777777" w:rsidR="008B148B" w:rsidRPr="00043966" w:rsidRDefault="008B148B" w:rsidP="009573F0">
            <w:r w:rsidRPr="00043966">
              <w:t xml:space="preserve"> Loaded null data  </w:t>
            </w:r>
          </w:p>
        </w:tc>
        <w:tc>
          <w:tcPr>
            <w:tcW w:w="1418" w:type="dxa"/>
          </w:tcPr>
          <w:p w14:paraId="198DF145" w14:textId="77777777" w:rsidR="008B148B" w:rsidRPr="00043966" w:rsidRDefault="008B148B" w:rsidP="009573F0">
            <w:r w:rsidRPr="00043966">
              <w:t xml:space="preserve"> Fail      </w:t>
            </w:r>
          </w:p>
        </w:tc>
      </w:tr>
      <w:tr w:rsidR="008B148B" w:rsidRPr="00896F0D" w14:paraId="3CA1ABC8" w14:textId="77777777" w:rsidTr="00B94DC9">
        <w:tc>
          <w:tcPr>
            <w:tcW w:w="1418" w:type="dxa"/>
          </w:tcPr>
          <w:p w14:paraId="767784C1" w14:textId="76343C92" w:rsidR="008B148B" w:rsidRPr="00043966" w:rsidRDefault="008B148B" w:rsidP="009573F0">
            <w:r w:rsidRPr="008B148B">
              <w:rPr>
                <w:b/>
                <w:bCs/>
              </w:rPr>
              <w:t>TC</w:t>
            </w: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14:paraId="0C71D219" w14:textId="4C44622F" w:rsidR="008B148B" w:rsidRPr="00043966" w:rsidRDefault="008B148B" w:rsidP="009573F0">
            <w:r w:rsidRPr="00043966">
              <w:t>Open csv file with unexpected formatting data for numerical fields</w:t>
            </w:r>
          </w:p>
        </w:tc>
        <w:tc>
          <w:tcPr>
            <w:tcW w:w="1701" w:type="dxa"/>
          </w:tcPr>
          <w:p w14:paraId="0595B85E" w14:textId="77777777" w:rsidR="008B148B" w:rsidRPr="00043966" w:rsidRDefault="008B148B" w:rsidP="009573F0">
            <w:r w:rsidRPr="00043966">
              <w:t xml:space="preserve">Valid data with unexpected formatting (e.g., extra spaces) </w:t>
            </w:r>
          </w:p>
        </w:tc>
        <w:tc>
          <w:tcPr>
            <w:tcW w:w="2409" w:type="dxa"/>
          </w:tcPr>
          <w:p w14:paraId="5BCE92DD" w14:textId="77777777" w:rsidR="008B148B" w:rsidRPr="00043966" w:rsidRDefault="008B148B" w:rsidP="009573F0">
            <w:r w:rsidRPr="00043966">
              <w:t>Display error: “The uploaded file is invalid. Each column in the file must contain valid numerical data.”</w:t>
            </w:r>
          </w:p>
        </w:tc>
        <w:tc>
          <w:tcPr>
            <w:tcW w:w="1843" w:type="dxa"/>
          </w:tcPr>
          <w:p w14:paraId="1EE50247" w14:textId="77777777" w:rsidR="008B148B" w:rsidRPr="00043966" w:rsidRDefault="008B148B" w:rsidP="009573F0">
            <w:r w:rsidRPr="00043966">
              <w:t xml:space="preserve"> Displayed error: "Can't multiply sequence by non-int of type float</w:t>
            </w:r>
          </w:p>
        </w:tc>
        <w:tc>
          <w:tcPr>
            <w:tcW w:w="1418" w:type="dxa"/>
          </w:tcPr>
          <w:p w14:paraId="5295170A" w14:textId="77777777" w:rsidR="008B148B" w:rsidRPr="00043966" w:rsidRDefault="008B148B" w:rsidP="009573F0">
            <w:r w:rsidRPr="00043966">
              <w:t xml:space="preserve"> Fail      </w:t>
            </w:r>
          </w:p>
        </w:tc>
      </w:tr>
      <w:tr w:rsidR="008B148B" w:rsidRPr="00896F0D" w14:paraId="63B5E625" w14:textId="77777777" w:rsidTr="00B94DC9">
        <w:tc>
          <w:tcPr>
            <w:tcW w:w="1418" w:type="dxa"/>
          </w:tcPr>
          <w:p w14:paraId="6E643812" w14:textId="50C3F343" w:rsidR="008B148B" w:rsidRPr="00043966" w:rsidRDefault="008B148B" w:rsidP="009573F0">
            <w:r w:rsidRPr="008B148B">
              <w:rPr>
                <w:b/>
                <w:bCs/>
              </w:rPr>
              <w:t>TC1</w:t>
            </w:r>
            <w:r>
              <w:rPr>
                <w:b/>
                <w:bCs/>
              </w:rPr>
              <w:t>3</w:t>
            </w:r>
          </w:p>
        </w:tc>
        <w:tc>
          <w:tcPr>
            <w:tcW w:w="1843" w:type="dxa"/>
          </w:tcPr>
          <w:p w14:paraId="2147E6A2" w14:textId="622CDE97" w:rsidR="008B148B" w:rsidRPr="00043966" w:rsidRDefault="008B148B" w:rsidP="009573F0">
            <w:r w:rsidRPr="00043966">
              <w:t>Open csv file with N/A for all values</w:t>
            </w:r>
          </w:p>
        </w:tc>
        <w:tc>
          <w:tcPr>
            <w:tcW w:w="1701" w:type="dxa"/>
          </w:tcPr>
          <w:p w14:paraId="5E67998F" w14:textId="77777777" w:rsidR="008B148B" w:rsidRPr="00043966" w:rsidRDefault="008B148B" w:rsidP="009573F0">
            <w:r w:rsidRPr="00043966">
              <w:t xml:space="preserve">Csv file with N/A in every column </w:t>
            </w:r>
          </w:p>
        </w:tc>
        <w:tc>
          <w:tcPr>
            <w:tcW w:w="2409" w:type="dxa"/>
          </w:tcPr>
          <w:p w14:paraId="477AF271" w14:textId="77777777" w:rsidR="008B148B" w:rsidRPr="00043966" w:rsidRDefault="008B148B" w:rsidP="009573F0">
            <w:r w:rsidRPr="00043966">
              <w:t>Display error: “The uploaded file is invalid. Columns assessment1 and assessment2 must contain valid numerical data.”</w:t>
            </w:r>
          </w:p>
        </w:tc>
        <w:tc>
          <w:tcPr>
            <w:tcW w:w="1843" w:type="dxa"/>
          </w:tcPr>
          <w:p w14:paraId="52B3BDAE" w14:textId="77777777" w:rsidR="008B148B" w:rsidRPr="00043966" w:rsidRDefault="008B148B" w:rsidP="009573F0">
            <w:r w:rsidRPr="00043966">
              <w:t>Opened csv file with nan values</w:t>
            </w:r>
          </w:p>
        </w:tc>
        <w:tc>
          <w:tcPr>
            <w:tcW w:w="1418" w:type="dxa"/>
          </w:tcPr>
          <w:p w14:paraId="548093E0" w14:textId="77777777" w:rsidR="008B148B" w:rsidRPr="00043966" w:rsidRDefault="008B148B" w:rsidP="009573F0">
            <w:r w:rsidRPr="00043966">
              <w:t xml:space="preserve">Fail </w:t>
            </w:r>
          </w:p>
        </w:tc>
      </w:tr>
      <w:tr w:rsidR="008B148B" w:rsidRPr="00C03724" w14:paraId="1183E8B5" w14:textId="77777777" w:rsidTr="00B94DC9">
        <w:tc>
          <w:tcPr>
            <w:tcW w:w="1418" w:type="dxa"/>
          </w:tcPr>
          <w:p w14:paraId="3334B0AB" w14:textId="085832D3" w:rsidR="008B148B" w:rsidRPr="00043966" w:rsidRDefault="008B148B" w:rsidP="009573F0">
            <w:r w:rsidRPr="008B148B">
              <w:rPr>
                <w:b/>
                <w:bCs/>
              </w:rPr>
              <w:lastRenderedPageBreak/>
              <w:t>TC1</w:t>
            </w:r>
            <w:r>
              <w:rPr>
                <w:b/>
                <w:bCs/>
              </w:rPr>
              <w:t>4</w:t>
            </w:r>
          </w:p>
        </w:tc>
        <w:tc>
          <w:tcPr>
            <w:tcW w:w="1843" w:type="dxa"/>
          </w:tcPr>
          <w:p w14:paraId="544AF740" w14:textId="15C7F5FD" w:rsidR="008B148B" w:rsidRPr="00043966" w:rsidRDefault="008B148B" w:rsidP="009573F0">
            <w:r w:rsidRPr="00043966">
              <w:t xml:space="preserve">Open csv file with mixed delimiters                      </w:t>
            </w:r>
          </w:p>
        </w:tc>
        <w:tc>
          <w:tcPr>
            <w:tcW w:w="1701" w:type="dxa"/>
          </w:tcPr>
          <w:p w14:paraId="5AFC3BF9" w14:textId="77777777" w:rsidR="008B148B" w:rsidRPr="00043966" w:rsidRDefault="008B148B" w:rsidP="009573F0">
            <w:r w:rsidRPr="00043966">
              <w:t xml:space="preserve">Data with both commas and semicolons </w:t>
            </w:r>
          </w:p>
        </w:tc>
        <w:tc>
          <w:tcPr>
            <w:tcW w:w="2409" w:type="dxa"/>
          </w:tcPr>
          <w:p w14:paraId="1995A49D" w14:textId="77777777" w:rsidR="008B148B" w:rsidRPr="00043966" w:rsidRDefault="008B148B" w:rsidP="009573F0">
            <w:r w:rsidRPr="00043966">
              <w:t xml:space="preserve"> Display error: " The uploaded file is invalid. The file must have values separated by commas "          </w:t>
            </w:r>
          </w:p>
        </w:tc>
        <w:tc>
          <w:tcPr>
            <w:tcW w:w="1843" w:type="dxa"/>
          </w:tcPr>
          <w:p w14:paraId="1CD8D6C1" w14:textId="77777777" w:rsidR="008B148B" w:rsidRPr="00043966" w:rsidRDefault="008B148B" w:rsidP="009573F0">
            <w:r w:rsidRPr="00043966">
              <w:t xml:space="preserve"> Displayed error: "Inconsistent delimiters"        </w:t>
            </w:r>
          </w:p>
        </w:tc>
        <w:tc>
          <w:tcPr>
            <w:tcW w:w="1418" w:type="dxa"/>
          </w:tcPr>
          <w:p w14:paraId="45B37B09" w14:textId="77777777" w:rsidR="008B148B" w:rsidRPr="00043966" w:rsidRDefault="008B148B" w:rsidP="009573F0">
            <w:r w:rsidRPr="00043966">
              <w:t xml:space="preserve"> Fail      </w:t>
            </w:r>
          </w:p>
        </w:tc>
      </w:tr>
      <w:tr w:rsidR="008B148B" w:rsidRPr="00C03724" w14:paraId="2118EA93" w14:textId="77777777" w:rsidTr="00B94DC9">
        <w:tc>
          <w:tcPr>
            <w:tcW w:w="1418" w:type="dxa"/>
          </w:tcPr>
          <w:p w14:paraId="190DECEE" w14:textId="3AA28831" w:rsidR="008B148B" w:rsidRDefault="008B148B" w:rsidP="009573F0">
            <w:r w:rsidRPr="008B148B">
              <w:rPr>
                <w:b/>
                <w:bCs/>
              </w:rPr>
              <w:t>TC1</w:t>
            </w:r>
            <w:r>
              <w:rPr>
                <w:b/>
                <w:bCs/>
              </w:rPr>
              <w:t>5</w:t>
            </w:r>
          </w:p>
        </w:tc>
        <w:tc>
          <w:tcPr>
            <w:tcW w:w="1843" w:type="dxa"/>
          </w:tcPr>
          <w:p w14:paraId="0C831277" w14:textId="076A6E16" w:rsidR="008B148B" w:rsidRPr="00043966" w:rsidRDefault="008B148B" w:rsidP="009573F0">
            <w:r>
              <w:t>Open csv with negative numerical values for assessment1 and 2</w:t>
            </w:r>
          </w:p>
        </w:tc>
        <w:tc>
          <w:tcPr>
            <w:tcW w:w="1701" w:type="dxa"/>
          </w:tcPr>
          <w:p w14:paraId="1B68273D" w14:textId="77777777" w:rsidR="008B148B" w:rsidRPr="00043966" w:rsidRDefault="008B148B" w:rsidP="009573F0">
            <w:r>
              <w:t>Negative numbers for assessment1 and 2 columns</w:t>
            </w:r>
          </w:p>
        </w:tc>
        <w:tc>
          <w:tcPr>
            <w:tcW w:w="2409" w:type="dxa"/>
          </w:tcPr>
          <w:p w14:paraId="05B617FF" w14:textId="77777777" w:rsidR="008B148B" w:rsidRPr="00043966" w:rsidRDefault="008B148B" w:rsidP="009573F0">
            <w:r w:rsidRPr="00043966">
              <w:t>Display error: "</w:t>
            </w:r>
            <w:r>
              <w:t>T</w:t>
            </w:r>
            <w:r w:rsidRPr="00043966">
              <w:t xml:space="preserve">he uploaded file is invalid. </w:t>
            </w:r>
            <w:r>
              <w:t>Columns assessment1 and assessment2 must be within the range 0-100</w:t>
            </w:r>
            <w:r w:rsidRPr="00043966">
              <w:t xml:space="preserve">"          </w:t>
            </w:r>
          </w:p>
        </w:tc>
        <w:tc>
          <w:tcPr>
            <w:tcW w:w="1843" w:type="dxa"/>
          </w:tcPr>
          <w:p w14:paraId="35C33408" w14:textId="77777777" w:rsidR="008B148B" w:rsidRPr="00043966" w:rsidRDefault="008B148B" w:rsidP="009573F0">
            <w:r>
              <w:t xml:space="preserve">Successfully loaded csv file </w:t>
            </w:r>
          </w:p>
        </w:tc>
        <w:tc>
          <w:tcPr>
            <w:tcW w:w="1418" w:type="dxa"/>
          </w:tcPr>
          <w:p w14:paraId="1CAFD8B2" w14:textId="77777777" w:rsidR="008B148B" w:rsidRPr="00043966" w:rsidRDefault="008B148B" w:rsidP="009573F0">
            <w:r>
              <w:t>Fail</w:t>
            </w:r>
          </w:p>
        </w:tc>
      </w:tr>
      <w:tr w:rsidR="008B148B" w:rsidRPr="00C03724" w14:paraId="578209C2" w14:textId="77777777" w:rsidTr="00B94DC9">
        <w:tc>
          <w:tcPr>
            <w:tcW w:w="1418" w:type="dxa"/>
          </w:tcPr>
          <w:p w14:paraId="3130B88F" w14:textId="084F9AD8" w:rsidR="008B148B" w:rsidRDefault="008B148B" w:rsidP="009573F0">
            <w:r w:rsidRPr="008B148B">
              <w:rPr>
                <w:b/>
                <w:bCs/>
              </w:rPr>
              <w:t>TC1</w:t>
            </w:r>
            <w:r>
              <w:rPr>
                <w:b/>
                <w:bCs/>
              </w:rPr>
              <w:t>6</w:t>
            </w:r>
          </w:p>
        </w:tc>
        <w:tc>
          <w:tcPr>
            <w:tcW w:w="1843" w:type="dxa"/>
          </w:tcPr>
          <w:p w14:paraId="53EBCEEF" w14:textId="46471D02" w:rsidR="008B148B" w:rsidRDefault="008B148B" w:rsidP="009573F0">
            <w:r>
              <w:t>Open csv with very large numerical values for assessment1 and 2</w:t>
            </w:r>
          </w:p>
        </w:tc>
        <w:tc>
          <w:tcPr>
            <w:tcW w:w="1701" w:type="dxa"/>
          </w:tcPr>
          <w:p w14:paraId="186E963F" w14:textId="77777777" w:rsidR="008B148B" w:rsidRDefault="008B148B" w:rsidP="009573F0">
            <w:r>
              <w:t>Large numbers for assessment1 and 2 columns</w:t>
            </w:r>
          </w:p>
        </w:tc>
        <w:tc>
          <w:tcPr>
            <w:tcW w:w="2409" w:type="dxa"/>
          </w:tcPr>
          <w:p w14:paraId="6586A62F" w14:textId="77777777" w:rsidR="008B148B" w:rsidRPr="00043966" w:rsidRDefault="008B148B" w:rsidP="009573F0">
            <w:r w:rsidRPr="00043966">
              <w:t>Display error: "</w:t>
            </w:r>
            <w:r>
              <w:t>T</w:t>
            </w:r>
            <w:r w:rsidRPr="00043966">
              <w:t xml:space="preserve">he uploaded file is invalid. </w:t>
            </w:r>
            <w:r>
              <w:t>Columns assessment1 and assessment2 must be within the range 0-100</w:t>
            </w:r>
            <w:r w:rsidRPr="00043966">
              <w:t xml:space="preserve">"          </w:t>
            </w:r>
          </w:p>
        </w:tc>
        <w:tc>
          <w:tcPr>
            <w:tcW w:w="1843" w:type="dxa"/>
          </w:tcPr>
          <w:p w14:paraId="79A234DC" w14:textId="77777777" w:rsidR="008B148B" w:rsidRPr="00043966" w:rsidRDefault="008B148B" w:rsidP="009573F0">
            <w:r>
              <w:t>Successfully loaded csv file</w:t>
            </w:r>
          </w:p>
        </w:tc>
        <w:tc>
          <w:tcPr>
            <w:tcW w:w="1418" w:type="dxa"/>
          </w:tcPr>
          <w:p w14:paraId="5ED2C951" w14:textId="77777777" w:rsidR="008B148B" w:rsidRPr="00043966" w:rsidRDefault="008B148B" w:rsidP="009573F0">
            <w:r>
              <w:t>Fail</w:t>
            </w:r>
          </w:p>
        </w:tc>
      </w:tr>
    </w:tbl>
    <w:p w14:paraId="6258DA5F" w14:textId="77777777" w:rsidR="00417459" w:rsidRDefault="00417459"/>
    <w:p w14:paraId="76FB0323" w14:textId="77777777" w:rsidR="00333BCC" w:rsidRDefault="00333BCC" w:rsidP="00B235F6">
      <w:pPr>
        <w:jc w:val="center"/>
        <w:rPr>
          <w:b/>
          <w:bCs/>
          <w:sz w:val="28"/>
          <w:szCs w:val="28"/>
        </w:rPr>
      </w:pPr>
    </w:p>
    <w:p w14:paraId="6D14B66B" w14:textId="77777777" w:rsidR="003F3C9F" w:rsidRDefault="003F3C9F" w:rsidP="00B235F6">
      <w:pPr>
        <w:jc w:val="center"/>
        <w:rPr>
          <w:b/>
          <w:bCs/>
          <w:sz w:val="28"/>
          <w:szCs w:val="28"/>
        </w:rPr>
      </w:pPr>
    </w:p>
    <w:p w14:paraId="1D510AAC" w14:textId="77777777" w:rsidR="00333BCC" w:rsidRDefault="00333BCC" w:rsidP="00B235F6">
      <w:pPr>
        <w:jc w:val="center"/>
        <w:rPr>
          <w:b/>
          <w:bCs/>
          <w:sz w:val="28"/>
          <w:szCs w:val="28"/>
        </w:rPr>
      </w:pPr>
    </w:p>
    <w:p w14:paraId="2B24F765" w14:textId="0C5DF856" w:rsidR="0083661A" w:rsidRDefault="00B235F6" w:rsidP="002462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Technique 3 Test Cases:</w:t>
      </w:r>
      <w:r w:rsidR="003F0586">
        <w:rPr>
          <w:b/>
          <w:bCs/>
          <w:sz w:val="28"/>
          <w:szCs w:val="28"/>
        </w:rPr>
        <w:t xml:space="preserve"> </w:t>
      </w:r>
    </w:p>
    <w:p w14:paraId="0D5BE241" w14:textId="098A6997" w:rsidR="00E621B6" w:rsidRPr="001F7B43" w:rsidRDefault="001C3494" w:rsidP="0099192C">
      <w:pPr>
        <w:jc w:val="center"/>
        <w:rPr>
          <w:b/>
          <w:bCs/>
          <w:u w:val="single"/>
        </w:rPr>
      </w:pPr>
      <w:r w:rsidRPr="000409D9">
        <w:rPr>
          <w:b/>
          <w:bCs/>
        </w:rPr>
        <w:t>Test Data</w:t>
      </w:r>
      <w:r w:rsidRPr="000409D9">
        <w:t>:</w:t>
      </w:r>
      <w:r>
        <w:t xml:space="preserve"> StudentApp.csv</w:t>
      </w:r>
    </w:p>
    <w:p w14:paraId="5063ADF8" w14:textId="664A1BF3" w:rsidR="001F7B43" w:rsidRPr="001F7B43" w:rsidRDefault="001F7B43" w:rsidP="0099192C">
      <w:pPr>
        <w:jc w:val="center"/>
        <w:rPr>
          <w:b/>
          <w:bCs/>
          <w:sz w:val="28"/>
          <w:szCs w:val="28"/>
          <w:u w:val="single"/>
        </w:rPr>
      </w:pPr>
      <w:r w:rsidRPr="001F7B43">
        <w:rPr>
          <w:b/>
          <w:bCs/>
          <w:sz w:val="28"/>
          <w:szCs w:val="28"/>
          <w:u w:val="single"/>
        </w:rPr>
        <w:t xml:space="preserve">Equivalence </w:t>
      </w:r>
      <w:r w:rsidR="007F3954">
        <w:rPr>
          <w:b/>
          <w:bCs/>
          <w:sz w:val="28"/>
          <w:szCs w:val="28"/>
          <w:u w:val="single"/>
        </w:rPr>
        <w:t>P</w:t>
      </w:r>
      <w:r w:rsidRPr="001F7B43">
        <w:rPr>
          <w:b/>
          <w:bCs/>
          <w:sz w:val="28"/>
          <w:szCs w:val="28"/>
          <w:u w:val="single"/>
        </w:rPr>
        <w:t>artitioning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2977"/>
        <w:gridCol w:w="1984"/>
        <w:gridCol w:w="1418"/>
      </w:tblGrid>
      <w:tr w:rsidR="00D03F10" w:rsidRPr="008A6B9E" w14:paraId="5A20412D" w14:textId="77777777" w:rsidTr="000337C6">
        <w:tc>
          <w:tcPr>
            <w:tcW w:w="1418" w:type="dxa"/>
          </w:tcPr>
          <w:p w14:paraId="2D223AD8" w14:textId="77777777" w:rsidR="00D03F10" w:rsidRPr="00A645EA" w:rsidRDefault="00D03F10" w:rsidP="008A291F">
            <w:r w:rsidRPr="00A645EA">
              <w:t xml:space="preserve">Test Case ID </w:t>
            </w:r>
          </w:p>
        </w:tc>
        <w:tc>
          <w:tcPr>
            <w:tcW w:w="1701" w:type="dxa"/>
          </w:tcPr>
          <w:p w14:paraId="15384BE2" w14:textId="77777777" w:rsidR="00D03F10" w:rsidRPr="00A645EA" w:rsidRDefault="00D03F10" w:rsidP="008A291F">
            <w:r w:rsidRPr="00A645EA">
              <w:t xml:space="preserve">Test Case                                 </w:t>
            </w:r>
          </w:p>
        </w:tc>
        <w:tc>
          <w:tcPr>
            <w:tcW w:w="1276" w:type="dxa"/>
          </w:tcPr>
          <w:p w14:paraId="2BC3E7A8" w14:textId="77777777" w:rsidR="00D03F10" w:rsidRPr="00A645EA" w:rsidRDefault="00D03F10" w:rsidP="008A291F">
            <w:r w:rsidRPr="00A645EA">
              <w:t xml:space="preserve"> Input        </w:t>
            </w:r>
          </w:p>
        </w:tc>
        <w:tc>
          <w:tcPr>
            <w:tcW w:w="2977" w:type="dxa"/>
          </w:tcPr>
          <w:p w14:paraId="159AE79C" w14:textId="77777777" w:rsidR="00D03F10" w:rsidRPr="00A645EA" w:rsidRDefault="00D03F10" w:rsidP="008A291F">
            <w:r w:rsidRPr="00A645EA">
              <w:t xml:space="preserve">Expected Output                                                                                                  </w:t>
            </w:r>
          </w:p>
        </w:tc>
        <w:tc>
          <w:tcPr>
            <w:tcW w:w="1984" w:type="dxa"/>
          </w:tcPr>
          <w:p w14:paraId="72B3FB66" w14:textId="77777777" w:rsidR="00D03F10" w:rsidRPr="00A645EA" w:rsidRDefault="00D03F10" w:rsidP="008A291F">
            <w:r w:rsidRPr="00A645EA">
              <w:t xml:space="preserve">Actual Output                                               </w:t>
            </w:r>
          </w:p>
        </w:tc>
        <w:tc>
          <w:tcPr>
            <w:tcW w:w="1418" w:type="dxa"/>
          </w:tcPr>
          <w:p w14:paraId="7DC06CF0" w14:textId="77777777" w:rsidR="00D03F10" w:rsidRPr="00A645EA" w:rsidRDefault="00D03F10" w:rsidP="008A291F">
            <w:r w:rsidRPr="00A645EA">
              <w:t xml:space="preserve">Pass/Fail </w:t>
            </w:r>
          </w:p>
        </w:tc>
      </w:tr>
      <w:tr w:rsidR="00D03F10" w:rsidRPr="008A6B9E" w14:paraId="56159AD1" w14:textId="77777777" w:rsidTr="000337C6">
        <w:tc>
          <w:tcPr>
            <w:tcW w:w="1418" w:type="dxa"/>
          </w:tcPr>
          <w:p w14:paraId="22713D48" w14:textId="4387A001" w:rsidR="00D03F10" w:rsidRPr="00A645EA" w:rsidRDefault="000337C6" w:rsidP="008A291F">
            <w:pPr>
              <w:rPr>
                <w:b/>
                <w:bCs/>
              </w:rPr>
            </w:pPr>
            <w:r w:rsidRPr="00A645EA">
              <w:rPr>
                <w:b/>
                <w:bCs/>
              </w:rPr>
              <w:t>TC18</w:t>
            </w:r>
          </w:p>
        </w:tc>
        <w:tc>
          <w:tcPr>
            <w:tcW w:w="1701" w:type="dxa"/>
          </w:tcPr>
          <w:p w14:paraId="6D48B624" w14:textId="77777777" w:rsidR="00D03F10" w:rsidRPr="00A645EA" w:rsidRDefault="00D03F10" w:rsidP="008A291F">
            <w:r w:rsidRPr="00A645EA">
              <w:t>Testing lower out of range values to open csv file</w:t>
            </w:r>
          </w:p>
        </w:tc>
        <w:tc>
          <w:tcPr>
            <w:tcW w:w="1276" w:type="dxa"/>
          </w:tcPr>
          <w:p w14:paraId="19806BC1" w14:textId="77777777" w:rsidR="00D03F10" w:rsidRPr="00A645EA" w:rsidRDefault="00D03F10" w:rsidP="008A291F">
            <w:r w:rsidRPr="00A645EA">
              <w:t>-1, 101</w:t>
            </w:r>
          </w:p>
        </w:tc>
        <w:tc>
          <w:tcPr>
            <w:tcW w:w="2977" w:type="dxa"/>
          </w:tcPr>
          <w:p w14:paraId="6EB29B82" w14:textId="77777777" w:rsidR="00D03F10" w:rsidRPr="00A645EA" w:rsidRDefault="00D03F10" w:rsidP="008A291F">
            <w:r w:rsidRPr="00A645EA">
              <w:t>Display error: "The inputted weights are invalid. Weights must total 100% (e.g., assessment1: 40.0, assessment2: 60.0)"</w:t>
            </w:r>
          </w:p>
        </w:tc>
        <w:tc>
          <w:tcPr>
            <w:tcW w:w="1984" w:type="dxa"/>
          </w:tcPr>
          <w:p w14:paraId="5504C69B" w14:textId="77777777" w:rsidR="00D03F10" w:rsidRPr="00A645EA" w:rsidRDefault="00D03F10" w:rsidP="008A291F">
            <w:r w:rsidRPr="00A645EA">
              <w:t xml:space="preserve">Opened CSV and correctly calculated overall grade               </w:t>
            </w:r>
          </w:p>
        </w:tc>
        <w:tc>
          <w:tcPr>
            <w:tcW w:w="1418" w:type="dxa"/>
          </w:tcPr>
          <w:p w14:paraId="3344163B" w14:textId="77777777" w:rsidR="00D03F10" w:rsidRPr="00A645EA" w:rsidRDefault="00D03F10" w:rsidP="008A291F">
            <w:r w:rsidRPr="00A645EA">
              <w:t xml:space="preserve"> Fail          </w:t>
            </w:r>
          </w:p>
        </w:tc>
      </w:tr>
      <w:tr w:rsidR="00D03F10" w:rsidRPr="008A6B9E" w14:paraId="6B631057" w14:textId="77777777" w:rsidTr="000337C6">
        <w:tc>
          <w:tcPr>
            <w:tcW w:w="1418" w:type="dxa"/>
          </w:tcPr>
          <w:p w14:paraId="15E12569" w14:textId="71DB8659" w:rsidR="00D03F10" w:rsidRPr="00A645EA" w:rsidRDefault="000337C6" w:rsidP="008A291F">
            <w:pPr>
              <w:rPr>
                <w:b/>
                <w:bCs/>
              </w:rPr>
            </w:pPr>
            <w:r w:rsidRPr="00A645EA">
              <w:rPr>
                <w:b/>
                <w:bCs/>
              </w:rPr>
              <w:t>TC19</w:t>
            </w:r>
          </w:p>
        </w:tc>
        <w:tc>
          <w:tcPr>
            <w:tcW w:w="1701" w:type="dxa"/>
          </w:tcPr>
          <w:p w14:paraId="7964ECAE" w14:textId="77777777" w:rsidR="00D03F10" w:rsidRPr="00A645EA" w:rsidRDefault="00D03F10" w:rsidP="008A291F">
            <w:r w:rsidRPr="00A645EA">
              <w:t>Testing higher out of range values to open csv file</w:t>
            </w:r>
          </w:p>
        </w:tc>
        <w:tc>
          <w:tcPr>
            <w:tcW w:w="1276" w:type="dxa"/>
          </w:tcPr>
          <w:p w14:paraId="2FD8D09D" w14:textId="77777777" w:rsidR="00D03F10" w:rsidRPr="00A645EA" w:rsidRDefault="00D03F10" w:rsidP="008A291F">
            <w:r w:rsidRPr="00A645EA">
              <w:t>101, -1</w:t>
            </w:r>
          </w:p>
        </w:tc>
        <w:tc>
          <w:tcPr>
            <w:tcW w:w="2977" w:type="dxa"/>
          </w:tcPr>
          <w:p w14:paraId="2BC7E530" w14:textId="77777777" w:rsidR="00D03F10" w:rsidRPr="00A645EA" w:rsidRDefault="00D03F10" w:rsidP="008A291F">
            <w:r w:rsidRPr="00A645EA">
              <w:t xml:space="preserve"> Display error: "The inputted weights are invalid. Weights must total 100% (e.g., assessment1: 40.0, assessment2: 60.0)" </w:t>
            </w:r>
          </w:p>
        </w:tc>
        <w:tc>
          <w:tcPr>
            <w:tcW w:w="1984" w:type="dxa"/>
          </w:tcPr>
          <w:p w14:paraId="2EB02739" w14:textId="77777777" w:rsidR="00D03F10" w:rsidRPr="00A645EA" w:rsidRDefault="00D03F10" w:rsidP="008A291F">
            <w:r w:rsidRPr="00A645EA">
              <w:t xml:space="preserve"> Opened CSV and correctly calculated overall grade               </w:t>
            </w:r>
          </w:p>
        </w:tc>
        <w:tc>
          <w:tcPr>
            <w:tcW w:w="1418" w:type="dxa"/>
          </w:tcPr>
          <w:p w14:paraId="36DD85CE" w14:textId="77777777" w:rsidR="00D03F10" w:rsidRPr="00A645EA" w:rsidRDefault="00D03F10" w:rsidP="008A291F">
            <w:r w:rsidRPr="00A645EA">
              <w:t xml:space="preserve"> Fail          </w:t>
            </w:r>
          </w:p>
        </w:tc>
      </w:tr>
      <w:tr w:rsidR="00D03F10" w:rsidRPr="008A6B9E" w14:paraId="2565BCA9" w14:textId="77777777" w:rsidTr="000337C6">
        <w:tc>
          <w:tcPr>
            <w:tcW w:w="1418" w:type="dxa"/>
          </w:tcPr>
          <w:p w14:paraId="5276D802" w14:textId="082A1C42" w:rsidR="00D03F10" w:rsidRPr="00A645EA" w:rsidRDefault="000337C6" w:rsidP="008A291F">
            <w:pPr>
              <w:rPr>
                <w:b/>
                <w:bCs/>
              </w:rPr>
            </w:pPr>
            <w:r w:rsidRPr="00A645EA">
              <w:rPr>
                <w:b/>
                <w:bCs/>
              </w:rPr>
              <w:t>TC20</w:t>
            </w:r>
          </w:p>
        </w:tc>
        <w:tc>
          <w:tcPr>
            <w:tcW w:w="1701" w:type="dxa"/>
          </w:tcPr>
          <w:p w14:paraId="3449AF0D" w14:textId="77777777" w:rsidR="00D03F10" w:rsidRPr="00A645EA" w:rsidRDefault="00D03F10" w:rsidP="008A291F">
            <w:r w:rsidRPr="00A645EA">
              <w:t>Testing empty and null values to open csv file</w:t>
            </w:r>
          </w:p>
        </w:tc>
        <w:tc>
          <w:tcPr>
            <w:tcW w:w="1276" w:type="dxa"/>
          </w:tcPr>
          <w:p w14:paraId="09CD55E6" w14:textId="77777777" w:rsidR="00D03F10" w:rsidRPr="00A645EA" w:rsidRDefault="00D03F10" w:rsidP="008A291F">
            <w:r w:rsidRPr="00A645EA">
              <w:t>“”,””</w:t>
            </w:r>
          </w:p>
        </w:tc>
        <w:tc>
          <w:tcPr>
            <w:tcW w:w="2977" w:type="dxa"/>
          </w:tcPr>
          <w:p w14:paraId="256519AB" w14:textId="77777777" w:rsidR="00D03F10" w:rsidRPr="00A645EA" w:rsidRDefault="00D03F10" w:rsidP="008A291F">
            <w:r w:rsidRPr="00A645EA">
              <w:t>Display error: “Inputted values cannot be empty”</w:t>
            </w:r>
          </w:p>
        </w:tc>
        <w:tc>
          <w:tcPr>
            <w:tcW w:w="1984" w:type="dxa"/>
          </w:tcPr>
          <w:p w14:paraId="3296890B" w14:textId="77777777" w:rsidR="00D03F10" w:rsidRPr="00A645EA" w:rsidRDefault="00D03F10" w:rsidP="008A291F">
            <w:r w:rsidRPr="00A645EA">
              <w:t>Displayed error: “Failed to load CSV file. Expecting floating-point number but got “”</w:t>
            </w:r>
          </w:p>
        </w:tc>
        <w:tc>
          <w:tcPr>
            <w:tcW w:w="1418" w:type="dxa"/>
          </w:tcPr>
          <w:p w14:paraId="54142F41" w14:textId="77777777" w:rsidR="00D03F10" w:rsidRPr="00A645EA" w:rsidRDefault="00D03F10" w:rsidP="008A291F">
            <w:r w:rsidRPr="00A645EA">
              <w:t>Fail</w:t>
            </w:r>
          </w:p>
        </w:tc>
      </w:tr>
      <w:tr w:rsidR="00D03F10" w:rsidRPr="008A6B9E" w14:paraId="58C2193C" w14:textId="77777777" w:rsidTr="000337C6">
        <w:tc>
          <w:tcPr>
            <w:tcW w:w="1418" w:type="dxa"/>
          </w:tcPr>
          <w:p w14:paraId="4B037663" w14:textId="70977D1A" w:rsidR="00D03F10" w:rsidRPr="00A645EA" w:rsidRDefault="000337C6" w:rsidP="008A291F">
            <w:pPr>
              <w:rPr>
                <w:b/>
                <w:bCs/>
              </w:rPr>
            </w:pPr>
            <w:r w:rsidRPr="00A645EA">
              <w:rPr>
                <w:b/>
                <w:bCs/>
              </w:rPr>
              <w:t>TC21</w:t>
            </w:r>
          </w:p>
        </w:tc>
        <w:tc>
          <w:tcPr>
            <w:tcW w:w="1701" w:type="dxa"/>
          </w:tcPr>
          <w:p w14:paraId="5EE18962" w14:textId="77777777" w:rsidR="00D03F10" w:rsidRPr="00A645EA" w:rsidRDefault="00D03F10" w:rsidP="008A291F">
            <w:r w:rsidRPr="00A645EA">
              <w:t>Testing invalid types to open csv file</w:t>
            </w:r>
          </w:p>
        </w:tc>
        <w:tc>
          <w:tcPr>
            <w:tcW w:w="1276" w:type="dxa"/>
          </w:tcPr>
          <w:p w14:paraId="0D605124" w14:textId="77777777" w:rsidR="00D03F10" w:rsidRPr="00A645EA" w:rsidRDefault="00D03F10" w:rsidP="008A291F">
            <w:r w:rsidRPr="00A645EA">
              <w:t xml:space="preserve">Hello, World     </w:t>
            </w:r>
          </w:p>
        </w:tc>
        <w:tc>
          <w:tcPr>
            <w:tcW w:w="2977" w:type="dxa"/>
          </w:tcPr>
          <w:p w14:paraId="43159211" w14:textId="77777777" w:rsidR="00D03F10" w:rsidRPr="00A645EA" w:rsidRDefault="00D03F10" w:rsidP="008A291F">
            <w:r w:rsidRPr="00A645EA">
              <w:t xml:space="preserve"> Display error: "The inputted weights are invalid. Values must be numbers between 0 and 100."                         </w:t>
            </w:r>
          </w:p>
        </w:tc>
        <w:tc>
          <w:tcPr>
            <w:tcW w:w="1984" w:type="dxa"/>
          </w:tcPr>
          <w:p w14:paraId="2D9174A9" w14:textId="77777777" w:rsidR="00D03F10" w:rsidRPr="00A645EA" w:rsidRDefault="00D03F10" w:rsidP="008A291F">
            <w:r w:rsidRPr="00A645EA">
              <w:t xml:space="preserve">Displayed error: “Failed to load CSV file. Expecting floating-point </w:t>
            </w:r>
            <w:r w:rsidRPr="00A645EA">
              <w:lastRenderedPageBreak/>
              <w:t>number but got “hello”</w:t>
            </w:r>
          </w:p>
        </w:tc>
        <w:tc>
          <w:tcPr>
            <w:tcW w:w="1418" w:type="dxa"/>
          </w:tcPr>
          <w:p w14:paraId="4035531B" w14:textId="77777777" w:rsidR="00D03F10" w:rsidRPr="00A645EA" w:rsidRDefault="00D03F10" w:rsidP="008A291F">
            <w:r w:rsidRPr="00A645EA">
              <w:lastRenderedPageBreak/>
              <w:t xml:space="preserve"> Fail      </w:t>
            </w:r>
          </w:p>
        </w:tc>
      </w:tr>
    </w:tbl>
    <w:p w14:paraId="3FC34300" w14:textId="77777777" w:rsidR="00D91827" w:rsidRDefault="00D91827" w:rsidP="001F7B43">
      <w:pPr>
        <w:jc w:val="center"/>
        <w:rPr>
          <w:b/>
          <w:bCs/>
          <w:sz w:val="28"/>
          <w:szCs w:val="28"/>
        </w:rPr>
      </w:pPr>
    </w:p>
    <w:p w14:paraId="36CDFDD3" w14:textId="4AE49F62" w:rsidR="001F7B43" w:rsidRDefault="001F7B43" w:rsidP="001F7B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Testing Technique 3 Test Cases: </w:t>
      </w:r>
    </w:p>
    <w:p w14:paraId="178F471F" w14:textId="77777777" w:rsidR="001F7B43" w:rsidRPr="001F7B43" w:rsidRDefault="001F7B43" w:rsidP="001F7B43">
      <w:pPr>
        <w:jc w:val="center"/>
        <w:rPr>
          <w:b/>
          <w:bCs/>
          <w:u w:val="single"/>
        </w:rPr>
      </w:pPr>
      <w:r w:rsidRPr="000409D9">
        <w:rPr>
          <w:b/>
          <w:bCs/>
        </w:rPr>
        <w:t>Test Data</w:t>
      </w:r>
      <w:r w:rsidRPr="000409D9">
        <w:t>:</w:t>
      </w:r>
      <w:r>
        <w:t xml:space="preserve"> StudentApp.csv</w:t>
      </w:r>
    </w:p>
    <w:p w14:paraId="79406775" w14:textId="00949247" w:rsidR="001F7B43" w:rsidRPr="00C36358" w:rsidRDefault="001F7B43" w:rsidP="00C3635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Additional Exploratory Testing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2835"/>
        <w:gridCol w:w="1843"/>
        <w:gridCol w:w="1985"/>
      </w:tblGrid>
      <w:tr w:rsidR="00D8545B" w:rsidRPr="008A6B9E" w14:paraId="14E98FD0" w14:textId="77777777" w:rsidTr="007A5E37">
        <w:trPr>
          <w:trHeight w:val="323"/>
        </w:trPr>
        <w:tc>
          <w:tcPr>
            <w:tcW w:w="1418" w:type="dxa"/>
          </w:tcPr>
          <w:p w14:paraId="1E9020B1" w14:textId="5C457FA3" w:rsidR="00D8545B" w:rsidRPr="008A6B9E" w:rsidRDefault="00D8545B" w:rsidP="00D8545B">
            <w:r w:rsidRPr="00A645EA">
              <w:t xml:space="preserve">Test Case ID </w:t>
            </w:r>
          </w:p>
        </w:tc>
        <w:tc>
          <w:tcPr>
            <w:tcW w:w="1559" w:type="dxa"/>
          </w:tcPr>
          <w:p w14:paraId="1A42EAF0" w14:textId="713E71FE" w:rsidR="00D8545B" w:rsidRPr="008A6B9E" w:rsidRDefault="00D8545B" w:rsidP="00D8545B">
            <w:r w:rsidRPr="00A645EA">
              <w:t xml:space="preserve">Test Case                                 </w:t>
            </w:r>
          </w:p>
        </w:tc>
        <w:tc>
          <w:tcPr>
            <w:tcW w:w="1134" w:type="dxa"/>
          </w:tcPr>
          <w:p w14:paraId="143BBB5A" w14:textId="03A81F0E" w:rsidR="00D8545B" w:rsidRPr="008A6B9E" w:rsidRDefault="00D8545B" w:rsidP="00D8545B">
            <w:r w:rsidRPr="00A645EA">
              <w:t xml:space="preserve"> Input        </w:t>
            </w:r>
          </w:p>
        </w:tc>
        <w:tc>
          <w:tcPr>
            <w:tcW w:w="2835" w:type="dxa"/>
          </w:tcPr>
          <w:p w14:paraId="528F2E15" w14:textId="63BC0046" w:rsidR="00D8545B" w:rsidRPr="008A6B9E" w:rsidRDefault="00D8545B" w:rsidP="00D8545B">
            <w:r w:rsidRPr="00A645EA">
              <w:t xml:space="preserve">Expected Output                                                                                                  </w:t>
            </w:r>
          </w:p>
        </w:tc>
        <w:tc>
          <w:tcPr>
            <w:tcW w:w="1843" w:type="dxa"/>
          </w:tcPr>
          <w:p w14:paraId="59E7B2EB" w14:textId="3E63735E" w:rsidR="00D8545B" w:rsidRPr="008A6B9E" w:rsidRDefault="00D8545B" w:rsidP="00D8545B">
            <w:r w:rsidRPr="00A645EA">
              <w:t xml:space="preserve">Actual Output                                               </w:t>
            </w:r>
          </w:p>
        </w:tc>
        <w:tc>
          <w:tcPr>
            <w:tcW w:w="1985" w:type="dxa"/>
          </w:tcPr>
          <w:p w14:paraId="28C7D2AA" w14:textId="084DB33F" w:rsidR="00D8545B" w:rsidRPr="008A6B9E" w:rsidRDefault="00D8545B" w:rsidP="00D8545B">
            <w:r w:rsidRPr="00A645EA">
              <w:t xml:space="preserve">Pass/Fail </w:t>
            </w:r>
          </w:p>
        </w:tc>
      </w:tr>
      <w:tr w:rsidR="00B55B83" w:rsidRPr="008A6B9E" w14:paraId="58A3B495" w14:textId="77777777" w:rsidTr="007A5E37">
        <w:tc>
          <w:tcPr>
            <w:tcW w:w="1418" w:type="dxa"/>
          </w:tcPr>
          <w:p w14:paraId="3D11B898" w14:textId="7329AD4D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22</w:t>
            </w:r>
            <w:r w:rsidRPr="00CE1B6E">
              <w:rPr>
                <w:b/>
                <w:bCs/>
              </w:rPr>
              <w:t xml:space="preserve">       </w:t>
            </w:r>
          </w:p>
        </w:tc>
        <w:tc>
          <w:tcPr>
            <w:tcW w:w="1559" w:type="dxa"/>
          </w:tcPr>
          <w:p w14:paraId="6BE37A1B" w14:textId="77777777" w:rsidR="00B55B83" w:rsidRPr="008A6B9E" w:rsidRDefault="00B55B83" w:rsidP="008A291F">
            <w:r w:rsidRPr="008A6B9E">
              <w:t xml:space="preserve"> Testing foreign decimal notation in weights        </w:t>
            </w:r>
          </w:p>
        </w:tc>
        <w:tc>
          <w:tcPr>
            <w:tcW w:w="1134" w:type="dxa"/>
          </w:tcPr>
          <w:p w14:paraId="10D04450" w14:textId="77777777" w:rsidR="00B55B83" w:rsidRPr="008A6B9E" w:rsidRDefault="00B55B83" w:rsidP="008A291F">
            <w:r w:rsidRPr="008A6B9E">
              <w:t xml:space="preserve"> 10,5; 90,0       </w:t>
            </w:r>
          </w:p>
        </w:tc>
        <w:tc>
          <w:tcPr>
            <w:tcW w:w="2835" w:type="dxa"/>
          </w:tcPr>
          <w:p w14:paraId="20D9771F" w14:textId="77777777" w:rsidR="00B55B83" w:rsidRPr="008A6B9E" w:rsidRDefault="00B55B83" w:rsidP="008A291F">
            <w:r w:rsidRPr="008A6B9E">
              <w:t xml:space="preserve"> Display error: "Invalid input format. Use a decimal point (.) for numerical values."                                 </w:t>
            </w:r>
          </w:p>
        </w:tc>
        <w:tc>
          <w:tcPr>
            <w:tcW w:w="1843" w:type="dxa"/>
          </w:tcPr>
          <w:p w14:paraId="51BBB3BB" w14:textId="407F24F8" w:rsidR="00B55B83" w:rsidRPr="008A6B9E" w:rsidRDefault="00B55B83" w:rsidP="008A291F">
            <w:r w:rsidRPr="008A6B9E">
              <w:t xml:space="preserve"> Displayed error: "Can't multiply sequence by non-int of type float" </w:t>
            </w:r>
          </w:p>
        </w:tc>
        <w:tc>
          <w:tcPr>
            <w:tcW w:w="1985" w:type="dxa"/>
          </w:tcPr>
          <w:p w14:paraId="28EAF41D" w14:textId="77777777" w:rsidR="00B55B83" w:rsidRPr="008A6B9E" w:rsidRDefault="00B55B83" w:rsidP="008A291F">
            <w:r w:rsidRPr="008A6B9E">
              <w:t xml:space="preserve"> Fail      </w:t>
            </w:r>
          </w:p>
        </w:tc>
      </w:tr>
      <w:tr w:rsidR="00B55B83" w:rsidRPr="008A6B9E" w14:paraId="737D790D" w14:textId="77777777" w:rsidTr="007A5E37">
        <w:tc>
          <w:tcPr>
            <w:tcW w:w="1418" w:type="dxa"/>
          </w:tcPr>
          <w:p w14:paraId="1B538CE0" w14:textId="109748C4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23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6F50318F" w14:textId="77777777" w:rsidR="00B55B83" w:rsidRPr="008A6B9E" w:rsidRDefault="00B55B83" w:rsidP="008A291F">
            <w:r w:rsidRPr="008A6B9E">
              <w:t xml:space="preserve"> Testing recognition of numerical words in weights  </w:t>
            </w:r>
          </w:p>
        </w:tc>
        <w:tc>
          <w:tcPr>
            <w:tcW w:w="1134" w:type="dxa"/>
          </w:tcPr>
          <w:p w14:paraId="728A2006" w14:textId="060DB0AF" w:rsidR="00B55B83" w:rsidRPr="008A6B9E" w:rsidRDefault="00B55B83" w:rsidP="008A291F">
            <w:r w:rsidRPr="008A6B9E">
              <w:t xml:space="preserve"> “Fifty-</w:t>
            </w:r>
            <w:r w:rsidR="007A5E37" w:rsidRPr="008A6B9E">
              <w:t xml:space="preserve">five”  </w:t>
            </w:r>
            <w:r w:rsidRPr="008A6B9E">
              <w:t xml:space="preserve"> </w:t>
            </w:r>
          </w:p>
        </w:tc>
        <w:tc>
          <w:tcPr>
            <w:tcW w:w="2835" w:type="dxa"/>
          </w:tcPr>
          <w:p w14:paraId="37FB87BB" w14:textId="77777777" w:rsidR="00B55B83" w:rsidRPr="008A6B9E" w:rsidRDefault="00B55B83" w:rsidP="008A291F">
            <w:r w:rsidRPr="008A6B9E">
              <w:t xml:space="preserve"> Display error: "The weights must be numerical values."                                                               </w:t>
            </w:r>
          </w:p>
        </w:tc>
        <w:tc>
          <w:tcPr>
            <w:tcW w:w="1843" w:type="dxa"/>
          </w:tcPr>
          <w:p w14:paraId="4792ED05" w14:textId="4634FD7F" w:rsidR="00B55B83" w:rsidRPr="008A6B9E" w:rsidRDefault="00B55B83" w:rsidP="008A291F">
            <w:r w:rsidRPr="008A6B9E">
              <w:t xml:space="preserve"> Displayed error: "Can't multiply sequence by non-int of type float" </w:t>
            </w:r>
          </w:p>
        </w:tc>
        <w:tc>
          <w:tcPr>
            <w:tcW w:w="1985" w:type="dxa"/>
          </w:tcPr>
          <w:p w14:paraId="6A9BBBB8" w14:textId="77777777" w:rsidR="00B55B83" w:rsidRPr="008A6B9E" w:rsidRDefault="00B55B83" w:rsidP="008A291F">
            <w:r w:rsidRPr="008A6B9E">
              <w:t xml:space="preserve"> Fail      </w:t>
            </w:r>
          </w:p>
        </w:tc>
      </w:tr>
      <w:tr w:rsidR="00B55B83" w:rsidRPr="008A6B9E" w14:paraId="61D10381" w14:textId="77777777" w:rsidTr="007A5E37">
        <w:tc>
          <w:tcPr>
            <w:tcW w:w="1418" w:type="dxa"/>
          </w:tcPr>
          <w:p w14:paraId="2F99E78D" w14:textId="13BD91FF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24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3E54E191" w14:textId="01BAD824" w:rsidR="00B55B83" w:rsidRPr="008A6B9E" w:rsidRDefault="00B55B83" w:rsidP="008A291F">
            <w:r w:rsidRPr="008A6B9E">
              <w:t xml:space="preserve">Testing low partition near 0                       </w:t>
            </w:r>
          </w:p>
        </w:tc>
        <w:tc>
          <w:tcPr>
            <w:tcW w:w="1134" w:type="dxa"/>
          </w:tcPr>
          <w:p w14:paraId="595E4D3E" w14:textId="1F3E5814" w:rsidR="00B55B83" w:rsidRPr="008A6B9E" w:rsidRDefault="00B55B83" w:rsidP="008A291F">
            <w:r w:rsidRPr="008A6B9E">
              <w:t xml:space="preserve"> 0.</w:t>
            </w:r>
            <w:r w:rsidR="00370D39">
              <w:t>0</w:t>
            </w:r>
            <w:r w:rsidRPr="008A6B9E">
              <w:t>1, 99.</w:t>
            </w:r>
            <w:r w:rsidR="00370D39">
              <w:t>0</w:t>
            </w:r>
            <w:r w:rsidRPr="008A6B9E">
              <w:t xml:space="preserve">9        </w:t>
            </w:r>
          </w:p>
        </w:tc>
        <w:tc>
          <w:tcPr>
            <w:tcW w:w="2835" w:type="dxa"/>
          </w:tcPr>
          <w:p w14:paraId="11C62E00" w14:textId="36C72813" w:rsidR="00B55B83" w:rsidRPr="008A6B9E" w:rsidRDefault="00A81941" w:rsidP="008A291F">
            <w:r w:rsidRPr="008A6B9E">
              <w:t xml:space="preserve">Opened CSV and calculated grade correctly                       </w:t>
            </w:r>
          </w:p>
        </w:tc>
        <w:tc>
          <w:tcPr>
            <w:tcW w:w="1843" w:type="dxa"/>
          </w:tcPr>
          <w:p w14:paraId="7ADF6DBE" w14:textId="327F6B45" w:rsidR="00B55B83" w:rsidRPr="008A6B9E" w:rsidRDefault="00B55B83" w:rsidP="008A291F">
            <w:r w:rsidRPr="008A6B9E">
              <w:t xml:space="preserve"> Opened CSV and calculated grade correctly                       </w:t>
            </w:r>
          </w:p>
        </w:tc>
        <w:tc>
          <w:tcPr>
            <w:tcW w:w="1985" w:type="dxa"/>
          </w:tcPr>
          <w:p w14:paraId="6882179E" w14:textId="136FBB36" w:rsidR="00B55B83" w:rsidRPr="008A6B9E" w:rsidRDefault="00B55B83" w:rsidP="008A291F">
            <w:r w:rsidRPr="008A6B9E">
              <w:t xml:space="preserve"> </w:t>
            </w:r>
            <w:r w:rsidR="00A81941">
              <w:t>Pass</w:t>
            </w:r>
            <w:r w:rsidRPr="008A6B9E">
              <w:t xml:space="preserve">          </w:t>
            </w:r>
          </w:p>
        </w:tc>
      </w:tr>
      <w:tr w:rsidR="00B55B83" w:rsidRPr="008A6B9E" w14:paraId="56D9E328" w14:textId="77777777" w:rsidTr="007A5E37">
        <w:tc>
          <w:tcPr>
            <w:tcW w:w="1418" w:type="dxa"/>
          </w:tcPr>
          <w:p w14:paraId="2A80566A" w14:textId="07C758A0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25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187FDF3A" w14:textId="77777777" w:rsidR="00B55B83" w:rsidRPr="008A6B9E" w:rsidRDefault="00B55B83" w:rsidP="008A291F">
            <w:r w:rsidRPr="008A6B9E">
              <w:t xml:space="preserve"> Testing non-English numerals for weights           </w:t>
            </w:r>
          </w:p>
        </w:tc>
        <w:tc>
          <w:tcPr>
            <w:tcW w:w="1134" w:type="dxa"/>
          </w:tcPr>
          <w:p w14:paraId="7CA368D1" w14:textId="77777777" w:rsidR="00B55B83" w:rsidRPr="008A6B9E" w:rsidRDefault="00B55B83" w:rsidP="008A291F">
            <w:r w:rsidRPr="008A6B9E">
              <w:t xml:space="preserve"> </w:t>
            </w:r>
            <w:r w:rsidRPr="008A6B9E">
              <w:rPr>
                <w:rFonts w:ascii="Nirmala UI" w:hAnsi="Nirmala UI" w:cs="Nirmala UI"/>
              </w:rPr>
              <w:t>५०</w:t>
            </w:r>
            <w:r w:rsidRPr="008A6B9E">
              <w:t xml:space="preserve">, </w:t>
            </w:r>
            <w:r w:rsidRPr="008A6B9E">
              <w:rPr>
                <w:rFonts w:ascii="Nirmala UI" w:hAnsi="Nirmala UI" w:cs="Nirmala UI"/>
              </w:rPr>
              <w:t>५०</w:t>
            </w:r>
            <w:r w:rsidRPr="008A6B9E">
              <w:t xml:space="preserve">           </w:t>
            </w:r>
          </w:p>
        </w:tc>
        <w:tc>
          <w:tcPr>
            <w:tcW w:w="2835" w:type="dxa"/>
          </w:tcPr>
          <w:p w14:paraId="23F91556" w14:textId="136BCC55" w:rsidR="00B55B83" w:rsidRPr="008A6B9E" w:rsidRDefault="00B55B83" w:rsidP="008A291F">
            <w:r w:rsidRPr="008A6B9E">
              <w:t xml:space="preserve">Display error: "The weights must be numerical values between 0 and 100 in English numerals."                         </w:t>
            </w:r>
          </w:p>
        </w:tc>
        <w:tc>
          <w:tcPr>
            <w:tcW w:w="1843" w:type="dxa"/>
          </w:tcPr>
          <w:p w14:paraId="25B43E04" w14:textId="6EA9A144" w:rsidR="00B55B83" w:rsidRPr="008A6B9E" w:rsidRDefault="00B55B83" w:rsidP="008A291F">
            <w:r w:rsidRPr="008A6B9E">
              <w:t xml:space="preserve"> Displayed error: "Can't interpret non-English numerals"          </w:t>
            </w:r>
          </w:p>
        </w:tc>
        <w:tc>
          <w:tcPr>
            <w:tcW w:w="1985" w:type="dxa"/>
          </w:tcPr>
          <w:p w14:paraId="0EBBD4A8" w14:textId="77777777" w:rsidR="00B55B83" w:rsidRPr="008A6B9E" w:rsidRDefault="00B55B83" w:rsidP="008A291F">
            <w:r w:rsidRPr="008A6B9E">
              <w:t xml:space="preserve"> Fail          </w:t>
            </w:r>
          </w:p>
        </w:tc>
      </w:tr>
      <w:tr w:rsidR="00B55B83" w:rsidRPr="008A6B9E" w14:paraId="66678CC1" w14:textId="77777777" w:rsidTr="007A5E37">
        <w:tc>
          <w:tcPr>
            <w:tcW w:w="1418" w:type="dxa"/>
          </w:tcPr>
          <w:p w14:paraId="7FEC6339" w14:textId="3F75A7CA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26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2AA77EEA" w14:textId="19FFAA7F" w:rsidR="00B55B83" w:rsidRPr="008A6B9E" w:rsidRDefault="00B55B83" w:rsidP="008A291F">
            <w:r w:rsidRPr="008A6B9E">
              <w:t xml:space="preserve">Testing high decimal precision in weights          </w:t>
            </w:r>
          </w:p>
        </w:tc>
        <w:tc>
          <w:tcPr>
            <w:tcW w:w="1134" w:type="dxa"/>
          </w:tcPr>
          <w:p w14:paraId="76BC9E90" w14:textId="17D025B7" w:rsidR="00B55B83" w:rsidRPr="008A6B9E" w:rsidRDefault="00B55B83" w:rsidP="008A291F">
            <w:r w:rsidRPr="008A6B9E">
              <w:t xml:space="preserve">33.3333, 66.6667 </w:t>
            </w:r>
          </w:p>
        </w:tc>
        <w:tc>
          <w:tcPr>
            <w:tcW w:w="2835" w:type="dxa"/>
          </w:tcPr>
          <w:p w14:paraId="3D1BE60F" w14:textId="20182721" w:rsidR="00B55B83" w:rsidRPr="008A6B9E" w:rsidRDefault="00C90BA9" w:rsidP="008A291F">
            <w:r w:rsidRPr="008A6B9E">
              <w:t xml:space="preserve">Opened CSV and calculated grade correctly                       </w:t>
            </w:r>
          </w:p>
        </w:tc>
        <w:tc>
          <w:tcPr>
            <w:tcW w:w="1843" w:type="dxa"/>
          </w:tcPr>
          <w:p w14:paraId="7255AF14" w14:textId="1D16E517" w:rsidR="00B55B83" w:rsidRPr="008A6B9E" w:rsidRDefault="00B55B83" w:rsidP="008A291F">
            <w:r w:rsidRPr="008A6B9E">
              <w:t xml:space="preserve"> Opened CSV and calculated grade correctly                       </w:t>
            </w:r>
          </w:p>
        </w:tc>
        <w:tc>
          <w:tcPr>
            <w:tcW w:w="1985" w:type="dxa"/>
          </w:tcPr>
          <w:p w14:paraId="5C2A861A" w14:textId="77777777" w:rsidR="00B55B83" w:rsidRPr="008A6B9E" w:rsidRDefault="00B55B83" w:rsidP="008A291F">
            <w:r w:rsidRPr="008A6B9E">
              <w:t xml:space="preserve"> Fail          </w:t>
            </w:r>
          </w:p>
        </w:tc>
      </w:tr>
      <w:tr w:rsidR="00B55B83" w:rsidRPr="008A6B9E" w14:paraId="265D5F19" w14:textId="77777777" w:rsidTr="007A5E37">
        <w:tc>
          <w:tcPr>
            <w:tcW w:w="1418" w:type="dxa"/>
          </w:tcPr>
          <w:p w14:paraId="2D8FA4E0" w14:textId="08F02862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27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7AB4FA44" w14:textId="5E6D307C" w:rsidR="00B55B83" w:rsidRPr="008A6B9E" w:rsidRDefault="00B55B83" w:rsidP="008A291F">
            <w:r w:rsidRPr="008A6B9E">
              <w:t xml:space="preserve">Testing values at exact boundary of valid range    </w:t>
            </w:r>
          </w:p>
        </w:tc>
        <w:tc>
          <w:tcPr>
            <w:tcW w:w="1134" w:type="dxa"/>
          </w:tcPr>
          <w:p w14:paraId="0BF1FB31" w14:textId="77777777" w:rsidR="00B55B83" w:rsidRPr="008A6B9E" w:rsidRDefault="00B55B83" w:rsidP="008A291F">
            <w:r w:rsidRPr="008A6B9E">
              <w:t xml:space="preserve"> 0, 100           </w:t>
            </w:r>
          </w:p>
        </w:tc>
        <w:tc>
          <w:tcPr>
            <w:tcW w:w="2835" w:type="dxa"/>
          </w:tcPr>
          <w:p w14:paraId="5D3E3D46" w14:textId="617C9B86" w:rsidR="00B55B83" w:rsidRPr="008A6B9E" w:rsidRDefault="00B55B83" w:rsidP="008A291F">
            <w:r w:rsidRPr="008A6B9E">
              <w:t xml:space="preserve">Successfully open CSV file.                                                                                         </w:t>
            </w:r>
          </w:p>
        </w:tc>
        <w:tc>
          <w:tcPr>
            <w:tcW w:w="1843" w:type="dxa"/>
          </w:tcPr>
          <w:p w14:paraId="37C1824B" w14:textId="6F003622" w:rsidR="00B55B83" w:rsidRPr="008A6B9E" w:rsidRDefault="00B55B83" w:rsidP="008A291F">
            <w:r w:rsidRPr="008A6B9E">
              <w:t xml:space="preserve"> Opened CSV file successfully                                    </w:t>
            </w:r>
          </w:p>
        </w:tc>
        <w:tc>
          <w:tcPr>
            <w:tcW w:w="1985" w:type="dxa"/>
          </w:tcPr>
          <w:p w14:paraId="15B04540" w14:textId="77777777" w:rsidR="00B55B83" w:rsidRPr="008A6B9E" w:rsidRDefault="00B55B83" w:rsidP="008A291F">
            <w:r w:rsidRPr="008A6B9E">
              <w:t xml:space="preserve"> Pass          </w:t>
            </w:r>
          </w:p>
        </w:tc>
      </w:tr>
      <w:tr w:rsidR="00B55B83" w:rsidRPr="008A6B9E" w14:paraId="20EA228D" w14:textId="77777777" w:rsidTr="007A5E37">
        <w:tc>
          <w:tcPr>
            <w:tcW w:w="1418" w:type="dxa"/>
          </w:tcPr>
          <w:p w14:paraId="746B3331" w14:textId="4CDEE196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28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4F97D017" w14:textId="6823D5E9" w:rsidR="00B55B83" w:rsidRPr="008A6B9E" w:rsidRDefault="00B55B83" w:rsidP="008A291F">
            <w:r w:rsidRPr="008A6B9E">
              <w:t xml:space="preserve">Testing random valid weights                        </w:t>
            </w:r>
          </w:p>
        </w:tc>
        <w:tc>
          <w:tcPr>
            <w:tcW w:w="1134" w:type="dxa"/>
          </w:tcPr>
          <w:p w14:paraId="0E16F4C6" w14:textId="77777777" w:rsidR="00B55B83" w:rsidRPr="008A6B9E" w:rsidRDefault="00B55B83" w:rsidP="008A291F">
            <w:r w:rsidRPr="008A6B9E">
              <w:t xml:space="preserve"> 25, 75           </w:t>
            </w:r>
          </w:p>
        </w:tc>
        <w:tc>
          <w:tcPr>
            <w:tcW w:w="2835" w:type="dxa"/>
          </w:tcPr>
          <w:p w14:paraId="21B9116B" w14:textId="7ADF3EE4" w:rsidR="00B55B83" w:rsidRPr="008A6B9E" w:rsidRDefault="00B55B83" w:rsidP="008A291F">
            <w:r w:rsidRPr="008A6B9E">
              <w:t xml:space="preserve">Successfully open CSV file.                                                                                         </w:t>
            </w:r>
          </w:p>
        </w:tc>
        <w:tc>
          <w:tcPr>
            <w:tcW w:w="1843" w:type="dxa"/>
          </w:tcPr>
          <w:p w14:paraId="53DE0645" w14:textId="6B62E409" w:rsidR="00B55B83" w:rsidRPr="008A6B9E" w:rsidRDefault="00B55B83" w:rsidP="008A291F">
            <w:r w:rsidRPr="008A6B9E">
              <w:t xml:space="preserve">Opened CSV file successfully                                    </w:t>
            </w:r>
          </w:p>
        </w:tc>
        <w:tc>
          <w:tcPr>
            <w:tcW w:w="1985" w:type="dxa"/>
          </w:tcPr>
          <w:p w14:paraId="07A35B16" w14:textId="77777777" w:rsidR="00B55B83" w:rsidRPr="008A6B9E" w:rsidRDefault="00B55B83" w:rsidP="008A291F">
            <w:r w:rsidRPr="008A6B9E">
              <w:t xml:space="preserve"> Pass          </w:t>
            </w:r>
          </w:p>
        </w:tc>
      </w:tr>
      <w:tr w:rsidR="00B55B83" w:rsidRPr="008A6B9E" w14:paraId="4AF64AC3" w14:textId="77777777" w:rsidTr="007A5E37">
        <w:tc>
          <w:tcPr>
            <w:tcW w:w="1418" w:type="dxa"/>
          </w:tcPr>
          <w:p w14:paraId="2E6BAFB6" w14:textId="7A4689C6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29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7440B4AD" w14:textId="20281535" w:rsidR="00B55B83" w:rsidRPr="008A6B9E" w:rsidRDefault="007A5E37" w:rsidP="008A291F">
            <w:r>
              <w:t>T</w:t>
            </w:r>
            <w:r w:rsidR="00B55B83" w:rsidRPr="008A6B9E">
              <w:t xml:space="preserve">esting high decimal values in sequence             </w:t>
            </w:r>
          </w:p>
        </w:tc>
        <w:tc>
          <w:tcPr>
            <w:tcW w:w="1134" w:type="dxa"/>
          </w:tcPr>
          <w:p w14:paraId="71604FB3" w14:textId="77777777" w:rsidR="00B55B83" w:rsidRPr="008A6B9E" w:rsidRDefault="00B55B83" w:rsidP="008A291F">
            <w:r w:rsidRPr="008A6B9E">
              <w:t xml:space="preserve"> 33.3, 66.7; 25.5, 74.5 </w:t>
            </w:r>
          </w:p>
        </w:tc>
        <w:tc>
          <w:tcPr>
            <w:tcW w:w="2835" w:type="dxa"/>
          </w:tcPr>
          <w:p w14:paraId="16DE73CD" w14:textId="1A4E7B5F" w:rsidR="00B55B83" w:rsidRPr="008A6B9E" w:rsidRDefault="000137BD" w:rsidP="008A291F">
            <w:r w:rsidRPr="008A6B9E">
              <w:t xml:space="preserve">Opened CSV and calculated grade correctly                       </w:t>
            </w:r>
          </w:p>
        </w:tc>
        <w:tc>
          <w:tcPr>
            <w:tcW w:w="1843" w:type="dxa"/>
          </w:tcPr>
          <w:p w14:paraId="6F0D36FE" w14:textId="203C8FE2" w:rsidR="00B55B83" w:rsidRPr="008A6B9E" w:rsidRDefault="00B55B83" w:rsidP="008A291F">
            <w:r w:rsidRPr="008A6B9E">
              <w:t xml:space="preserve"> Opened CSV and calculated grade correctly                       </w:t>
            </w:r>
          </w:p>
        </w:tc>
        <w:tc>
          <w:tcPr>
            <w:tcW w:w="1985" w:type="dxa"/>
          </w:tcPr>
          <w:p w14:paraId="69039EF7" w14:textId="52F6125B" w:rsidR="00B55B83" w:rsidRPr="008A6B9E" w:rsidRDefault="00B55B83" w:rsidP="008A291F">
            <w:r w:rsidRPr="008A6B9E">
              <w:t xml:space="preserve"> </w:t>
            </w:r>
            <w:r w:rsidR="000137BD">
              <w:t>Pass</w:t>
            </w:r>
            <w:r w:rsidRPr="008A6B9E">
              <w:t xml:space="preserve">          </w:t>
            </w:r>
          </w:p>
        </w:tc>
      </w:tr>
      <w:tr w:rsidR="00B55B83" w:rsidRPr="008A6B9E" w14:paraId="3E2508E4" w14:textId="77777777" w:rsidTr="007A5E37">
        <w:tc>
          <w:tcPr>
            <w:tcW w:w="1418" w:type="dxa"/>
          </w:tcPr>
          <w:p w14:paraId="659EFD4B" w14:textId="3753F2A6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30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1F681A03" w14:textId="1638E36F" w:rsidR="00B55B83" w:rsidRPr="008A6B9E" w:rsidRDefault="00B55B83" w:rsidP="008A291F">
            <w:r w:rsidRPr="008A6B9E">
              <w:t xml:space="preserve">Testing single weight entry                          </w:t>
            </w:r>
          </w:p>
        </w:tc>
        <w:tc>
          <w:tcPr>
            <w:tcW w:w="1134" w:type="dxa"/>
          </w:tcPr>
          <w:p w14:paraId="77BAB0EA" w14:textId="659DE980" w:rsidR="00B55B83" w:rsidRPr="008A6B9E" w:rsidRDefault="00B55B83" w:rsidP="008A291F">
            <w:r w:rsidRPr="008A6B9E">
              <w:t xml:space="preserve"> 40</w:t>
            </w:r>
            <w:r w:rsidR="00310ED3">
              <w:t>,</w:t>
            </w:r>
            <w:r w:rsidRPr="008A6B9E">
              <w:t xml:space="preserve">               </w:t>
            </w:r>
          </w:p>
        </w:tc>
        <w:tc>
          <w:tcPr>
            <w:tcW w:w="2835" w:type="dxa"/>
          </w:tcPr>
          <w:p w14:paraId="5021FA51" w14:textId="3EF50690" w:rsidR="00B55B83" w:rsidRPr="008A6B9E" w:rsidRDefault="00B55B83" w:rsidP="008A291F">
            <w:r w:rsidRPr="008A6B9E">
              <w:t xml:space="preserve">Display error: "Both weights must be entered to open CSV file."                                                     </w:t>
            </w:r>
          </w:p>
        </w:tc>
        <w:tc>
          <w:tcPr>
            <w:tcW w:w="1843" w:type="dxa"/>
          </w:tcPr>
          <w:p w14:paraId="428CD243" w14:textId="4E260CB9" w:rsidR="00B55B83" w:rsidRPr="008A6B9E" w:rsidRDefault="00B55B83" w:rsidP="008A291F">
            <w:r w:rsidRPr="008A6B9E">
              <w:t xml:space="preserve">No error displayed, CSV not opened                               </w:t>
            </w:r>
          </w:p>
        </w:tc>
        <w:tc>
          <w:tcPr>
            <w:tcW w:w="1985" w:type="dxa"/>
          </w:tcPr>
          <w:p w14:paraId="2F6B3034" w14:textId="77777777" w:rsidR="00B55B83" w:rsidRPr="008A6B9E" w:rsidRDefault="00B55B83" w:rsidP="008A291F">
            <w:r w:rsidRPr="008A6B9E">
              <w:t xml:space="preserve"> Fail          </w:t>
            </w:r>
          </w:p>
        </w:tc>
      </w:tr>
      <w:tr w:rsidR="00B55B83" w14:paraId="6133DBE5" w14:textId="77777777" w:rsidTr="007A5E37">
        <w:tc>
          <w:tcPr>
            <w:tcW w:w="1418" w:type="dxa"/>
          </w:tcPr>
          <w:p w14:paraId="2DD2F00A" w14:textId="2DA87575" w:rsidR="00B55B83" w:rsidRPr="00CE1B6E" w:rsidRDefault="00B55B83" w:rsidP="008A291F">
            <w:pPr>
              <w:rPr>
                <w:b/>
                <w:bCs/>
              </w:rPr>
            </w:pPr>
            <w:r w:rsidRPr="00CE1B6E">
              <w:rPr>
                <w:b/>
                <w:bCs/>
              </w:rPr>
              <w:t xml:space="preserve"> TC</w:t>
            </w:r>
            <w:r w:rsidR="00CE1B6E" w:rsidRPr="00CE1B6E">
              <w:rPr>
                <w:b/>
                <w:bCs/>
              </w:rPr>
              <w:t>31</w:t>
            </w:r>
            <w:r w:rsidRPr="00CE1B6E">
              <w:rPr>
                <w:b/>
                <w:bCs/>
              </w:rPr>
              <w:t xml:space="preserve">            </w:t>
            </w:r>
          </w:p>
        </w:tc>
        <w:tc>
          <w:tcPr>
            <w:tcW w:w="1559" w:type="dxa"/>
          </w:tcPr>
          <w:p w14:paraId="104F87FA" w14:textId="27AF96CC" w:rsidR="00B55B83" w:rsidRPr="008A6B9E" w:rsidRDefault="00B55B83" w:rsidP="008A291F">
            <w:r w:rsidRPr="008A6B9E">
              <w:t xml:space="preserve">Testing special characters in weights               </w:t>
            </w:r>
          </w:p>
        </w:tc>
        <w:tc>
          <w:tcPr>
            <w:tcW w:w="1134" w:type="dxa"/>
          </w:tcPr>
          <w:p w14:paraId="56203B37" w14:textId="77777777" w:rsidR="00B55B83" w:rsidRPr="008A6B9E" w:rsidRDefault="00B55B83" w:rsidP="008A291F">
            <w:r w:rsidRPr="008A6B9E">
              <w:t xml:space="preserve"> @, #             </w:t>
            </w:r>
          </w:p>
        </w:tc>
        <w:tc>
          <w:tcPr>
            <w:tcW w:w="2835" w:type="dxa"/>
          </w:tcPr>
          <w:p w14:paraId="2D8C8C11" w14:textId="59099B53" w:rsidR="00B55B83" w:rsidRPr="008A6B9E" w:rsidRDefault="00B55B83" w:rsidP="008A291F">
            <w:r w:rsidRPr="008A6B9E">
              <w:t xml:space="preserve">Display error: "The inputted weights are invalid. Values must be numbers between 0 and 100."                         </w:t>
            </w:r>
          </w:p>
        </w:tc>
        <w:tc>
          <w:tcPr>
            <w:tcW w:w="1843" w:type="dxa"/>
          </w:tcPr>
          <w:p w14:paraId="03E62EE9" w14:textId="7B869D7E" w:rsidR="00B55B83" w:rsidRPr="008A6B9E" w:rsidRDefault="00B55B83" w:rsidP="008A291F">
            <w:r w:rsidRPr="008A6B9E">
              <w:t xml:space="preserve"> Displayed error: "Can't interpret special characters"           </w:t>
            </w:r>
          </w:p>
        </w:tc>
        <w:tc>
          <w:tcPr>
            <w:tcW w:w="1985" w:type="dxa"/>
          </w:tcPr>
          <w:p w14:paraId="30A2661B" w14:textId="77777777" w:rsidR="00B55B83" w:rsidRPr="008A6B9E" w:rsidRDefault="00B55B83" w:rsidP="008A291F">
            <w:r w:rsidRPr="008A6B9E">
              <w:t xml:space="preserve"> Fail          </w:t>
            </w:r>
          </w:p>
        </w:tc>
      </w:tr>
    </w:tbl>
    <w:p w14:paraId="1D87C1FA" w14:textId="77777777" w:rsidR="00405B91" w:rsidRDefault="00405B91" w:rsidP="00405B91"/>
    <w:p w14:paraId="08E96C58" w14:textId="3471E71E" w:rsidR="006C12BB" w:rsidRDefault="006C12BB"/>
    <w:p w14:paraId="7BA1ACA0" w14:textId="77777777" w:rsidR="007764C2" w:rsidRDefault="007764C2"/>
    <w:sectPr w:rsidR="0077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EAD"/>
    <w:multiLevelType w:val="hybridMultilevel"/>
    <w:tmpl w:val="25104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2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6B"/>
    <w:rsid w:val="000137BD"/>
    <w:rsid w:val="0001687B"/>
    <w:rsid w:val="000337C6"/>
    <w:rsid w:val="0007467D"/>
    <w:rsid w:val="0007512B"/>
    <w:rsid w:val="000A7D87"/>
    <w:rsid w:val="000E567D"/>
    <w:rsid w:val="00114160"/>
    <w:rsid w:val="00116B69"/>
    <w:rsid w:val="001358B9"/>
    <w:rsid w:val="0016342B"/>
    <w:rsid w:val="00165746"/>
    <w:rsid w:val="0018386C"/>
    <w:rsid w:val="001A745B"/>
    <w:rsid w:val="001C3494"/>
    <w:rsid w:val="001D43E8"/>
    <w:rsid w:val="001F5CE9"/>
    <w:rsid w:val="001F7B43"/>
    <w:rsid w:val="0021192C"/>
    <w:rsid w:val="002462AA"/>
    <w:rsid w:val="00256CAA"/>
    <w:rsid w:val="0025726A"/>
    <w:rsid w:val="00296F05"/>
    <w:rsid w:val="002E1B8D"/>
    <w:rsid w:val="00302353"/>
    <w:rsid w:val="003070EA"/>
    <w:rsid w:val="00310ED3"/>
    <w:rsid w:val="00333BCC"/>
    <w:rsid w:val="00370D39"/>
    <w:rsid w:val="00374F48"/>
    <w:rsid w:val="003A17DC"/>
    <w:rsid w:val="003D245D"/>
    <w:rsid w:val="003D5169"/>
    <w:rsid w:val="003F0586"/>
    <w:rsid w:val="003F3C9F"/>
    <w:rsid w:val="00405B91"/>
    <w:rsid w:val="00411516"/>
    <w:rsid w:val="00417459"/>
    <w:rsid w:val="004370B3"/>
    <w:rsid w:val="004637B9"/>
    <w:rsid w:val="00494D70"/>
    <w:rsid w:val="004D3015"/>
    <w:rsid w:val="00510800"/>
    <w:rsid w:val="00520CE8"/>
    <w:rsid w:val="00530DF0"/>
    <w:rsid w:val="005427F9"/>
    <w:rsid w:val="0056290C"/>
    <w:rsid w:val="00572512"/>
    <w:rsid w:val="00573DBB"/>
    <w:rsid w:val="005F476D"/>
    <w:rsid w:val="00617047"/>
    <w:rsid w:val="00627840"/>
    <w:rsid w:val="0067282A"/>
    <w:rsid w:val="00684366"/>
    <w:rsid w:val="00687473"/>
    <w:rsid w:val="006B36D6"/>
    <w:rsid w:val="006C12BB"/>
    <w:rsid w:val="006C1B7F"/>
    <w:rsid w:val="006E35E9"/>
    <w:rsid w:val="0076551C"/>
    <w:rsid w:val="007764C2"/>
    <w:rsid w:val="007944FB"/>
    <w:rsid w:val="007A5E37"/>
    <w:rsid w:val="007A5FDC"/>
    <w:rsid w:val="007B0148"/>
    <w:rsid w:val="007C23E8"/>
    <w:rsid w:val="007F3954"/>
    <w:rsid w:val="007F40F4"/>
    <w:rsid w:val="007F6714"/>
    <w:rsid w:val="008041F8"/>
    <w:rsid w:val="008119C7"/>
    <w:rsid w:val="0083661A"/>
    <w:rsid w:val="00882BE5"/>
    <w:rsid w:val="008850F4"/>
    <w:rsid w:val="008B148B"/>
    <w:rsid w:val="008E6B9B"/>
    <w:rsid w:val="008F2753"/>
    <w:rsid w:val="008F5073"/>
    <w:rsid w:val="0090325B"/>
    <w:rsid w:val="00910A32"/>
    <w:rsid w:val="00912BB8"/>
    <w:rsid w:val="00961BD0"/>
    <w:rsid w:val="00963DD2"/>
    <w:rsid w:val="009676D9"/>
    <w:rsid w:val="0098398E"/>
    <w:rsid w:val="0099192C"/>
    <w:rsid w:val="00A22F00"/>
    <w:rsid w:val="00A265A5"/>
    <w:rsid w:val="00A35459"/>
    <w:rsid w:val="00A645EA"/>
    <w:rsid w:val="00A66303"/>
    <w:rsid w:val="00A6676E"/>
    <w:rsid w:val="00A81941"/>
    <w:rsid w:val="00A81EF9"/>
    <w:rsid w:val="00AA1DEA"/>
    <w:rsid w:val="00AA26A1"/>
    <w:rsid w:val="00AA3EFE"/>
    <w:rsid w:val="00AC4DAA"/>
    <w:rsid w:val="00B10A04"/>
    <w:rsid w:val="00B235F6"/>
    <w:rsid w:val="00B27CC4"/>
    <w:rsid w:val="00B55B83"/>
    <w:rsid w:val="00B67E4D"/>
    <w:rsid w:val="00B94DC9"/>
    <w:rsid w:val="00BA1817"/>
    <w:rsid w:val="00BA5219"/>
    <w:rsid w:val="00BA5951"/>
    <w:rsid w:val="00BB5387"/>
    <w:rsid w:val="00BF0930"/>
    <w:rsid w:val="00C03E8F"/>
    <w:rsid w:val="00C05CD1"/>
    <w:rsid w:val="00C10EE6"/>
    <w:rsid w:val="00C16B42"/>
    <w:rsid w:val="00C172F8"/>
    <w:rsid w:val="00C34D70"/>
    <w:rsid w:val="00C36358"/>
    <w:rsid w:val="00C6696B"/>
    <w:rsid w:val="00C8027C"/>
    <w:rsid w:val="00C90BA9"/>
    <w:rsid w:val="00CE0007"/>
    <w:rsid w:val="00CE1B6E"/>
    <w:rsid w:val="00D03F10"/>
    <w:rsid w:val="00D046DD"/>
    <w:rsid w:val="00D54E39"/>
    <w:rsid w:val="00D73366"/>
    <w:rsid w:val="00D741AC"/>
    <w:rsid w:val="00D820E4"/>
    <w:rsid w:val="00D8545B"/>
    <w:rsid w:val="00D91827"/>
    <w:rsid w:val="00DD7E7D"/>
    <w:rsid w:val="00E47D2B"/>
    <w:rsid w:val="00E621B6"/>
    <w:rsid w:val="00E673A2"/>
    <w:rsid w:val="00E9757C"/>
    <w:rsid w:val="00EA3699"/>
    <w:rsid w:val="00F0096E"/>
    <w:rsid w:val="00F42616"/>
    <w:rsid w:val="00F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43F4"/>
  <w15:chartTrackingRefBased/>
  <w15:docId w15:val="{034DF2F6-76F0-42D5-93D4-C3B633F9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43"/>
  </w:style>
  <w:style w:type="paragraph" w:styleId="Heading1">
    <w:name w:val="heading 1"/>
    <w:basedOn w:val="Normal"/>
    <w:next w:val="Normal"/>
    <w:link w:val="Heading1Char"/>
    <w:uiPriority w:val="9"/>
    <w:qFormat/>
    <w:rsid w:val="00C66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9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6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Slade (s5306951)</dc:creator>
  <cp:keywords/>
  <dc:description/>
  <cp:lastModifiedBy>Reece Slade (s5306951)</cp:lastModifiedBy>
  <cp:revision>127</cp:revision>
  <dcterms:created xsi:type="dcterms:W3CDTF">2024-10-30T13:38:00Z</dcterms:created>
  <dcterms:modified xsi:type="dcterms:W3CDTF">2024-11-20T11:22:00Z</dcterms:modified>
</cp:coreProperties>
</file>