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3221C6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2A93FEB"/>
    <w:p w14:paraId="06CC5128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the features of ES6</w:t>
      </w:r>
    </w:p>
    <w:p w14:paraId="7FFD5682">
      <w:pPr>
        <w:pStyle w:val="5"/>
        <w:numPr>
          <w:numId w:val="0"/>
        </w:numPr>
        <w:ind w:left="360" w:leftChars="0"/>
        <w:rPr>
          <w:rFonts w:ascii="Arial" w:hAnsi="Arial" w:cs="Arial"/>
        </w:rPr>
      </w:pPr>
    </w:p>
    <w:p w14:paraId="0039D17B">
      <w:pPr>
        <w:pStyle w:val="5"/>
        <w:numPr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</w:rPr>
        <w:t xml:space="preserve">ES6 or ECMAScript 2015 brings several powerful features such as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let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and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const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for block-scoped variables, arrow functions for concise syntax, classes and inheritance, template literals, destructuring, default parameters, spread and rest operators, Promises for asynchronous programming, modules (import/export), and new data structures like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Map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and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Set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.</w:t>
      </w:r>
    </w:p>
    <w:p w14:paraId="55D6A631">
      <w:pPr>
        <w:pStyle w:val="5"/>
        <w:numPr>
          <w:numId w:val="0"/>
        </w:numPr>
        <w:ind w:left="360" w:leftChars="0"/>
        <w:rPr>
          <w:rFonts w:hint="default" w:ascii="Arial" w:hAnsi="Arial"/>
        </w:rPr>
      </w:pPr>
    </w:p>
    <w:p w14:paraId="627A6010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let</w:t>
      </w:r>
    </w:p>
    <w:p w14:paraId="5DD68D7A">
      <w:pPr>
        <w:pStyle w:val="5"/>
        <w:numPr>
          <w:numId w:val="0"/>
        </w:numPr>
        <w:ind w:left="360" w:leftChars="0"/>
        <w:rPr>
          <w:rFonts w:ascii="Arial" w:hAnsi="Arial" w:cs="Arial"/>
        </w:rPr>
      </w:pPr>
    </w:p>
    <w:p w14:paraId="3C6ECCC0">
      <w:pPr>
        <w:pStyle w:val="5"/>
        <w:numPr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let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is a keyword that declares block-scoped variables in JavaScript. It allows the variable to be reassigned but does not allow redeclaration within the same scope. It helps in avoiding bugs arising from variable scoping.</w:t>
      </w:r>
    </w:p>
    <w:p w14:paraId="3D272EBD">
      <w:pPr>
        <w:pStyle w:val="5"/>
        <w:numPr>
          <w:numId w:val="0"/>
        </w:numPr>
        <w:ind w:left="360" w:leftChars="0"/>
        <w:rPr>
          <w:rFonts w:hint="default" w:ascii="Arial" w:hAnsi="Arial"/>
        </w:rPr>
      </w:pPr>
    </w:p>
    <w:p w14:paraId="4DB62E5B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var and let</w:t>
      </w:r>
    </w:p>
    <w:p w14:paraId="4854C079">
      <w:pPr>
        <w:pStyle w:val="5"/>
        <w:numPr>
          <w:numId w:val="0"/>
        </w:numPr>
        <w:ind w:left="360" w:leftChars="0"/>
        <w:rPr>
          <w:rFonts w:ascii="Arial" w:hAnsi="Arial" w:cs="Arial"/>
        </w:rPr>
      </w:pPr>
    </w:p>
    <w:p w14:paraId="31223477">
      <w:pPr>
        <w:pStyle w:val="5"/>
        <w:numPr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var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is function scope and allows the same variable to be re-declared within that same scope. On the other hand,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let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is block scoped and disallows the same variable to be re-declared. Apart from this, variables declared by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var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are hoisted and initialized with a default value of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undefined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, whereas variables declared by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let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are hoisted differently because they are not initialized. </w:t>
      </w:r>
    </w:p>
    <w:p w14:paraId="4CFFB13C">
      <w:pPr>
        <w:pStyle w:val="5"/>
        <w:numPr>
          <w:numId w:val="0"/>
        </w:numPr>
        <w:ind w:left="360" w:leftChars="0"/>
        <w:rPr>
          <w:rFonts w:hint="default" w:ascii="Arial" w:hAnsi="Arial"/>
        </w:rPr>
      </w:pPr>
    </w:p>
    <w:p w14:paraId="5EB1C9E1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const</w:t>
      </w:r>
    </w:p>
    <w:p w14:paraId="6F08D132">
      <w:pPr>
        <w:pStyle w:val="5"/>
        <w:numPr>
          <w:numId w:val="0"/>
        </w:numPr>
        <w:ind w:left="360" w:leftChars="0"/>
        <w:rPr>
          <w:rFonts w:ascii="Arial" w:hAnsi="Arial" w:cs="Arial"/>
        </w:rPr>
      </w:pPr>
    </w:p>
    <w:p w14:paraId="2B048859">
      <w:pPr>
        <w:pStyle w:val="5"/>
        <w:numPr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const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creates variables that are block-scoped constants. Variables with a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const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declaration can never be reassigned; however, they can be mutated in the form of changing the object's inner property values or array element values.</w:t>
      </w:r>
    </w:p>
    <w:p w14:paraId="6C62DE4A">
      <w:pPr>
        <w:pStyle w:val="5"/>
        <w:numPr>
          <w:numId w:val="0"/>
        </w:numPr>
        <w:ind w:left="360" w:leftChars="0"/>
        <w:rPr>
          <w:rFonts w:hint="default" w:ascii="Arial" w:hAnsi="Arial"/>
        </w:rPr>
      </w:pPr>
    </w:p>
    <w:p w14:paraId="58E0FFB3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fundamentals</w:t>
      </w:r>
    </w:p>
    <w:p w14:paraId="65ADBB88">
      <w:pPr>
        <w:pStyle w:val="5"/>
        <w:numPr>
          <w:numId w:val="0"/>
        </w:numPr>
        <w:ind w:left="360" w:leftChars="0"/>
        <w:rPr>
          <w:rFonts w:ascii="Arial" w:hAnsi="Arial" w:cs="Arial"/>
        </w:rPr>
      </w:pPr>
    </w:p>
    <w:p w14:paraId="2F5EF954">
      <w:pPr>
        <w:pStyle w:val="5"/>
        <w:numPr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</w:rPr>
        <w:t xml:space="preserve">Essentially, ES6 classes are meant to give a very clean and concise syntax for objects and inheritance. A class can have a constructor method and other methods, and a class can be instantiated using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new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.</w:t>
      </w:r>
    </w:p>
    <w:p w14:paraId="40C2D7DA">
      <w:pPr>
        <w:pStyle w:val="5"/>
        <w:numPr>
          <w:numId w:val="0"/>
        </w:numPr>
        <w:ind w:left="360" w:leftChars="0"/>
        <w:rPr>
          <w:rFonts w:hint="default" w:ascii="Arial" w:hAnsi="Arial"/>
        </w:rPr>
      </w:pPr>
    </w:p>
    <w:p w14:paraId="2732D7BC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inheritance</w:t>
      </w:r>
    </w:p>
    <w:p w14:paraId="6BF077B6">
      <w:pPr>
        <w:pStyle w:val="5"/>
        <w:numPr>
          <w:numId w:val="0"/>
        </w:numPr>
        <w:ind w:left="360" w:leftChars="0"/>
        <w:rPr>
          <w:rFonts w:ascii="Arial" w:hAnsi="Arial" w:cs="Arial"/>
        </w:rPr>
      </w:pPr>
    </w:p>
    <w:p w14:paraId="74B2115E">
      <w:pPr>
        <w:pStyle w:val="5"/>
        <w:numPr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</w:rPr>
        <w:t xml:space="preserve">It inherits using the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extends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keyword.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Super()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needs to be called inside the constructor of the child class in order to call the constructor of the parent class and inherit properties and methods.</w:t>
      </w:r>
    </w:p>
    <w:p w14:paraId="03AF070B">
      <w:pPr>
        <w:pStyle w:val="5"/>
        <w:numPr>
          <w:numId w:val="0"/>
        </w:numPr>
        <w:ind w:left="360" w:leftChars="0"/>
        <w:rPr>
          <w:rFonts w:hint="default" w:ascii="Arial" w:hAnsi="Arial"/>
        </w:rPr>
      </w:pPr>
    </w:p>
    <w:p w14:paraId="6112878C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 ES6 arrow functions</w:t>
      </w:r>
    </w:p>
    <w:p w14:paraId="06A73A4D">
      <w:pPr>
        <w:pStyle w:val="5"/>
        <w:numPr>
          <w:numId w:val="0"/>
        </w:numPr>
        <w:ind w:left="360" w:leftChars="0"/>
        <w:rPr>
          <w:rFonts w:ascii="Arial" w:hAnsi="Arial" w:cs="Arial"/>
        </w:rPr>
      </w:pPr>
    </w:p>
    <w:p w14:paraId="241A1F7A">
      <w:pPr>
        <w:pStyle w:val="5"/>
        <w:numPr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</w:rPr>
        <w:t xml:space="preserve">Arrow functions provide a quick way of writing functions, using the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=&gt;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symbol. They do not bind their own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this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value, meaning that they inherit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this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from the parent scope, hence serving well for the callbacks and closures.</w:t>
      </w:r>
    </w:p>
    <w:p w14:paraId="793E11E5">
      <w:pPr>
        <w:pStyle w:val="5"/>
        <w:numPr>
          <w:numId w:val="0"/>
        </w:numPr>
        <w:ind w:left="360" w:leftChars="0"/>
        <w:rPr>
          <w:rFonts w:hint="default" w:ascii="Arial" w:hAnsi="Arial"/>
        </w:rPr>
      </w:pPr>
    </w:p>
    <w:p w14:paraId="238B569A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set(), map()</w:t>
      </w:r>
    </w:p>
    <w:p w14:paraId="0E819C3A">
      <w:pPr>
        <w:pStyle w:val="5"/>
        <w:numPr>
          <w:numId w:val="0"/>
        </w:numPr>
        <w:ind w:left="360" w:leftChars="0"/>
        <w:rPr>
          <w:rFonts w:ascii="Arial" w:hAnsi="Arial" w:cs="Arial"/>
        </w:rPr>
      </w:pPr>
      <w:r>
        <w:rPr>
          <w:rFonts w:hint="default" w:ascii="Arial" w:hAnsi="Arial"/>
        </w:rPr>
        <w:t xml:space="preserve">A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Set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is a collection of unique values where duplicates will be removed automatically. A 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>Map</w:t>
      </w:r>
      <w:r>
        <w:rPr>
          <w:rFonts w:hint="default" w:ascii="Arial" w:hAnsi="Arial"/>
          <w:lang w:val="en-US"/>
        </w:rPr>
        <w:t>'</w:t>
      </w:r>
      <w:r>
        <w:rPr>
          <w:rFonts w:hint="default" w:ascii="Arial" w:hAnsi="Arial"/>
        </w:rPr>
        <w:t xml:space="preserve"> is a collection of key-value pairs where the keys can be of any data type, and it preserves the order of insertion.</w:t>
      </w:r>
      <w:bookmarkStart w:id="0" w:name="_GoBack"/>
      <w:bookmarkEnd w:id="0"/>
    </w:p>
    <w:p w14:paraId="3E0002C7"/>
    <w:p w14:paraId="64C9D7E3">
      <w:r>
        <w:rPr>
          <w:rFonts w:hint="default"/>
          <w:lang w:val="en-US"/>
        </w:rPr>
        <w:t>Flag= True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4150" cy="233426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A4B00"/>
    <w:p w14:paraId="7B432C3C">
      <w:pPr>
        <w:rPr>
          <w:rFonts w:hint="default"/>
          <w:lang w:val="en-US"/>
        </w:rPr>
      </w:pPr>
      <w:r>
        <w:rPr>
          <w:rFonts w:hint="default"/>
          <w:lang w:val="en-US"/>
        </w:rPr>
        <w:t>Flag= False</w:t>
      </w:r>
    </w:p>
    <w:p w14:paraId="03BF768C">
      <w:pPr>
        <w:rPr>
          <w:rFonts w:hint="default"/>
          <w:lang w:val="en-US"/>
        </w:rPr>
      </w:pPr>
      <w:r>
        <w:drawing>
          <wp:inline distT="0" distB="0" distL="114300" distR="114300">
            <wp:extent cx="5264150" cy="2414270"/>
            <wp:effectExtent l="0" t="0" r="63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B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2025-07-31T18:19:11Z</dcterms:created>
  <dc:creator>KIIT</dc:creator>
  <cp:lastModifiedBy>WPS_1665685386</cp:lastModifiedBy>
  <dcterms:modified xsi:type="dcterms:W3CDTF">2025-07-31T19:21:34Z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9B1569B020CD4BFAAC1533CC84A0C5F8_12</vt:lpwstr>
  </property>
</Properties>
</file>