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140"/>
        <w:tblW w:w="0" w:type="auto"/>
        <w:tblLook w:val="04A0" w:firstRow="1" w:lastRow="0" w:firstColumn="1" w:lastColumn="0" w:noHBand="0" w:noVBand="1"/>
      </w:tblPr>
      <w:tblGrid>
        <w:gridCol w:w="1831"/>
        <w:gridCol w:w="1856"/>
        <w:gridCol w:w="1856"/>
        <w:gridCol w:w="1858"/>
        <w:gridCol w:w="1949"/>
      </w:tblGrid>
      <w:tr w:rsidR="002F0477" w14:paraId="161C50DD" w14:textId="77777777" w:rsidTr="002F0477">
        <w:tc>
          <w:tcPr>
            <w:tcW w:w="1831" w:type="dxa"/>
          </w:tcPr>
          <w:p w14:paraId="32345D46" w14:textId="062EC908" w:rsidR="002F0477" w:rsidRDefault="002F0477" w:rsidP="002F0477">
            <w:r>
              <w:t>Week 1</w:t>
            </w:r>
          </w:p>
        </w:tc>
        <w:tc>
          <w:tcPr>
            <w:tcW w:w="1856" w:type="dxa"/>
          </w:tcPr>
          <w:p w14:paraId="1DEB1136" w14:textId="530690C5" w:rsidR="002F0477" w:rsidRDefault="002F0477" w:rsidP="002F0477">
            <w:r>
              <w:t xml:space="preserve">Advisor Meeting=1 </w:t>
            </w:r>
            <w:proofErr w:type="spellStart"/>
            <w:r>
              <w:t>hr</w:t>
            </w:r>
            <w:proofErr w:type="spellEnd"/>
          </w:p>
        </w:tc>
        <w:tc>
          <w:tcPr>
            <w:tcW w:w="1856" w:type="dxa"/>
          </w:tcPr>
          <w:p w14:paraId="5E0002BB" w14:textId="70A93A28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4175B007" w14:textId="1E7AD7AD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5AEECC31" w14:textId="69DF526D" w:rsidR="002F0477" w:rsidRDefault="002F0477" w:rsidP="002F0477">
            <w:r>
              <w:t xml:space="preserve">Work on Project=1 </w:t>
            </w:r>
            <w:proofErr w:type="spellStart"/>
            <w:proofErr w:type="gramStart"/>
            <w:r>
              <w:t>hr</w:t>
            </w:r>
            <w:proofErr w:type="spellEnd"/>
            <w:r>
              <w:t>(</w:t>
            </w:r>
            <w:proofErr w:type="gramEnd"/>
            <w:r>
              <w:t>UI)</w:t>
            </w:r>
          </w:p>
        </w:tc>
      </w:tr>
      <w:tr w:rsidR="002F0477" w14:paraId="065C23E8" w14:textId="77777777" w:rsidTr="002F0477">
        <w:tc>
          <w:tcPr>
            <w:tcW w:w="1831" w:type="dxa"/>
          </w:tcPr>
          <w:p w14:paraId="5756F8B0" w14:textId="630737E9" w:rsidR="002F0477" w:rsidRDefault="002F0477" w:rsidP="002F0477">
            <w:r>
              <w:t>Week 2</w:t>
            </w:r>
          </w:p>
        </w:tc>
        <w:tc>
          <w:tcPr>
            <w:tcW w:w="1856" w:type="dxa"/>
          </w:tcPr>
          <w:p w14:paraId="3E8F5FF0" w14:textId="6BEF03FE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1D605886" w14:textId="340C6626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1430DA75" w14:textId="49B851DF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313982D0" w14:textId="0388F3F6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501C709E" w14:textId="77777777" w:rsidTr="002F0477">
        <w:tc>
          <w:tcPr>
            <w:tcW w:w="1831" w:type="dxa"/>
          </w:tcPr>
          <w:p w14:paraId="17DA338E" w14:textId="2E744A03" w:rsidR="002F0477" w:rsidRDefault="002F0477" w:rsidP="002F0477">
            <w:r>
              <w:t xml:space="preserve">Week </w:t>
            </w:r>
            <w:r>
              <w:t>3</w:t>
            </w:r>
          </w:p>
        </w:tc>
        <w:tc>
          <w:tcPr>
            <w:tcW w:w="1856" w:type="dxa"/>
          </w:tcPr>
          <w:p w14:paraId="28F891E0" w14:textId="00D8517D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6300F632" w14:textId="5AB79406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36F1C25E" w14:textId="3F29B898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73BA60B2" w14:textId="482C8CA2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1E3D55EA" w14:textId="77777777" w:rsidTr="002F0477">
        <w:tc>
          <w:tcPr>
            <w:tcW w:w="1831" w:type="dxa"/>
          </w:tcPr>
          <w:p w14:paraId="6E194339" w14:textId="715FDC17" w:rsidR="002F0477" w:rsidRDefault="002F0477" w:rsidP="002F0477">
            <w:r>
              <w:t xml:space="preserve">Week </w:t>
            </w:r>
            <w:r>
              <w:t>4</w:t>
            </w:r>
          </w:p>
        </w:tc>
        <w:tc>
          <w:tcPr>
            <w:tcW w:w="1856" w:type="dxa"/>
          </w:tcPr>
          <w:p w14:paraId="5A34DC23" w14:textId="05BAC809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38EE236D" w14:textId="4FB68A50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22D1D7FA" w14:textId="433EAB63" w:rsidR="002F0477" w:rsidRDefault="002F0477" w:rsidP="002F0477">
            <w:r>
              <w:t>Research=1hr</w:t>
            </w:r>
            <w:r>
              <w:t xml:space="preserve"> </w:t>
            </w:r>
          </w:p>
        </w:tc>
        <w:tc>
          <w:tcPr>
            <w:tcW w:w="1949" w:type="dxa"/>
          </w:tcPr>
          <w:p w14:paraId="67576151" w14:textId="701C02FB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3D61F1E2" w14:textId="77777777" w:rsidTr="002F0477">
        <w:tc>
          <w:tcPr>
            <w:tcW w:w="1831" w:type="dxa"/>
          </w:tcPr>
          <w:p w14:paraId="3215C4A8" w14:textId="4A75F6A3" w:rsidR="002F0477" w:rsidRDefault="002F0477" w:rsidP="002F0477">
            <w:r>
              <w:t xml:space="preserve">Week </w:t>
            </w:r>
            <w:r>
              <w:t>5</w:t>
            </w:r>
          </w:p>
        </w:tc>
        <w:tc>
          <w:tcPr>
            <w:tcW w:w="1856" w:type="dxa"/>
          </w:tcPr>
          <w:p w14:paraId="082621EC" w14:textId="6998A768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39F019C0" w14:textId="28E4FAA0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4B18AB5F" w14:textId="77777777" w:rsidR="002F0477" w:rsidRDefault="002F0477" w:rsidP="002F0477"/>
        </w:tc>
        <w:tc>
          <w:tcPr>
            <w:tcW w:w="1949" w:type="dxa"/>
          </w:tcPr>
          <w:p w14:paraId="0C734670" w14:textId="7DAB591B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5DD05641" w14:textId="77777777" w:rsidTr="002F0477">
        <w:tc>
          <w:tcPr>
            <w:tcW w:w="1831" w:type="dxa"/>
          </w:tcPr>
          <w:p w14:paraId="7189319B" w14:textId="15A80F8C" w:rsidR="002F0477" w:rsidRDefault="002F0477" w:rsidP="002F0477">
            <w:r>
              <w:t xml:space="preserve">Week </w:t>
            </w:r>
            <w:r>
              <w:t>6</w:t>
            </w:r>
          </w:p>
        </w:tc>
        <w:tc>
          <w:tcPr>
            <w:tcW w:w="1856" w:type="dxa"/>
          </w:tcPr>
          <w:p w14:paraId="37410497" w14:textId="205B3794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5459E34E" w14:textId="736FA49D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177207FF" w14:textId="64B8EF08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0CA98141" w14:textId="7161C4A9" w:rsidR="002F0477" w:rsidRDefault="002F0477" w:rsidP="002F0477">
            <w:r>
              <w:t>Assignment=(1hr)</w:t>
            </w:r>
          </w:p>
        </w:tc>
      </w:tr>
      <w:tr w:rsidR="002F0477" w14:paraId="3EE04D7B" w14:textId="77777777" w:rsidTr="002F0477">
        <w:tc>
          <w:tcPr>
            <w:tcW w:w="1831" w:type="dxa"/>
          </w:tcPr>
          <w:p w14:paraId="051FD819" w14:textId="3DA075DA" w:rsidR="002F0477" w:rsidRDefault="002F0477" w:rsidP="002F0477">
            <w:r>
              <w:t xml:space="preserve">Week </w:t>
            </w:r>
            <w:r>
              <w:t>7</w:t>
            </w:r>
          </w:p>
        </w:tc>
        <w:tc>
          <w:tcPr>
            <w:tcW w:w="1856" w:type="dxa"/>
          </w:tcPr>
          <w:p w14:paraId="31B1DA86" w14:textId="666FE77B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0F191D4D" w14:textId="1D0B08BC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5185C58C" w14:textId="25B6F926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13F87D01" w14:textId="4EC272D7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60C56E49" w14:textId="77777777" w:rsidTr="002F0477">
        <w:tc>
          <w:tcPr>
            <w:tcW w:w="1831" w:type="dxa"/>
          </w:tcPr>
          <w:p w14:paraId="5CB04D78" w14:textId="5EDAEE26" w:rsidR="002F0477" w:rsidRDefault="002F0477" w:rsidP="002F0477">
            <w:r>
              <w:t xml:space="preserve">Week </w:t>
            </w:r>
            <w:r>
              <w:t>8</w:t>
            </w:r>
          </w:p>
        </w:tc>
        <w:tc>
          <w:tcPr>
            <w:tcW w:w="1856" w:type="dxa"/>
          </w:tcPr>
          <w:p w14:paraId="7298E9B4" w14:textId="6E1034CB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6F4A9AEB" w14:textId="4B5AC4C6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1C262561" w14:textId="275975C6" w:rsidR="002F0477" w:rsidRDefault="002F0477" w:rsidP="002F0477"/>
        </w:tc>
        <w:tc>
          <w:tcPr>
            <w:tcW w:w="1949" w:type="dxa"/>
          </w:tcPr>
          <w:p w14:paraId="7E74C563" w14:textId="14BC8E3B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6EBDDCB7" w14:textId="77777777" w:rsidTr="002F0477">
        <w:tc>
          <w:tcPr>
            <w:tcW w:w="1831" w:type="dxa"/>
          </w:tcPr>
          <w:p w14:paraId="1DC3DFEF" w14:textId="629A0085" w:rsidR="002F0477" w:rsidRDefault="002F0477" w:rsidP="002F0477">
            <w:r>
              <w:t xml:space="preserve">Week </w:t>
            </w:r>
            <w:r>
              <w:t>9</w:t>
            </w:r>
          </w:p>
        </w:tc>
        <w:tc>
          <w:tcPr>
            <w:tcW w:w="1856" w:type="dxa"/>
          </w:tcPr>
          <w:p w14:paraId="7E7294EF" w14:textId="7EC64B26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0CC88F1C" w14:textId="743BCDC6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0526E96F" w14:textId="2E080712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40D60D02" w14:textId="20A92508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2A794441" w14:textId="77777777" w:rsidTr="002F0477">
        <w:tc>
          <w:tcPr>
            <w:tcW w:w="1831" w:type="dxa"/>
          </w:tcPr>
          <w:p w14:paraId="2F44278A" w14:textId="5202D5CB" w:rsidR="002F0477" w:rsidRDefault="002F0477" w:rsidP="002F0477">
            <w:r>
              <w:t xml:space="preserve">Week </w:t>
            </w:r>
            <w:r>
              <w:t>10</w:t>
            </w:r>
          </w:p>
        </w:tc>
        <w:tc>
          <w:tcPr>
            <w:tcW w:w="1856" w:type="dxa"/>
          </w:tcPr>
          <w:p w14:paraId="64AD9838" w14:textId="183DF74E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72B59A4C" w14:textId="355209B6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3BED3C69" w14:textId="050404BA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17336A14" w14:textId="13FE7535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05E50D5D" w14:textId="77777777" w:rsidTr="002F0477">
        <w:tc>
          <w:tcPr>
            <w:tcW w:w="1831" w:type="dxa"/>
          </w:tcPr>
          <w:p w14:paraId="2100EEC6" w14:textId="7CCF0AFE" w:rsidR="002F0477" w:rsidRDefault="002F0477" w:rsidP="002F0477">
            <w:r>
              <w:t xml:space="preserve">Week </w:t>
            </w:r>
            <w:r>
              <w:t>11</w:t>
            </w:r>
          </w:p>
        </w:tc>
        <w:tc>
          <w:tcPr>
            <w:tcW w:w="1856" w:type="dxa"/>
          </w:tcPr>
          <w:p w14:paraId="3BD4F613" w14:textId="1C45209D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73F11010" w14:textId="274B4A6F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02023BDD" w14:textId="0635F61E" w:rsidR="002F0477" w:rsidRDefault="002F0477" w:rsidP="002F0477">
            <w:r>
              <w:t>Research=1hr</w:t>
            </w:r>
          </w:p>
        </w:tc>
        <w:tc>
          <w:tcPr>
            <w:tcW w:w="1949" w:type="dxa"/>
          </w:tcPr>
          <w:p w14:paraId="2ABF3F1D" w14:textId="3EA9014B" w:rsidR="002F0477" w:rsidRDefault="002F0477" w:rsidP="002F0477">
            <w:r>
              <w:t>Poster=(2hr)</w:t>
            </w:r>
          </w:p>
        </w:tc>
      </w:tr>
      <w:tr w:rsidR="002F0477" w14:paraId="578F0A2A" w14:textId="77777777" w:rsidTr="002F0477">
        <w:tc>
          <w:tcPr>
            <w:tcW w:w="1831" w:type="dxa"/>
          </w:tcPr>
          <w:p w14:paraId="5C660A5F" w14:textId="2DE59ABA" w:rsidR="002F0477" w:rsidRDefault="002F0477" w:rsidP="002F0477">
            <w:r>
              <w:t xml:space="preserve">Week </w:t>
            </w:r>
            <w:r>
              <w:t>1</w:t>
            </w:r>
            <w:r>
              <w:t>2</w:t>
            </w:r>
          </w:p>
        </w:tc>
        <w:tc>
          <w:tcPr>
            <w:tcW w:w="1856" w:type="dxa"/>
          </w:tcPr>
          <w:p w14:paraId="51A8B6ED" w14:textId="2300E022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507E88D3" w14:textId="0E734A76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2153E19E" w14:textId="77777777" w:rsidR="002F0477" w:rsidRDefault="002F0477" w:rsidP="002F0477"/>
        </w:tc>
        <w:tc>
          <w:tcPr>
            <w:tcW w:w="1949" w:type="dxa"/>
          </w:tcPr>
          <w:p w14:paraId="2A033182" w14:textId="74A36F23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124ADE9A" w14:textId="77777777" w:rsidTr="002F0477">
        <w:tc>
          <w:tcPr>
            <w:tcW w:w="1831" w:type="dxa"/>
          </w:tcPr>
          <w:p w14:paraId="6474BAA2" w14:textId="48B48B7D" w:rsidR="002F0477" w:rsidRDefault="002F0477" w:rsidP="002F0477">
            <w:r>
              <w:t xml:space="preserve">Week </w:t>
            </w:r>
            <w:r>
              <w:t>13</w:t>
            </w:r>
          </w:p>
        </w:tc>
        <w:tc>
          <w:tcPr>
            <w:tcW w:w="1856" w:type="dxa"/>
          </w:tcPr>
          <w:p w14:paraId="6D28BD54" w14:textId="73A33B8F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4EF42F9C" w14:textId="77FC44F0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08D34353" w14:textId="77777777" w:rsidR="002F0477" w:rsidRDefault="002F0477" w:rsidP="002F0477"/>
        </w:tc>
        <w:tc>
          <w:tcPr>
            <w:tcW w:w="1949" w:type="dxa"/>
          </w:tcPr>
          <w:p w14:paraId="2BCA7DDA" w14:textId="3CEB8A33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6310664B" w14:textId="77777777" w:rsidTr="002F0477">
        <w:tc>
          <w:tcPr>
            <w:tcW w:w="1831" w:type="dxa"/>
          </w:tcPr>
          <w:p w14:paraId="2285F74F" w14:textId="500794E6" w:rsidR="002F0477" w:rsidRDefault="002F0477" w:rsidP="002F0477">
            <w:r>
              <w:t xml:space="preserve">Week </w:t>
            </w:r>
            <w:r>
              <w:t>14</w:t>
            </w:r>
          </w:p>
        </w:tc>
        <w:tc>
          <w:tcPr>
            <w:tcW w:w="1856" w:type="dxa"/>
          </w:tcPr>
          <w:p w14:paraId="086D54FD" w14:textId="5830DA87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656225BB" w14:textId="23EDB49C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014E5D24" w14:textId="77777777" w:rsidR="002F0477" w:rsidRDefault="002F0477" w:rsidP="002F0477"/>
        </w:tc>
        <w:tc>
          <w:tcPr>
            <w:tcW w:w="1949" w:type="dxa"/>
          </w:tcPr>
          <w:p w14:paraId="3657D844" w14:textId="3321A35D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  <w:tr w:rsidR="002F0477" w14:paraId="653D0995" w14:textId="77777777" w:rsidTr="002F0477">
        <w:tc>
          <w:tcPr>
            <w:tcW w:w="1831" w:type="dxa"/>
          </w:tcPr>
          <w:p w14:paraId="5C46BA6C" w14:textId="3BF0C60B" w:rsidR="002F0477" w:rsidRDefault="002F0477" w:rsidP="002F0477">
            <w:r>
              <w:t xml:space="preserve">Week </w:t>
            </w:r>
            <w:r>
              <w:t>15</w:t>
            </w:r>
          </w:p>
        </w:tc>
        <w:tc>
          <w:tcPr>
            <w:tcW w:w="1856" w:type="dxa"/>
          </w:tcPr>
          <w:p w14:paraId="206AB72C" w14:textId="653C575D" w:rsidR="002F0477" w:rsidRDefault="002F0477" w:rsidP="002F0477">
            <w:r>
              <w:t>Advisor Meeting=1hr</w:t>
            </w:r>
          </w:p>
        </w:tc>
        <w:tc>
          <w:tcPr>
            <w:tcW w:w="1856" w:type="dxa"/>
          </w:tcPr>
          <w:p w14:paraId="3901E914" w14:textId="71367D3D" w:rsidR="002F0477" w:rsidRDefault="002F0477" w:rsidP="002F0477">
            <w:r>
              <w:t>Team Meeting=1hr</w:t>
            </w:r>
          </w:p>
        </w:tc>
        <w:tc>
          <w:tcPr>
            <w:tcW w:w="1858" w:type="dxa"/>
          </w:tcPr>
          <w:p w14:paraId="195772CB" w14:textId="77777777" w:rsidR="002F0477" w:rsidRDefault="002F0477" w:rsidP="002F0477"/>
        </w:tc>
        <w:tc>
          <w:tcPr>
            <w:tcW w:w="1949" w:type="dxa"/>
          </w:tcPr>
          <w:p w14:paraId="4ADB9702" w14:textId="63A81BC8" w:rsidR="002F0477" w:rsidRDefault="002F0477" w:rsidP="002F0477">
            <w:r>
              <w:t>Work on Project=1</w:t>
            </w:r>
            <w:proofErr w:type="gramStart"/>
            <w:r>
              <w:t>hr(</w:t>
            </w:r>
            <w:proofErr w:type="gramEnd"/>
            <w:r>
              <w:t>UI)</w:t>
            </w:r>
          </w:p>
        </w:tc>
      </w:tr>
    </w:tbl>
    <w:p w14:paraId="3E04E94F" w14:textId="47F10EF0" w:rsidR="00D44801" w:rsidRDefault="002F0477">
      <w:r>
        <w:t>Timesheet and Justification:</w:t>
      </w:r>
    </w:p>
    <w:sectPr w:rsidR="00D4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77"/>
    <w:rsid w:val="000126F0"/>
    <w:rsid w:val="002F0477"/>
    <w:rsid w:val="004409F7"/>
    <w:rsid w:val="0045010A"/>
    <w:rsid w:val="008F1B8C"/>
    <w:rsid w:val="00D44801"/>
    <w:rsid w:val="00E74AB7"/>
    <w:rsid w:val="00EF7008"/>
    <w:rsid w:val="00F8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1CEF"/>
  <w15:chartTrackingRefBased/>
  <w15:docId w15:val="{C1B07EFD-1FFB-40F6-9FCA-32589797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4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4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7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Oankar Ghorpade</dc:creator>
  <cp:keywords/>
  <dc:description/>
  <cp:lastModifiedBy>Oankar Ghorpade</cp:lastModifiedBy>
  <cp:revision>1</cp:revision>
  <dcterms:created xsi:type="dcterms:W3CDTF">2025-04-11T14:42:00Z</dcterms:created>
  <dcterms:modified xsi:type="dcterms:W3CDTF">2025-04-11T14:50:00Z</dcterms:modified>
</cp:coreProperties>
</file>