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888F" w14:textId="42B67F98" w:rsidR="004133DB" w:rsidRDefault="004133DB" w:rsidP="004133D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Error: enable </w:t>
      </w:r>
      <w:r w:rsidRPr="004133DB">
        <w:rPr>
          <w:rFonts w:ascii="Arial" w:hAnsi="Arial" w:cs="Arial"/>
          <w:b/>
          <w:bCs/>
          <w:color w:val="242729"/>
          <w:sz w:val="23"/>
          <w:szCs w:val="23"/>
        </w:rPr>
        <w:t>CRT SECURE NO WARNINGS</w:t>
      </w:r>
      <w:r>
        <w:rPr>
          <w:rFonts w:ascii="Arial" w:hAnsi="Arial" w:cs="Arial"/>
          <w:b/>
          <w:bCs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to use fprintf, etc.</w:t>
      </w:r>
    </w:p>
    <w:p w14:paraId="6E49C268" w14:textId="6DA99DAA" w:rsidR="004133DB" w:rsidRDefault="004133DB" w:rsidP="004133DB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Solution:</w:t>
      </w:r>
    </w:p>
    <w:p w14:paraId="1F126C56" w14:textId="1EC6DB6D" w:rsidR="004133DB" w:rsidRDefault="004133DB" w:rsidP="004133DB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Right-click the project in solution explorer.</w:t>
      </w:r>
    </w:p>
    <w:p w14:paraId="4DDC9E38" w14:textId="06C43B05" w:rsidR="004133DB" w:rsidRDefault="004133DB" w:rsidP="004133DB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Click properties.</w:t>
      </w:r>
    </w:p>
    <w:p w14:paraId="3118E9F0" w14:textId="30D5C6DB" w:rsidR="004133DB" w:rsidRDefault="004133DB" w:rsidP="004133DB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Configurations -&gt; set to All Configurations.</w:t>
      </w:r>
    </w:p>
    <w:p w14:paraId="143A91AF" w14:textId="2F2DD6DD" w:rsidR="004133DB" w:rsidRDefault="004133DB" w:rsidP="004133DB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Click Preprocessor.</w:t>
      </w:r>
    </w:p>
    <w:p w14:paraId="7744E8AE" w14:textId="106D9743" w:rsidR="008F4F42" w:rsidRPr="004133DB" w:rsidRDefault="004133DB" w:rsidP="004133DB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textAlignment w:val="baseline"/>
      </w:pPr>
      <w:r>
        <w:rPr>
          <w:rFonts w:ascii="Arial" w:hAnsi="Arial" w:cs="Arial"/>
          <w:color w:val="242729"/>
          <w:sz w:val="23"/>
          <w:szCs w:val="23"/>
        </w:rPr>
        <w:t xml:space="preserve">Click Preprocessor Definitions, click edit, and add </w:t>
      </w:r>
      <w:r>
        <w:rPr>
          <w:rFonts w:ascii="Arial" w:hAnsi="Arial" w:cs="Arial"/>
          <w:color w:val="242729"/>
          <w:sz w:val="23"/>
          <w:szCs w:val="23"/>
        </w:rPr>
        <w:t>"_CRT_SECURE_NO_WARNINGS"</w:t>
      </w:r>
      <w:r>
        <w:rPr>
          <w:rFonts w:ascii="Arial" w:hAnsi="Arial" w:cs="Arial"/>
          <w:color w:val="242729"/>
          <w:sz w:val="23"/>
          <w:szCs w:val="23"/>
        </w:rPr>
        <w:t xml:space="preserve"> to one of the lines without changing anything else.</w:t>
      </w:r>
    </w:p>
    <w:p w14:paraId="57509777" w14:textId="2CC71796" w:rsidR="004133DB" w:rsidRPr="004133DB" w:rsidRDefault="004133DB" w:rsidP="004133DB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textAlignment w:val="baseline"/>
      </w:pPr>
      <w:r>
        <w:rPr>
          <w:rFonts w:ascii="Arial" w:hAnsi="Arial" w:cs="Arial"/>
          <w:color w:val="242729"/>
          <w:sz w:val="23"/>
          <w:szCs w:val="23"/>
        </w:rPr>
        <w:t>Clean &amp; Rebuild the solution.</w:t>
      </w:r>
    </w:p>
    <w:p w14:paraId="6CE0A151" w14:textId="69AC96EB" w:rsidR="004133DB" w:rsidRPr="004133DB" w:rsidRDefault="004133DB" w:rsidP="004133D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</w:pPr>
      <w:r>
        <w:rPr>
          <w:rFonts w:ascii="Arial" w:hAnsi="Arial" w:cs="Arial"/>
          <w:color w:val="242729"/>
          <w:sz w:val="23"/>
          <w:szCs w:val="23"/>
        </w:rPr>
        <w:t xml:space="preserve">Error: </w:t>
      </w:r>
      <w:r>
        <w:rPr>
          <w:noProof/>
        </w:rPr>
        <w:drawing>
          <wp:inline distT="0" distB="0" distL="0" distR="0" wp14:anchorId="2E51F031" wp14:editId="49E4CD80">
            <wp:extent cx="12262447" cy="1162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3231" cy="11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9309" w14:textId="58E6E429" w:rsidR="004133DB" w:rsidRDefault="004133DB" w:rsidP="004133DB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textAlignment w:val="baseline"/>
      </w:pPr>
      <w:r>
        <w:rPr>
          <w:rFonts w:ascii="Arial" w:hAnsi="Arial" w:cs="Arial"/>
          <w:color w:val="242729"/>
          <w:sz w:val="23"/>
          <w:szCs w:val="23"/>
        </w:rPr>
        <w:t>Solution:</w:t>
      </w:r>
      <w:r>
        <w:t xml:space="preserve"> Just add a main function, lol.</w:t>
      </w:r>
    </w:p>
    <w:sectPr w:rsidR="0041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D2551"/>
    <w:multiLevelType w:val="hybridMultilevel"/>
    <w:tmpl w:val="7936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5A"/>
    <w:rsid w:val="004133DB"/>
    <w:rsid w:val="008F4F42"/>
    <w:rsid w:val="009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7B6A"/>
  <w15:chartTrackingRefBased/>
  <w15:docId w15:val="{4F4FF3F1-6FD6-49D5-9A7C-0A42DC5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 Ward II</dc:creator>
  <cp:keywords/>
  <dc:description/>
  <cp:lastModifiedBy>Reeder Ward II</cp:lastModifiedBy>
  <cp:revision>2</cp:revision>
  <dcterms:created xsi:type="dcterms:W3CDTF">2021-04-15T10:57:00Z</dcterms:created>
  <dcterms:modified xsi:type="dcterms:W3CDTF">2021-04-15T11:01:00Z</dcterms:modified>
</cp:coreProperties>
</file>