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0B1" w:rsidRDefault="00050803">
      <w:r>
        <w:t xml:space="preserve">This is an example file. </w:t>
      </w:r>
      <w:bookmarkStart w:id="0" w:name="_GoBack"/>
      <w:bookmarkEnd w:id="0"/>
    </w:p>
    <w:sectPr w:rsidR="00DB40B1" w:rsidSect="0054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03"/>
    <w:rsid w:val="00050803"/>
    <w:rsid w:val="0054155B"/>
    <w:rsid w:val="00A3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1F15D"/>
  <w15:chartTrackingRefBased/>
  <w15:docId w15:val="{E90EE470-E9B5-694B-AD82-53FD14D4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Adams</dc:creator>
  <cp:keywords/>
  <dc:description/>
  <cp:lastModifiedBy>Scott Adams</cp:lastModifiedBy>
  <cp:revision>1</cp:revision>
  <dcterms:created xsi:type="dcterms:W3CDTF">2018-11-26T00:00:00Z</dcterms:created>
  <dcterms:modified xsi:type="dcterms:W3CDTF">2018-11-26T00:01:00Z</dcterms:modified>
</cp:coreProperties>
</file>