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D25" w:rsidRPr="00377B57" w:rsidRDefault="00852D25" w:rsidP="000D2E06">
      <w:pPr>
        <w:ind w:firstLine="0"/>
        <w:jc w:val="both"/>
        <w:rPr>
          <w:szCs w:val="28"/>
        </w:rPr>
      </w:pPr>
      <w:r w:rsidRPr="00377B57">
        <w:rPr>
          <w:szCs w:val="28"/>
        </w:rPr>
        <w:t xml:space="preserve"> </w:t>
      </w:r>
    </w:p>
    <w:tbl>
      <w:tblPr>
        <w:tblW w:w="103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759"/>
        <w:gridCol w:w="4963"/>
        <w:gridCol w:w="2591"/>
      </w:tblGrid>
      <w:tr w:rsidR="00795C50" w:rsidRPr="00422EEB" w:rsidTr="009D7CEA">
        <w:trPr>
          <w:trHeight w:val="643"/>
          <w:jc w:val="center"/>
        </w:trPr>
        <w:tc>
          <w:tcPr>
            <w:tcW w:w="2759" w:type="dxa"/>
            <w:shd w:val="clear" w:color="auto" w:fill="auto"/>
            <w:vAlign w:val="center"/>
          </w:tcPr>
          <w:p w:rsidR="00381844" w:rsidRPr="00422EEB" w:rsidRDefault="00381844" w:rsidP="00381844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422EEB">
              <w:rPr>
                <w:szCs w:val="28"/>
              </w:rPr>
              <w:t xml:space="preserve">ФИО руководителя производственной практики </w:t>
            </w:r>
          </w:p>
        </w:tc>
        <w:tc>
          <w:tcPr>
            <w:tcW w:w="4963" w:type="dxa"/>
            <w:shd w:val="clear" w:color="auto" w:fill="auto"/>
            <w:vAlign w:val="center"/>
          </w:tcPr>
          <w:p w:rsidR="00381844" w:rsidRPr="00422EEB" w:rsidRDefault="00381844" w:rsidP="00EA3C14">
            <w:pPr>
              <w:spacing w:line="240" w:lineRule="auto"/>
              <w:ind w:firstLine="0"/>
              <w:jc w:val="center"/>
              <w:rPr>
                <w:rFonts w:eastAsia="Times New Roman"/>
                <w:szCs w:val="28"/>
              </w:rPr>
            </w:pPr>
            <w:r w:rsidRPr="00422EEB">
              <w:rPr>
                <w:rFonts w:eastAsia="Times New Roman"/>
                <w:szCs w:val="28"/>
              </w:rPr>
              <w:t>Базы</w:t>
            </w:r>
            <w:r w:rsidR="00F745F7" w:rsidRPr="00422EEB">
              <w:rPr>
                <w:rFonts w:eastAsia="Times New Roman"/>
                <w:szCs w:val="28"/>
              </w:rPr>
              <w:t xml:space="preserve"> </w:t>
            </w:r>
          </w:p>
          <w:p w:rsidR="00381844" w:rsidRPr="00422EEB" w:rsidRDefault="00381844" w:rsidP="00A769E5">
            <w:pPr>
              <w:spacing w:line="240" w:lineRule="auto"/>
              <w:ind w:firstLine="0"/>
              <w:jc w:val="center"/>
              <w:rPr>
                <w:szCs w:val="28"/>
              </w:rPr>
            </w:pPr>
            <w:r w:rsidRPr="00422EEB">
              <w:rPr>
                <w:rFonts w:eastAsia="Times New Roman"/>
                <w:szCs w:val="28"/>
              </w:rPr>
              <w:t>производственной практики</w:t>
            </w:r>
          </w:p>
        </w:tc>
        <w:tc>
          <w:tcPr>
            <w:tcW w:w="2591" w:type="dxa"/>
            <w:shd w:val="clear" w:color="auto" w:fill="auto"/>
            <w:vAlign w:val="center"/>
          </w:tcPr>
          <w:p w:rsidR="00381844" w:rsidRPr="00422EEB" w:rsidRDefault="00381844" w:rsidP="00EA3C14">
            <w:pPr>
              <w:spacing w:line="276" w:lineRule="auto"/>
              <w:ind w:firstLine="0"/>
              <w:jc w:val="center"/>
              <w:rPr>
                <w:szCs w:val="28"/>
              </w:rPr>
            </w:pPr>
            <w:r w:rsidRPr="00422EEB">
              <w:rPr>
                <w:szCs w:val="28"/>
              </w:rPr>
              <w:t>Контактный телефон</w:t>
            </w:r>
          </w:p>
        </w:tc>
      </w:tr>
      <w:tr w:rsidR="00F958D2" w:rsidRPr="00377B57" w:rsidTr="009D7CEA">
        <w:trPr>
          <w:trHeight w:val="724"/>
          <w:jc w:val="center"/>
        </w:trPr>
        <w:tc>
          <w:tcPr>
            <w:tcW w:w="2759" w:type="dxa"/>
            <w:vMerge w:val="restart"/>
            <w:vAlign w:val="center"/>
          </w:tcPr>
          <w:p w:rsidR="00F958D2" w:rsidRPr="00377B57" w:rsidRDefault="00304FB1" w:rsidP="00B52A83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Городецкая </w:t>
            </w:r>
            <w:r w:rsidR="00B52A83">
              <w:rPr>
                <w:szCs w:val="28"/>
              </w:rPr>
              <w:t>Ольга Сергеевна</w:t>
            </w:r>
            <w:r>
              <w:rPr>
                <w:szCs w:val="28"/>
              </w:rPr>
              <w:t>., к</w:t>
            </w:r>
            <w:r w:rsidR="00F958D2" w:rsidRPr="00377B57">
              <w:rPr>
                <w:szCs w:val="28"/>
              </w:rPr>
              <w:t>.м.н., доцент</w:t>
            </w:r>
          </w:p>
        </w:tc>
        <w:tc>
          <w:tcPr>
            <w:tcW w:w="4963" w:type="dxa"/>
            <w:vAlign w:val="center"/>
          </w:tcPr>
          <w:p w:rsidR="00F958D2" w:rsidRPr="00377B57" w:rsidRDefault="0058687B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"5-я городская стоматологическая поликлиника"</w:t>
            </w:r>
            <w:r w:rsidR="00895038">
              <w:rPr>
                <w:szCs w:val="28"/>
              </w:rPr>
              <w:t xml:space="preserve"> ул. Воронянского, 50/2</w:t>
            </w:r>
          </w:p>
        </w:tc>
        <w:tc>
          <w:tcPr>
            <w:tcW w:w="2591" w:type="dxa"/>
            <w:vMerge w:val="restart"/>
            <w:vAlign w:val="center"/>
          </w:tcPr>
          <w:p w:rsidR="00F958D2" w:rsidRPr="00377B57" w:rsidRDefault="00F958D2" w:rsidP="00614D8C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Тел. моб. </w:t>
            </w:r>
          </w:p>
          <w:p w:rsidR="00F958D2" w:rsidRPr="00377B57" w:rsidRDefault="00F958D2" w:rsidP="00614D8C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(+375 29)-687-97-35</w:t>
            </w:r>
          </w:p>
          <w:p w:rsidR="00F958D2" w:rsidRPr="00377B57" w:rsidRDefault="00F958D2" w:rsidP="00614D8C">
            <w:pPr>
              <w:spacing w:line="276" w:lineRule="auto"/>
              <w:ind w:firstLine="0"/>
              <w:rPr>
                <w:szCs w:val="28"/>
              </w:rPr>
            </w:pPr>
          </w:p>
          <w:p w:rsidR="00F958D2" w:rsidRPr="00377B57" w:rsidRDefault="00F958D2" w:rsidP="00614D8C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Тел.раб. </w:t>
            </w:r>
          </w:p>
          <w:p w:rsidR="00F958D2" w:rsidRPr="00377B57" w:rsidRDefault="00F958D2" w:rsidP="00614D8C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+375 17 361-69-88  </w:t>
            </w:r>
          </w:p>
        </w:tc>
      </w:tr>
      <w:tr w:rsidR="00F958D2" w:rsidRPr="00377B57" w:rsidTr="009D7CEA">
        <w:trPr>
          <w:trHeight w:val="737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F958D2" w:rsidRPr="00377B57" w:rsidRDefault="0058687B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"10-я городская стоматологическая поликлиника"</w:t>
            </w:r>
            <w:r w:rsidR="00895038">
              <w:rPr>
                <w:szCs w:val="28"/>
              </w:rPr>
              <w:t xml:space="preserve"> ул. Маяковского, 154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F958D2" w:rsidRPr="00377B57" w:rsidTr="009D7CEA">
        <w:trPr>
          <w:trHeight w:val="706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895038" w:rsidRDefault="00F958D2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УЗ "35-я городская поликлиника, стоматологическое отделение" </w:t>
            </w:r>
          </w:p>
          <w:p w:rsidR="00F958D2" w:rsidRPr="00377B57" w:rsidRDefault="00895038" w:rsidP="007146E1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ул. Серова, 15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DE4011" w:rsidRPr="00377B57" w:rsidTr="00C1255D">
        <w:trPr>
          <w:trHeight w:val="2137"/>
          <w:jc w:val="center"/>
        </w:trPr>
        <w:tc>
          <w:tcPr>
            <w:tcW w:w="2759" w:type="dxa"/>
            <w:vMerge/>
            <w:vAlign w:val="center"/>
          </w:tcPr>
          <w:p w:rsidR="00DE4011" w:rsidRPr="00377B57" w:rsidRDefault="00DE4011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DE4011" w:rsidRPr="00377B57" w:rsidRDefault="00DE4011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"14-я городская стоматологическая поликлиника"</w:t>
            </w:r>
            <w:r>
              <w:rPr>
                <w:szCs w:val="28"/>
              </w:rPr>
              <w:t xml:space="preserve"> ул. Рокосовского, 134/1</w:t>
            </w:r>
          </w:p>
          <w:p w:rsidR="00DE4011" w:rsidRPr="00377B57" w:rsidRDefault="00DE4011" w:rsidP="00895038">
            <w:pPr>
              <w:spacing w:line="276" w:lineRule="auto"/>
              <w:rPr>
                <w:szCs w:val="28"/>
              </w:rPr>
            </w:pPr>
            <w:r w:rsidRPr="00377B57">
              <w:rPr>
                <w:szCs w:val="28"/>
              </w:rPr>
              <w:t xml:space="preserve"> </w:t>
            </w:r>
          </w:p>
        </w:tc>
        <w:tc>
          <w:tcPr>
            <w:tcW w:w="2591" w:type="dxa"/>
            <w:vMerge/>
            <w:vAlign w:val="center"/>
          </w:tcPr>
          <w:p w:rsidR="00DE4011" w:rsidRPr="00377B57" w:rsidRDefault="00DE4011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485134" w:rsidRPr="00377B57" w:rsidTr="00485134">
        <w:tblPrEx>
          <w:tblLook w:val="0000" w:firstRow="0" w:lastRow="0" w:firstColumn="0" w:lastColumn="0" w:noHBand="0" w:noVBand="0"/>
        </w:tblPrEx>
        <w:trPr>
          <w:trHeight w:val="921"/>
          <w:jc w:val="center"/>
        </w:trPr>
        <w:tc>
          <w:tcPr>
            <w:tcW w:w="2759" w:type="dxa"/>
            <w:vMerge w:val="restart"/>
            <w:vAlign w:val="center"/>
          </w:tcPr>
          <w:p w:rsidR="00485134" w:rsidRPr="00377B57" w:rsidRDefault="00485134" w:rsidP="002B090B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Литвинчук Яна Олеговна,</w:t>
            </w:r>
            <w:r w:rsidRPr="00377B57">
              <w:rPr>
                <w:szCs w:val="28"/>
              </w:rPr>
              <w:t xml:space="preserve"> </w:t>
            </w:r>
            <w:r>
              <w:rPr>
                <w:szCs w:val="28"/>
              </w:rPr>
              <w:t>старший преподаватель</w:t>
            </w:r>
            <w:r w:rsidRPr="00377B57">
              <w:rPr>
                <w:szCs w:val="28"/>
              </w:rPr>
              <w:t xml:space="preserve"> </w:t>
            </w:r>
          </w:p>
          <w:p w:rsidR="00485134" w:rsidRPr="00377B57" w:rsidRDefault="00485134" w:rsidP="002F0933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 </w:t>
            </w:r>
          </w:p>
        </w:tc>
        <w:tc>
          <w:tcPr>
            <w:tcW w:w="4963" w:type="dxa"/>
            <w:vAlign w:val="center"/>
          </w:tcPr>
          <w:p w:rsidR="00485134" w:rsidRDefault="00485134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"12-я городская</w:t>
            </w:r>
            <w:r w:rsidR="002A0C03">
              <w:rPr>
                <w:szCs w:val="28"/>
              </w:rPr>
              <w:t xml:space="preserve"> </w:t>
            </w:r>
            <w:r>
              <w:rPr>
                <w:szCs w:val="28"/>
              </w:rPr>
              <w:t>клиническая</w:t>
            </w:r>
            <w:r w:rsidRPr="00377B57">
              <w:rPr>
                <w:szCs w:val="28"/>
              </w:rPr>
              <w:t xml:space="preserve"> стоматологическая поликлиника" </w:t>
            </w:r>
          </w:p>
          <w:p w:rsidR="009C67E9" w:rsidRPr="00377B57" w:rsidRDefault="00895038" w:rsidP="007146E1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ул. Кедышко, 28</w:t>
            </w:r>
            <w:bookmarkStart w:id="0" w:name="_GoBack"/>
            <w:bookmarkEnd w:id="0"/>
          </w:p>
        </w:tc>
        <w:tc>
          <w:tcPr>
            <w:tcW w:w="2591" w:type="dxa"/>
            <w:vMerge w:val="restart"/>
            <w:vAlign w:val="center"/>
          </w:tcPr>
          <w:p w:rsidR="00485134" w:rsidRPr="00377B57" w:rsidRDefault="00485134" w:rsidP="00614D8C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Тел. моб.</w:t>
            </w:r>
          </w:p>
          <w:p w:rsidR="00485134" w:rsidRPr="00377B57" w:rsidRDefault="00485134" w:rsidP="00614D8C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+375 33-393-70-27 </w:t>
            </w:r>
          </w:p>
          <w:p w:rsidR="00485134" w:rsidRPr="00377B57" w:rsidRDefault="00485134" w:rsidP="00614D8C">
            <w:pPr>
              <w:spacing w:line="276" w:lineRule="auto"/>
              <w:ind w:firstLine="0"/>
              <w:rPr>
                <w:szCs w:val="28"/>
              </w:rPr>
            </w:pPr>
          </w:p>
          <w:p w:rsidR="00485134" w:rsidRPr="00377B57" w:rsidRDefault="00485134" w:rsidP="00614D8C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 </w:t>
            </w:r>
          </w:p>
        </w:tc>
      </w:tr>
      <w:tr w:rsidR="00795C50" w:rsidRPr="00377B57" w:rsidTr="009D7CEA">
        <w:tblPrEx>
          <w:tblLook w:val="0000" w:firstRow="0" w:lastRow="0" w:firstColumn="0" w:lastColumn="0" w:noHBand="0" w:noVBand="0"/>
        </w:tblPrEx>
        <w:trPr>
          <w:trHeight w:val="533"/>
          <w:jc w:val="center"/>
        </w:trPr>
        <w:tc>
          <w:tcPr>
            <w:tcW w:w="2759" w:type="dxa"/>
            <w:vMerge/>
            <w:vAlign w:val="center"/>
          </w:tcPr>
          <w:p w:rsidR="00381844" w:rsidRPr="00377B57" w:rsidRDefault="00381844" w:rsidP="002F0933">
            <w:pPr>
              <w:spacing w:line="276" w:lineRule="auto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381844" w:rsidRDefault="00381844" w:rsidP="00B52A83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УЗ "14-я </w:t>
            </w:r>
            <w:r w:rsidR="00B52A83">
              <w:rPr>
                <w:szCs w:val="28"/>
              </w:rPr>
              <w:t>центральная районная поликлиника</w:t>
            </w:r>
            <w:r w:rsidRPr="00377B57">
              <w:rPr>
                <w:szCs w:val="28"/>
              </w:rPr>
              <w:t xml:space="preserve"> поликлиника" </w:t>
            </w:r>
            <w:r w:rsidR="00B52A83">
              <w:rPr>
                <w:szCs w:val="28"/>
              </w:rPr>
              <w:t>стоматологическое отделение</w:t>
            </w:r>
          </w:p>
          <w:p w:rsidR="00895038" w:rsidRPr="00377B57" w:rsidRDefault="00895038" w:rsidP="00B52A83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ул. Фроликова, 2</w:t>
            </w:r>
          </w:p>
        </w:tc>
        <w:tc>
          <w:tcPr>
            <w:tcW w:w="2591" w:type="dxa"/>
            <w:vMerge/>
            <w:vAlign w:val="center"/>
          </w:tcPr>
          <w:p w:rsidR="00381844" w:rsidRPr="00377B57" w:rsidRDefault="00381844" w:rsidP="002F0933">
            <w:pPr>
              <w:spacing w:line="276" w:lineRule="auto"/>
              <w:rPr>
                <w:szCs w:val="28"/>
              </w:rPr>
            </w:pPr>
          </w:p>
        </w:tc>
      </w:tr>
      <w:tr w:rsidR="00DE4011" w:rsidRPr="00377B57" w:rsidTr="004C095F">
        <w:tblPrEx>
          <w:tblLook w:val="0000" w:firstRow="0" w:lastRow="0" w:firstColumn="0" w:lastColumn="0" w:noHBand="0" w:noVBand="0"/>
        </w:tblPrEx>
        <w:trPr>
          <w:trHeight w:val="1768"/>
          <w:jc w:val="center"/>
        </w:trPr>
        <w:tc>
          <w:tcPr>
            <w:tcW w:w="2759" w:type="dxa"/>
            <w:vMerge/>
            <w:vAlign w:val="center"/>
          </w:tcPr>
          <w:p w:rsidR="00DE4011" w:rsidRPr="00377B57" w:rsidRDefault="00DE4011" w:rsidP="002F0933">
            <w:pPr>
              <w:spacing w:line="276" w:lineRule="auto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DE4011" w:rsidRPr="00377B57" w:rsidRDefault="00DE4011" w:rsidP="00DE401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УЗ "36-я городская поликлиника, стоматологическое отделение"  </w:t>
            </w:r>
            <w:r>
              <w:rPr>
                <w:szCs w:val="28"/>
              </w:rPr>
              <w:t xml:space="preserve"> Шабаны, ул. Алеся Бачило, 9</w:t>
            </w:r>
          </w:p>
        </w:tc>
        <w:tc>
          <w:tcPr>
            <w:tcW w:w="2591" w:type="dxa"/>
            <w:vMerge/>
            <w:vAlign w:val="center"/>
          </w:tcPr>
          <w:p w:rsidR="00DE4011" w:rsidRPr="00377B57" w:rsidRDefault="00DE4011" w:rsidP="002F0933">
            <w:pPr>
              <w:spacing w:line="276" w:lineRule="auto"/>
              <w:rPr>
                <w:szCs w:val="28"/>
              </w:rPr>
            </w:pPr>
          </w:p>
        </w:tc>
      </w:tr>
      <w:tr w:rsidR="009C67E9" w:rsidRPr="00377B57" w:rsidTr="00062943">
        <w:tblPrEx>
          <w:tblLook w:val="0000" w:firstRow="0" w:lastRow="0" w:firstColumn="0" w:lastColumn="0" w:noHBand="0" w:noVBand="0"/>
        </w:tblPrEx>
        <w:trPr>
          <w:trHeight w:val="2346"/>
          <w:jc w:val="center"/>
        </w:trPr>
        <w:tc>
          <w:tcPr>
            <w:tcW w:w="2759" w:type="dxa"/>
            <w:vMerge/>
            <w:vAlign w:val="center"/>
          </w:tcPr>
          <w:p w:rsidR="009C67E9" w:rsidRPr="00377B57" w:rsidRDefault="009C67E9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9C67E9" w:rsidRDefault="009C67E9" w:rsidP="00895038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"17-я городская поликлиника, стоматологическое отделение"</w:t>
            </w:r>
            <w:r>
              <w:rPr>
                <w:szCs w:val="28"/>
              </w:rPr>
              <w:t xml:space="preserve"> </w:t>
            </w:r>
          </w:p>
          <w:p w:rsidR="009C67E9" w:rsidRPr="00377B57" w:rsidRDefault="009C67E9" w:rsidP="00895038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ул. Герасименко, 49</w:t>
            </w:r>
          </w:p>
          <w:p w:rsidR="009C67E9" w:rsidRDefault="009C67E9" w:rsidP="00F958D2">
            <w:pPr>
              <w:spacing w:line="276" w:lineRule="auto"/>
              <w:ind w:firstLine="0"/>
              <w:rPr>
                <w:szCs w:val="28"/>
              </w:rPr>
            </w:pPr>
          </w:p>
          <w:p w:rsidR="009C67E9" w:rsidRDefault="009C67E9" w:rsidP="00F958D2">
            <w:pPr>
              <w:spacing w:line="276" w:lineRule="auto"/>
              <w:ind w:firstLine="0"/>
              <w:rPr>
                <w:szCs w:val="28"/>
              </w:rPr>
            </w:pPr>
          </w:p>
          <w:p w:rsidR="009C67E9" w:rsidRPr="00377B57" w:rsidRDefault="009C67E9" w:rsidP="00F958D2">
            <w:pPr>
              <w:spacing w:line="276" w:lineRule="auto"/>
              <w:rPr>
                <w:szCs w:val="28"/>
              </w:rPr>
            </w:pPr>
          </w:p>
        </w:tc>
        <w:tc>
          <w:tcPr>
            <w:tcW w:w="2591" w:type="dxa"/>
            <w:vMerge/>
            <w:vAlign w:val="center"/>
          </w:tcPr>
          <w:p w:rsidR="009C67E9" w:rsidRPr="00377B57" w:rsidRDefault="009C67E9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F958D2" w:rsidRPr="00377B57" w:rsidTr="009D7CEA">
        <w:trPr>
          <w:trHeight w:val="583"/>
          <w:jc w:val="center"/>
        </w:trPr>
        <w:tc>
          <w:tcPr>
            <w:tcW w:w="2759" w:type="dxa"/>
            <w:vMerge w:val="restart"/>
            <w:vAlign w:val="center"/>
          </w:tcPr>
          <w:p w:rsidR="00F958D2" w:rsidRDefault="00F958D2" w:rsidP="002B090B">
            <w:pPr>
              <w:spacing w:line="276" w:lineRule="auto"/>
              <w:ind w:firstLine="0"/>
              <w:rPr>
                <w:szCs w:val="28"/>
              </w:rPr>
            </w:pPr>
          </w:p>
          <w:p w:rsidR="009C67E9" w:rsidRDefault="009C67E9" w:rsidP="002B090B">
            <w:pPr>
              <w:spacing w:line="276" w:lineRule="auto"/>
              <w:ind w:firstLine="0"/>
              <w:rPr>
                <w:szCs w:val="28"/>
              </w:rPr>
            </w:pPr>
          </w:p>
          <w:p w:rsidR="00E5563A" w:rsidRDefault="00B52A83" w:rsidP="002B090B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Александрова Людмила Львововна</w:t>
            </w:r>
          </w:p>
          <w:p w:rsidR="00B52A83" w:rsidRPr="00377B57" w:rsidRDefault="00B52A83" w:rsidP="002B090B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к</w:t>
            </w:r>
            <w:r w:rsidRPr="00377B57">
              <w:rPr>
                <w:szCs w:val="28"/>
              </w:rPr>
              <w:t>.м.н., доцент</w:t>
            </w:r>
          </w:p>
        </w:tc>
        <w:tc>
          <w:tcPr>
            <w:tcW w:w="4963" w:type="dxa"/>
            <w:vAlign w:val="center"/>
          </w:tcPr>
          <w:p w:rsidR="009C67E9" w:rsidRDefault="009C67E9" w:rsidP="007146E1">
            <w:pPr>
              <w:spacing w:line="276" w:lineRule="auto"/>
              <w:ind w:firstLine="0"/>
              <w:rPr>
                <w:szCs w:val="28"/>
              </w:rPr>
            </w:pPr>
          </w:p>
          <w:p w:rsidR="009C67E9" w:rsidRDefault="009C67E9" w:rsidP="007146E1">
            <w:pPr>
              <w:spacing w:line="276" w:lineRule="auto"/>
              <w:ind w:firstLine="0"/>
              <w:rPr>
                <w:szCs w:val="28"/>
              </w:rPr>
            </w:pPr>
          </w:p>
          <w:p w:rsidR="00F958D2" w:rsidRPr="00377B57" w:rsidRDefault="00F05504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"2-я центральная районная поликлиника Фрунзенского района г.</w:t>
            </w:r>
            <w:r w:rsidR="006226C4">
              <w:rPr>
                <w:szCs w:val="28"/>
              </w:rPr>
              <w:t xml:space="preserve"> </w:t>
            </w:r>
            <w:r w:rsidRPr="00377B57">
              <w:rPr>
                <w:szCs w:val="28"/>
              </w:rPr>
              <w:t xml:space="preserve">Минска, стоматологическое отделение"  </w:t>
            </w:r>
            <w:r w:rsidR="00895038">
              <w:rPr>
                <w:szCs w:val="28"/>
              </w:rPr>
              <w:t>ул. Якубовского, 33</w:t>
            </w:r>
          </w:p>
        </w:tc>
        <w:tc>
          <w:tcPr>
            <w:tcW w:w="2591" w:type="dxa"/>
            <w:vMerge w:val="restart"/>
            <w:vAlign w:val="center"/>
          </w:tcPr>
          <w:p w:rsidR="009C67E9" w:rsidRDefault="009C67E9" w:rsidP="00624798">
            <w:pPr>
              <w:spacing w:line="240" w:lineRule="auto"/>
              <w:ind w:firstLine="0"/>
              <w:rPr>
                <w:szCs w:val="28"/>
              </w:rPr>
            </w:pPr>
          </w:p>
          <w:p w:rsidR="009C67E9" w:rsidRDefault="009C67E9" w:rsidP="00624798">
            <w:pPr>
              <w:spacing w:line="240" w:lineRule="auto"/>
              <w:ind w:firstLine="0"/>
              <w:rPr>
                <w:szCs w:val="28"/>
              </w:rPr>
            </w:pPr>
          </w:p>
          <w:p w:rsidR="00F958D2" w:rsidRPr="00377B57" w:rsidRDefault="00F958D2" w:rsidP="00624798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Тел. моб.</w:t>
            </w:r>
          </w:p>
          <w:p w:rsidR="00F958D2" w:rsidRPr="00377B57" w:rsidRDefault="00355696" w:rsidP="00B7050B">
            <w:pPr>
              <w:spacing w:line="240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+37529 </w:t>
            </w:r>
            <w:r w:rsidR="00FE16A7">
              <w:rPr>
                <w:szCs w:val="28"/>
              </w:rPr>
              <w:t>3933519</w:t>
            </w:r>
          </w:p>
          <w:p w:rsidR="00F958D2" w:rsidRPr="00377B57" w:rsidRDefault="00F958D2" w:rsidP="00B7050B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 </w:t>
            </w:r>
          </w:p>
        </w:tc>
      </w:tr>
      <w:tr w:rsidR="00F958D2" w:rsidRPr="00377B57" w:rsidTr="009D7CEA">
        <w:trPr>
          <w:trHeight w:val="409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895038" w:rsidRDefault="00F05504" w:rsidP="00895038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"20-я городская поликлиника,</w:t>
            </w:r>
            <w:r w:rsidR="006226C4">
              <w:rPr>
                <w:szCs w:val="28"/>
              </w:rPr>
              <w:t xml:space="preserve"> </w:t>
            </w:r>
            <w:r w:rsidRPr="00377B57">
              <w:rPr>
                <w:szCs w:val="28"/>
              </w:rPr>
              <w:t>стоматологическое отделение</w:t>
            </w:r>
          </w:p>
          <w:p w:rsidR="00F958D2" w:rsidRPr="00377B57" w:rsidRDefault="00895038" w:rsidP="00895038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пр. Пушкина, 16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F958D2" w:rsidRPr="00377B57" w:rsidTr="009D7CEA">
        <w:trPr>
          <w:trHeight w:val="600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895038" w:rsidRDefault="00F958D2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УЗ "15-я городская поликлиника, стоматологическое отделение" </w:t>
            </w:r>
          </w:p>
          <w:p w:rsidR="00F958D2" w:rsidRPr="00377B57" w:rsidRDefault="00895038" w:rsidP="007146E1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ул. Хмелевского, 39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F958D2" w:rsidRPr="00377B57" w:rsidTr="009D7CEA">
        <w:trPr>
          <w:trHeight w:val="429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F958D2" w:rsidRPr="00377B57" w:rsidRDefault="00F958D2" w:rsidP="00895038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УЗ "13-я городская стоматологическая поликлиника" </w:t>
            </w:r>
            <w:r w:rsidR="00895038">
              <w:rPr>
                <w:szCs w:val="28"/>
              </w:rPr>
              <w:t>ул. Газеты Правды, 58/2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F958D2" w:rsidRPr="00377B57" w:rsidTr="009D7CEA">
        <w:trPr>
          <w:trHeight w:val="494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F958D2" w:rsidRPr="00377B57" w:rsidRDefault="00F958D2" w:rsidP="000F78B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"8-я городская клиническая</w:t>
            </w:r>
          </w:p>
          <w:p w:rsidR="00895038" w:rsidRDefault="00F958D2" w:rsidP="000F78B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стоматологическая поликлиника"</w:t>
            </w:r>
            <w:r w:rsidR="00895038">
              <w:rPr>
                <w:szCs w:val="28"/>
              </w:rPr>
              <w:t xml:space="preserve"> </w:t>
            </w:r>
          </w:p>
          <w:p w:rsidR="00F958D2" w:rsidRPr="00377B57" w:rsidRDefault="00895038" w:rsidP="000F78B1">
            <w:pPr>
              <w:spacing w:line="276" w:lineRule="auto"/>
              <w:ind w:firstLine="0"/>
              <w:rPr>
                <w:szCs w:val="28"/>
              </w:rPr>
            </w:pPr>
            <w:r>
              <w:rPr>
                <w:szCs w:val="28"/>
              </w:rPr>
              <w:t>ул. Кисилева, 32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F958D2" w:rsidRPr="00377B57" w:rsidTr="00895038">
        <w:trPr>
          <w:trHeight w:val="1026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</w:tcPr>
          <w:p w:rsidR="00144390" w:rsidRPr="00377B57" w:rsidRDefault="00144390" w:rsidP="00895038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614740" w:rsidRPr="00377B57" w:rsidTr="00133B67">
        <w:trPr>
          <w:trHeight w:val="2098"/>
          <w:jc w:val="center"/>
        </w:trPr>
        <w:tc>
          <w:tcPr>
            <w:tcW w:w="2759" w:type="dxa"/>
            <w:vMerge w:val="restart"/>
            <w:vAlign w:val="center"/>
          </w:tcPr>
          <w:p w:rsidR="00614740" w:rsidRPr="00377B57" w:rsidRDefault="00614740" w:rsidP="00B52A83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Урбанович Елена Адамовна, </w:t>
            </w:r>
            <w:r>
              <w:rPr>
                <w:szCs w:val="28"/>
              </w:rPr>
              <w:t>старший преподаватель</w:t>
            </w:r>
            <w:r w:rsidRPr="00377B57">
              <w:rPr>
                <w:szCs w:val="28"/>
              </w:rPr>
              <w:t xml:space="preserve"> </w:t>
            </w:r>
            <w:r>
              <w:rPr>
                <w:szCs w:val="28"/>
              </w:rPr>
              <w:t>(сюда почти не посылать)</w:t>
            </w:r>
          </w:p>
          <w:p w:rsidR="00614740" w:rsidRPr="00377B57" w:rsidRDefault="00614740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614740" w:rsidRPr="00377B57" w:rsidRDefault="00614740" w:rsidP="00614740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УЗ "25-я центральная районная поликлиника Московского района г. Минска, стоматологическое отделение" </w:t>
            </w:r>
            <w:r>
              <w:rPr>
                <w:szCs w:val="28"/>
              </w:rPr>
              <w:t>ул. Рафиева, 60</w:t>
            </w:r>
          </w:p>
        </w:tc>
        <w:tc>
          <w:tcPr>
            <w:tcW w:w="2591" w:type="dxa"/>
            <w:vMerge w:val="restart"/>
            <w:vAlign w:val="center"/>
          </w:tcPr>
          <w:p w:rsidR="00614740" w:rsidRPr="00377B57" w:rsidRDefault="00614740" w:rsidP="00624798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Тел. моб.</w:t>
            </w:r>
          </w:p>
          <w:p w:rsidR="00614740" w:rsidRPr="00377B57" w:rsidRDefault="00614740" w:rsidP="00624798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+375 29 -639-00-09</w:t>
            </w:r>
          </w:p>
          <w:p w:rsidR="00614740" w:rsidRPr="00377B57" w:rsidRDefault="00614740" w:rsidP="00624798">
            <w:pPr>
              <w:spacing w:line="240" w:lineRule="auto"/>
              <w:ind w:firstLine="0"/>
              <w:rPr>
                <w:szCs w:val="28"/>
              </w:rPr>
            </w:pPr>
          </w:p>
          <w:p w:rsidR="00614740" w:rsidRPr="00377B57" w:rsidRDefault="00614740" w:rsidP="00624798">
            <w:pPr>
              <w:spacing w:line="240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 </w:t>
            </w:r>
          </w:p>
        </w:tc>
      </w:tr>
      <w:tr w:rsidR="00F958D2" w:rsidRPr="00377B57" w:rsidTr="009D7CEA">
        <w:trPr>
          <w:trHeight w:val="502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F958D2" w:rsidRPr="00377B57" w:rsidRDefault="00F958D2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 xml:space="preserve">УЗ "3-я городская стоматологическая поликлиника" </w:t>
            </w:r>
            <w:r w:rsidR="00895038">
              <w:rPr>
                <w:szCs w:val="28"/>
              </w:rPr>
              <w:t>ул. Кисилева, 5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F958D2" w:rsidRPr="00377B57" w:rsidTr="009D7CEA">
        <w:trPr>
          <w:trHeight w:val="429"/>
          <w:jc w:val="center"/>
        </w:trPr>
        <w:tc>
          <w:tcPr>
            <w:tcW w:w="2759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F958D2" w:rsidRPr="00377B57" w:rsidRDefault="00F958D2" w:rsidP="007146E1">
            <w:pPr>
              <w:spacing w:line="276" w:lineRule="auto"/>
              <w:ind w:firstLine="0"/>
              <w:rPr>
                <w:szCs w:val="28"/>
              </w:rPr>
            </w:pPr>
            <w:r w:rsidRPr="00377B57">
              <w:rPr>
                <w:szCs w:val="28"/>
              </w:rPr>
              <w:t>УЗ "7-я городская стоматологическая поликлиника"</w:t>
            </w:r>
            <w:r w:rsidR="00895038">
              <w:rPr>
                <w:szCs w:val="28"/>
              </w:rPr>
              <w:t xml:space="preserve"> ул. Притыцкого, 46</w:t>
            </w:r>
          </w:p>
        </w:tc>
        <w:tc>
          <w:tcPr>
            <w:tcW w:w="2591" w:type="dxa"/>
            <w:vMerge/>
            <w:vAlign w:val="center"/>
          </w:tcPr>
          <w:p w:rsidR="00F958D2" w:rsidRPr="00377B57" w:rsidRDefault="00F958D2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  <w:tr w:rsidR="00614740" w:rsidRPr="00377B57" w:rsidTr="003D2C43">
        <w:trPr>
          <w:trHeight w:val="1605"/>
          <w:jc w:val="center"/>
        </w:trPr>
        <w:tc>
          <w:tcPr>
            <w:tcW w:w="2759" w:type="dxa"/>
            <w:vMerge/>
            <w:vAlign w:val="center"/>
          </w:tcPr>
          <w:p w:rsidR="00614740" w:rsidRPr="00377B57" w:rsidRDefault="00614740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  <w:tc>
          <w:tcPr>
            <w:tcW w:w="4963" w:type="dxa"/>
            <w:vAlign w:val="center"/>
          </w:tcPr>
          <w:p w:rsidR="00614740" w:rsidRPr="00614740" w:rsidRDefault="00614740" w:rsidP="007146E1">
            <w:pPr>
              <w:spacing w:line="276" w:lineRule="auto"/>
              <w:ind w:firstLine="0"/>
              <w:rPr>
                <w:color w:val="000000" w:themeColor="text1"/>
                <w:szCs w:val="28"/>
              </w:rPr>
            </w:pPr>
            <w:r w:rsidRPr="00614740">
              <w:rPr>
                <w:color w:val="000000" w:themeColor="text1"/>
                <w:szCs w:val="28"/>
              </w:rPr>
              <w:t xml:space="preserve">УЗ "11-я городская клиническая стоматологическая поликлиника" </w:t>
            </w:r>
          </w:p>
          <w:p w:rsidR="00614740" w:rsidRPr="00377B57" w:rsidRDefault="00614740" w:rsidP="007146E1">
            <w:pPr>
              <w:spacing w:line="276" w:lineRule="auto"/>
              <w:ind w:firstLine="0"/>
              <w:rPr>
                <w:szCs w:val="28"/>
              </w:rPr>
            </w:pPr>
            <w:r w:rsidRPr="00614740">
              <w:rPr>
                <w:color w:val="000000" w:themeColor="text1"/>
                <w:szCs w:val="28"/>
              </w:rPr>
              <w:t>ул. Некрасова, 35/2</w:t>
            </w:r>
          </w:p>
          <w:p w:rsidR="00614740" w:rsidRPr="00377B57" w:rsidRDefault="00614740" w:rsidP="007146E1">
            <w:pPr>
              <w:spacing w:line="276" w:lineRule="auto"/>
              <w:rPr>
                <w:szCs w:val="28"/>
              </w:rPr>
            </w:pPr>
            <w:r w:rsidRPr="00377B57">
              <w:rPr>
                <w:szCs w:val="28"/>
              </w:rPr>
              <w:t xml:space="preserve"> </w:t>
            </w:r>
          </w:p>
        </w:tc>
        <w:tc>
          <w:tcPr>
            <w:tcW w:w="2591" w:type="dxa"/>
            <w:vMerge/>
            <w:vAlign w:val="center"/>
          </w:tcPr>
          <w:p w:rsidR="00614740" w:rsidRPr="00377B57" w:rsidRDefault="00614740" w:rsidP="002F0933">
            <w:pPr>
              <w:spacing w:line="276" w:lineRule="auto"/>
              <w:ind w:firstLine="0"/>
              <w:rPr>
                <w:szCs w:val="28"/>
              </w:rPr>
            </w:pPr>
          </w:p>
        </w:tc>
      </w:tr>
    </w:tbl>
    <w:p w:rsidR="006D060B" w:rsidRPr="00377B57" w:rsidRDefault="006D060B" w:rsidP="00804D4C">
      <w:pPr>
        <w:tabs>
          <w:tab w:val="left" w:pos="893"/>
        </w:tabs>
        <w:spacing w:line="240" w:lineRule="auto"/>
        <w:ind w:firstLine="0"/>
        <w:jc w:val="both"/>
        <w:rPr>
          <w:szCs w:val="28"/>
        </w:rPr>
      </w:pPr>
    </w:p>
    <w:p w:rsidR="00804D4C" w:rsidRDefault="00804D4C" w:rsidP="00804D4C">
      <w:pPr>
        <w:tabs>
          <w:tab w:val="left" w:pos="893"/>
        </w:tabs>
        <w:spacing w:line="240" w:lineRule="auto"/>
        <w:ind w:firstLine="0"/>
        <w:jc w:val="both"/>
        <w:rPr>
          <w:szCs w:val="28"/>
        </w:rPr>
      </w:pPr>
    </w:p>
    <w:p w:rsidR="003E25E2" w:rsidRPr="00377B57" w:rsidRDefault="003E25E2" w:rsidP="003E25E2">
      <w:pPr>
        <w:tabs>
          <w:tab w:val="left" w:pos="4050"/>
          <w:tab w:val="left" w:pos="4920"/>
        </w:tabs>
        <w:spacing w:line="240" w:lineRule="auto"/>
        <w:ind w:firstLine="0"/>
        <w:rPr>
          <w:szCs w:val="28"/>
        </w:rPr>
      </w:pPr>
    </w:p>
    <w:p w:rsidR="00EF359C" w:rsidRPr="00377B57" w:rsidRDefault="00EF359C" w:rsidP="00EF359C">
      <w:pPr>
        <w:tabs>
          <w:tab w:val="left" w:pos="4050"/>
          <w:tab w:val="left" w:pos="4920"/>
        </w:tabs>
        <w:spacing w:line="240" w:lineRule="auto"/>
        <w:ind w:firstLine="0"/>
        <w:rPr>
          <w:szCs w:val="28"/>
        </w:rPr>
      </w:pPr>
    </w:p>
    <w:sectPr w:rsidR="00EF359C" w:rsidRPr="00377B57" w:rsidSect="00E719F3">
      <w:footerReference w:type="even" r:id="rId7"/>
      <w:footerReference w:type="default" r:id="rId8"/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6FE2" w:rsidRDefault="00216FE2">
      <w:pPr>
        <w:spacing w:line="240" w:lineRule="auto"/>
      </w:pPr>
      <w:r>
        <w:separator/>
      </w:r>
    </w:p>
  </w:endnote>
  <w:endnote w:type="continuationSeparator" w:id="0">
    <w:p w:rsidR="00216FE2" w:rsidRDefault="00216F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293C" w:rsidRDefault="00395BEE" w:rsidP="0050323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 w:rsidR="00D6293C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CD2E9F">
      <w:rPr>
        <w:rStyle w:val="a7"/>
        <w:noProof/>
      </w:rPr>
      <w:t>2</w:t>
    </w:r>
    <w:r>
      <w:rPr>
        <w:rStyle w:val="a7"/>
      </w:rPr>
      <w:fldChar w:fldCharType="end"/>
    </w:r>
  </w:p>
  <w:p w:rsidR="00D6293C" w:rsidRDefault="00D6293C" w:rsidP="0029249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44746454"/>
      <w:docPartObj>
        <w:docPartGallery w:val="Page Numbers (Bottom of Page)"/>
        <w:docPartUnique/>
      </w:docPartObj>
    </w:sdtPr>
    <w:sdtEndPr/>
    <w:sdtContent>
      <w:p w:rsidR="00D940E6" w:rsidRDefault="00D940E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67E9">
          <w:rPr>
            <w:noProof/>
          </w:rPr>
          <w:t>1</w:t>
        </w:r>
        <w:r>
          <w:fldChar w:fldCharType="end"/>
        </w:r>
      </w:p>
    </w:sdtContent>
  </w:sdt>
  <w:p w:rsidR="00D6293C" w:rsidRDefault="00D6293C" w:rsidP="0029249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6FE2" w:rsidRDefault="00216FE2">
      <w:pPr>
        <w:spacing w:line="240" w:lineRule="auto"/>
      </w:pPr>
      <w:r>
        <w:separator/>
      </w:r>
    </w:p>
  </w:footnote>
  <w:footnote w:type="continuationSeparator" w:id="0">
    <w:p w:rsidR="00216FE2" w:rsidRDefault="00216F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1E"/>
    <w:rsid w:val="0000200A"/>
    <w:rsid w:val="00010662"/>
    <w:rsid w:val="00017573"/>
    <w:rsid w:val="00020F43"/>
    <w:rsid w:val="00022F06"/>
    <w:rsid w:val="000256F4"/>
    <w:rsid w:val="00043EE8"/>
    <w:rsid w:val="00052B2D"/>
    <w:rsid w:val="00053E40"/>
    <w:rsid w:val="00061D92"/>
    <w:rsid w:val="00070BFB"/>
    <w:rsid w:val="00070FAC"/>
    <w:rsid w:val="0007562D"/>
    <w:rsid w:val="00080706"/>
    <w:rsid w:val="000834A4"/>
    <w:rsid w:val="000873A6"/>
    <w:rsid w:val="000909AD"/>
    <w:rsid w:val="00092463"/>
    <w:rsid w:val="000A527F"/>
    <w:rsid w:val="000A54B6"/>
    <w:rsid w:val="000D1C1A"/>
    <w:rsid w:val="000D2E06"/>
    <w:rsid w:val="000E4BA3"/>
    <w:rsid w:val="000E6150"/>
    <w:rsid w:val="000F23EE"/>
    <w:rsid w:val="000F34E8"/>
    <w:rsid w:val="000F62B8"/>
    <w:rsid w:val="000F78B1"/>
    <w:rsid w:val="00106A78"/>
    <w:rsid w:val="00115834"/>
    <w:rsid w:val="00143E15"/>
    <w:rsid w:val="00144390"/>
    <w:rsid w:val="001533B2"/>
    <w:rsid w:val="00157000"/>
    <w:rsid w:val="00175ADE"/>
    <w:rsid w:val="00176333"/>
    <w:rsid w:val="001837D9"/>
    <w:rsid w:val="00184ED0"/>
    <w:rsid w:val="00186547"/>
    <w:rsid w:val="001A2127"/>
    <w:rsid w:val="001A29A0"/>
    <w:rsid w:val="001A4EC9"/>
    <w:rsid w:val="001B2948"/>
    <w:rsid w:val="001B748C"/>
    <w:rsid w:val="001C031C"/>
    <w:rsid w:val="001D548E"/>
    <w:rsid w:val="001E2172"/>
    <w:rsid w:val="001E31C4"/>
    <w:rsid w:val="001E3683"/>
    <w:rsid w:val="001E4083"/>
    <w:rsid w:val="001E5A98"/>
    <w:rsid w:val="001E6169"/>
    <w:rsid w:val="001F7220"/>
    <w:rsid w:val="00202CEB"/>
    <w:rsid w:val="00216FE2"/>
    <w:rsid w:val="00220CCF"/>
    <w:rsid w:val="00222271"/>
    <w:rsid w:val="002265D5"/>
    <w:rsid w:val="00246F29"/>
    <w:rsid w:val="00251ED7"/>
    <w:rsid w:val="00263652"/>
    <w:rsid w:val="00266F3E"/>
    <w:rsid w:val="00280F36"/>
    <w:rsid w:val="00286EBF"/>
    <w:rsid w:val="00290A52"/>
    <w:rsid w:val="0029249C"/>
    <w:rsid w:val="002A0C03"/>
    <w:rsid w:val="002A0C4D"/>
    <w:rsid w:val="002A6086"/>
    <w:rsid w:val="002B012A"/>
    <w:rsid w:val="002B090B"/>
    <w:rsid w:val="002B1E4A"/>
    <w:rsid w:val="002B3C0B"/>
    <w:rsid w:val="002B55E6"/>
    <w:rsid w:val="002C48F0"/>
    <w:rsid w:val="002C4FA6"/>
    <w:rsid w:val="002C6467"/>
    <w:rsid w:val="002D0259"/>
    <w:rsid w:val="002D1BB5"/>
    <w:rsid w:val="002D660A"/>
    <w:rsid w:val="002E442E"/>
    <w:rsid w:val="002E49C9"/>
    <w:rsid w:val="002F0933"/>
    <w:rsid w:val="002F1291"/>
    <w:rsid w:val="002F2705"/>
    <w:rsid w:val="002F36AA"/>
    <w:rsid w:val="003013F7"/>
    <w:rsid w:val="00304122"/>
    <w:rsid w:val="00304FB1"/>
    <w:rsid w:val="0031541F"/>
    <w:rsid w:val="00315C20"/>
    <w:rsid w:val="003313FF"/>
    <w:rsid w:val="00334BA5"/>
    <w:rsid w:val="003375EF"/>
    <w:rsid w:val="00355696"/>
    <w:rsid w:val="00361E52"/>
    <w:rsid w:val="00370971"/>
    <w:rsid w:val="0037527F"/>
    <w:rsid w:val="0037745A"/>
    <w:rsid w:val="00377B57"/>
    <w:rsid w:val="00381041"/>
    <w:rsid w:val="00381844"/>
    <w:rsid w:val="0038238D"/>
    <w:rsid w:val="003924CF"/>
    <w:rsid w:val="00395BEE"/>
    <w:rsid w:val="003B2966"/>
    <w:rsid w:val="003C6EE2"/>
    <w:rsid w:val="003C796A"/>
    <w:rsid w:val="003E2475"/>
    <w:rsid w:val="003E25E2"/>
    <w:rsid w:val="00414BA4"/>
    <w:rsid w:val="00422EEB"/>
    <w:rsid w:val="00431832"/>
    <w:rsid w:val="00432559"/>
    <w:rsid w:val="004423BC"/>
    <w:rsid w:val="00447D50"/>
    <w:rsid w:val="00454729"/>
    <w:rsid w:val="00464DFF"/>
    <w:rsid w:val="00473B01"/>
    <w:rsid w:val="004845D8"/>
    <w:rsid w:val="00485134"/>
    <w:rsid w:val="004B4D75"/>
    <w:rsid w:val="004B76D1"/>
    <w:rsid w:val="004C47D8"/>
    <w:rsid w:val="004D5C33"/>
    <w:rsid w:val="004D641A"/>
    <w:rsid w:val="004E5F94"/>
    <w:rsid w:val="004E6C46"/>
    <w:rsid w:val="004F3098"/>
    <w:rsid w:val="004F670E"/>
    <w:rsid w:val="0050323A"/>
    <w:rsid w:val="00511B29"/>
    <w:rsid w:val="00517B5E"/>
    <w:rsid w:val="0053165B"/>
    <w:rsid w:val="005318A2"/>
    <w:rsid w:val="00533019"/>
    <w:rsid w:val="00534841"/>
    <w:rsid w:val="00537FC3"/>
    <w:rsid w:val="0055110F"/>
    <w:rsid w:val="005536E5"/>
    <w:rsid w:val="005612ED"/>
    <w:rsid w:val="005617AB"/>
    <w:rsid w:val="005622C2"/>
    <w:rsid w:val="00571EF8"/>
    <w:rsid w:val="005807E8"/>
    <w:rsid w:val="0058687B"/>
    <w:rsid w:val="00586DF7"/>
    <w:rsid w:val="005A27CD"/>
    <w:rsid w:val="005A3FB1"/>
    <w:rsid w:val="005B5FB5"/>
    <w:rsid w:val="005D5520"/>
    <w:rsid w:val="005D5581"/>
    <w:rsid w:val="005D772E"/>
    <w:rsid w:val="005E0EF9"/>
    <w:rsid w:val="005E55EB"/>
    <w:rsid w:val="006069C0"/>
    <w:rsid w:val="006134CC"/>
    <w:rsid w:val="00614740"/>
    <w:rsid w:val="00614D8C"/>
    <w:rsid w:val="00617E26"/>
    <w:rsid w:val="006226C4"/>
    <w:rsid w:val="00622AD0"/>
    <w:rsid w:val="00623A76"/>
    <w:rsid w:val="00624798"/>
    <w:rsid w:val="00626B6A"/>
    <w:rsid w:val="006328F7"/>
    <w:rsid w:val="00632C4E"/>
    <w:rsid w:val="006369C8"/>
    <w:rsid w:val="00636CB9"/>
    <w:rsid w:val="006423CE"/>
    <w:rsid w:val="00647E89"/>
    <w:rsid w:val="0065282A"/>
    <w:rsid w:val="006552EC"/>
    <w:rsid w:val="0065646C"/>
    <w:rsid w:val="0066093E"/>
    <w:rsid w:val="00663934"/>
    <w:rsid w:val="006653CE"/>
    <w:rsid w:val="00680FB4"/>
    <w:rsid w:val="00681DA1"/>
    <w:rsid w:val="00684583"/>
    <w:rsid w:val="00685390"/>
    <w:rsid w:val="006859C9"/>
    <w:rsid w:val="00691F94"/>
    <w:rsid w:val="006A1707"/>
    <w:rsid w:val="006A1FF7"/>
    <w:rsid w:val="006B2327"/>
    <w:rsid w:val="006B5E93"/>
    <w:rsid w:val="006C4096"/>
    <w:rsid w:val="006D060B"/>
    <w:rsid w:val="006D621E"/>
    <w:rsid w:val="006D65FB"/>
    <w:rsid w:val="006E7E3C"/>
    <w:rsid w:val="006F259B"/>
    <w:rsid w:val="006F315F"/>
    <w:rsid w:val="006F489D"/>
    <w:rsid w:val="00705644"/>
    <w:rsid w:val="00705E0F"/>
    <w:rsid w:val="00707A49"/>
    <w:rsid w:val="007146E1"/>
    <w:rsid w:val="00717191"/>
    <w:rsid w:val="00717366"/>
    <w:rsid w:val="00722FA4"/>
    <w:rsid w:val="00726067"/>
    <w:rsid w:val="00730582"/>
    <w:rsid w:val="00730A97"/>
    <w:rsid w:val="007324AB"/>
    <w:rsid w:val="00750966"/>
    <w:rsid w:val="00752C65"/>
    <w:rsid w:val="00754538"/>
    <w:rsid w:val="00766B26"/>
    <w:rsid w:val="00775821"/>
    <w:rsid w:val="00795C50"/>
    <w:rsid w:val="00795C9F"/>
    <w:rsid w:val="007B7D6A"/>
    <w:rsid w:val="007C0523"/>
    <w:rsid w:val="007C6BDD"/>
    <w:rsid w:val="007E2A54"/>
    <w:rsid w:val="007F335A"/>
    <w:rsid w:val="007F6E4A"/>
    <w:rsid w:val="008011C8"/>
    <w:rsid w:val="008015DE"/>
    <w:rsid w:val="00802D85"/>
    <w:rsid w:val="00804D4C"/>
    <w:rsid w:val="0081472F"/>
    <w:rsid w:val="00821881"/>
    <w:rsid w:val="00826D80"/>
    <w:rsid w:val="0084781F"/>
    <w:rsid w:val="00852D25"/>
    <w:rsid w:val="008747DD"/>
    <w:rsid w:val="00891E2E"/>
    <w:rsid w:val="00895038"/>
    <w:rsid w:val="00897DE2"/>
    <w:rsid w:val="008A2DE9"/>
    <w:rsid w:val="008B0D5A"/>
    <w:rsid w:val="008B11B0"/>
    <w:rsid w:val="008B1281"/>
    <w:rsid w:val="008B761E"/>
    <w:rsid w:val="008B795E"/>
    <w:rsid w:val="008C521C"/>
    <w:rsid w:val="008E009B"/>
    <w:rsid w:val="008E5A1A"/>
    <w:rsid w:val="008E5C42"/>
    <w:rsid w:val="008E6E2E"/>
    <w:rsid w:val="008F66A7"/>
    <w:rsid w:val="00902BC5"/>
    <w:rsid w:val="0090539B"/>
    <w:rsid w:val="009055DB"/>
    <w:rsid w:val="0091471E"/>
    <w:rsid w:val="00922CCE"/>
    <w:rsid w:val="00933102"/>
    <w:rsid w:val="009338CB"/>
    <w:rsid w:val="00943008"/>
    <w:rsid w:val="009502CE"/>
    <w:rsid w:val="00951228"/>
    <w:rsid w:val="009567B7"/>
    <w:rsid w:val="00956940"/>
    <w:rsid w:val="009576E3"/>
    <w:rsid w:val="00960F7A"/>
    <w:rsid w:val="0099520D"/>
    <w:rsid w:val="009A5C57"/>
    <w:rsid w:val="009A7EC6"/>
    <w:rsid w:val="009B10CF"/>
    <w:rsid w:val="009B6A54"/>
    <w:rsid w:val="009B755D"/>
    <w:rsid w:val="009C67E9"/>
    <w:rsid w:val="009D1179"/>
    <w:rsid w:val="009D2EF6"/>
    <w:rsid w:val="009D7CEA"/>
    <w:rsid w:val="009E0C31"/>
    <w:rsid w:val="009E391C"/>
    <w:rsid w:val="009E39C5"/>
    <w:rsid w:val="009F1D60"/>
    <w:rsid w:val="00A04511"/>
    <w:rsid w:val="00A15992"/>
    <w:rsid w:val="00A27270"/>
    <w:rsid w:val="00A3648A"/>
    <w:rsid w:val="00A37442"/>
    <w:rsid w:val="00A42C61"/>
    <w:rsid w:val="00A46D7E"/>
    <w:rsid w:val="00A50FD4"/>
    <w:rsid w:val="00A54200"/>
    <w:rsid w:val="00A62613"/>
    <w:rsid w:val="00A67BC6"/>
    <w:rsid w:val="00A71399"/>
    <w:rsid w:val="00A73A7F"/>
    <w:rsid w:val="00A74BB7"/>
    <w:rsid w:val="00A752BC"/>
    <w:rsid w:val="00A76351"/>
    <w:rsid w:val="00A769E5"/>
    <w:rsid w:val="00A85BF9"/>
    <w:rsid w:val="00A95B47"/>
    <w:rsid w:val="00AA3BE0"/>
    <w:rsid w:val="00AB0152"/>
    <w:rsid w:val="00AC3604"/>
    <w:rsid w:val="00AC4641"/>
    <w:rsid w:val="00AC4D95"/>
    <w:rsid w:val="00AC7860"/>
    <w:rsid w:val="00AD5A0F"/>
    <w:rsid w:val="00AE395D"/>
    <w:rsid w:val="00AF586D"/>
    <w:rsid w:val="00AF5E0E"/>
    <w:rsid w:val="00B0461B"/>
    <w:rsid w:val="00B07A5A"/>
    <w:rsid w:val="00B14E40"/>
    <w:rsid w:val="00B231AC"/>
    <w:rsid w:val="00B3422E"/>
    <w:rsid w:val="00B4109D"/>
    <w:rsid w:val="00B52A83"/>
    <w:rsid w:val="00B534A7"/>
    <w:rsid w:val="00B55788"/>
    <w:rsid w:val="00B56D00"/>
    <w:rsid w:val="00B64AAF"/>
    <w:rsid w:val="00B7050B"/>
    <w:rsid w:val="00B72FEE"/>
    <w:rsid w:val="00BA1BFF"/>
    <w:rsid w:val="00BA3CFD"/>
    <w:rsid w:val="00BD1EB8"/>
    <w:rsid w:val="00BD5DC3"/>
    <w:rsid w:val="00BE48F3"/>
    <w:rsid w:val="00BE6614"/>
    <w:rsid w:val="00BE7E37"/>
    <w:rsid w:val="00BF6AEF"/>
    <w:rsid w:val="00BF7BD0"/>
    <w:rsid w:val="00C04ECB"/>
    <w:rsid w:val="00C14C5E"/>
    <w:rsid w:val="00C22CA6"/>
    <w:rsid w:val="00C3017D"/>
    <w:rsid w:val="00C34AC6"/>
    <w:rsid w:val="00C549F3"/>
    <w:rsid w:val="00C61840"/>
    <w:rsid w:val="00C62539"/>
    <w:rsid w:val="00C74748"/>
    <w:rsid w:val="00C75515"/>
    <w:rsid w:val="00C80755"/>
    <w:rsid w:val="00C83DDC"/>
    <w:rsid w:val="00C96B55"/>
    <w:rsid w:val="00CA187D"/>
    <w:rsid w:val="00CA7A60"/>
    <w:rsid w:val="00CC5B54"/>
    <w:rsid w:val="00CD2E9F"/>
    <w:rsid w:val="00CD37DC"/>
    <w:rsid w:val="00CD5F44"/>
    <w:rsid w:val="00CE2D0E"/>
    <w:rsid w:val="00CE617E"/>
    <w:rsid w:val="00D10352"/>
    <w:rsid w:val="00D12751"/>
    <w:rsid w:val="00D14230"/>
    <w:rsid w:val="00D20D67"/>
    <w:rsid w:val="00D22B70"/>
    <w:rsid w:val="00D26F77"/>
    <w:rsid w:val="00D3057C"/>
    <w:rsid w:val="00D33926"/>
    <w:rsid w:val="00D4240F"/>
    <w:rsid w:val="00D42D28"/>
    <w:rsid w:val="00D50686"/>
    <w:rsid w:val="00D61205"/>
    <w:rsid w:val="00D6293C"/>
    <w:rsid w:val="00D91B7B"/>
    <w:rsid w:val="00D940E6"/>
    <w:rsid w:val="00DA48E3"/>
    <w:rsid w:val="00DB0780"/>
    <w:rsid w:val="00DB5F45"/>
    <w:rsid w:val="00DC406C"/>
    <w:rsid w:val="00DC4EE7"/>
    <w:rsid w:val="00DD6D63"/>
    <w:rsid w:val="00DD7748"/>
    <w:rsid w:val="00DE051E"/>
    <w:rsid w:val="00DE28CB"/>
    <w:rsid w:val="00DE4011"/>
    <w:rsid w:val="00DF7D59"/>
    <w:rsid w:val="00E069BE"/>
    <w:rsid w:val="00E11631"/>
    <w:rsid w:val="00E22336"/>
    <w:rsid w:val="00E25B3C"/>
    <w:rsid w:val="00E43225"/>
    <w:rsid w:val="00E452E0"/>
    <w:rsid w:val="00E5563A"/>
    <w:rsid w:val="00E62354"/>
    <w:rsid w:val="00E62500"/>
    <w:rsid w:val="00E715E2"/>
    <w:rsid w:val="00E719F3"/>
    <w:rsid w:val="00E73CED"/>
    <w:rsid w:val="00E763DD"/>
    <w:rsid w:val="00E7692F"/>
    <w:rsid w:val="00E80322"/>
    <w:rsid w:val="00E85873"/>
    <w:rsid w:val="00E87781"/>
    <w:rsid w:val="00E95F40"/>
    <w:rsid w:val="00EA0AAA"/>
    <w:rsid w:val="00EA13A6"/>
    <w:rsid w:val="00EA3ACF"/>
    <w:rsid w:val="00EA3C14"/>
    <w:rsid w:val="00EC4047"/>
    <w:rsid w:val="00ED1A74"/>
    <w:rsid w:val="00EF1182"/>
    <w:rsid w:val="00EF1D83"/>
    <w:rsid w:val="00EF285C"/>
    <w:rsid w:val="00EF359C"/>
    <w:rsid w:val="00EF42F1"/>
    <w:rsid w:val="00EF66BB"/>
    <w:rsid w:val="00F0157A"/>
    <w:rsid w:val="00F0353E"/>
    <w:rsid w:val="00F04567"/>
    <w:rsid w:val="00F05504"/>
    <w:rsid w:val="00F07C8D"/>
    <w:rsid w:val="00F31FB3"/>
    <w:rsid w:val="00F32FAD"/>
    <w:rsid w:val="00F339E9"/>
    <w:rsid w:val="00F35AE6"/>
    <w:rsid w:val="00F57856"/>
    <w:rsid w:val="00F62842"/>
    <w:rsid w:val="00F67087"/>
    <w:rsid w:val="00F74594"/>
    <w:rsid w:val="00F745F7"/>
    <w:rsid w:val="00F77FD6"/>
    <w:rsid w:val="00F91BD6"/>
    <w:rsid w:val="00F958D2"/>
    <w:rsid w:val="00FA6BF7"/>
    <w:rsid w:val="00FE16A7"/>
    <w:rsid w:val="00FF47B6"/>
    <w:rsid w:val="00FF6C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E93"/>
    <w:pPr>
      <w:spacing w:line="360" w:lineRule="exact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D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C22CA6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29249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29249C"/>
  </w:style>
  <w:style w:type="paragraph" w:styleId="a8">
    <w:name w:val="header"/>
    <w:basedOn w:val="a"/>
    <w:link w:val="a9"/>
    <w:uiPriority w:val="99"/>
    <w:unhideWhenUsed/>
    <w:rsid w:val="0037745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7745A"/>
    <w:rPr>
      <w:sz w:val="28"/>
      <w:szCs w:val="28"/>
      <w:lang w:eastAsia="en-US"/>
    </w:rPr>
  </w:style>
  <w:style w:type="character" w:styleId="aa">
    <w:name w:val="Strong"/>
    <w:uiPriority w:val="22"/>
    <w:qFormat/>
    <w:rsid w:val="005807E8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D940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5E93"/>
    <w:pPr>
      <w:spacing w:line="360" w:lineRule="exact"/>
      <w:ind w:firstLine="709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6D0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C22CA6"/>
    <w:rPr>
      <w:rFonts w:ascii="Tahoma" w:hAnsi="Tahoma" w:cs="Tahoma"/>
      <w:sz w:val="16"/>
      <w:szCs w:val="16"/>
    </w:rPr>
  </w:style>
  <w:style w:type="paragraph" w:styleId="a5">
    <w:name w:val="footer"/>
    <w:basedOn w:val="a"/>
    <w:link w:val="a6"/>
    <w:uiPriority w:val="99"/>
    <w:rsid w:val="0029249C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29249C"/>
  </w:style>
  <w:style w:type="paragraph" w:styleId="a8">
    <w:name w:val="header"/>
    <w:basedOn w:val="a"/>
    <w:link w:val="a9"/>
    <w:uiPriority w:val="99"/>
    <w:unhideWhenUsed/>
    <w:rsid w:val="0037745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7745A"/>
    <w:rPr>
      <w:sz w:val="28"/>
      <w:szCs w:val="28"/>
      <w:lang w:eastAsia="en-US"/>
    </w:rPr>
  </w:style>
  <w:style w:type="character" w:styleId="aa">
    <w:name w:val="Strong"/>
    <w:uiPriority w:val="22"/>
    <w:qFormat/>
    <w:rsid w:val="005807E8"/>
    <w:rPr>
      <w:b/>
      <w:bCs/>
    </w:rPr>
  </w:style>
  <w:style w:type="character" w:customStyle="1" w:styleId="a6">
    <w:name w:val="Нижний колонтитул Знак"/>
    <w:basedOn w:val="a0"/>
    <w:link w:val="a5"/>
    <w:uiPriority w:val="99"/>
    <w:rsid w:val="00D94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1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Руководителю производственной практики</vt:lpstr>
    </vt:vector>
  </TitlesOfParts>
  <Company>MU</Company>
  <LinksUpToDate>false</LinksUpToDate>
  <CharactersWithSpaces>1937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Руководителю производственной практики</dc:title>
  <dc:creator>AMD</dc:creator>
  <cp:lastModifiedBy>RePack by Diakov</cp:lastModifiedBy>
  <cp:revision>25</cp:revision>
  <cp:lastPrinted>2024-02-09T12:47:00Z</cp:lastPrinted>
  <dcterms:created xsi:type="dcterms:W3CDTF">2024-02-09T11:37:00Z</dcterms:created>
  <dcterms:modified xsi:type="dcterms:W3CDTF">2024-02-19T21:35:00Z</dcterms:modified>
</cp:coreProperties>
</file>